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FA337" w14:textId="77777777" w:rsidR="00402832" w:rsidRPr="008124E4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40767029"/>
      <w:r w:rsidRPr="008124E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5E53B7D" w14:textId="77777777" w:rsidR="00402832" w:rsidRPr="008124E4" w:rsidRDefault="00402832">
      <w:pPr>
        <w:spacing w:after="0" w:line="408" w:lineRule="auto"/>
        <w:ind w:left="120"/>
        <w:jc w:val="center"/>
        <w:rPr>
          <w:lang w:val="ru-RU"/>
        </w:rPr>
      </w:pPr>
    </w:p>
    <w:p w14:paraId="36280154" w14:textId="77777777" w:rsidR="00402832" w:rsidRPr="008124E4" w:rsidRDefault="00402832">
      <w:pPr>
        <w:spacing w:after="0" w:line="408" w:lineRule="auto"/>
        <w:ind w:left="120"/>
        <w:jc w:val="center"/>
        <w:rPr>
          <w:lang w:val="ru-RU"/>
        </w:rPr>
      </w:pPr>
    </w:p>
    <w:p w14:paraId="6E2A21FC" w14:textId="77777777" w:rsidR="008124E4" w:rsidRPr="00A26C60" w:rsidRDefault="008124E4" w:rsidP="008124E4">
      <w:pPr>
        <w:spacing w:after="0"/>
        <w:ind w:left="120"/>
        <w:jc w:val="center"/>
        <w:rPr>
          <w:lang w:val="ru-RU"/>
        </w:rPr>
      </w:pPr>
    </w:p>
    <w:p w14:paraId="6166BEA6" w14:textId="77777777" w:rsidR="008124E4" w:rsidRPr="007C1E38" w:rsidRDefault="008124E4" w:rsidP="008124E4">
      <w:pPr>
        <w:spacing w:after="0" w:line="408" w:lineRule="auto"/>
        <w:ind w:left="120"/>
        <w:jc w:val="center"/>
        <w:rPr>
          <w:lang w:val="ru-RU"/>
        </w:rPr>
      </w:pPr>
      <w:bookmarkStart w:id="1" w:name="block-17735074"/>
      <w:r w:rsidRPr="00CC678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CC6784">
        <w:rPr>
          <w:rFonts w:ascii="Times New Roman" w:hAnsi="Times New Roman"/>
          <w:color w:val="000000"/>
          <w:sz w:val="28"/>
          <w:lang w:val="ru-RU"/>
        </w:rPr>
        <w:t>​</w:t>
      </w:r>
      <w:r w:rsidRPr="007C1E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84b34cd1-8907-4be2-9654-5e4d7c979c34"/>
      <w:bookmarkStart w:id="3" w:name="_Hlk176429974"/>
      <w:r w:rsidRPr="007C1E3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Саха (Якутия)</w:t>
      </w:r>
      <w:bookmarkEnd w:id="2"/>
      <w:r w:rsidRPr="007C1E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DACDB1E" w14:textId="77777777" w:rsidR="008124E4" w:rsidRPr="007C1E38" w:rsidRDefault="008124E4" w:rsidP="008124E4">
      <w:pPr>
        <w:spacing w:after="0" w:line="408" w:lineRule="auto"/>
        <w:ind w:left="120"/>
        <w:jc w:val="center"/>
        <w:rPr>
          <w:lang w:val="ru-RU"/>
        </w:rPr>
      </w:pPr>
      <w:r w:rsidRPr="007C1E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4d6ab55-f73b-48d7-ba78-c30f74a03786"/>
      <w:r w:rsidRPr="007C1E3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МР "Мегино-Кангаласский улус"</w:t>
      </w:r>
      <w:bookmarkEnd w:id="4"/>
      <w:r w:rsidRPr="007C1E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B5EEE8F" w14:textId="77777777" w:rsidR="008124E4" w:rsidRDefault="008124E4" w:rsidP="008124E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143D5">
        <w:rPr>
          <w:rFonts w:ascii="Times New Roman" w:hAnsi="Times New Roman"/>
          <w:b/>
          <w:color w:val="000000"/>
          <w:sz w:val="28"/>
          <w:lang w:val="ru-RU"/>
        </w:rPr>
        <w:t>МАОУ "Рассолодинская СОШ"</w:t>
      </w:r>
    </w:p>
    <w:p w14:paraId="4065ED63" w14:textId="77777777" w:rsidR="00C57B2C" w:rsidRPr="00C57B2C" w:rsidRDefault="00C57B2C" w:rsidP="008124E4">
      <w:pPr>
        <w:spacing w:after="0" w:line="408" w:lineRule="auto"/>
        <w:ind w:left="120"/>
        <w:jc w:val="center"/>
        <w:rPr>
          <w:lang w:val="ru-RU"/>
        </w:rPr>
      </w:pPr>
    </w:p>
    <w:p w14:paraId="73F2A38F" w14:textId="77777777" w:rsidR="008124E4" w:rsidRPr="005143D5" w:rsidRDefault="008124E4" w:rsidP="008124E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143D5" w:rsidRPr="00E2220E" w14:paraId="4EBF203B" w14:textId="77777777" w:rsidTr="00054911">
        <w:tc>
          <w:tcPr>
            <w:tcW w:w="3114" w:type="dxa"/>
          </w:tcPr>
          <w:p w14:paraId="1A3D38D9" w14:textId="77777777" w:rsidR="005143D5" w:rsidRPr="0040209D" w:rsidRDefault="005143D5" w:rsidP="0005491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9BA8CF0" w14:textId="77777777" w:rsidR="005143D5" w:rsidRPr="008944ED" w:rsidRDefault="005143D5" w:rsidP="000549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гуманитарного цикла</w:t>
            </w:r>
          </w:p>
          <w:p w14:paraId="44BD9E31" w14:textId="77777777" w:rsidR="005143D5" w:rsidRDefault="005143D5" w:rsidP="000549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96A90D2" w14:textId="77777777" w:rsidR="005143D5" w:rsidRPr="008944ED" w:rsidRDefault="005143D5" w:rsidP="000549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Соловьева В.И.</w:t>
            </w:r>
          </w:p>
          <w:p w14:paraId="4842AC05" w14:textId="77777777" w:rsidR="005143D5" w:rsidRDefault="005143D5" w:rsidP="000549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14:paraId="40CE0C97" w14:textId="77777777" w:rsidR="005143D5" w:rsidRDefault="005143D5" w:rsidP="000549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BC5CF5A" w14:textId="77777777" w:rsidR="005143D5" w:rsidRPr="0040209D" w:rsidRDefault="005143D5" w:rsidP="000549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EB08903" w14:textId="77777777" w:rsidR="005143D5" w:rsidRPr="0040209D" w:rsidRDefault="005143D5" w:rsidP="000549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584FF59" w14:textId="77777777" w:rsidR="005143D5" w:rsidRPr="008944ED" w:rsidRDefault="005143D5" w:rsidP="000549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УВР</w:t>
            </w:r>
          </w:p>
          <w:p w14:paraId="1A44C935" w14:textId="77777777" w:rsidR="005143D5" w:rsidRDefault="005143D5" w:rsidP="000549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BE7C1DB" w14:textId="77777777" w:rsidR="005143D5" w:rsidRPr="008944ED" w:rsidRDefault="005143D5" w:rsidP="000549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Захарова Е.П.</w:t>
            </w:r>
          </w:p>
          <w:p w14:paraId="6504D2F6" w14:textId="77777777" w:rsidR="005143D5" w:rsidRDefault="005143D5" w:rsidP="000549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14:paraId="051E107F" w14:textId="77777777" w:rsidR="005143D5" w:rsidRDefault="005143D5" w:rsidP="000549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D6B858A" w14:textId="77777777" w:rsidR="005143D5" w:rsidRPr="0040209D" w:rsidRDefault="005143D5" w:rsidP="000549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0EF022F" w14:textId="77777777" w:rsidR="005143D5" w:rsidRDefault="005143D5" w:rsidP="000549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C339312" w14:textId="77777777" w:rsidR="005143D5" w:rsidRPr="008944ED" w:rsidRDefault="005143D5" w:rsidP="000549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619E1D1D" w14:textId="77777777" w:rsidR="005143D5" w:rsidRDefault="005143D5" w:rsidP="000549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9CFB9E1" w14:textId="77777777" w:rsidR="005143D5" w:rsidRPr="008944ED" w:rsidRDefault="005143D5" w:rsidP="000549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Барабанов И.В.</w:t>
            </w:r>
          </w:p>
          <w:p w14:paraId="011AA623" w14:textId="77777777" w:rsidR="005143D5" w:rsidRDefault="005143D5" w:rsidP="000549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14:paraId="7664456F" w14:textId="77777777" w:rsidR="005143D5" w:rsidRDefault="005143D5" w:rsidP="000549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FC8A06B" w14:textId="77777777" w:rsidR="005143D5" w:rsidRPr="0040209D" w:rsidRDefault="005143D5" w:rsidP="000549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79AD52" w14:textId="18AC04B4" w:rsidR="008124E4" w:rsidRPr="005143D5" w:rsidRDefault="008124E4" w:rsidP="00C57B2C">
      <w:pPr>
        <w:spacing w:after="0"/>
        <w:ind w:left="120"/>
        <w:jc w:val="center"/>
        <w:rPr>
          <w:lang w:val="ru-RU"/>
        </w:rPr>
      </w:pPr>
    </w:p>
    <w:p w14:paraId="5CFAECBE" w14:textId="77777777" w:rsidR="008124E4" w:rsidRPr="005143D5" w:rsidRDefault="008124E4" w:rsidP="008124E4">
      <w:pPr>
        <w:spacing w:after="0"/>
        <w:ind w:left="120"/>
        <w:rPr>
          <w:lang w:val="ru-RU"/>
        </w:rPr>
      </w:pPr>
    </w:p>
    <w:p w14:paraId="21591994" w14:textId="77777777" w:rsidR="008124E4" w:rsidRPr="005143D5" w:rsidRDefault="008124E4" w:rsidP="008124E4">
      <w:pPr>
        <w:spacing w:after="0"/>
        <w:ind w:left="120"/>
        <w:rPr>
          <w:lang w:val="ru-RU"/>
        </w:rPr>
      </w:pPr>
    </w:p>
    <w:p w14:paraId="3440FE26" w14:textId="44C9D48B" w:rsidR="008124E4" w:rsidRPr="0034308F" w:rsidRDefault="008124E4" w:rsidP="008124E4">
      <w:pPr>
        <w:spacing w:after="0" w:line="240" w:lineRule="auto"/>
        <w:ind w:left="120"/>
        <w:rPr>
          <w:lang w:val="ru-RU"/>
        </w:rPr>
      </w:pPr>
    </w:p>
    <w:p w14:paraId="3C62BADE" w14:textId="77777777" w:rsidR="008124E4" w:rsidRPr="0034308F" w:rsidRDefault="008124E4" w:rsidP="008124E4">
      <w:pPr>
        <w:spacing w:after="0" w:line="240" w:lineRule="auto"/>
        <w:ind w:left="120"/>
        <w:rPr>
          <w:lang w:val="ru-RU"/>
        </w:rPr>
      </w:pPr>
      <w:r w:rsidRPr="0034308F">
        <w:rPr>
          <w:rFonts w:ascii="Times New Roman" w:hAnsi="Times New Roman"/>
          <w:color w:val="000000"/>
          <w:sz w:val="28"/>
          <w:lang w:val="ru-RU"/>
        </w:rPr>
        <w:t>‌</w:t>
      </w:r>
    </w:p>
    <w:p w14:paraId="32A79FEE" w14:textId="77777777" w:rsidR="008124E4" w:rsidRPr="0034308F" w:rsidRDefault="008124E4" w:rsidP="008124E4">
      <w:pPr>
        <w:spacing w:after="0" w:line="240" w:lineRule="auto"/>
        <w:ind w:left="120"/>
        <w:rPr>
          <w:lang w:val="ru-RU"/>
        </w:rPr>
      </w:pPr>
    </w:p>
    <w:p w14:paraId="63AF39A9" w14:textId="77777777" w:rsidR="008124E4" w:rsidRPr="0034308F" w:rsidRDefault="008124E4" w:rsidP="008124E4">
      <w:pPr>
        <w:spacing w:after="0" w:line="240" w:lineRule="auto"/>
        <w:ind w:left="120"/>
        <w:rPr>
          <w:lang w:val="ru-RU"/>
        </w:rPr>
      </w:pPr>
    </w:p>
    <w:p w14:paraId="5443FE2E" w14:textId="77777777" w:rsidR="008124E4" w:rsidRPr="0034308F" w:rsidRDefault="008124E4" w:rsidP="008124E4">
      <w:pPr>
        <w:spacing w:after="0" w:line="240" w:lineRule="auto"/>
        <w:ind w:left="120"/>
        <w:rPr>
          <w:lang w:val="ru-RU"/>
        </w:rPr>
      </w:pPr>
    </w:p>
    <w:p w14:paraId="4F7B193B" w14:textId="77777777" w:rsidR="008124E4" w:rsidRPr="0034308F" w:rsidRDefault="008124E4" w:rsidP="008124E4">
      <w:pPr>
        <w:spacing w:after="0" w:line="240" w:lineRule="auto"/>
        <w:ind w:left="120"/>
        <w:jc w:val="center"/>
        <w:rPr>
          <w:lang w:val="ru-RU"/>
        </w:rPr>
      </w:pPr>
      <w:r w:rsidRPr="003430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2CC33C1" w14:textId="77777777" w:rsidR="008124E4" w:rsidRPr="008124E4" w:rsidRDefault="008124E4" w:rsidP="008124E4">
      <w:pPr>
        <w:spacing w:after="0"/>
        <w:ind w:left="120"/>
        <w:rPr>
          <w:lang w:val="ru-RU"/>
        </w:rPr>
      </w:pPr>
    </w:p>
    <w:p w14:paraId="5EEA4F46" w14:textId="77777777" w:rsidR="008124E4" w:rsidRPr="008124E4" w:rsidRDefault="008124E4" w:rsidP="008124E4">
      <w:pPr>
        <w:spacing w:after="0" w:line="408" w:lineRule="auto"/>
        <w:ind w:left="120"/>
        <w:jc w:val="center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5362151)</w:t>
      </w:r>
    </w:p>
    <w:p w14:paraId="19E46268" w14:textId="77777777" w:rsidR="008124E4" w:rsidRPr="0034308F" w:rsidRDefault="008124E4" w:rsidP="008124E4">
      <w:pPr>
        <w:spacing w:after="0" w:line="240" w:lineRule="auto"/>
        <w:ind w:left="120"/>
        <w:jc w:val="center"/>
        <w:rPr>
          <w:lang w:val="ru-RU"/>
        </w:rPr>
      </w:pPr>
    </w:p>
    <w:p w14:paraId="699FF251" w14:textId="77777777" w:rsidR="008124E4" w:rsidRDefault="008124E4" w:rsidP="008124E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4308F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История</w:t>
      </w:r>
      <w:r w:rsidRPr="0034308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381FF2A8" w14:textId="665E4533" w:rsidR="008124E4" w:rsidRPr="0034308F" w:rsidRDefault="008124E4" w:rsidP="008124E4">
      <w:pPr>
        <w:spacing w:after="0" w:line="240" w:lineRule="auto"/>
        <w:ind w:left="120"/>
        <w:jc w:val="center"/>
        <w:rPr>
          <w:lang w:val="ru-RU"/>
        </w:rPr>
      </w:pPr>
      <w:r w:rsidRPr="0034308F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5-</w:t>
      </w:r>
      <w:r w:rsidR="00931287">
        <w:rPr>
          <w:rFonts w:ascii="Times New Roman" w:hAnsi="Times New Roman"/>
          <w:color w:val="000000"/>
          <w:sz w:val="28"/>
          <w:lang w:val="ru-RU"/>
        </w:rPr>
        <w:t>9</w:t>
      </w:r>
      <w:r w:rsidRPr="0034308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3CACD9B8" w14:textId="77777777" w:rsidR="008124E4" w:rsidRPr="0034308F" w:rsidRDefault="008124E4" w:rsidP="008124E4">
      <w:pPr>
        <w:spacing w:after="0" w:line="240" w:lineRule="auto"/>
        <w:ind w:left="120"/>
        <w:jc w:val="center"/>
        <w:rPr>
          <w:lang w:val="ru-RU"/>
        </w:rPr>
      </w:pPr>
    </w:p>
    <w:p w14:paraId="4E2934A5" w14:textId="77777777" w:rsidR="008124E4" w:rsidRPr="0034308F" w:rsidRDefault="008124E4" w:rsidP="008124E4">
      <w:pPr>
        <w:spacing w:after="0" w:line="240" w:lineRule="auto"/>
        <w:ind w:left="120"/>
        <w:jc w:val="center"/>
        <w:rPr>
          <w:lang w:val="ru-RU"/>
        </w:rPr>
      </w:pPr>
    </w:p>
    <w:p w14:paraId="1DD57EC0" w14:textId="77777777" w:rsidR="008124E4" w:rsidRPr="0034308F" w:rsidRDefault="008124E4" w:rsidP="008124E4">
      <w:pPr>
        <w:spacing w:after="0" w:line="240" w:lineRule="auto"/>
        <w:ind w:left="120"/>
        <w:jc w:val="center"/>
        <w:rPr>
          <w:lang w:val="ru-RU"/>
        </w:rPr>
      </w:pPr>
    </w:p>
    <w:p w14:paraId="226C594E" w14:textId="77777777" w:rsidR="008124E4" w:rsidRPr="0034308F" w:rsidRDefault="008124E4" w:rsidP="008124E4">
      <w:pPr>
        <w:spacing w:after="0" w:line="240" w:lineRule="auto"/>
        <w:ind w:left="120"/>
        <w:jc w:val="center"/>
        <w:rPr>
          <w:lang w:val="ru-RU"/>
        </w:rPr>
      </w:pPr>
    </w:p>
    <w:p w14:paraId="31AAB8BD" w14:textId="77777777" w:rsidR="008124E4" w:rsidRPr="0034308F" w:rsidRDefault="008124E4" w:rsidP="008124E4">
      <w:pPr>
        <w:spacing w:after="0" w:line="240" w:lineRule="auto"/>
        <w:ind w:left="120"/>
        <w:jc w:val="center"/>
        <w:rPr>
          <w:lang w:val="ru-RU"/>
        </w:rPr>
      </w:pPr>
    </w:p>
    <w:p w14:paraId="5D1B8AA9" w14:textId="77777777" w:rsidR="008124E4" w:rsidRDefault="008124E4" w:rsidP="008124E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5ce1acce-c3fd-49bf-9494-1e3d1db3054e"/>
    </w:p>
    <w:p w14:paraId="04A35468" w14:textId="77777777" w:rsidR="008124E4" w:rsidRDefault="008124E4" w:rsidP="008124E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1146819" w14:textId="77777777" w:rsidR="008124E4" w:rsidRDefault="008124E4" w:rsidP="008124E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C1E38">
        <w:rPr>
          <w:rFonts w:ascii="Times New Roman" w:hAnsi="Times New Roman"/>
          <w:b/>
          <w:color w:val="000000"/>
          <w:sz w:val="28"/>
          <w:lang w:val="ru-RU"/>
        </w:rPr>
        <w:t>с.Рассолода</w:t>
      </w:r>
      <w:bookmarkEnd w:id="5"/>
      <w:r w:rsidRPr="007C1E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f687a116-da41-41a9-8c31-63d3ecc684a2"/>
      <w:r w:rsidRPr="007C1E38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6"/>
    </w:p>
    <w:p w14:paraId="0D402BFE" w14:textId="77777777" w:rsidR="00C57B2C" w:rsidRDefault="00C57B2C" w:rsidP="008124E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E8A265D" w14:textId="77777777" w:rsidR="00C57B2C" w:rsidRPr="0034308F" w:rsidRDefault="00C57B2C" w:rsidP="008124E4">
      <w:pPr>
        <w:spacing w:after="0" w:line="240" w:lineRule="auto"/>
        <w:ind w:left="120"/>
        <w:jc w:val="center"/>
        <w:rPr>
          <w:lang w:val="ru-RU"/>
        </w:rPr>
      </w:pPr>
    </w:p>
    <w:p w14:paraId="77440FEF" w14:textId="77777777" w:rsidR="00402832" w:rsidRPr="008124E4" w:rsidRDefault="00000000" w:rsidP="008124E4">
      <w:pPr>
        <w:spacing w:after="0" w:line="264" w:lineRule="auto"/>
        <w:jc w:val="both"/>
        <w:rPr>
          <w:lang w:val="ru-RU"/>
        </w:rPr>
      </w:pPr>
      <w:bookmarkStart w:id="7" w:name="block-40767035"/>
      <w:bookmarkEnd w:id="0"/>
      <w:bookmarkEnd w:id="1"/>
      <w:bookmarkEnd w:id="3"/>
      <w:r w:rsidRPr="008124E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92448FA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501049C1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1BEA4E07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06C01F04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13727FF9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2AA42AAE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77062A07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4287400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9B1607B" w14:textId="77777777" w:rsidR="00402832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04CF3125" w14:textId="77777777" w:rsidR="00402832" w:rsidRPr="008124E4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1B9CFF7B" w14:textId="77777777" w:rsidR="00402832" w:rsidRPr="008124E4" w:rsidRDefault="00000000">
      <w:pPr>
        <w:numPr>
          <w:ilvl w:val="0"/>
          <w:numId w:val="1"/>
        </w:numPr>
        <w:spacing w:after="0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7101DD82" w14:textId="77777777" w:rsidR="00402832" w:rsidRPr="008124E4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6F9BBD88" w14:textId="77777777" w:rsidR="00402832" w:rsidRPr="008124E4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44C30D9B" w14:textId="77777777" w:rsidR="00402832" w:rsidRPr="008124E4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09EDCF40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033478DC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0F0D42A7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0AC2B307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14:paraId="6A5ABA0E" w14:textId="77777777" w:rsidR="00402832" w:rsidRPr="008124E4" w:rsidRDefault="00402832">
      <w:pPr>
        <w:rPr>
          <w:lang w:val="ru-RU"/>
        </w:rPr>
        <w:sectPr w:rsidR="00402832" w:rsidRPr="008124E4">
          <w:pgSz w:w="11906" w:h="16383"/>
          <w:pgMar w:top="1134" w:right="850" w:bottom="1134" w:left="1701" w:header="720" w:footer="720" w:gutter="0"/>
          <w:cols w:space="720"/>
        </w:sectPr>
      </w:pPr>
    </w:p>
    <w:p w14:paraId="35A092DD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block-40767033"/>
      <w:bookmarkEnd w:id="7"/>
      <w:r w:rsidRPr="008124E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C2EF1B6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5FFBD39E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AF24204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1ADB89B1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14:paraId="733E16E7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3001805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A4B2E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7D708EC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14:paraId="622244F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57BD1F2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0D622B4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0A2367D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5442A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14:paraId="3A8EEC4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80BE65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14:paraId="1B90836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0ED50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5E100F24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8124E4">
        <w:rPr>
          <w:rFonts w:ascii="Times New Roman" w:hAnsi="Times New Roman"/>
          <w:color w:val="000000"/>
          <w:sz w:val="28"/>
          <w:lang w:val="ru-RU"/>
        </w:rPr>
        <w:t>.</w:t>
      </w:r>
    </w:p>
    <w:p w14:paraId="2921B37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14:paraId="0CEFB35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62BF6D1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64C8E17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097DC74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3953BC9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5C771B7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647A1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09ABCAF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96826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0F15A25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0236F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0C03FE5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40600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10B127B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4D674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7FF9C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14:paraId="1B9EA2E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DC871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3A37F51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0FC17A5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0C7F74C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10AF1AC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14:paraId="28A432F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3E45122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AD6B19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8124E4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14:paraId="1966FF7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1F6422F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F9E65A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14:paraId="5AAE7E2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2B5B4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14:paraId="61590E2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080CEE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14:paraId="588E3A8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671E6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0605864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14:paraId="1CFDCC4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F92A24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47673EA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DB587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14:paraId="1FDED316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4254A964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4F33639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4173FAD4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6A73D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23EB4E0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151E6374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14:paraId="49DA0FF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14:paraId="4DA4354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2F9BB80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14:paraId="03EF03D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72094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14:paraId="48DB6E1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51A6AA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01795DE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1468B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32013F3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74E3226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14:paraId="48AC479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44211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8124E4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14B614A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8124E4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14:paraId="2843CF7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7BF9C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14:paraId="4B2A1B7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6B70D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14:paraId="19D53AE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14:paraId="2440A1D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8E196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0C71BC9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5CD8D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14:paraId="3EF70D0A" w14:textId="77777777" w:rsidR="00402832" w:rsidRPr="008124E4" w:rsidRDefault="00402832">
      <w:pPr>
        <w:spacing w:after="0"/>
        <w:ind w:left="120"/>
        <w:rPr>
          <w:lang w:val="ru-RU"/>
        </w:rPr>
      </w:pPr>
    </w:p>
    <w:p w14:paraId="26BC122D" w14:textId="77777777" w:rsidR="00402832" w:rsidRPr="008124E4" w:rsidRDefault="00000000">
      <w:pPr>
        <w:spacing w:after="0"/>
        <w:ind w:left="120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18121527" w14:textId="77777777" w:rsidR="00402832" w:rsidRPr="008124E4" w:rsidRDefault="00402832">
      <w:pPr>
        <w:spacing w:after="0"/>
        <w:ind w:left="120"/>
        <w:rPr>
          <w:lang w:val="ru-RU"/>
        </w:rPr>
      </w:pPr>
    </w:p>
    <w:p w14:paraId="08C2339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1D42DB9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28EEE34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8124E4">
        <w:rPr>
          <w:rFonts w:ascii="Times New Roman" w:hAnsi="Times New Roman"/>
          <w:color w:val="000000"/>
          <w:sz w:val="28"/>
          <w:lang w:val="ru-RU"/>
        </w:rPr>
        <w:t>.</w:t>
      </w:r>
    </w:p>
    <w:p w14:paraId="6F9125A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</w:t>
      </w: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14:paraId="2E5F61B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14:paraId="1C34C40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2F5242B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14:paraId="01D693C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F08B6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6A20617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7747A61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12BB790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3D1DDB2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3D6C4A9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14:paraId="7E7584B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14:paraId="7D729F0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14:paraId="314CA5B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14:paraId="647F32C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CBE47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6F07AF5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14:paraId="14DDC8C4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1B6BB0F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14:paraId="0D6FC7B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14:paraId="144CCFB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61C916A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14:paraId="7A765AC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14:paraId="2985964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14:paraId="04E20F2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14:paraId="6F6C5FA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9F4A2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8124E4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14:paraId="18EBF5E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14:paraId="2F45B34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14:paraId="1FFB772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0D16A3CE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3896D5C0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D92FE45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5B315689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ED1ABD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1CB98044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14:paraId="137A768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224AB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A98823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C7E22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14:paraId="0A3CB7A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5E83A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</w:t>
      </w: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Борьба католической церкви против реформационного движения. Контрреформация. Инквизиция.</w:t>
      </w:r>
    </w:p>
    <w:p w14:paraId="02EE169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E5155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14:paraId="297081D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14:paraId="5C31569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8124E4">
        <w:rPr>
          <w:rFonts w:ascii="Times New Roman" w:hAnsi="Times New Roman"/>
          <w:color w:val="000000"/>
          <w:sz w:val="28"/>
          <w:lang w:val="ru-RU"/>
        </w:rPr>
        <w:t>.</w:t>
      </w:r>
    </w:p>
    <w:p w14:paraId="6BD4847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>.</w:t>
      </w:r>
    </w:p>
    <w:p w14:paraId="52EBF69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415F116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14:paraId="772ACE5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403AD57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2C1C2BC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FC8E45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68ED808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A6986F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lastRenderedPageBreak/>
        <w:t>Османская империя: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D6BF1E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14:paraId="712CC12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14:paraId="5CF9D306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77216451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14:paraId="57128125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7BF13CE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B99F2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14:paraId="1C1AF76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14:paraId="5192F83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14:paraId="0E49849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14:paraId="356F6AB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14:paraId="0E5CF51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</w:t>
      </w: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1F33900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1829557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04C1099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14:paraId="7C9A427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44F3DFA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D844E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14:paraId="35D89BC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51DCE1C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8124E4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14:paraId="21CF84B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14:paraId="3124058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14:paraId="4DF4CEB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3ABA8B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2B75151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14:paraId="45B77A5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14:paraId="2ADDF53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14:paraId="2013FD2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</w:t>
      </w:r>
      <w:r w:rsidRPr="00931287">
        <w:rPr>
          <w:rFonts w:ascii="Times New Roman" w:hAnsi="Times New Roman"/>
          <w:color w:val="000000"/>
          <w:sz w:val="28"/>
          <w:lang w:val="ru-RU"/>
        </w:rPr>
        <w:t xml:space="preserve">Посполитой 1654–1667 гг. Андрусовское перемирие. </w:t>
      </w:r>
      <w:r w:rsidRPr="008124E4">
        <w:rPr>
          <w:rFonts w:ascii="Times New Roman" w:hAnsi="Times New Roman"/>
          <w:color w:val="000000"/>
          <w:sz w:val="28"/>
          <w:lang w:val="ru-RU"/>
        </w:rPr>
        <w:t>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14:paraId="39E32B9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5B0C0DB4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76A80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7B18F51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14:paraId="0780ABB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E482BE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14:paraId="61C9EF8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AF6CC0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08FD4AE3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782E97FD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E89C796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76BA96F0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6F3D600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9A140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FE695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281D106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0BA77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2024953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367C302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5550EAB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8124E4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1C4A3DF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8124E4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6736DB8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E90C4D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52DCADD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7707133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6578D83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680C329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36FCA41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152EED4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4451931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857C9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409FB3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0DF7033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843EC9D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40D91861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14:paraId="638916C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1D3CC75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FB6FFC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>.</w:t>
      </w:r>
    </w:p>
    <w:p w14:paraId="6A80876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5FD881F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0FFFD0D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63FC246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Первые гвардейские полки. Создание регулярной армии, военного флота. Рекрутские наборы.</w:t>
      </w:r>
    </w:p>
    <w:p w14:paraId="5B0D116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1F62818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14:paraId="210FE65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>.</w:t>
      </w:r>
    </w:p>
    <w:p w14:paraId="7A0490B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1C2F9E2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69D345D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692C074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591F058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14:paraId="1623FFB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7E16942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</w:t>
      </w: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14:paraId="433E999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14:paraId="53975F1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14:paraId="7128E83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962BDB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6C15B11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1737600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426BA78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3706248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01B53EDF" w14:textId="77777777" w:rsidR="00402832" w:rsidRPr="00931287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931287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14:paraId="213997F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398816A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34DAFF4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5080407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6336618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49919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796394F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7C55ACC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7DD2363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0476D9C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5E8DCCF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00FCC42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7BFDA3E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C865E7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59E2D66B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6E48A2E1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39D9409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7F4518AC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14:paraId="18D084F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8A6CD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637D93B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6399EFF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14:paraId="2397879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0739497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C3B75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5E5C5F8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8CA050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8124E4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1930AE5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8124E4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7B9D520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8124E4">
        <w:rPr>
          <w:rFonts w:ascii="Times New Roman" w:hAnsi="Times New Roman"/>
          <w:color w:val="000000"/>
          <w:sz w:val="28"/>
          <w:lang w:val="ru-RU"/>
        </w:rPr>
        <w:t>.</w:t>
      </w:r>
    </w:p>
    <w:p w14:paraId="5D603A7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4FAEFCE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</w:t>
      </w: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борьба за освобождение от османского господства. Русско-турецкая война 1877–1878 гг., ее итоги.</w:t>
      </w:r>
    </w:p>
    <w:p w14:paraId="072933C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2B4884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72DBDE1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77E4B05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14:paraId="1B4EB1A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14:paraId="35034E9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EA72F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6F49101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14:paraId="60FC5D6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14:paraId="4C98719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14:paraId="0F499B2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14:paraId="15D1C19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FDA8C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6041E1F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85C51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58E7352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8EF410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4D9DBEC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7AC6BA0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6CA9ADB7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47A487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223A777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3805C43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5045E78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24CFBC3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5074A78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lastRenderedPageBreak/>
        <w:t>Николаевское самодержавие: государственный консерватизм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4CCC0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6B3CE3E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1A00760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1EBBD0B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2642D9D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ABF36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78A4CE1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8434B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1BE7D01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25BF6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14:paraId="6E2C476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33BC1FB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14:paraId="5319C5D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8124E4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1EC877F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0BAF1FE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58681E0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2D552AC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577A5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31FC8E0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E2890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4DAE9DA4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3EE271D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 w:rsidRPr="00931287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</w:t>
      </w:r>
      <w:r w:rsidRPr="008124E4">
        <w:rPr>
          <w:rFonts w:ascii="Times New Roman" w:hAnsi="Times New Roman"/>
          <w:color w:val="000000"/>
          <w:sz w:val="28"/>
          <w:lang w:val="ru-RU"/>
        </w:rPr>
        <w:t>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1036606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14:paraId="111E4A8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1F075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0B68B78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4B5638C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14:paraId="45CCBF4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5AD2B4D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6071C40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077AF5E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14:paraId="1339385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1533917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7660419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65C23DD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67CC1DA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1C9B604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14:paraId="0FC82808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0CB477E7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14:paraId="026886D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F0A19E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4191BD4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F16C993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14:paraId="783FC72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14:paraId="41C7BFD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8124E4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2718710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6FB4068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686B811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14:paraId="7F437E8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14:paraId="5B591B7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14:paraId="047E8C34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14:paraId="05D56BA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67909BF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31BB736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14:paraId="7F47CE4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00C13DA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1068059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14:paraId="01AA5ED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000581A4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6E4B216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534D0A58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14:paraId="4D92C3E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12738C3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75D7763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65DE2FE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17E1C0A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4AA8EF4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14:paraId="4DEF84F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78CD480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7651333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2427D7B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14:paraId="278B93F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30B8810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313B1E5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4407FB4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14:paraId="013F761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14:paraId="7AA1F2A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31E791A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Восстановление лидирующих позиций России в международных отношениях. Отношения с США и Евросоюзом.</w:t>
      </w:r>
    </w:p>
    <w:p w14:paraId="1BCC22C4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015E8449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14:paraId="2205982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4BAAA30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14:paraId="6C3E065E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14:paraId="2287482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3AE89BE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14:paraId="08B281B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14:paraId="4326AF7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14:paraId="3E26DA6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7395574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14:paraId="4342A2BA" w14:textId="77777777" w:rsidR="00402832" w:rsidRPr="008124E4" w:rsidRDefault="00402832">
      <w:pPr>
        <w:rPr>
          <w:lang w:val="ru-RU"/>
        </w:rPr>
        <w:sectPr w:rsidR="00402832" w:rsidRPr="008124E4">
          <w:pgSz w:w="11906" w:h="16383"/>
          <w:pgMar w:top="1134" w:right="850" w:bottom="1134" w:left="1701" w:header="720" w:footer="720" w:gutter="0"/>
          <w:cols w:space="720"/>
        </w:sectPr>
      </w:pPr>
    </w:p>
    <w:p w14:paraId="6E698253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bookmarkStart w:id="9" w:name="block-40767034"/>
      <w:bookmarkEnd w:id="8"/>
      <w:r w:rsidRPr="008124E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60B9924D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4A2E8065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75007629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DC1EA1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8124E4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033D9307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C3E28E4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27B3994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300B4F1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3CE5341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400B317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0874778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771AF1E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5FBE0B2B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18BF66F0" w14:textId="77777777" w:rsidR="00402832" w:rsidRPr="008124E4" w:rsidRDefault="00402832">
      <w:pPr>
        <w:spacing w:after="0"/>
        <w:ind w:left="120"/>
        <w:rPr>
          <w:lang w:val="ru-RU"/>
        </w:rPr>
      </w:pPr>
    </w:p>
    <w:p w14:paraId="01DCB166" w14:textId="77777777" w:rsidR="00402832" w:rsidRPr="008124E4" w:rsidRDefault="00000000">
      <w:pPr>
        <w:spacing w:after="0"/>
        <w:ind w:left="120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A8E4FFA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109EECF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3BF55A3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4E93F904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1DC4F39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27C26364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676BC44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2C54ABAF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474B29A6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14:paraId="29898D50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1CFEFEE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7D855FF1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14:paraId="00BEAF12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2E4EE53C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23BD0245" w14:textId="77777777" w:rsidR="00402832" w:rsidRPr="008124E4" w:rsidRDefault="00000000">
      <w:pPr>
        <w:spacing w:after="0" w:line="264" w:lineRule="auto"/>
        <w:ind w:firstLine="60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250CDD62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7995BF4B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0D89BC5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10DC85A6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6FFE3CE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51D34B83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3204B197" w14:textId="77777777" w:rsidR="00402832" w:rsidRPr="008124E4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791DAEE4" w14:textId="77777777" w:rsidR="00402832" w:rsidRPr="008124E4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14:paraId="02CB5426" w14:textId="77777777" w:rsidR="00402832" w:rsidRPr="008124E4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4D67D7E6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23D25ED6" w14:textId="77777777" w:rsidR="00402832" w:rsidRPr="008124E4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588CFEC6" w14:textId="77777777" w:rsidR="00402832" w:rsidRPr="008124E4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14:paraId="3416D343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6AB3894E" w14:textId="77777777" w:rsidR="00402832" w:rsidRPr="008124E4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04A7589F" w14:textId="77777777" w:rsidR="00402832" w:rsidRPr="008124E4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22FF72BA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3CE10E6E" w14:textId="77777777" w:rsidR="00402832" w:rsidRPr="008124E4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20F36908" w14:textId="77777777" w:rsidR="00402832" w:rsidRPr="008124E4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35110DEE" w14:textId="77777777" w:rsidR="00402832" w:rsidRPr="008124E4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6A503BE0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2315E71B" w14:textId="77777777" w:rsidR="00402832" w:rsidRPr="008124E4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14:paraId="1A4FAB69" w14:textId="77777777" w:rsidR="00402832" w:rsidRPr="008124E4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14:paraId="7D6FA240" w14:textId="77777777" w:rsidR="00402832" w:rsidRPr="008124E4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3EB0598D" w14:textId="77777777" w:rsidR="00402832" w:rsidRPr="008124E4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0E684A12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51EE51D4" w14:textId="77777777" w:rsidR="00402832" w:rsidRPr="008124E4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14:paraId="3EC6222F" w14:textId="77777777" w:rsidR="00402832" w:rsidRPr="008124E4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14:paraId="521A3BB1" w14:textId="77777777" w:rsidR="00402832" w:rsidRPr="008124E4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14:paraId="5370CE3D" w14:textId="77777777" w:rsidR="00402832" w:rsidRPr="008124E4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14:paraId="29A4EB4E" w14:textId="77777777" w:rsidR="00402832" w:rsidRPr="008124E4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6E3CD74" w14:textId="77777777" w:rsidR="00402832" w:rsidRPr="008124E4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5C4DA4DE" w14:textId="77777777" w:rsidR="00402832" w:rsidRPr="008124E4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29BACEAA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7E970674" w14:textId="77777777" w:rsidR="00402832" w:rsidRPr="008124E4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02DF80E9" w14:textId="77777777" w:rsidR="00402832" w:rsidRPr="008124E4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53612C5B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51EF845D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CB5C471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143E0908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2AED33A0" w14:textId="77777777" w:rsidR="00402832" w:rsidRPr="008124E4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68E2520C" w14:textId="77777777" w:rsidR="00402832" w:rsidRPr="008124E4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4D7276CB" w14:textId="77777777" w:rsidR="00402832" w:rsidRPr="008124E4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3B441AD2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3EC5B24C" w14:textId="77777777" w:rsidR="00402832" w:rsidRPr="008124E4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4155D671" w14:textId="77777777" w:rsidR="00402832" w:rsidRPr="008124E4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14:paraId="151075CF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338447FD" w14:textId="77777777" w:rsidR="00402832" w:rsidRPr="008124E4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74CA7AD1" w14:textId="77777777" w:rsidR="00402832" w:rsidRPr="008124E4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14:paraId="16D68FD3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40585AB5" w14:textId="77777777" w:rsidR="00402832" w:rsidRPr="008124E4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189CAF6B" w14:textId="77777777" w:rsidR="00402832" w:rsidRPr="008124E4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14:paraId="4E02514B" w14:textId="77777777" w:rsidR="00402832" w:rsidRPr="008124E4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49F597A4" w14:textId="77777777" w:rsidR="00402832" w:rsidRPr="008124E4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6DC74FE8" w14:textId="77777777" w:rsidR="00402832" w:rsidRPr="008124E4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1251759D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5A19C51A" w14:textId="77777777" w:rsidR="00402832" w:rsidRPr="008124E4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29AB51B6" w14:textId="77777777" w:rsidR="00402832" w:rsidRPr="008124E4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2C6A6FBC" w14:textId="77777777" w:rsidR="00402832" w:rsidRPr="008124E4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0A4D571E" w14:textId="77777777" w:rsidR="00402832" w:rsidRPr="008124E4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5413C8E1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160E354F" w14:textId="77777777" w:rsidR="00402832" w:rsidRPr="008124E4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14:paraId="3A1FDBCF" w14:textId="77777777" w:rsidR="00402832" w:rsidRPr="008124E4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340724E" w14:textId="77777777" w:rsidR="00402832" w:rsidRPr="008124E4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14:paraId="0A6E1FF0" w14:textId="77777777" w:rsidR="00402832" w:rsidRPr="008124E4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3DCBE892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2A5ED39" w14:textId="77777777" w:rsidR="00402832" w:rsidRPr="008124E4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428A88C9" w14:textId="77777777" w:rsidR="00402832" w:rsidRPr="008124E4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57AE6222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57F78765" w14:textId="77777777" w:rsidR="00402832" w:rsidRPr="008124E4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4E120DC0" w14:textId="77777777" w:rsidR="00402832" w:rsidRPr="008124E4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25A65359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78D83394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93FA217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393A006E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012F5F05" w14:textId="77777777" w:rsidR="00402832" w:rsidRPr="008124E4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115CFB3E" w14:textId="77777777" w:rsidR="00402832" w:rsidRPr="008124E4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14:paraId="371F2462" w14:textId="77777777" w:rsidR="00402832" w:rsidRPr="008124E4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40C3A50C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2C9F8CA3" w14:textId="77777777" w:rsidR="00402832" w:rsidRPr="008124E4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7FE3036E" w14:textId="77777777" w:rsidR="00402832" w:rsidRPr="008124E4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43079855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156BDB02" w14:textId="77777777" w:rsidR="00402832" w:rsidRPr="008124E4" w:rsidRDefault="000000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65BDA54E" w14:textId="77777777" w:rsidR="00402832" w:rsidRPr="008124E4" w:rsidRDefault="000000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377B896A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19536673" w14:textId="77777777" w:rsidR="00402832" w:rsidRPr="008124E4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14:paraId="2F8E136F" w14:textId="77777777" w:rsidR="00402832" w:rsidRPr="008124E4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788C5200" w14:textId="77777777" w:rsidR="00402832" w:rsidRPr="008124E4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3A32D18C" w14:textId="77777777" w:rsidR="00402832" w:rsidRPr="008124E4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4A9DB1F7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1EC11CDC" w14:textId="77777777" w:rsidR="00402832" w:rsidRPr="008124E4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14:paraId="717CEC60" w14:textId="77777777" w:rsidR="00402832" w:rsidRDefault="00000000">
      <w:pPr>
        <w:numPr>
          <w:ilvl w:val="0"/>
          <w:numId w:val="21"/>
        </w:numPr>
        <w:spacing w:after="0" w:line="264" w:lineRule="auto"/>
        <w:jc w:val="both"/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14:paraId="60851183" w14:textId="77777777" w:rsidR="00402832" w:rsidRPr="008124E4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6BFDCB7E" w14:textId="77777777" w:rsidR="00402832" w:rsidRPr="008124E4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0274991D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4E229638" w14:textId="77777777" w:rsidR="00402832" w:rsidRPr="008124E4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14:paraId="1FE9D464" w14:textId="77777777" w:rsidR="00402832" w:rsidRPr="008124E4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885B5FA" w14:textId="77777777" w:rsidR="00402832" w:rsidRPr="008124E4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6CA313C1" w14:textId="77777777" w:rsidR="00402832" w:rsidRPr="008124E4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14:paraId="4739CE72" w14:textId="77777777" w:rsidR="00402832" w:rsidRPr="008124E4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FB1C4A8" w14:textId="77777777" w:rsidR="00402832" w:rsidRPr="008124E4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31D22152" w14:textId="77777777" w:rsidR="00402832" w:rsidRPr="008124E4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14:paraId="65551AC8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0CF15C40" w14:textId="77777777" w:rsidR="00402832" w:rsidRPr="008124E4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226CC4D0" w14:textId="77777777" w:rsidR="00402832" w:rsidRPr="008124E4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41C736EE" w14:textId="77777777" w:rsidR="00402832" w:rsidRDefault="00000000">
      <w:pPr>
        <w:numPr>
          <w:ilvl w:val="0"/>
          <w:numId w:val="23"/>
        </w:numPr>
        <w:spacing w:after="0" w:line="264" w:lineRule="auto"/>
        <w:jc w:val="both"/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124E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14:paraId="12931A5C" w14:textId="77777777" w:rsidR="00402832" w:rsidRDefault="00402832">
      <w:pPr>
        <w:spacing w:after="0" w:line="264" w:lineRule="auto"/>
        <w:ind w:left="120"/>
        <w:jc w:val="both"/>
      </w:pPr>
    </w:p>
    <w:p w14:paraId="3067035B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AF87BEB" w14:textId="77777777" w:rsidR="00402832" w:rsidRDefault="00402832">
      <w:pPr>
        <w:spacing w:after="0" w:line="264" w:lineRule="auto"/>
        <w:ind w:left="120"/>
        <w:jc w:val="both"/>
      </w:pPr>
    </w:p>
    <w:p w14:paraId="29B6D99D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66C71D98" w14:textId="77777777" w:rsidR="00402832" w:rsidRPr="008124E4" w:rsidRDefault="0000000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7FC74DF2" w14:textId="77777777" w:rsidR="00402832" w:rsidRPr="008124E4" w:rsidRDefault="0000000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C06352D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3532C75B" w14:textId="77777777" w:rsidR="00402832" w:rsidRPr="008124E4" w:rsidRDefault="0000000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7816B6E3" w14:textId="77777777" w:rsidR="00402832" w:rsidRPr="008124E4" w:rsidRDefault="0000000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1A731196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Работа с исторической картой:</w:t>
      </w:r>
    </w:p>
    <w:p w14:paraId="4B76695B" w14:textId="77777777" w:rsidR="00402832" w:rsidRPr="008124E4" w:rsidRDefault="0000000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8B494F0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62C27C99" w14:textId="77777777" w:rsidR="00402832" w:rsidRPr="008124E4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5A32E960" w14:textId="77777777" w:rsidR="00402832" w:rsidRPr="008124E4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6E2FE203" w14:textId="77777777" w:rsidR="00402832" w:rsidRPr="008124E4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3DFE7AA3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66B38845" w14:textId="77777777" w:rsidR="00402832" w:rsidRPr="008124E4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14:paraId="107F9CBB" w14:textId="77777777" w:rsidR="00402832" w:rsidRPr="008124E4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0AAC675C" w14:textId="77777777" w:rsidR="00402832" w:rsidRPr="008124E4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1305FB75" w14:textId="77777777" w:rsidR="00402832" w:rsidRPr="008124E4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678C7278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121063ED" w14:textId="77777777" w:rsidR="00402832" w:rsidRPr="008124E4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19D63804" w14:textId="77777777" w:rsidR="00402832" w:rsidRPr="008124E4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A2FBEC7" w14:textId="77777777" w:rsidR="00402832" w:rsidRPr="008124E4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</w:t>
      </w: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объяснение причин и следствий событий, представленное в нескольких текстах;</w:t>
      </w:r>
    </w:p>
    <w:p w14:paraId="24B6C384" w14:textId="77777777" w:rsidR="00402832" w:rsidRPr="008124E4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12777606" w14:textId="77777777" w:rsidR="00402832" w:rsidRPr="008124E4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BF77A35" w14:textId="77777777" w:rsidR="00402832" w:rsidRPr="008124E4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3017F54F" w14:textId="77777777" w:rsidR="00402832" w:rsidRPr="008124E4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222A9811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571878C6" w14:textId="77777777" w:rsidR="00402832" w:rsidRPr="008124E4" w:rsidRDefault="0000000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60DE3166" w14:textId="77777777" w:rsidR="00402832" w:rsidRPr="008124E4" w:rsidRDefault="0000000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14:paraId="4719FE5B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4B3FBCE7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73ECD92" w14:textId="77777777" w:rsidR="00402832" w:rsidRPr="008124E4" w:rsidRDefault="00402832">
      <w:pPr>
        <w:spacing w:after="0" w:line="264" w:lineRule="auto"/>
        <w:ind w:left="120"/>
        <w:jc w:val="both"/>
        <w:rPr>
          <w:lang w:val="ru-RU"/>
        </w:rPr>
      </w:pPr>
    </w:p>
    <w:p w14:paraId="6F614A34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0268A9E0" w14:textId="77777777" w:rsidR="00402832" w:rsidRPr="008124E4" w:rsidRDefault="0000000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0449A8F5" w14:textId="77777777" w:rsidR="00402832" w:rsidRPr="008124E4" w:rsidRDefault="0000000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18E3636D" w14:textId="77777777" w:rsidR="00402832" w:rsidRPr="008124E4" w:rsidRDefault="0000000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14:paraId="6669FB57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0ADC36C0" w14:textId="77777777" w:rsidR="00402832" w:rsidRPr="008124E4" w:rsidRDefault="0000000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3D2D2264" w14:textId="77777777" w:rsidR="00402832" w:rsidRPr="008124E4" w:rsidRDefault="0000000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078D2A7A" w14:textId="77777777" w:rsidR="00402832" w:rsidRDefault="0000000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систематические таблицы;</w:t>
      </w:r>
    </w:p>
    <w:p w14:paraId="4DA33D1F" w14:textId="77777777" w:rsidR="00402832" w:rsidRPr="008124E4" w:rsidRDefault="0000000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0A6CADF3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0659F509" w14:textId="77777777" w:rsidR="00402832" w:rsidRPr="008124E4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4419FEC2" w14:textId="77777777" w:rsidR="00402832" w:rsidRPr="008124E4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344F43ED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5FEDA0B4" w14:textId="77777777" w:rsidR="00402832" w:rsidRPr="008124E4" w:rsidRDefault="000000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3A3B0FC7" w14:textId="77777777" w:rsidR="00402832" w:rsidRPr="008124E4" w:rsidRDefault="000000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06D91ED6" w14:textId="77777777" w:rsidR="00402832" w:rsidRPr="008124E4" w:rsidRDefault="000000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5280AD8A" w14:textId="77777777" w:rsidR="00402832" w:rsidRPr="008124E4" w:rsidRDefault="000000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2D8E7102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4C922674" w14:textId="77777777" w:rsidR="00402832" w:rsidRPr="008124E4" w:rsidRDefault="000000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1DDA09FB" w14:textId="77777777" w:rsidR="00402832" w:rsidRPr="008124E4" w:rsidRDefault="000000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50BDB3DB" w14:textId="77777777" w:rsidR="00402832" w:rsidRPr="008124E4" w:rsidRDefault="000000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14:paraId="18A9B1F3" w14:textId="77777777" w:rsidR="00402832" w:rsidRPr="008124E4" w:rsidRDefault="000000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411C8581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7E3A719D" w14:textId="77777777" w:rsidR="00402832" w:rsidRPr="008124E4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23258661" w14:textId="77777777" w:rsidR="00402832" w:rsidRPr="008124E4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71A0F1E8" w14:textId="77777777" w:rsidR="00402832" w:rsidRPr="008124E4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466D33BD" w14:textId="77777777" w:rsidR="00402832" w:rsidRPr="008124E4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6666A735" w14:textId="77777777" w:rsidR="00402832" w:rsidRPr="008124E4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B299C63" w14:textId="77777777" w:rsidR="00402832" w:rsidRPr="008124E4" w:rsidRDefault="00000000">
      <w:pPr>
        <w:spacing w:after="0" w:line="264" w:lineRule="auto"/>
        <w:ind w:left="120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661264E" w14:textId="77777777" w:rsidR="00402832" w:rsidRPr="008124E4" w:rsidRDefault="0000000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14:paraId="68075BD8" w14:textId="77777777" w:rsidR="00402832" w:rsidRPr="008124E4" w:rsidRDefault="0000000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7D5B61AE" w14:textId="77777777" w:rsidR="00402832" w:rsidRPr="008124E4" w:rsidRDefault="0000000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35BF45D9" w14:textId="77777777" w:rsidR="00402832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05E77691" w14:textId="77777777" w:rsidR="00402832" w:rsidRPr="008124E4" w:rsidRDefault="000000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1BBC5F43" w14:textId="77777777" w:rsidR="00402832" w:rsidRPr="008124E4" w:rsidRDefault="000000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14:paraId="249F44DD" w14:textId="77777777" w:rsidR="00402832" w:rsidRPr="008124E4" w:rsidRDefault="000000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0D219C9E" w14:textId="77777777" w:rsidR="00402832" w:rsidRPr="008124E4" w:rsidRDefault="000000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124E4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8124E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5D821411" w14:textId="77777777" w:rsidR="00402832" w:rsidRPr="008124E4" w:rsidRDefault="00402832">
      <w:pPr>
        <w:rPr>
          <w:lang w:val="ru-RU"/>
        </w:rPr>
        <w:sectPr w:rsidR="00402832" w:rsidRPr="008124E4">
          <w:pgSz w:w="11906" w:h="16383"/>
          <w:pgMar w:top="1134" w:right="850" w:bottom="1134" w:left="1701" w:header="720" w:footer="720" w:gutter="0"/>
          <w:cols w:space="720"/>
        </w:sectPr>
      </w:pPr>
    </w:p>
    <w:p w14:paraId="6248B2A1" w14:textId="77777777" w:rsidR="00402832" w:rsidRDefault="00000000">
      <w:pPr>
        <w:spacing w:after="0"/>
        <w:ind w:left="120"/>
      </w:pPr>
      <w:bookmarkStart w:id="10" w:name="block-40767030"/>
      <w:bookmarkEnd w:id="9"/>
      <w:r w:rsidRPr="008124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9F9BE41" w14:textId="77777777" w:rsidR="0040283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4"/>
        <w:gridCol w:w="4546"/>
        <w:gridCol w:w="1553"/>
        <w:gridCol w:w="1849"/>
        <w:gridCol w:w="1918"/>
        <w:gridCol w:w="2832"/>
      </w:tblGrid>
      <w:tr w:rsidR="008124E4" w14:paraId="2174934E" w14:textId="77777777" w:rsidTr="008124E4">
        <w:trPr>
          <w:trHeight w:val="144"/>
        </w:trPr>
        <w:tc>
          <w:tcPr>
            <w:tcW w:w="510" w:type="dxa"/>
            <w:vMerge w:val="restart"/>
          </w:tcPr>
          <w:p w14:paraId="1D048F7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FFB4FF" w14:textId="77777777" w:rsidR="00402832" w:rsidRDefault="00402832">
            <w:pPr>
              <w:ind w:left="135"/>
            </w:pPr>
          </w:p>
        </w:tc>
        <w:tc>
          <w:tcPr>
            <w:tcW w:w="2816" w:type="dxa"/>
            <w:vMerge w:val="restart"/>
          </w:tcPr>
          <w:p w14:paraId="36CF7766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02458F3" w14:textId="77777777" w:rsidR="00402832" w:rsidRDefault="00402832">
            <w:pPr>
              <w:ind w:left="135"/>
            </w:pPr>
          </w:p>
        </w:tc>
        <w:tc>
          <w:tcPr>
            <w:tcW w:w="0" w:type="auto"/>
            <w:gridSpan w:val="3"/>
          </w:tcPr>
          <w:p w14:paraId="1D753467" w14:textId="77777777" w:rsidR="00402832" w:rsidRDefault="0000000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</w:tcPr>
          <w:p w14:paraId="346809E4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6504BB1" w14:textId="77777777" w:rsidR="00402832" w:rsidRDefault="00402832">
            <w:pPr>
              <w:ind w:left="135"/>
            </w:pPr>
          </w:p>
        </w:tc>
      </w:tr>
      <w:tr w:rsidR="008124E4" w14:paraId="189D108A" w14:textId="77777777" w:rsidTr="008124E4">
        <w:trPr>
          <w:trHeight w:val="144"/>
        </w:trPr>
        <w:tc>
          <w:tcPr>
            <w:tcW w:w="0" w:type="auto"/>
            <w:vMerge/>
          </w:tcPr>
          <w:p w14:paraId="1043CE30" w14:textId="77777777" w:rsidR="00402832" w:rsidRDefault="00402832"/>
        </w:tc>
        <w:tc>
          <w:tcPr>
            <w:tcW w:w="0" w:type="auto"/>
            <w:vMerge/>
          </w:tcPr>
          <w:p w14:paraId="1449B96B" w14:textId="77777777" w:rsidR="00402832" w:rsidRDefault="00402832"/>
        </w:tc>
        <w:tc>
          <w:tcPr>
            <w:tcW w:w="994" w:type="dxa"/>
          </w:tcPr>
          <w:p w14:paraId="6B5AF744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CCCACA" w14:textId="77777777" w:rsidR="00402832" w:rsidRDefault="00402832">
            <w:pPr>
              <w:ind w:left="135"/>
            </w:pPr>
          </w:p>
        </w:tc>
        <w:tc>
          <w:tcPr>
            <w:tcW w:w="1719" w:type="dxa"/>
          </w:tcPr>
          <w:p w14:paraId="1A8C6E3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6C1A3B" w14:textId="77777777" w:rsidR="00402832" w:rsidRDefault="00402832">
            <w:pPr>
              <w:ind w:left="135"/>
            </w:pPr>
          </w:p>
        </w:tc>
        <w:tc>
          <w:tcPr>
            <w:tcW w:w="1805" w:type="dxa"/>
          </w:tcPr>
          <w:p w14:paraId="06370767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23B637" w14:textId="77777777" w:rsidR="00402832" w:rsidRDefault="00402832">
            <w:pPr>
              <w:ind w:left="135"/>
            </w:pPr>
          </w:p>
        </w:tc>
        <w:tc>
          <w:tcPr>
            <w:tcW w:w="0" w:type="auto"/>
            <w:vMerge/>
          </w:tcPr>
          <w:p w14:paraId="5D120D82" w14:textId="77777777" w:rsidR="00402832" w:rsidRDefault="00402832"/>
        </w:tc>
      </w:tr>
      <w:tr w:rsidR="008124E4" w14:paraId="2749CB9D" w14:textId="77777777" w:rsidTr="008124E4">
        <w:trPr>
          <w:trHeight w:val="144"/>
        </w:trPr>
        <w:tc>
          <w:tcPr>
            <w:tcW w:w="0" w:type="auto"/>
            <w:gridSpan w:val="6"/>
          </w:tcPr>
          <w:p w14:paraId="5C904F94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8124E4" w:rsidRPr="005143D5" w14:paraId="02F8A6AB" w14:textId="77777777" w:rsidTr="008124E4">
        <w:trPr>
          <w:trHeight w:val="144"/>
        </w:trPr>
        <w:tc>
          <w:tcPr>
            <w:tcW w:w="510" w:type="dxa"/>
          </w:tcPr>
          <w:p w14:paraId="5515209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</w:tcPr>
          <w:p w14:paraId="269164C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</w:tcPr>
          <w:p w14:paraId="32D316A8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14:paraId="6718FD00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44AEDE43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0391947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150D0C25" w14:textId="77777777" w:rsidTr="008124E4">
        <w:trPr>
          <w:trHeight w:val="144"/>
        </w:trPr>
        <w:tc>
          <w:tcPr>
            <w:tcW w:w="510" w:type="dxa"/>
          </w:tcPr>
          <w:p w14:paraId="181EAC0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</w:tcPr>
          <w:p w14:paraId="6BB9CA47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</w:tcPr>
          <w:p w14:paraId="5191F8CF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</w:tcPr>
          <w:p w14:paraId="6802F025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53C39834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11B2D7C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14:paraId="71C8624C" w14:textId="77777777" w:rsidTr="008124E4">
        <w:trPr>
          <w:trHeight w:val="144"/>
        </w:trPr>
        <w:tc>
          <w:tcPr>
            <w:tcW w:w="0" w:type="auto"/>
            <w:gridSpan w:val="2"/>
          </w:tcPr>
          <w:p w14:paraId="30979DEA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14:paraId="4391F5DF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</w:tcPr>
          <w:p w14:paraId="51923A03" w14:textId="77777777" w:rsidR="00402832" w:rsidRDefault="00402832"/>
        </w:tc>
      </w:tr>
      <w:tr w:rsidR="008124E4" w:rsidRPr="005143D5" w14:paraId="762F68E5" w14:textId="77777777" w:rsidTr="008124E4">
        <w:trPr>
          <w:trHeight w:val="144"/>
        </w:trPr>
        <w:tc>
          <w:tcPr>
            <w:tcW w:w="0" w:type="auto"/>
            <w:gridSpan w:val="6"/>
          </w:tcPr>
          <w:p w14:paraId="2F6FFC5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8124E4" w:rsidRPr="005143D5" w14:paraId="238B2305" w14:textId="77777777" w:rsidTr="008124E4">
        <w:trPr>
          <w:trHeight w:val="144"/>
        </w:trPr>
        <w:tc>
          <w:tcPr>
            <w:tcW w:w="510" w:type="dxa"/>
          </w:tcPr>
          <w:p w14:paraId="13D7FF3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</w:tcPr>
          <w:p w14:paraId="6067D6A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</w:tcPr>
          <w:p w14:paraId="0AA27214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</w:tcPr>
          <w:p w14:paraId="14FF1F97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1A6BB1C9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30901BE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55FDA500" w14:textId="77777777" w:rsidTr="008124E4">
        <w:trPr>
          <w:trHeight w:val="144"/>
        </w:trPr>
        <w:tc>
          <w:tcPr>
            <w:tcW w:w="510" w:type="dxa"/>
          </w:tcPr>
          <w:p w14:paraId="2BCB2FD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</w:tcPr>
          <w:p w14:paraId="2CF7075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</w:tcPr>
          <w:p w14:paraId="1BE1BCAC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</w:tcPr>
          <w:p w14:paraId="3E0FD612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0094443D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530A878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36DC456D" w14:textId="77777777" w:rsidTr="008124E4">
        <w:trPr>
          <w:trHeight w:val="144"/>
        </w:trPr>
        <w:tc>
          <w:tcPr>
            <w:tcW w:w="510" w:type="dxa"/>
          </w:tcPr>
          <w:p w14:paraId="7EAFD25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</w:tcPr>
          <w:p w14:paraId="3A24DED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</w:tcPr>
          <w:p w14:paraId="3385E7E6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14:paraId="331E3DD2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2A365DE8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02BD651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551416DC" w14:textId="77777777" w:rsidTr="008124E4">
        <w:trPr>
          <w:trHeight w:val="144"/>
        </w:trPr>
        <w:tc>
          <w:tcPr>
            <w:tcW w:w="510" w:type="dxa"/>
          </w:tcPr>
          <w:p w14:paraId="3B603C2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</w:tcPr>
          <w:p w14:paraId="75F118B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</w:tcPr>
          <w:p w14:paraId="3D4EB957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14:paraId="10291EBE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148D143A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034DA73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377ECFE8" w14:textId="77777777" w:rsidTr="008124E4">
        <w:trPr>
          <w:trHeight w:val="144"/>
        </w:trPr>
        <w:tc>
          <w:tcPr>
            <w:tcW w:w="510" w:type="dxa"/>
          </w:tcPr>
          <w:p w14:paraId="7EBDCCC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</w:tcPr>
          <w:p w14:paraId="526559B0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</w:tcPr>
          <w:p w14:paraId="152E90B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14:paraId="3672F69A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736B5346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7766A2C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2AF4A783" w14:textId="77777777" w:rsidTr="008124E4">
        <w:trPr>
          <w:trHeight w:val="144"/>
        </w:trPr>
        <w:tc>
          <w:tcPr>
            <w:tcW w:w="510" w:type="dxa"/>
          </w:tcPr>
          <w:p w14:paraId="16FAD29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</w:tcPr>
          <w:p w14:paraId="2F6EE15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</w:tcPr>
          <w:p w14:paraId="4BC7E707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</w:tcPr>
          <w:p w14:paraId="4EF6CD43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6D2D5562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7F318CD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14:paraId="51FC709D" w14:textId="77777777" w:rsidTr="008124E4">
        <w:trPr>
          <w:trHeight w:val="144"/>
        </w:trPr>
        <w:tc>
          <w:tcPr>
            <w:tcW w:w="0" w:type="auto"/>
            <w:gridSpan w:val="2"/>
          </w:tcPr>
          <w:p w14:paraId="06CB283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14:paraId="3AD31888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</w:tcPr>
          <w:p w14:paraId="4F60DC9E" w14:textId="77777777" w:rsidR="00402832" w:rsidRDefault="00402832"/>
        </w:tc>
      </w:tr>
      <w:tr w:rsidR="008124E4" w14:paraId="2E019699" w14:textId="77777777" w:rsidTr="008124E4">
        <w:trPr>
          <w:trHeight w:val="144"/>
        </w:trPr>
        <w:tc>
          <w:tcPr>
            <w:tcW w:w="0" w:type="auto"/>
            <w:gridSpan w:val="6"/>
          </w:tcPr>
          <w:p w14:paraId="5C79215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8124E4" w:rsidRPr="005143D5" w14:paraId="2D72ECC4" w14:textId="77777777" w:rsidTr="008124E4">
        <w:trPr>
          <w:trHeight w:val="144"/>
        </w:trPr>
        <w:tc>
          <w:tcPr>
            <w:tcW w:w="510" w:type="dxa"/>
          </w:tcPr>
          <w:p w14:paraId="0DFB2CB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</w:tcPr>
          <w:p w14:paraId="77EE7C9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</w:tcPr>
          <w:p w14:paraId="132E4AC1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</w:tcPr>
          <w:p w14:paraId="71F693DE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1B93AFF9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0BD2B4E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081367DE" w14:textId="77777777" w:rsidTr="008124E4">
        <w:trPr>
          <w:trHeight w:val="144"/>
        </w:trPr>
        <w:tc>
          <w:tcPr>
            <w:tcW w:w="510" w:type="dxa"/>
          </w:tcPr>
          <w:p w14:paraId="2CF1F5C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</w:tcPr>
          <w:p w14:paraId="596F3760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</w:tcPr>
          <w:p w14:paraId="1AAC346B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</w:tcPr>
          <w:p w14:paraId="5B63BED7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1C9D335F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55C8814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16CFE336" w14:textId="77777777" w:rsidTr="008124E4">
        <w:trPr>
          <w:trHeight w:val="144"/>
        </w:trPr>
        <w:tc>
          <w:tcPr>
            <w:tcW w:w="510" w:type="dxa"/>
          </w:tcPr>
          <w:p w14:paraId="6B846D8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</w:tcPr>
          <w:p w14:paraId="526B2252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</w:tcPr>
          <w:p w14:paraId="73107FE0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</w:tcPr>
          <w:p w14:paraId="5B069747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26E67601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7249DDD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2F53A64B" w14:textId="77777777" w:rsidTr="008124E4">
        <w:trPr>
          <w:trHeight w:val="144"/>
        </w:trPr>
        <w:tc>
          <w:tcPr>
            <w:tcW w:w="510" w:type="dxa"/>
          </w:tcPr>
          <w:p w14:paraId="404C565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</w:tcPr>
          <w:p w14:paraId="4B98817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</w:tcPr>
          <w:p w14:paraId="34ABD833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</w:tcPr>
          <w:p w14:paraId="3F91DCD1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59D111EB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44A955F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14:paraId="5D0F0E56" w14:textId="77777777" w:rsidTr="008124E4">
        <w:trPr>
          <w:trHeight w:val="144"/>
        </w:trPr>
        <w:tc>
          <w:tcPr>
            <w:tcW w:w="0" w:type="auto"/>
            <w:gridSpan w:val="2"/>
          </w:tcPr>
          <w:p w14:paraId="371F629D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14:paraId="4A16F2EE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</w:tcPr>
          <w:p w14:paraId="6D7282C1" w14:textId="77777777" w:rsidR="00402832" w:rsidRDefault="00402832"/>
        </w:tc>
      </w:tr>
      <w:tr w:rsidR="008124E4" w14:paraId="6970F254" w14:textId="77777777" w:rsidTr="008124E4">
        <w:trPr>
          <w:trHeight w:val="144"/>
        </w:trPr>
        <w:tc>
          <w:tcPr>
            <w:tcW w:w="0" w:type="auto"/>
            <w:gridSpan w:val="6"/>
          </w:tcPr>
          <w:p w14:paraId="25A5EC8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8124E4" w:rsidRPr="005143D5" w14:paraId="516E7FE9" w14:textId="77777777" w:rsidTr="008124E4">
        <w:trPr>
          <w:trHeight w:val="144"/>
        </w:trPr>
        <w:tc>
          <w:tcPr>
            <w:tcW w:w="510" w:type="dxa"/>
          </w:tcPr>
          <w:p w14:paraId="2D0D6C3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</w:tcPr>
          <w:p w14:paraId="76FC47F3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</w:tcPr>
          <w:p w14:paraId="47611F4D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</w:tcPr>
          <w:p w14:paraId="73FAA7B5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7200C9AE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23460D0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687ACAD0" w14:textId="77777777" w:rsidTr="008124E4">
        <w:trPr>
          <w:trHeight w:val="144"/>
        </w:trPr>
        <w:tc>
          <w:tcPr>
            <w:tcW w:w="510" w:type="dxa"/>
          </w:tcPr>
          <w:p w14:paraId="172DFA9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</w:tcPr>
          <w:p w14:paraId="59F350BD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</w:tcPr>
          <w:p w14:paraId="666D535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</w:tcPr>
          <w:p w14:paraId="0B2384BB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6CA7B606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78FEF7F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1364F0E7" w14:textId="77777777" w:rsidTr="008124E4">
        <w:trPr>
          <w:trHeight w:val="144"/>
        </w:trPr>
        <w:tc>
          <w:tcPr>
            <w:tcW w:w="510" w:type="dxa"/>
          </w:tcPr>
          <w:p w14:paraId="49C38DE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</w:tcPr>
          <w:p w14:paraId="6E28299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</w:tcPr>
          <w:p w14:paraId="15D1638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</w:tcPr>
          <w:p w14:paraId="1CE4C0E9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0EC97653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61CD132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3E3BAF85" w14:textId="77777777" w:rsidTr="008124E4">
        <w:trPr>
          <w:trHeight w:val="144"/>
        </w:trPr>
        <w:tc>
          <w:tcPr>
            <w:tcW w:w="510" w:type="dxa"/>
          </w:tcPr>
          <w:p w14:paraId="227A7BB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</w:tcPr>
          <w:p w14:paraId="4FE85B3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</w:tcPr>
          <w:p w14:paraId="1FFF467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</w:tcPr>
          <w:p w14:paraId="1F3FDB2A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6FC7A51C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59160E9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48CAB7A6" w14:textId="77777777" w:rsidTr="008124E4">
        <w:trPr>
          <w:trHeight w:val="144"/>
        </w:trPr>
        <w:tc>
          <w:tcPr>
            <w:tcW w:w="510" w:type="dxa"/>
          </w:tcPr>
          <w:p w14:paraId="12C95F4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</w:tcPr>
          <w:p w14:paraId="5258F817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</w:tcPr>
          <w:p w14:paraId="3A326744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</w:tcPr>
          <w:p w14:paraId="3AB07E89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1FF317A7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4BDF18E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14:paraId="5688C594" w14:textId="77777777" w:rsidTr="008124E4">
        <w:trPr>
          <w:trHeight w:val="144"/>
        </w:trPr>
        <w:tc>
          <w:tcPr>
            <w:tcW w:w="0" w:type="auto"/>
            <w:gridSpan w:val="2"/>
          </w:tcPr>
          <w:p w14:paraId="23F42676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14:paraId="68743775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</w:tcPr>
          <w:p w14:paraId="4D80855B" w14:textId="77777777" w:rsidR="00402832" w:rsidRDefault="00402832"/>
        </w:tc>
      </w:tr>
      <w:tr w:rsidR="008124E4" w14:paraId="28F8B290" w14:textId="77777777" w:rsidTr="008124E4">
        <w:trPr>
          <w:trHeight w:val="144"/>
        </w:trPr>
        <w:tc>
          <w:tcPr>
            <w:tcW w:w="0" w:type="auto"/>
            <w:gridSpan w:val="2"/>
          </w:tcPr>
          <w:p w14:paraId="5810B09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</w:tcPr>
          <w:p w14:paraId="13531A99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14:paraId="76302A95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30DE8F84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65347851" w14:textId="77777777" w:rsidR="00402832" w:rsidRDefault="00402832">
            <w:pPr>
              <w:ind w:left="135"/>
            </w:pPr>
          </w:p>
        </w:tc>
      </w:tr>
      <w:tr w:rsidR="008124E4" w14:paraId="5E665847" w14:textId="77777777" w:rsidTr="008124E4">
        <w:trPr>
          <w:trHeight w:val="144"/>
        </w:trPr>
        <w:tc>
          <w:tcPr>
            <w:tcW w:w="0" w:type="auto"/>
            <w:gridSpan w:val="2"/>
          </w:tcPr>
          <w:p w14:paraId="67E710C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</w:tcPr>
          <w:p w14:paraId="267CAE8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</w:tcPr>
          <w:p w14:paraId="183FC536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</w:tcPr>
          <w:p w14:paraId="617D787D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</w:tcPr>
          <w:p w14:paraId="25844561" w14:textId="77777777" w:rsidR="00402832" w:rsidRDefault="00402832"/>
        </w:tc>
      </w:tr>
    </w:tbl>
    <w:p w14:paraId="175584EC" w14:textId="77777777" w:rsidR="00402832" w:rsidRDefault="00402832">
      <w:pPr>
        <w:sectPr w:rsidR="004028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D8FF24" w14:textId="77777777" w:rsidR="0040283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4"/>
        <w:gridCol w:w="4399"/>
        <w:gridCol w:w="1580"/>
        <w:gridCol w:w="1849"/>
        <w:gridCol w:w="1918"/>
        <w:gridCol w:w="2832"/>
      </w:tblGrid>
      <w:tr w:rsidR="008124E4" w14:paraId="3F0721F3" w14:textId="77777777" w:rsidTr="008124E4">
        <w:trPr>
          <w:trHeight w:val="144"/>
        </w:trPr>
        <w:tc>
          <w:tcPr>
            <w:tcW w:w="606" w:type="dxa"/>
            <w:vMerge w:val="restart"/>
          </w:tcPr>
          <w:p w14:paraId="0DC0E4C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150121" w14:textId="77777777" w:rsidR="00402832" w:rsidRDefault="00402832">
            <w:pPr>
              <w:ind w:left="135"/>
            </w:pPr>
          </w:p>
        </w:tc>
        <w:tc>
          <w:tcPr>
            <w:tcW w:w="2464" w:type="dxa"/>
            <w:vMerge w:val="restart"/>
          </w:tcPr>
          <w:p w14:paraId="0CD9253C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17624E6" w14:textId="77777777" w:rsidR="00402832" w:rsidRDefault="00402832">
            <w:pPr>
              <w:ind w:left="135"/>
            </w:pPr>
          </w:p>
        </w:tc>
        <w:tc>
          <w:tcPr>
            <w:tcW w:w="0" w:type="auto"/>
            <w:gridSpan w:val="3"/>
          </w:tcPr>
          <w:p w14:paraId="2C724494" w14:textId="77777777" w:rsidR="00402832" w:rsidRDefault="0000000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</w:tcPr>
          <w:p w14:paraId="36BD9E03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3639991" w14:textId="77777777" w:rsidR="00402832" w:rsidRDefault="00402832">
            <w:pPr>
              <w:ind w:left="135"/>
            </w:pPr>
          </w:p>
        </w:tc>
      </w:tr>
      <w:tr w:rsidR="008124E4" w14:paraId="0E19806F" w14:textId="77777777" w:rsidTr="008124E4">
        <w:trPr>
          <w:trHeight w:val="144"/>
        </w:trPr>
        <w:tc>
          <w:tcPr>
            <w:tcW w:w="0" w:type="auto"/>
            <w:vMerge/>
          </w:tcPr>
          <w:p w14:paraId="0FAE2BB1" w14:textId="77777777" w:rsidR="00402832" w:rsidRDefault="00402832"/>
        </w:tc>
        <w:tc>
          <w:tcPr>
            <w:tcW w:w="0" w:type="auto"/>
            <w:vMerge/>
          </w:tcPr>
          <w:p w14:paraId="27CED28F" w14:textId="77777777" w:rsidR="00402832" w:rsidRDefault="00402832"/>
        </w:tc>
        <w:tc>
          <w:tcPr>
            <w:tcW w:w="1015" w:type="dxa"/>
          </w:tcPr>
          <w:p w14:paraId="447086B3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EC5732" w14:textId="77777777" w:rsidR="00402832" w:rsidRDefault="00402832">
            <w:pPr>
              <w:ind w:left="135"/>
            </w:pPr>
          </w:p>
        </w:tc>
        <w:tc>
          <w:tcPr>
            <w:tcW w:w="1743" w:type="dxa"/>
          </w:tcPr>
          <w:p w14:paraId="24D9EEA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A58689" w14:textId="77777777" w:rsidR="00402832" w:rsidRDefault="00402832">
            <w:pPr>
              <w:ind w:left="135"/>
            </w:pPr>
          </w:p>
        </w:tc>
        <w:tc>
          <w:tcPr>
            <w:tcW w:w="1828" w:type="dxa"/>
          </w:tcPr>
          <w:p w14:paraId="0427180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D096DB" w14:textId="77777777" w:rsidR="00402832" w:rsidRDefault="00402832">
            <w:pPr>
              <w:ind w:left="135"/>
            </w:pPr>
          </w:p>
        </w:tc>
        <w:tc>
          <w:tcPr>
            <w:tcW w:w="0" w:type="auto"/>
            <w:vMerge/>
          </w:tcPr>
          <w:p w14:paraId="5F384E1C" w14:textId="77777777" w:rsidR="00402832" w:rsidRDefault="00402832"/>
        </w:tc>
      </w:tr>
      <w:tr w:rsidR="008124E4" w:rsidRPr="005143D5" w14:paraId="3807A7D7" w14:textId="77777777" w:rsidTr="008124E4">
        <w:trPr>
          <w:trHeight w:val="144"/>
        </w:trPr>
        <w:tc>
          <w:tcPr>
            <w:tcW w:w="0" w:type="auto"/>
            <w:gridSpan w:val="6"/>
          </w:tcPr>
          <w:p w14:paraId="0360EA4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8124E4" w:rsidRPr="005143D5" w14:paraId="64AC4128" w14:textId="77777777" w:rsidTr="008124E4">
        <w:trPr>
          <w:trHeight w:val="144"/>
        </w:trPr>
        <w:tc>
          <w:tcPr>
            <w:tcW w:w="606" w:type="dxa"/>
          </w:tcPr>
          <w:p w14:paraId="18BEAFF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</w:tcPr>
          <w:p w14:paraId="667217F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</w:tcPr>
          <w:p w14:paraId="420E01CC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</w:tcPr>
          <w:p w14:paraId="2E67C940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5EA0636E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4A13623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124E4" w:rsidRPr="005143D5" w14:paraId="7C9B7D9E" w14:textId="77777777" w:rsidTr="008124E4">
        <w:trPr>
          <w:trHeight w:val="144"/>
        </w:trPr>
        <w:tc>
          <w:tcPr>
            <w:tcW w:w="606" w:type="dxa"/>
          </w:tcPr>
          <w:p w14:paraId="3F4C7F9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</w:tcPr>
          <w:p w14:paraId="74C67D9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</w:tcPr>
          <w:p w14:paraId="7DCD189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</w:tcPr>
          <w:p w14:paraId="40355A1B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59CEA462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678536F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124E4" w:rsidRPr="005143D5" w14:paraId="5010F69A" w14:textId="77777777" w:rsidTr="008124E4">
        <w:trPr>
          <w:trHeight w:val="144"/>
        </w:trPr>
        <w:tc>
          <w:tcPr>
            <w:tcW w:w="606" w:type="dxa"/>
          </w:tcPr>
          <w:p w14:paraId="742F244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</w:tcPr>
          <w:p w14:paraId="4F90EC1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</w:tcPr>
          <w:p w14:paraId="05BE6F9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</w:tcPr>
          <w:p w14:paraId="75CC055D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2EF6B740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49E0CC7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124E4" w:rsidRPr="005143D5" w14:paraId="5F8ED834" w14:textId="77777777" w:rsidTr="008124E4">
        <w:trPr>
          <w:trHeight w:val="144"/>
        </w:trPr>
        <w:tc>
          <w:tcPr>
            <w:tcW w:w="606" w:type="dxa"/>
          </w:tcPr>
          <w:p w14:paraId="35D1581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</w:tcPr>
          <w:p w14:paraId="3B2C9A7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</w:tcPr>
          <w:p w14:paraId="392F48C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</w:tcPr>
          <w:p w14:paraId="66071FC7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3A5B0550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50E796B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124E4" w:rsidRPr="005143D5" w14:paraId="529BB500" w14:textId="77777777" w:rsidTr="008124E4">
        <w:trPr>
          <w:trHeight w:val="144"/>
        </w:trPr>
        <w:tc>
          <w:tcPr>
            <w:tcW w:w="606" w:type="dxa"/>
          </w:tcPr>
          <w:p w14:paraId="0609334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</w:tcPr>
          <w:p w14:paraId="2A013CAE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</w:tcPr>
          <w:p w14:paraId="0C81ABCB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</w:tcPr>
          <w:p w14:paraId="65A83048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00513A70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473B8CF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124E4" w:rsidRPr="005143D5" w14:paraId="46CE5DBB" w14:textId="77777777" w:rsidTr="008124E4">
        <w:trPr>
          <w:trHeight w:val="144"/>
        </w:trPr>
        <w:tc>
          <w:tcPr>
            <w:tcW w:w="606" w:type="dxa"/>
          </w:tcPr>
          <w:p w14:paraId="3A7B9DF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</w:tcPr>
          <w:p w14:paraId="3368B65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</w:tcPr>
          <w:p w14:paraId="53283A1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</w:tcPr>
          <w:p w14:paraId="49496251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1F4D8EBA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7D692C1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124E4" w:rsidRPr="005143D5" w14:paraId="3032F193" w14:textId="77777777" w:rsidTr="008124E4">
        <w:trPr>
          <w:trHeight w:val="144"/>
        </w:trPr>
        <w:tc>
          <w:tcPr>
            <w:tcW w:w="606" w:type="dxa"/>
          </w:tcPr>
          <w:p w14:paraId="75EE98E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</w:tcPr>
          <w:p w14:paraId="5D6C2104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</w:tcPr>
          <w:p w14:paraId="183B8DAB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</w:tcPr>
          <w:p w14:paraId="3FB68C39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592E3BE6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5DBCD48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124E4" w:rsidRPr="005143D5" w14:paraId="5BCF73A2" w14:textId="77777777" w:rsidTr="008124E4">
        <w:trPr>
          <w:trHeight w:val="144"/>
        </w:trPr>
        <w:tc>
          <w:tcPr>
            <w:tcW w:w="606" w:type="dxa"/>
          </w:tcPr>
          <w:p w14:paraId="2D6A71C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</w:tcPr>
          <w:p w14:paraId="679B2C1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</w:tcPr>
          <w:p w14:paraId="46F8526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</w:tcPr>
          <w:p w14:paraId="3F7E8C57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74DACBA8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08C3D50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124E4" w:rsidRPr="005143D5" w14:paraId="70025DD4" w14:textId="77777777" w:rsidTr="008124E4">
        <w:trPr>
          <w:trHeight w:val="144"/>
        </w:trPr>
        <w:tc>
          <w:tcPr>
            <w:tcW w:w="606" w:type="dxa"/>
          </w:tcPr>
          <w:p w14:paraId="4093F9C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</w:tcPr>
          <w:p w14:paraId="07E103C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</w:tcPr>
          <w:p w14:paraId="5E5BD37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</w:tcPr>
          <w:p w14:paraId="03CD8AEE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7F576D20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58026C5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124E4" w:rsidRPr="005143D5" w14:paraId="54BF6E29" w14:textId="77777777" w:rsidTr="008124E4">
        <w:trPr>
          <w:trHeight w:val="144"/>
        </w:trPr>
        <w:tc>
          <w:tcPr>
            <w:tcW w:w="606" w:type="dxa"/>
          </w:tcPr>
          <w:p w14:paraId="25D6784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</w:tcPr>
          <w:p w14:paraId="2FD0920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</w:tcPr>
          <w:p w14:paraId="6F801C9E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</w:tcPr>
          <w:p w14:paraId="20D6CB11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6B3913C7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07B8B9E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124E4" w14:paraId="68EA421C" w14:textId="77777777" w:rsidTr="008124E4">
        <w:trPr>
          <w:trHeight w:val="144"/>
        </w:trPr>
        <w:tc>
          <w:tcPr>
            <w:tcW w:w="0" w:type="auto"/>
            <w:gridSpan w:val="2"/>
          </w:tcPr>
          <w:p w14:paraId="4EF2060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</w:tcPr>
          <w:p w14:paraId="35DEA418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</w:tcPr>
          <w:p w14:paraId="394A0D3A" w14:textId="77777777" w:rsidR="00402832" w:rsidRDefault="00402832"/>
        </w:tc>
      </w:tr>
      <w:tr w:rsidR="008124E4" w:rsidRPr="005143D5" w14:paraId="0B23F671" w14:textId="77777777" w:rsidTr="008124E4">
        <w:trPr>
          <w:trHeight w:val="144"/>
        </w:trPr>
        <w:tc>
          <w:tcPr>
            <w:tcW w:w="0" w:type="auto"/>
            <w:gridSpan w:val="6"/>
          </w:tcPr>
          <w:p w14:paraId="7DF7166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8124E4" w:rsidRPr="005143D5" w14:paraId="369D3DF9" w14:textId="77777777" w:rsidTr="008124E4">
        <w:trPr>
          <w:trHeight w:val="144"/>
        </w:trPr>
        <w:tc>
          <w:tcPr>
            <w:tcW w:w="606" w:type="dxa"/>
          </w:tcPr>
          <w:p w14:paraId="7DB2125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</w:tcPr>
          <w:p w14:paraId="33772DF0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</w:tcPr>
          <w:p w14:paraId="7E2A13D8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</w:tcPr>
          <w:p w14:paraId="2F48467F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02C547E3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6563897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3E58FDD2" w14:textId="77777777" w:rsidTr="008124E4">
        <w:trPr>
          <w:trHeight w:val="144"/>
        </w:trPr>
        <w:tc>
          <w:tcPr>
            <w:tcW w:w="606" w:type="dxa"/>
          </w:tcPr>
          <w:p w14:paraId="495F5C9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</w:tcPr>
          <w:p w14:paraId="6A6FCC3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</w:tcPr>
          <w:p w14:paraId="5DFB59F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</w:tcPr>
          <w:p w14:paraId="0EB8153B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47133580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46F84AC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5D69EBC2" w14:textId="77777777" w:rsidTr="008124E4">
        <w:trPr>
          <w:trHeight w:val="144"/>
        </w:trPr>
        <w:tc>
          <w:tcPr>
            <w:tcW w:w="606" w:type="dxa"/>
          </w:tcPr>
          <w:p w14:paraId="770E391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464" w:type="dxa"/>
          </w:tcPr>
          <w:p w14:paraId="77B1962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</w:tcPr>
          <w:p w14:paraId="72DA2BC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</w:tcPr>
          <w:p w14:paraId="36CF95B7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54AF6E83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692F7A0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4F8F255B" w14:textId="77777777" w:rsidTr="008124E4">
        <w:trPr>
          <w:trHeight w:val="144"/>
        </w:trPr>
        <w:tc>
          <w:tcPr>
            <w:tcW w:w="606" w:type="dxa"/>
          </w:tcPr>
          <w:p w14:paraId="438663A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</w:tcPr>
          <w:p w14:paraId="15AA6A1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</w:tcPr>
          <w:p w14:paraId="45B3EAF0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</w:tcPr>
          <w:p w14:paraId="2248CE15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5E16CDC0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2BE01B9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3EBF6B2C" w14:textId="77777777" w:rsidTr="008124E4">
        <w:trPr>
          <w:trHeight w:val="144"/>
        </w:trPr>
        <w:tc>
          <w:tcPr>
            <w:tcW w:w="606" w:type="dxa"/>
          </w:tcPr>
          <w:p w14:paraId="4198E20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</w:tcPr>
          <w:p w14:paraId="212536A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</w:tcPr>
          <w:p w14:paraId="2BAEC9B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</w:tcPr>
          <w:p w14:paraId="6B7E110E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5E61252B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4FDBCFC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6AE5729F" w14:textId="77777777" w:rsidTr="008124E4">
        <w:trPr>
          <w:trHeight w:val="144"/>
        </w:trPr>
        <w:tc>
          <w:tcPr>
            <w:tcW w:w="606" w:type="dxa"/>
          </w:tcPr>
          <w:p w14:paraId="507F5B5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</w:tcPr>
          <w:p w14:paraId="40DEEE3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</w:tcPr>
          <w:p w14:paraId="4365B23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</w:tcPr>
          <w:p w14:paraId="2F73841C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7D9FF79E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7CEB533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14:paraId="62B5BD0A" w14:textId="77777777" w:rsidTr="008124E4">
        <w:trPr>
          <w:trHeight w:val="144"/>
        </w:trPr>
        <w:tc>
          <w:tcPr>
            <w:tcW w:w="606" w:type="dxa"/>
          </w:tcPr>
          <w:p w14:paraId="7F6B3CC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</w:tcPr>
          <w:p w14:paraId="5007008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</w:tcPr>
          <w:p w14:paraId="37ACD08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</w:tcPr>
          <w:p w14:paraId="7BC7AFF0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36B58A8A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6D90AFD0" w14:textId="77777777" w:rsidR="00402832" w:rsidRDefault="00402832">
            <w:pPr>
              <w:ind w:left="135"/>
            </w:pPr>
          </w:p>
        </w:tc>
      </w:tr>
      <w:tr w:rsidR="008124E4" w:rsidRPr="005143D5" w14:paraId="1D9074FF" w14:textId="77777777" w:rsidTr="008124E4">
        <w:trPr>
          <w:trHeight w:val="144"/>
        </w:trPr>
        <w:tc>
          <w:tcPr>
            <w:tcW w:w="606" w:type="dxa"/>
          </w:tcPr>
          <w:p w14:paraId="712219D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</w:tcPr>
          <w:p w14:paraId="44468547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</w:tcPr>
          <w:p w14:paraId="6073E0E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</w:tcPr>
          <w:p w14:paraId="58884EF7" w14:textId="77777777" w:rsidR="00402832" w:rsidRDefault="00402832">
            <w:pPr>
              <w:ind w:left="135"/>
              <w:jc w:val="center"/>
            </w:pPr>
          </w:p>
        </w:tc>
        <w:tc>
          <w:tcPr>
            <w:tcW w:w="1828" w:type="dxa"/>
          </w:tcPr>
          <w:p w14:paraId="004A5165" w14:textId="77777777" w:rsidR="00402832" w:rsidRDefault="00402832">
            <w:pPr>
              <w:ind w:left="135"/>
              <w:jc w:val="center"/>
            </w:pPr>
          </w:p>
        </w:tc>
        <w:tc>
          <w:tcPr>
            <w:tcW w:w="2753" w:type="dxa"/>
          </w:tcPr>
          <w:p w14:paraId="3E21463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14:paraId="735195E8" w14:textId="77777777" w:rsidTr="008124E4">
        <w:trPr>
          <w:trHeight w:val="144"/>
        </w:trPr>
        <w:tc>
          <w:tcPr>
            <w:tcW w:w="0" w:type="auto"/>
            <w:gridSpan w:val="2"/>
          </w:tcPr>
          <w:p w14:paraId="49E50C8A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</w:tcPr>
          <w:p w14:paraId="731EE2EC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</w:tcPr>
          <w:p w14:paraId="02F45AF2" w14:textId="77777777" w:rsidR="00402832" w:rsidRDefault="00402832"/>
        </w:tc>
      </w:tr>
      <w:tr w:rsidR="008124E4" w14:paraId="738994B7" w14:textId="77777777" w:rsidTr="008124E4">
        <w:trPr>
          <w:trHeight w:val="144"/>
        </w:trPr>
        <w:tc>
          <w:tcPr>
            <w:tcW w:w="0" w:type="auto"/>
            <w:gridSpan w:val="2"/>
          </w:tcPr>
          <w:p w14:paraId="1BF0D4A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</w:tcPr>
          <w:p w14:paraId="0119EBE6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</w:tcPr>
          <w:p w14:paraId="5A7B8E00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</w:tcPr>
          <w:p w14:paraId="51037FB9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</w:tcPr>
          <w:p w14:paraId="0E47CCD4" w14:textId="77777777" w:rsidR="00402832" w:rsidRDefault="00402832"/>
        </w:tc>
      </w:tr>
    </w:tbl>
    <w:p w14:paraId="001B1710" w14:textId="77777777" w:rsidR="00402832" w:rsidRDefault="00402832">
      <w:pPr>
        <w:sectPr w:rsidR="004028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50678D" w14:textId="77777777" w:rsidR="0040283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6"/>
        <w:gridCol w:w="4554"/>
        <w:gridCol w:w="1555"/>
        <w:gridCol w:w="1849"/>
        <w:gridCol w:w="1918"/>
        <w:gridCol w:w="2820"/>
      </w:tblGrid>
      <w:tr w:rsidR="008124E4" w14:paraId="5C2A5D82" w14:textId="77777777" w:rsidTr="008124E4">
        <w:trPr>
          <w:trHeight w:val="144"/>
        </w:trPr>
        <w:tc>
          <w:tcPr>
            <w:tcW w:w="510" w:type="dxa"/>
            <w:vMerge w:val="restart"/>
          </w:tcPr>
          <w:p w14:paraId="69A1628A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4E39F2" w14:textId="77777777" w:rsidR="00402832" w:rsidRDefault="00402832">
            <w:pPr>
              <w:ind w:left="135"/>
            </w:pPr>
          </w:p>
        </w:tc>
        <w:tc>
          <w:tcPr>
            <w:tcW w:w="2816" w:type="dxa"/>
            <w:vMerge w:val="restart"/>
          </w:tcPr>
          <w:p w14:paraId="2711F5B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70D6B89" w14:textId="77777777" w:rsidR="00402832" w:rsidRDefault="00402832">
            <w:pPr>
              <w:ind w:left="135"/>
            </w:pPr>
          </w:p>
        </w:tc>
        <w:tc>
          <w:tcPr>
            <w:tcW w:w="0" w:type="auto"/>
            <w:gridSpan w:val="3"/>
          </w:tcPr>
          <w:p w14:paraId="58E36E17" w14:textId="77777777" w:rsidR="00402832" w:rsidRDefault="0000000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</w:tcPr>
          <w:p w14:paraId="280343F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05446BC" w14:textId="77777777" w:rsidR="00402832" w:rsidRDefault="00402832">
            <w:pPr>
              <w:ind w:left="135"/>
            </w:pPr>
          </w:p>
        </w:tc>
      </w:tr>
      <w:tr w:rsidR="008124E4" w14:paraId="317F2657" w14:textId="77777777" w:rsidTr="008124E4">
        <w:trPr>
          <w:trHeight w:val="144"/>
        </w:trPr>
        <w:tc>
          <w:tcPr>
            <w:tcW w:w="0" w:type="auto"/>
            <w:vMerge/>
          </w:tcPr>
          <w:p w14:paraId="60521B71" w14:textId="77777777" w:rsidR="00402832" w:rsidRDefault="00402832"/>
        </w:tc>
        <w:tc>
          <w:tcPr>
            <w:tcW w:w="0" w:type="auto"/>
            <w:vMerge/>
          </w:tcPr>
          <w:p w14:paraId="48F3A860" w14:textId="77777777" w:rsidR="00402832" w:rsidRDefault="00402832"/>
        </w:tc>
        <w:tc>
          <w:tcPr>
            <w:tcW w:w="994" w:type="dxa"/>
          </w:tcPr>
          <w:p w14:paraId="468F3B0C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D922D5" w14:textId="77777777" w:rsidR="00402832" w:rsidRDefault="00402832">
            <w:pPr>
              <w:ind w:left="135"/>
            </w:pPr>
          </w:p>
        </w:tc>
        <w:tc>
          <w:tcPr>
            <w:tcW w:w="1719" w:type="dxa"/>
          </w:tcPr>
          <w:p w14:paraId="481A3FA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092105" w14:textId="77777777" w:rsidR="00402832" w:rsidRDefault="00402832">
            <w:pPr>
              <w:ind w:left="135"/>
            </w:pPr>
          </w:p>
        </w:tc>
        <w:tc>
          <w:tcPr>
            <w:tcW w:w="1805" w:type="dxa"/>
          </w:tcPr>
          <w:p w14:paraId="23448280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4F3F7F" w14:textId="77777777" w:rsidR="00402832" w:rsidRDefault="00402832">
            <w:pPr>
              <w:ind w:left="135"/>
            </w:pPr>
          </w:p>
        </w:tc>
        <w:tc>
          <w:tcPr>
            <w:tcW w:w="0" w:type="auto"/>
            <w:vMerge/>
          </w:tcPr>
          <w:p w14:paraId="79439A30" w14:textId="77777777" w:rsidR="00402832" w:rsidRDefault="00402832"/>
        </w:tc>
      </w:tr>
      <w:tr w:rsidR="008124E4" w14:paraId="5D3D6093" w14:textId="77777777" w:rsidTr="008124E4">
        <w:trPr>
          <w:trHeight w:val="144"/>
        </w:trPr>
        <w:tc>
          <w:tcPr>
            <w:tcW w:w="0" w:type="auto"/>
            <w:gridSpan w:val="6"/>
          </w:tcPr>
          <w:p w14:paraId="75EE97AB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8124E4" w:rsidRPr="005143D5" w14:paraId="36D742FA" w14:textId="77777777" w:rsidTr="008124E4">
        <w:trPr>
          <w:trHeight w:val="144"/>
        </w:trPr>
        <w:tc>
          <w:tcPr>
            <w:tcW w:w="510" w:type="dxa"/>
          </w:tcPr>
          <w:p w14:paraId="16AEBF2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</w:tcPr>
          <w:p w14:paraId="48E7BCD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</w:tcPr>
          <w:p w14:paraId="7D43779D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</w:tcPr>
          <w:p w14:paraId="2050AC23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51E875FB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5E03120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0FD0236B" w14:textId="77777777" w:rsidTr="008124E4">
        <w:trPr>
          <w:trHeight w:val="144"/>
        </w:trPr>
        <w:tc>
          <w:tcPr>
            <w:tcW w:w="510" w:type="dxa"/>
          </w:tcPr>
          <w:p w14:paraId="7B313FA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</w:tcPr>
          <w:p w14:paraId="2B637A14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</w:tcPr>
          <w:p w14:paraId="224F22B7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14:paraId="50F38AF7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2A270052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3544146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7C43CBCA" w14:textId="77777777" w:rsidTr="008124E4">
        <w:trPr>
          <w:trHeight w:val="144"/>
        </w:trPr>
        <w:tc>
          <w:tcPr>
            <w:tcW w:w="510" w:type="dxa"/>
          </w:tcPr>
          <w:p w14:paraId="3EEB6B7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</w:tcPr>
          <w:p w14:paraId="68871C9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</w:tcPr>
          <w:p w14:paraId="2260643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</w:tcPr>
          <w:p w14:paraId="66F21F0C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719DF39C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5397A93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7B20CDFC" w14:textId="77777777" w:rsidTr="008124E4">
        <w:trPr>
          <w:trHeight w:val="144"/>
        </w:trPr>
        <w:tc>
          <w:tcPr>
            <w:tcW w:w="510" w:type="dxa"/>
          </w:tcPr>
          <w:p w14:paraId="4FEE0DA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</w:tcPr>
          <w:p w14:paraId="7A8E908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</w:tcPr>
          <w:p w14:paraId="4A4AF16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</w:tcPr>
          <w:p w14:paraId="381C6B37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3549F28D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70EACF5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530AAEEA" w14:textId="77777777" w:rsidTr="008124E4">
        <w:trPr>
          <w:trHeight w:val="144"/>
        </w:trPr>
        <w:tc>
          <w:tcPr>
            <w:tcW w:w="510" w:type="dxa"/>
          </w:tcPr>
          <w:p w14:paraId="348B422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</w:tcPr>
          <w:p w14:paraId="5D755A2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</w:tcPr>
          <w:p w14:paraId="7A11A79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</w:tcPr>
          <w:p w14:paraId="125863D8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63FB0A4B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30C6BB4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0C5BC367" w14:textId="77777777" w:rsidTr="008124E4">
        <w:trPr>
          <w:trHeight w:val="144"/>
        </w:trPr>
        <w:tc>
          <w:tcPr>
            <w:tcW w:w="510" w:type="dxa"/>
          </w:tcPr>
          <w:p w14:paraId="5BE51BF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</w:tcPr>
          <w:p w14:paraId="7F6F1EE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</w:tcPr>
          <w:p w14:paraId="6501A95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</w:tcPr>
          <w:p w14:paraId="0BCB0AAA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0764BFE1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3F21BCF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1EF46784" w14:textId="77777777" w:rsidTr="008124E4">
        <w:trPr>
          <w:trHeight w:val="144"/>
        </w:trPr>
        <w:tc>
          <w:tcPr>
            <w:tcW w:w="510" w:type="dxa"/>
          </w:tcPr>
          <w:p w14:paraId="3763EE3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</w:tcPr>
          <w:p w14:paraId="0FB62C0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</w:tcPr>
          <w:p w14:paraId="5AC44BB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</w:tcPr>
          <w:p w14:paraId="379A2571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2F9B3818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70C3B49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618E8DBF" w14:textId="77777777" w:rsidTr="008124E4">
        <w:trPr>
          <w:trHeight w:val="144"/>
        </w:trPr>
        <w:tc>
          <w:tcPr>
            <w:tcW w:w="510" w:type="dxa"/>
          </w:tcPr>
          <w:p w14:paraId="2133F84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</w:tcPr>
          <w:p w14:paraId="61C7FCD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</w:tcPr>
          <w:p w14:paraId="503C2138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</w:tcPr>
          <w:p w14:paraId="2DD33C02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1BB1EA53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1377449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1591012F" w14:textId="77777777" w:rsidTr="008124E4">
        <w:trPr>
          <w:trHeight w:val="144"/>
        </w:trPr>
        <w:tc>
          <w:tcPr>
            <w:tcW w:w="510" w:type="dxa"/>
          </w:tcPr>
          <w:p w14:paraId="34E0CA2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</w:tcPr>
          <w:p w14:paraId="2EB7237D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</w:tcPr>
          <w:p w14:paraId="42D94189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</w:tcPr>
          <w:p w14:paraId="23B3F76B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4A2784C2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691CEBD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14:paraId="776B1B53" w14:textId="77777777" w:rsidTr="008124E4">
        <w:trPr>
          <w:trHeight w:val="144"/>
        </w:trPr>
        <w:tc>
          <w:tcPr>
            <w:tcW w:w="0" w:type="auto"/>
            <w:gridSpan w:val="2"/>
          </w:tcPr>
          <w:p w14:paraId="76E72CA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14:paraId="1DA82469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</w:tcPr>
          <w:p w14:paraId="568996CD" w14:textId="77777777" w:rsidR="00402832" w:rsidRDefault="00402832"/>
        </w:tc>
      </w:tr>
      <w:tr w:rsidR="008124E4" w:rsidRPr="005143D5" w14:paraId="320E39B1" w14:textId="77777777" w:rsidTr="008124E4">
        <w:trPr>
          <w:trHeight w:val="144"/>
        </w:trPr>
        <w:tc>
          <w:tcPr>
            <w:tcW w:w="0" w:type="auto"/>
            <w:gridSpan w:val="6"/>
          </w:tcPr>
          <w:p w14:paraId="63042BB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8124E4" w:rsidRPr="005143D5" w14:paraId="30CAE28C" w14:textId="77777777" w:rsidTr="008124E4">
        <w:trPr>
          <w:trHeight w:val="144"/>
        </w:trPr>
        <w:tc>
          <w:tcPr>
            <w:tcW w:w="510" w:type="dxa"/>
          </w:tcPr>
          <w:p w14:paraId="66C7FAD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</w:tcPr>
          <w:p w14:paraId="20EEE52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</w:tcPr>
          <w:p w14:paraId="07D98A85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</w:tcPr>
          <w:p w14:paraId="3FA3CE22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0A27C293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32603B2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124E4" w:rsidRPr="005143D5" w14:paraId="68E124D0" w14:textId="77777777" w:rsidTr="008124E4">
        <w:trPr>
          <w:trHeight w:val="144"/>
        </w:trPr>
        <w:tc>
          <w:tcPr>
            <w:tcW w:w="510" w:type="dxa"/>
          </w:tcPr>
          <w:p w14:paraId="7261ED5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</w:tcPr>
          <w:p w14:paraId="31DB5D07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</w:tcPr>
          <w:p w14:paraId="478CAC62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</w:tcPr>
          <w:p w14:paraId="7ABE1971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69E30F31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46CAB07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124E4" w:rsidRPr="005143D5" w14:paraId="140CD3E7" w14:textId="77777777" w:rsidTr="008124E4">
        <w:trPr>
          <w:trHeight w:val="144"/>
        </w:trPr>
        <w:tc>
          <w:tcPr>
            <w:tcW w:w="510" w:type="dxa"/>
          </w:tcPr>
          <w:p w14:paraId="204E405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</w:tcPr>
          <w:p w14:paraId="750812D6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</w:tcPr>
          <w:p w14:paraId="51C7A0E4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</w:tcPr>
          <w:p w14:paraId="72741C1F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6B67D489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09516E9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124E4" w:rsidRPr="005143D5" w14:paraId="65CEB032" w14:textId="77777777" w:rsidTr="008124E4">
        <w:trPr>
          <w:trHeight w:val="144"/>
        </w:trPr>
        <w:tc>
          <w:tcPr>
            <w:tcW w:w="510" w:type="dxa"/>
          </w:tcPr>
          <w:p w14:paraId="4B2A031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</w:tcPr>
          <w:p w14:paraId="25C619D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</w:tcPr>
          <w:p w14:paraId="3BDB4B8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</w:tcPr>
          <w:p w14:paraId="66EDCA91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4B8109EC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3066762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124E4" w14:paraId="4480F243" w14:textId="77777777" w:rsidTr="008124E4">
        <w:trPr>
          <w:trHeight w:val="144"/>
        </w:trPr>
        <w:tc>
          <w:tcPr>
            <w:tcW w:w="510" w:type="dxa"/>
          </w:tcPr>
          <w:p w14:paraId="454A50B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</w:tcPr>
          <w:p w14:paraId="4F06910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</w:tcPr>
          <w:p w14:paraId="49F6CDF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</w:tcPr>
          <w:p w14:paraId="1C48C325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2E731552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1005AB15" w14:textId="77777777" w:rsidR="00402832" w:rsidRDefault="00402832">
            <w:pPr>
              <w:ind w:left="135"/>
            </w:pPr>
          </w:p>
        </w:tc>
      </w:tr>
      <w:tr w:rsidR="008124E4" w:rsidRPr="005143D5" w14:paraId="46CE2CB2" w14:textId="77777777" w:rsidTr="008124E4">
        <w:trPr>
          <w:trHeight w:val="144"/>
        </w:trPr>
        <w:tc>
          <w:tcPr>
            <w:tcW w:w="510" w:type="dxa"/>
          </w:tcPr>
          <w:p w14:paraId="21DABF9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</w:tcPr>
          <w:p w14:paraId="5FF4059A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</w:tcPr>
          <w:p w14:paraId="2F87BC50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</w:tcPr>
          <w:p w14:paraId="05501AF7" w14:textId="77777777" w:rsidR="00402832" w:rsidRDefault="00402832">
            <w:pPr>
              <w:ind w:left="135"/>
              <w:jc w:val="center"/>
            </w:pPr>
          </w:p>
        </w:tc>
        <w:tc>
          <w:tcPr>
            <w:tcW w:w="1805" w:type="dxa"/>
          </w:tcPr>
          <w:p w14:paraId="6D27174C" w14:textId="77777777" w:rsidR="00402832" w:rsidRDefault="00402832">
            <w:pPr>
              <w:ind w:left="135"/>
              <w:jc w:val="center"/>
            </w:pPr>
          </w:p>
        </w:tc>
        <w:tc>
          <w:tcPr>
            <w:tcW w:w="2694" w:type="dxa"/>
          </w:tcPr>
          <w:p w14:paraId="0FB5A6D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124E4" w14:paraId="68EE70D2" w14:textId="77777777" w:rsidTr="008124E4">
        <w:trPr>
          <w:trHeight w:val="144"/>
        </w:trPr>
        <w:tc>
          <w:tcPr>
            <w:tcW w:w="0" w:type="auto"/>
            <w:gridSpan w:val="2"/>
          </w:tcPr>
          <w:p w14:paraId="6E95710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14:paraId="761E9EA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</w:tcPr>
          <w:p w14:paraId="0FB9E0B6" w14:textId="77777777" w:rsidR="00402832" w:rsidRDefault="00402832"/>
        </w:tc>
      </w:tr>
      <w:tr w:rsidR="008124E4" w14:paraId="4AFDF7F8" w14:textId="77777777" w:rsidTr="008124E4">
        <w:trPr>
          <w:trHeight w:val="144"/>
        </w:trPr>
        <w:tc>
          <w:tcPr>
            <w:tcW w:w="0" w:type="auto"/>
            <w:gridSpan w:val="2"/>
          </w:tcPr>
          <w:p w14:paraId="1E6B05C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</w:tcPr>
          <w:p w14:paraId="0ACA575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</w:tcPr>
          <w:p w14:paraId="0F84DA6E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</w:tcPr>
          <w:p w14:paraId="76BC682D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</w:tcPr>
          <w:p w14:paraId="34F58BB9" w14:textId="77777777" w:rsidR="00402832" w:rsidRDefault="00402832"/>
        </w:tc>
      </w:tr>
    </w:tbl>
    <w:p w14:paraId="0C1ED50A" w14:textId="77777777" w:rsidR="00402832" w:rsidRDefault="00402832">
      <w:pPr>
        <w:sectPr w:rsidR="004028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DFA259" w14:textId="77777777" w:rsidR="0040283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80"/>
        <w:gridCol w:w="4469"/>
        <w:gridCol w:w="1574"/>
        <w:gridCol w:w="1849"/>
        <w:gridCol w:w="1918"/>
        <w:gridCol w:w="2832"/>
      </w:tblGrid>
      <w:tr w:rsidR="008124E4" w14:paraId="588EC65C" w14:textId="77777777" w:rsidTr="008124E4">
        <w:trPr>
          <w:trHeight w:val="144"/>
        </w:trPr>
        <w:tc>
          <w:tcPr>
            <w:tcW w:w="520" w:type="dxa"/>
            <w:vMerge w:val="restart"/>
          </w:tcPr>
          <w:p w14:paraId="3F63EF46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DF1A15" w14:textId="77777777" w:rsidR="00402832" w:rsidRDefault="00402832">
            <w:pPr>
              <w:ind w:left="135"/>
            </w:pPr>
          </w:p>
        </w:tc>
        <w:tc>
          <w:tcPr>
            <w:tcW w:w="2640" w:type="dxa"/>
            <w:vMerge w:val="restart"/>
          </w:tcPr>
          <w:p w14:paraId="44F886AC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D5355D2" w14:textId="77777777" w:rsidR="00402832" w:rsidRDefault="00402832">
            <w:pPr>
              <w:ind w:left="135"/>
            </w:pPr>
          </w:p>
        </w:tc>
        <w:tc>
          <w:tcPr>
            <w:tcW w:w="0" w:type="auto"/>
            <w:gridSpan w:val="3"/>
          </w:tcPr>
          <w:p w14:paraId="51100AE4" w14:textId="77777777" w:rsidR="00402832" w:rsidRDefault="0000000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</w:tcPr>
          <w:p w14:paraId="6F7EB01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36EF7F" w14:textId="77777777" w:rsidR="00402832" w:rsidRDefault="00402832">
            <w:pPr>
              <w:ind w:left="135"/>
            </w:pPr>
          </w:p>
        </w:tc>
      </w:tr>
      <w:tr w:rsidR="008124E4" w14:paraId="20FD29BA" w14:textId="77777777" w:rsidTr="008124E4">
        <w:trPr>
          <w:trHeight w:val="144"/>
        </w:trPr>
        <w:tc>
          <w:tcPr>
            <w:tcW w:w="0" w:type="auto"/>
            <w:vMerge/>
          </w:tcPr>
          <w:p w14:paraId="785C8E7C" w14:textId="77777777" w:rsidR="00402832" w:rsidRDefault="00402832"/>
        </w:tc>
        <w:tc>
          <w:tcPr>
            <w:tcW w:w="0" w:type="auto"/>
            <w:vMerge/>
          </w:tcPr>
          <w:p w14:paraId="11D32DCD" w14:textId="77777777" w:rsidR="00402832" w:rsidRDefault="00402832"/>
        </w:tc>
        <w:tc>
          <w:tcPr>
            <w:tcW w:w="1011" w:type="dxa"/>
          </w:tcPr>
          <w:p w14:paraId="6D90C39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ACB246" w14:textId="77777777" w:rsidR="00402832" w:rsidRDefault="00402832">
            <w:pPr>
              <w:ind w:left="135"/>
            </w:pPr>
          </w:p>
        </w:tc>
        <w:tc>
          <w:tcPr>
            <w:tcW w:w="1738" w:type="dxa"/>
          </w:tcPr>
          <w:p w14:paraId="2D4024A3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CA48B3" w14:textId="77777777" w:rsidR="00402832" w:rsidRDefault="00402832">
            <w:pPr>
              <w:ind w:left="135"/>
            </w:pPr>
          </w:p>
        </w:tc>
        <w:tc>
          <w:tcPr>
            <w:tcW w:w="1823" w:type="dxa"/>
          </w:tcPr>
          <w:p w14:paraId="3B53B97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FE09A8" w14:textId="77777777" w:rsidR="00402832" w:rsidRDefault="00402832">
            <w:pPr>
              <w:ind w:left="135"/>
            </w:pPr>
          </w:p>
        </w:tc>
        <w:tc>
          <w:tcPr>
            <w:tcW w:w="0" w:type="auto"/>
            <w:vMerge/>
          </w:tcPr>
          <w:p w14:paraId="4DC53132" w14:textId="77777777" w:rsidR="00402832" w:rsidRDefault="00402832"/>
        </w:tc>
      </w:tr>
      <w:tr w:rsidR="008124E4" w14:paraId="64FB66C5" w14:textId="77777777" w:rsidTr="008124E4">
        <w:trPr>
          <w:trHeight w:val="144"/>
        </w:trPr>
        <w:tc>
          <w:tcPr>
            <w:tcW w:w="0" w:type="auto"/>
            <w:gridSpan w:val="6"/>
          </w:tcPr>
          <w:p w14:paraId="2B3680E4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8124E4" w:rsidRPr="005143D5" w14:paraId="7B94501D" w14:textId="77777777" w:rsidTr="008124E4">
        <w:trPr>
          <w:trHeight w:val="144"/>
        </w:trPr>
        <w:tc>
          <w:tcPr>
            <w:tcW w:w="520" w:type="dxa"/>
          </w:tcPr>
          <w:p w14:paraId="1BA2796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</w:tcPr>
          <w:p w14:paraId="4317EBC3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</w:tcPr>
          <w:p w14:paraId="07BC6A0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</w:tcPr>
          <w:p w14:paraId="623CBF12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4F7B13A5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3FAD6F5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124E4" w:rsidRPr="005143D5" w14:paraId="2006CF08" w14:textId="77777777" w:rsidTr="008124E4">
        <w:trPr>
          <w:trHeight w:val="144"/>
        </w:trPr>
        <w:tc>
          <w:tcPr>
            <w:tcW w:w="520" w:type="dxa"/>
          </w:tcPr>
          <w:p w14:paraId="03D252A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</w:tcPr>
          <w:p w14:paraId="36B8F27C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</w:tcPr>
          <w:p w14:paraId="703B4C85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</w:tcPr>
          <w:p w14:paraId="2DF3837A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7207AE38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2BB37E7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124E4" w:rsidRPr="005143D5" w14:paraId="72FC785C" w14:textId="77777777" w:rsidTr="008124E4">
        <w:trPr>
          <w:trHeight w:val="144"/>
        </w:trPr>
        <w:tc>
          <w:tcPr>
            <w:tcW w:w="520" w:type="dxa"/>
          </w:tcPr>
          <w:p w14:paraId="404123C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</w:tcPr>
          <w:p w14:paraId="1E07244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</w:tcPr>
          <w:p w14:paraId="130853A0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</w:tcPr>
          <w:p w14:paraId="417CD6B3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6D4565FE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1A66C0B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124E4" w:rsidRPr="005143D5" w14:paraId="1CC2152C" w14:textId="77777777" w:rsidTr="008124E4">
        <w:trPr>
          <w:trHeight w:val="144"/>
        </w:trPr>
        <w:tc>
          <w:tcPr>
            <w:tcW w:w="520" w:type="dxa"/>
          </w:tcPr>
          <w:p w14:paraId="5AA244A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</w:tcPr>
          <w:p w14:paraId="1E2F9AD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</w:tcPr>
          <w:p w14:paraId="23543FD0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</w:tcPr>
          <w:p w14:paraId="7220E540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7307CE85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0D8AB15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124E4" w:rsidRPr="005143D5" w14:paraId="638774BF" w14:textId="77777777" w:rsidTr="008124E4">
        <w:trPr>
          <w:trHeight w:val="144"/>
        </w:trPr>
        <w:tc>
          <w:tcPr>
            <w:tcW w:w="520" w:type="dxa"/>
          </w:tcPr>
          <w:p w14:paraId="5CB3062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</w:tcPr>
          <w:p w14:paraId="5B00302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</w:tcPr>
          <w:p w14:paraId="3145340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</w:tcPr>
          <w:p w14:paraId="46E97F74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06CB649A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43DF2B2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124E4" w:rsidRPr="005143D5" w14:paraId="76FC30D7" w14:textId="77777777" w:rsidTr="008124E4">
        <w:trPr>
          <w:trHeight w:val="144"/>
        </w:trPr>
        <w:tc>
          <w:tcPr>
            <w:tcW w:w="520" w:type="dxa"/>
          </w:tcPr>
          <w:p w14:paraId="5E96ADB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</w:tcPr>
          <w:p w14:paraId="5592EF4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</w:tcPr>
          <w:p w14:paraId="00F2D15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</w:tcPr>
          <w:p w14:paraId="7E568A57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5906163A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598FA6B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124E4" w:rsidRPr="005143D5" w14:paraId="55A8FD67" w14:textId="77777777" w:rsidTr="008124E4">
        <w:trPr>
          <w:trHeight w:val="144"/>
        </w:trPr>
        <w:tc>
          <w:tcPr>
            <w:tcW w:w="520" w:type="dxa"/>
          </w:tcPr>
          <w:p w14:paraId="43EAB14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</w:tcPr>
          <w:p w14:paraId="1DA0A0E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</w:tcPr>
          <w:p w14:paraId="364A88A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</w:tcPr>
          <w:p w14:paraId="64693F5D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34B0C4AD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7C75FE4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124E4" w:rsidRPr="005143D5" w14:paraId="30193DD0" w14:textId="77777777" w:rsidTr="008124E4">
        <w:trPr>
          <w:trHeight w:val="144"/>
        </w:trPr>
        <w:tc>
          <w:tcPr>
            <w:tcW w:w="520" w:type="dxa"/>
          </w:tcPr>
          <w:p w14:paraId="4F0E2BF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</w:tcPr>
          <w:p w14:paraId="6DB96A8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</w:tcPr>
          <w:p w14:paraId="7D37FDE0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</w:tcPr>
          <w:p w14:paraId="681375EE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4DA01988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120049B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124E4" w:rsidRPr="005143D5" w14:paraId="43474BA2" w14:textId="77777777" w:rsidTr="008124E4">
        <w:trPr>
          <w:trHeight w:val="144"/>
        </w:trPr>
        <w:tc>
          <w:tcPr>
            <w:tcW w:w="520" w:type="dxa"/>
          </w:tcPr>
          <w:p w14:paraId="536514D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</w:tcPr>
          <w:p w14:paraId="67DDC330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</w:tcPr>
          <w:p w14:paraId="4195FA07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</w:tcPr>
          <w:p w14:paraId="31A5C678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3FBBC0F6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20E66F4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124E4" w14:paraId="12F188FE" w14:textId="77777777" w:rsidTr="008124E4">
        <w:trPr>
          <w:trHeight w:val="144"/>
        </w:trPr>
        <w:tc>
          <w:tcPr>
            <w:tcW w:w="0" w:type="auto"/>
            <w:gridSpan w:val="2"/>
          </w:tcPr>
          <w:p w14:paraId="212D6E14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</w:tcPr>
          <w:p w14:paraId="66E4C224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</w:tcPr>
          <w:p w14:paraId="70F8C6DA" w14:textId="77777777" w:rsidR="00402832" w:rsidRDefault="00402832"/>
        </w:tc>
      </w:tr>
      <w:tr w:rsidR="008124E4" w:rsidRPr="005143D5" w14:paraId="2EA3B5E8" w14:textId="77777777" w:rsidTr="008124E4">
        <w:trPr>
          <w:trHeight w:val="144"/>
        </w:trPr>
        <w:tc>
          <w:tcPr>
            <w:tcW w:w="0" w:type="auto"/>
            <w:gridSpan w:val="6"/>
          </w:tcPr>
          <w:p w14:paraId="57212C0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8124E4" w:rsidRPr="005143D5" w14:paraId="0E04EAD5" w14:textId="77777777" w:rsidTr="008124E4">
        <w:trPr>
          <w:trHeight w:val="144"/>
        </w:trPr>
        <w:tc>
          <w:tcPr>
            <w:tcW w:w="520" w:type="dxa"/>
          </w:tcPr>
          <w:p w14:paraId="59864E2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</w:tcPr>
          <w:p w14:paraId="1072572A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</w:tcPr>
          <w:p w14:paraId="0D86A3ED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</w:tcPr>
          <w:p w14:paraId="014B8162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48AF4E9D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0867B7D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124E4" w:rsidRPr="005143D5" w14:paraId="13C97AA6" w14:textId="77777777" w:rsidTr="008124E4">
        <w:trPr>
          <w:trHeight w:val="144"/>
        </w:trPr>
        <w:tc>
          <w:tcPr>
            <w:tcW w:w="520" w:type="dxa"/>
          </w:tcPr>
          <w:p w14:paraId="6DB1AF8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</w:tcPr>
          <w:p w14:paraId="54A829E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</w:tcPr>
          <w:p w14:paraId="525B9A8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</w:tcPr>
          <w:p w14:paraId="1F449F5D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26A27699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41AC8DD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124E4" w:rsidRPr="005143D5" w14:paraId="036F2B09" w14:textId="77777777" w:rsidTr="008124E4">
        <w:trPr>
          <w:trHeight w:val="144"/>
        </w:trPr>
        <w:tc>
          <w:tcPr>
            <w:tcW w:w="520" w:type="dxa"/>
          </w:tcPr>
          <w:p w14:paraId="3372DF1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</w:tcPr>
          <w:p w14:paraId="58E626D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</w:tcPr>
          <w:p w14:paraId="106CCEA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</w:tcPr>
          <w:p w14:paraId="39401676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6AAA7F23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29DC4C7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124E4" w:rsidRPr="005143D5" w14:paraId="7C2CE72F" w14:textId="77777777" w:rsidTr="008124E4">
        <w:trPr>
          <w:trHeight w:val="144"/>
        </w:trPr>
        <w:tc>
          <w:tcPr>
            <w:tcW w:w="520" w:type="dxa"/>
          </w:tcPr>
          <w:p w14:paraId="5AD2A0A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640" w:type="dxa"/>
          </w:tcPr>
          <w:p w14:paraId="5D6A233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</w:tcPr>
          <w:p w14:paraId="4BD5310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</w:tcPr>
          <w:p w14:paraId="4CC67052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73CFDC04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08388AA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124E4" w:rsidRPr="005143D5" w14:paraId="21009732" w14:textId="77777777" w:rsidTr="008124E4">
        <w:trPr>
          <w:trHeight w:val="144"/>
        </w:trPr>
        <w:tc>
          <w:tcPr>
            <w:tcW w:w="520" w:type="dxa"/>
          </w:tcPr>
          <w:p w14:paraId="61ADFC3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</w:tcPr>
          <w:p w14:paraId="6AB0E96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</w:tcPr>
          <w:p w14:paraId="1FF6C2B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</w:tcPr>
          <w:p w14:paraId="589916C9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040C0639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5C576D1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124E4" w14:paraId="394B8BC3" w14:textId="77777777" w:rsidTr="008124E4">
        <w:trPr>
          <w:trHeight w:val="144"/>
        </w:trPr>
        <w:tc>
          <w:tcPr>
            <w:tcW w:w="520" w:type="dxa"/>
          </w:tcPr>
          <w:p w14:paraId="2EB5277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</w:tcPr>
          <w:p w14:paraId="76B7D2F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</w:tcPr>
          <w:p w14:paraId="0524A280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</w:tcPr>
          <w:p w14:paraId="697AC377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25A9AA90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7901133A" w14:textId="77777777" w:rsidR="00402832" w:rsidRDefault="00402832">
            <w:pPr>
              <w:ind w:left="135"/>
            </w:pPr>
          </w:p>
        </w:tc>
      </w:tr>
      <w:tr w:rsidR="008124E4" w:rsidRPr="005143D5" w14:paraId="42E77724" w14:textId="77777777" w:rsidTr="008124E4">
        <w:trPr>
          <w:trHeight w:val="144"/>
        </w:trPr>
        <w:tc>
          <w:tcPr>
            <w:tcW w:w="520" w:type="dxa"/>
          </w:tcPr>
          <w:p w14:paraId="223D7CB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</w:tcPr>
          <w:p w14:paraId="2BE5B61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</w:tcPr>
          <w:p w14:paraId="2687931B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</w:tcPr>
          <w:p w14:paraId="3A234B3A" w14:textId="77777777" w:rsidR="00402832" w:rsidRDefault="00402832">
            <w:pPr>
              <w:ind w:left="135"/>
              <w:jc w:val="center"/>
            </w:pPr>
          </w:p>
        </w:tc>
        <w:tc>
          <w:tcPr>
            <w:tcW w:w="1823" w:type="dxa"/>
          </w:tcPr>
          <w:p w14:paraId="7709B06E" w14:textId="77777777" w:rsidR="00402832" w:rsidRDefault="00402832">
            <w:pPr>
              <w:ind w:left="135"/>
              <w:jc w:val="center"/>
            </w:pPr>
          </w:p>
        </w:tc>
        <w:tc>
          <w:tcPr>
            <w:tcW w:w="2741" w:type="dxa"/>
          </w:tcPr>
          <w:p w14:paraId="49C26D4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124E4" w14:paraId="67948A38" w14:textId="77777777" w:rsidTr="008124E4">
        <w:trPr>
          <w:trHeight w:val="144"/>
        </w:trPr>
        <w:tc>
          <w:tcPr>
            <w:tcW w:w="0" w:type="auto"/>
            <w:gridSpan w:val="2"/>
          </w:tcPr>
          <w:p w14:paraId="44D26FF4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</w:tcPr>
          <w:p w14:paraId="581DAF3E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</w:tcPr>
          <w:p w14:paraId="05D8C1EE" w14:textId="77777777" w:rsidR="00402832" w:rsidRDefault="00402832"/>
        </w:tc>
      </w:tr>
      <w:tr w:rsidR="008124E4" w14:paraId="206F2932" w14:textId="77777777" w:rsidTr="008124E4">
        <w:trPr>
          <w:trHeight w:val="144"/>
        </w:trPr>
        <w:tc>
          <w:tcPr>
            <w:tcW w:w="0" w:type="auto"/>
            <w:gridSpan w:val="2"/>
          </w:tcPr>
          <w:p w14:paraId="4887807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</w:tcPr>
          <w:p w14:paraId="1158A50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</w:tcPr>
          <w:p w14:paraId="10BF0BA8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</w:tcPr>
          <w:p w14:paraId="0C2EDBE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</w:tcPr>
          <w:p w14:paraId="7CB7561A" w14:textId="77777777" w:rsidR="00402832" w:rsidRDefault="00402832"/>
        </w:tc>
      </w:tr>
    </w:tbl>
    <w:p w14:paraId="638C1F7B" w14:textId="77777777" w:rsidR="00402832" w:rsidRDefault="00402832">
      <w:pPr>
        <w:sectPr w:rsidR="004028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A093FE" w14:textId="77777777" w:rsidR="00402832" w:rsidRDefault="000000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p w14:paraId="36D458B0" w14:textId="77777777" w:rsidR="008124E4" w:rsidRPr="008124E4" w:rsidRDefault="008124E4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8"/>
        <w:gridCol w:w="4569"/>
        <w:gridCol w:w="1538"/>
        <w:gridCol w:w="1849"/>
        <w:gridCol w:w="1918"/>
        <w:gridCol w:w="2820"/>
      </w:tblGrid>
      <w:tr w:rsidR="008124E4" w14:paraId="765302ED" w14:textId="77777777" w:rsidTr="008124E4">
        <w:trPr>
          <w:trHeight w:val="144"/>
        </w:trPr>
        <w:tc>
          <w:tcPr>
            <w:tcW w:w="590" w:type="dxa"/>
            <w:vMerge w:val="restart"/>
          </w:tcPr>
          <w:p w14:paraId="585A36BD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F2C4BC" w14:textId="77777777" w:rsidR="00402832" w:rsidRDefault="00402832">
            <w:pPr>
              <w:ind w:left="135"/>
            </w:pPr>
          </w:p>
        </w:tc>
        <w:tc>
          <w:tcPr>
            <w:tcW w:w="2816" w:type="dxa"/>
            <w:vMerge w:val="restart"/>
          </w:tcPr>
          <w:p w14:paraId="57720C2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D4831CB" w14:textId="77777777" w:rsidR="00402832" w:rsidRDefault="00402832">
            <w:pPr>
              <w:ind w:left="135"/>
            </w:pPr>
          </w:p>
        </w:tc>
        <w:tc>
          <w:tcPr>
            <w:tcW w:w="0" w:type="auto"/>
            <w:gridSpan w:val="3"/>
          </w:tcPr>
          <w:p w14:paraId="65AB107C" w14:textId="77777777" w:rsidR="00402832" w:rsidRDefault="0000000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</w:tcPr>
          <w:p w14:paraId="6EA459C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154DB6" w14:textId="77777777" w:rsidR="00402832" w:rsidRDefault="00402832">
            <w:pPr>
              <w:ind w:left="135"/>
            </w:pPr>
          </w:p>
        </w:tc>
      </w:tr>
      <w:tr w:rsidR="008124E4" w14:paraId="38352EB9" w14:textId="77777777" w:rsidTr="008124E4">
        <w:trPr>
          <w:trHeight w:val="144"/>
        </w:trPr>
        <w:tc>
          <w:tcPr>
            <w:tcW w:w="0" w:type="auto"/>
            <w:vMerge/>
          </w:tcPr>
          <w:p w14:paraId="69A426B2" w14:textId="77777777" w:rsidR="00402832" w:rsidRDefault="00402832"/>
        </w:tc>
        <w:tc>
          <w:tcPr>
            <w:tcW w:w="0" w:type="auto"/>
            <w:vMerge/>
          </w:tcPr>
          <w:p w14:paraId="596D6A62" w14:textId="77777777" w:rsidR="00402832" w:rsidRDefault="00402832"/>
        </w:tc>
        <w:tc>
          <w:tcPr>
            <w:tcW w:w="981" w:type="dxa"/>
          </w:tcPr>
          <w:p w14:paraId="559704C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9EEB3C" w14:textId="77777777" w:rsidR="00402832" w:rsidRDefault="00402832">
            <w:pPr>
              <w:ind w:left="135"/>
            </w:pPr>
          </w:p>
        </w:tc>
        <w:tc>
          <w:tcPr>
            <w:tcW w:w="1703" w:type="dxa"/>
          </w:tcPr>
          <w:p w14:paraId="74B32553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ABDAC4" w14:textId="77777777" w:rsidR="00402832" w:rsidRDefault="00402832">
            <w:pPr>
              <w:ind w:left="135"/>
            </w:pPr>
          </w:p>
        </w:tc>
        <w:tc>
          <w:tcPr>
            <w:tcW w:w="1791" w:type="dxa"/>
          </w:tcPr>
          <w:p w14:paraId="36F43D30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DC25D1" w14:textId="77777777" w:rsidR="00402832" w:rsidRDefault="00402832">
            <w:pPr>
              <w:ind w:left="135"/>
            </w:pPr>
          </w:p>
        </w:tc>
        <w:tc>
          <w:tcPr>
            <w:tcW w:w="0" w:type="auto"/>
            <w:vMerge/>
          </w:tcPr>
          <w:p w14:paraId="62A3926C" w14:textId="77777777" w:rsidR="00402832" w:rsidRDefault="00402832"/>
        </w:tc>
      </w:tr>
      <w:tr w:rsidR="008124E4" w14:paraId="34412F73" w14:textId="77777777" w:rsidTr="008124E4">
        <w:trPr>
          <w:trHeight w:val="144"/>
        </w:trPr>
        <w:tc>
          <w:tcPr>
            <w:tcW w:w="0" w:type="auto"/>
            <w:gridSpan w:val="6"/>
          </w:tcPr>
          <w:p w14:paraId="6B4E41DA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8124E4" w:rsidRPr="005143D5" w14:paraId="246828B1" w14:textId="77777777" w:rsidTr="008124E4">
        <w:trPr>
          <w:trHeight w:val="144"/>
        </w:trPr>
        <w:tc>
          <w:tcPr>
            <w:tcW w:w="590" w:type="dxa"/>
          </w:tcPr>
          <w:p w14:paraId="43C60DF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</w:tcPr>
          <w:p w14:paraId="2011B51D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</w:tcPr>
          <w:p w14:paraId="625DD5D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</w:tcPr>
          <w:p w14:paraId="44E1EE80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2A878A54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2CD28C9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4AEDE31D" w14:textId="77777777" w:rsidTr="008124E4">
        <w:trPr>
          <w:trHeight w:val="144"/>
        </w:trPr>
        <w:tc>
          <w:tcPr>
            <w:tcW w:w="590" w:type="dxa"/>
          </w:tcPr>
          <w:p w14:paraId="4AEDCBB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</w:tcPr>
          <w:p w14:paraId="1FAE0FC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</w:tcPr>
          <w:p w14:paraId="739FA09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</w:tcPr>
          <w:p w14:paraId="4DE02774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2B567751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2F2C20A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39AE849E" w14:textId="77777777" w:rsidTr="008124E4">
        <w:trPr>
          <w:trHeight w:val="144"/>
        </w:trPr>
        <w:tc>
          <w:tcPr>
            <w:tcW w:w="590" w:type="dxa"/>
          </w:tcPr>
          <w:p w14:paraId="232EA2B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</w:tcPr>
          <w:p w14:paraId="4F24C50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</w:tcPr>
          <w:p w14:paraId="50A898F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</w:tcPr>
          <w:p w14:paraId="6F01A86D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2DA7563C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07A4005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6D66498E" w14:textId="77777777" w:rsidTr="008124E4">
        <w:trPr>
          <w:trHeight w:val="144"/>
        </w:trPr>
        <w:tc>
          <w:tcPr>
            <w:tcW w:w="590" w:type="dxa"/>
          </w:tcPr>
          <w:p w14:paraId="772267E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</w:tcPr>
          <w:p w14:paraId="7DF9063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</w:tcPr>
          <w:p w14:paraId="556FA0F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</w:tcPr>
          <w:p w14:paraId="367F778E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531A492B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3275D48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2F547463" w14:textId="77777777" w:rsidTr="008124E4">
        <w:trPr>
          <w:trHeight w:val="144"/>
        </w:trPr>
        <w:tc>
          <w:tcPr>
            <w:tcW w:w="590" w:type="dxa"/>
          </w:tcPr>
          <w:p w14:paraId="0820AD9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</w:tcPr>
          <w:p w14:paraId="68B168E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</w:tcPr>
          <w:p w14:paraId="791346D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</w:tcPr>
          <w:p w14:paraId="73912115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21AF1C64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55E0E23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35BE03BE" w14:textId="77777777" w:rsidTr="008124E4">
        <w:trPr>
          <w:trHeight w:val="144"/>
        </w:trPr>
        <w:tc>
          <w:tcPr>
            <w:tcW w:w="590" w:type="dxa"/>
          </w:tcPr>
          <w:p w14:paraId="5601CA3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</w:tcPr>
          <w:p w14:paraId="1DB7681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</w:tcPr>
          <w:p w14:paraId="201FFD9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</w:tcPr>
          <w:p w14:paraId="065134AC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745E6CA5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657ADEB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5A762CE5" w14:textId="77777777" w:rsidTr="008124E4">
        <w:trPr>
          <w:trHeight w:val="144"/>
        </w:trPr>
        <w:tc>
          <w:tcPr>
            <w:tcW w:w="590" w:type="dxa"/>
          </w:tcPr>
          <w:p w14:paraId="55A268E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</w:tcPr>
          <w:p w14:paraId="529EB6A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</w:tcPr>
          <w:p w14:paraId="2DD173D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</w:tcPr>
          <w:p w14:paraId="5754E248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6E79B753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4E7ADCD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20BE470D" w14:textId="77777777" w:rsidTr="008124E4">
        <w:trPr>
          <w:trHeight w:val="144"/>
        </w:trPr>
        <w:tc>
          <w:tcPr>
            <w:tcW w:w="590" w:type="dxa"/>
          </w:tcPr>
          <w:p w14:paraId="02A5276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</w:tcPr>
          <w:p w14:paraId="14E58EE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</w:tcPr>
          <w:p w14:paraId="45A92B9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</w:tcPr>
          <w:p w14:paraId="05FAE6C7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05741160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50CB426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524664A7" w14:textId="77777777" w:rsidTr="008124E4">
        <w:trPr>
          <w:trHeight w:val="144"/>
        </w:trPr>
        <w:tc>
          <w:tcPr>
            <w:tcW w:w="590" w:type="dxa"/>
          </w:tcPr>
          <w:p w14:paraId="3EB87FF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</w:tcPr>
          <w:p w14:paraId="4711C9B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</w:tcPr>
          <w:p w14:paraId="1074916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</w:tcPr>
          <w:p w14:paraId="62FA018A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2C19FA07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7B99B1C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78D89AE4" w14:textId="77777777" w:rsidTr="008124E4">
        <w:trPr>
          <w:trHeight w:val="144"/>
        </w:trPr>
        <w:tc>
          <w:tcPr>
            <w:tcW w:w="590" w:type="dxa"/>
          </w:tcPr>
          <w:p w14:paraId="7190459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</w:tcPr>
          <w:p w14:paraId="46CA936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</w:tcPr>
          <w:p w14:paraId="6486102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</w:tcPr>
          <w:p w14:paraId="0627001D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213C1EBF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1A74406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56652EE1" w14:textId="77777777" w:rsidTr="008124E4">
        <w:trPr>
          <w:trHeight w:val="144"/>
        </w:trPr>
        <w:tc>
          <w:tcPr>
            <w:tcW w:w="590" w:type="dxa"/>
          </w:tcPr>
          <w:p w14:paraId="28BB225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</w:tcPr>
          <w:p w14:paraId="2E21A48C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</w:tcPr>
          <w:p w14:paraId="5BB25E22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</w:tcPr>
          <w:p w14:paraId="64D21EEF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6BF995D5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60F5F28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14:paraId="504701E0" w14:textId="77777777" w:rsidTr="008124E4">
        <w:trPr>
          <w:trHeight w:val="144"/>
        </w:trPr>
        <w:tc>
          <w:tcPr>
            <w:tcW w:w="0" w:type="auto"/>
            <w:gridSpan w:val="2"/>
          </w:tcPr>
          <w:p w14:paraId="02C45CC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</w:tcPr>
          <w:p w14:paraId="422845D7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</w:tcPr>
          <w:p w14:paraId="1E0C1324" w14:textId="77777777" w:rsidR="00402832" w:rsidRDefault="00402832"/>
        </w:tc>
      </w:tr>
      <w:tr w:rsidR="008124E4" w:rsidRPr="005143D5" w14:paraId="13B7DBFB" w14:textId="77777777" w:rsidTr="008124E4">
        <w:trPr>
          <w:trHeight w:val="144"/>
        </w:trPr>
        <w:tc>
          <w:tcPr>
            <w:tcW w:w="0" w:type="auto"/>
            <w:gridSpan w:val="6"/>
          </w:tcPr>
          <w:p w14:paraId="4F1FD84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124E4" w:rsidRPr="005143D5" w14:paraId="23BD2FE7" w14:textId="77777777" w:rsidTr="008124E4">
        <w:trPr>
          <w:trHeight w:val="144"/>
        </w:trPr>
        <w:tc>
          <w:tcPr>
            <w:tcW w:w="590" w:type="dxa"/>
          </w:tcPr>
          <w:p w14:paraId="0F7EDFA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</w:tcPr>
          <w:p w14:paraId="11572812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</w:tcPr>
          <w:p w14:paraId="57A8ED90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</w:tcPr>
          <w:p w14:paraId="06AEA1E8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7485E6AB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4FEF207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24E4" w:rsidRPr="005143D5" w14:paraId="256537E0" w14:textId="77777777" w:rsidTr="008124E4">
        <w:trPr>
          <w:trHeight w:val="144"/>
        </w:trPr>
        <w:tc>
          <w:tcPr>
            <w:tcW w:w="590" w:type="dxa"/>
          </w:tcPr>
          <w:p w14:paraId="2BE36D0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</w:tcPr>
          <w:p w14:paraId="4ED9D97D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</w:tcPr>
          <w:p w14:paraId="1679829B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</w:tcPr>
          <w:p w14:paraId="4E9420E4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23BEA797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643020B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24E4" w:rsidRPr="005143D5" w14:paraId="745BBAEA" w14:textId="77777777" w:rsidTr="008124E4">
        <w:trPr>
          <w:trHeight w:val="144"/>
        </w:trPr>
        <w:tc>
          <w:tcPr>
            <w:tcW w:w="590" w:type="dxa"/>
          </w:tcPr>
          <w:p w14:paraId="371D42D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</w:tcPr>
          <w:p w14:paraId="789A5AB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</w:tcPr>
          <w:p w14:paraId="54962CA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</w:tcPr>
          <w:p w14:paraId="203C530C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454AAC4E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5CC107F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24E4" w:rsidRPr="005143D5" w14:paraId="5453945A" w14:textId="77777777" w:rsidTr="008124E4">
        <w:trPr>
          <w:trHeight w:val="144"/>
        </w:trPr>
        <w:tc>
          <w:tcPr>
            <w:tcW w:w="590" w:type="dxa"/>
          </w:tcPr>
          <w:p w14:paraId="7E1E8C9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</w:tcPr>
          <w:p w14:paraId="7504076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</w:tcPr>
          <w:p w14:paraId="369D853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</w:tcPr>
          <w:p w14:paraId="540D4841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1C99D050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53D959B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24E4" w:rsidRPr="005143D5" w14:paraId="74981B02" w14:textId="77777777" w:rsidTr="008124E4">
        <w:trPr>
          <w:trHeight w:val="144"/>
        </w:trPr>
        <w:tc>
          <w:tcPr>
            <w:tcW w:w="590" w:type="dxa"/>
          </w:tcPr>
          <w:p w14:paraId="256F167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</w:tcPr>
          <w:p w14:paraId="31BE926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</w:tcPr>
          <w:p w14:paraId="7704315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</w:tcPr>
          <w:p w14:paraId="76E5DD53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6B68A9C4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2945C4B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24E4" w:rsidRPr="005143D5" w14:paraId="618D4C0E" w14:textId="77777777" w:rsidTr="008124E4">
        <w:trPr>
          <w:trHeight w:val="144"/>
        </w:trPr>
        <w:tc>
          <w:tcPr>
            <w:tcW w:w="590" w:type="dxa"/>
          </w:tcPr>
          <w:p w14:paraId="0A5111F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</w:tcPr>
          <w:p w14:paraId="632AFC7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</w:tcPr>
          <w:p w14:paraId="0324ED0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</w:tcPr>
          <w:p w14:paraId="3AA5E010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08919A56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54DA9B8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24E4" w:rsidRPr="005143D5" w14:paraId="61E34F65" w14:textId="77777777" w:rsidTr="008124E4">
        <w:trPr>
          <w:trHeight w:val="144"/>
        </w:trPr>
        <w:tc>
          <w:tcPr>
            <w:tcW w:w="590" w:type="dxa"/>
          </w:tcPr>
          <w:p w14:paraId="04AB8FE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</w:tcPr>
          <w:p w14:paraId="44BC4A17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</w:tcPr>
          <w:p w14:paraId="06731E8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</w:tcPr>
          <w:p w14:paraId="096740DE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593048FB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2C6CB83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24E4" w:rsidRPr="005143D5" w14:paraId="018B7346" w14:textId="77777777" w:rsidTr="008124E4">
        <w:trPr>
          <w:trHeight w:val="144"/>
        </w:trPr>
        <w:tc>
          <w:tcPr>
            <w:tcW w:w="590" w:type="dxa"/>
          </w:tcPr>
          <w:p w14:paraId="6869D1D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</w:tcPr>
          <w:p w14:paraId="3EA44AD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</w:tcPr>
          <w:p w14:paraId="3FD8389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</w:tcPr>
          <w:p w14:paraId="64FF661F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34FDA3BB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017F091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24E4" w:rsidRPr="005143D5" w14:paraId="0E5C257D" w14:textId="77777777" w:rsidTr="008124E4">
        <w:trPr>
          <w:trHeight w:val="144"/>
        </w:trPr>
        <w:tc>
          <w:tcPr>
            <w:tcW w:w="590" w:type="dxa"/>
          </w:tcPr>
          <w:p w14:paraId="5DD1EA5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</w:tcPr>
          <w:p w14:paraId="591813DC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</w:tcPr>
          <w:p w14:paraId="0BBEC102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</w:tcPr>
          <w:p w14:paraId="2FFF144A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67BA14F3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68C2A5B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24E4" w:rsidRPr="005143D5" w14:paraId="78145A63" w14:textId="77777777" w:rsidTr="008124E4">
        <w:trPr>
          <w:trHeight w:val="144"/>
        </w:trPr>
        <w:tc>
          <w:tcPr>
            <w:tcW w:w="590" w:type="dxa"/>
          </w:tcPr>
          <w:p w14:paraId="0016F53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</w:tcPr>
          <w:p w14:paraId="0BCB144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</w:tcPr>
          <w:p w14:paraId="08D5CFF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</w:tcPr>
          <w:p w14:paraId="0D974A7B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0011109F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29B74D1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24E4" w:rsidRPr="005143D5" w14:paraId="19E87619" w14:textId="77777777" w:rsidTr="008124E4">
        <w:trPr>
          <w:trHeight w:val="144"/>
        </w:trPr>
        <w:tc>
          <w:tcPr>
            <w:tcW w:w="590" w:type="dxa"/>
          </w:tcPr>
          <w:p w14:paraId="3FDC7BC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</w:tcPr>
          <w:p w14:paraId="0884F0B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</w:tcPr>
          <w:p w14:paraId="6F1430A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</w:tcPr>
          <w:p w14:paraId="749BD7D3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19B3B36A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1DF6A36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24E4" w:rsidRPr="005143D5" w14:paraId="21695186" w14:textId="77777777" w:rsidTr="008124E4">
        <w:trPr>
          <w:trHeight w:val="144"/>
        </w:trPr>
        <w:tc>
          <w:tcPr>
            <w:tcW w:w="590" w:type="dxa"/>
          </w:tcPr>
          <w:p w14:paraId="06076D5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</w:tcPr>
          <w:p w14:paraId="65FA1DF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</w:tcPr>
          <w:p w14:paraId="475C362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</w:tcPr>
          <w:p w14:paraId="3796D442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3059AA24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7AE0E97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24E4" w14:paraId="2554E50D" w14:textId="77777777" w:rsidTr="008124E4">
        <w:trPr>
          <w:trHeight w:val="144"/>
        </w:trPr>
        <w:tc>
          <w:tcPr>
            <w:tcW w:w="0" w:type="auto"/>
            <w:gridSpan w:val="2"/>
          </w:tcPr>
          <w:p w14:paraId="60694CAE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</w:tcPr>
          <w:p w14:paraId="42AFA898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</w:tcPr>
          <w:p w14:paraId="67E3B2F2" w14:textId="77777777" w:rsidR="00402832" w:rsidRDefault="00402832"/>
        </w:tc>
      </w:tr>
      <w:tr w:rsidR="008124E4" w14:paraId="78699BA8" w14:textId="77777777" w:rsidTr="008124E4">
        <w:trPr>
          <w:trHeight w:val="144"/>
        </w:trPr>
        <w:tc>
          <w:tcPr>
            <w:tcW w:w="0" w:type="auto"/>
            <w:gridSpan w:val="6"/>
          </w:tcPr>
          <w:p w14:paraId="44E3F638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8124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8124E4" w14:paraId="2B4506B5" w14:textId="77777777" w:rsidTr="008124E4">
        <w:trPr>
          <w:trHeight w:val="144"/>
        </w:trPr>
        <w:tc>
          <w:tcPr>
            <w:tcW w:w="590" w:type="dxa"/>
          </w:tcPr>
          <w:p w14:paraId="068569A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</w:tcPr>
          <w:p w14:paraId="4732FB9E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</w:tcPr>
          <w:p w14:paraId="09EBAEF9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</w:tcPr>
          <w:p w14:paraId="31A44061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05468C61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7E840F1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4E4" w14:paraId="7C4E51B3" w14:textId="77777777" w:rsidTr="008124E4">
        <w:trPr>
          <w:trHeight w:val="144"/>
        </w:trPr>
        <w:tc>
          <w:tcPr>
            <w:tcW w:w="590" w:type="dxa"/>
          </w:tcPr>
          <w:p w14:paraId="121F1DB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</w:tcPr>
          <w:p w14:paraId="4EC354F6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</w:tcPr>
          <w:p w14:paraId="369F41A7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</w:tcPr>
          <w:p w14:paraId="16A666CE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08C2BD16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31DCBD13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4E4" w14:paraId="3D78D24C" w14:textId="77777777" w:rsidTr="008124E4">
        <w:trPr>
          <w:trHeight w:val="144"/>
        </w:trPr>
        <w:tc>
          <w:tcPr>
            <w:tcW w:w="590" w:type="dxa"/>
          </w:tcPr>
          <w:p w14:paraId="63A12B0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</w:tcPr>
          <w:p w14:paraId="38FC6DB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</w:tcPr>
          <w:p w14:paraId="47097B24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</w:tcPr>
          <w:p w14:paraId="51C5EB5E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30E36671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1EDDC91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4E4" w14:paraId="2FEAF2CC" w14:textId="77777777" w:rsidTr="008124E4">
        <w:trPr>
          <w:trHeight w:val="144"/>
        </w:trPr>
        <w:tc>
          <w:tcPr>
            <w:tcW w:w="590" w:type="dxa"/>
          </w:tcPr>
          <w:p w14:paraId="5F287E0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</w:tcPr>
          <w:p w14:paraId="2F76E8B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</w:tcPr>
          <w:p w14:paraId="7FCBAEF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</w:tcPr>
          <w:p w14:paraId="44033F4C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4BA0283E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5A349FF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4E4" w14:paraId="160E8646" w14:textId="77777777" w:rsidTr="008124E4">
        <w:trPr>
          <w:trHeight w:val="144"/>
        </w:trPr>
        <w:tc>
          <w:tcPr>
            <w:tcW w:w="590" w:type="dxa"/>
          </w:tcPr>
          <w:p w14:paraId="63714AE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</w:tcPr>
          <w:p w14:paraId="0C548FF7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</w:tcPr>
          <w:p w14:paraId="2323A1BE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</w:tcPr>
          <w:p w14:paraId="2900B38B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1AF493D8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33D88FB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4E4" w14:paraId="77B0C71A" w14:textId="77777777" w:rsidTr="008124E4">
        <w:trPr>
          <w:trHeight w:val="144"/>
        </w:trPr>
        <w:tc>
          <w:tcPr>
            <w:tcW w:w="590" w:type="dxa"/>
          </w:tcPr>
          <w:p w14:paraId="4641EBA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</w:tcPr>
          <w:p w14:paraId="69F9E5F7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</w:tcPr>
          <w:p w14:paraId="32F82A72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</w:tcPr>
          <w:p w14:paraId="75811899" w14:textId="77777777" w:rsidR="00402832" w:rsidRDefault="00402832">
            <w:pPr>
              <w:ind w:left="135"/>
              <w:jc w:val="center"/>
            </w:pPr>
          </w:p>
        </w:tc>
        <w:tc>
          <w:tcPr>
            <w:tcW w:w="1791" w:type="dxa"/>
          </w:tcPr>
          <w:p w14:paraId="7499A6D5" w14:textId="77777777" w:rsidR="00402832" w:rsidRDefault="00402832">
            <w:pPr>
              <w:ind w:left="135"/>
              <w:jc w:val="center"/>
            </w:pPr>
          </w:p>
        </w:tc>
        <w:tc>
          <w:tcPr>
            <w:tcW w:w="2657" w:type="dxa"/>
          </w:tcPr>
          <w:p w14:paraId="45A21FF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4E4" w14:paraId="3D1E2550" w14:textId="77777777" w:rsidTr="008124E4">
        <w:trPr>
          <w:trHeight w:val="144"/>
        </w:trPr>
        <w:tc>
          <w:tcPr>
            <w:tcW w:w="0" w:type="auto"/>
            <w:gridSpan w:val="2"/>
          </w:tcPr>
          <w:p w14:paraId="53D32D20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</w:tcPr>
          <w:p w14:paraId="6777080E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</w:tcPr>
          <w:p w14:paraId="5C7CDC59" w14:textId="77777777" w:rsidR="00402832" w:rsidRDefault="00402832"/>
        </w:tc>
      </w:tr>
      <w:tr w:rsidR="008124E4" w14:paraId="51F3EF2B" w14:textId="77777777" w:rsidTr="008124E4">
        <w:trPr>
          <w:trHeight w:val="144"/>
        </w:trPr>
        <w:tc>
          <w:tcPr>
            <w:tcW w:w="0" w:type="auto"/>
            <w:gridSpan w:val="2"/>
          </w:tcPr>
          <w:p w14:paraId="488A45E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</w:tcPr>
          <w:p w14:paraId="7BA79E1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</w:tcPr>
          <w:p w14:paraId="68686132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</w:tcPr>
          <w:p w14:paraId="0765A5C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</w:tcPr>
          <w:p w14:paraId="6195FC10" w14:textId="77777777" w:rsidR="00402832" w:rsidRDefault="00402832"/>
        </w:tc>
      </w:tr>
    </w:tbl>
    <w:p w14:paraId="0E92CE2C" w14:textId="77777777" w:rsidR="00402832" w:rsidRPr="008124E4" w:rsidRDefault="00402832" w:rsidP="008124E4">
      <w:pPr>
        <w:pStyle w:val="1"/>
        <w:rPr>
          <w:lang w:val="ru-RU"/>
        </w:rPr>
        <w:sectPr w:rsidR="00402832" w:rsidRPr="008124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FC2DF9" w14:textId="77777777" w:rsidR="00402832" w:rsidRDefault="00000000" w:rsidP="008124E4">
      <w:pPr>
        <w:spacing w:after="0"/>
      </w:pPr>
      <w:bookmarkStart w:id="11" w:name="block-4076703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57C87F1" w14:textId="77777777" w:rsidR="0040283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80"/>
        <w:gridCol w:w="3323"/>
        <w:gridCol w:w="1133"/>
        <w:gridCol w:w="1849"/>
        <w:gridCol w:w="1918"/>
        <w:gridCol w:w="1355"/>
        <w:gridCol w:w="3364"/>
      </w:tblGrid>
      <w:tr w:rsidR="008124E4" w14:paraId="64E5D763" w14:textId="77777777" w:rsidTr="008124E4">
        <w:trPr>
          <w:trHeight w:val="144"/>
        </w:trPr>
        <w:tc>
          <w:tcPr>
            <w:tcW w:w="394" w:type="dxa"/>
            <w:vMerge w:val="restart"/>
          </w:tcPr>
          <w:p w14:paraId="25780444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4864C5" w14:textId="77777777" w:rsidR="00402832" w:rsidRDefault="00402832">
            <w:pPr>
              <w:ind w:left="135"/>
            </w:pPr>
          </w:p>
        </w:tc>
        <w:tc>
          <w:tcPr>
            <w:tcW w:w="2904" w:type="dxa"/>
            <w:vMerge w:val="restart"/>
          </w:tcPr>
          <w:p w14:paraId="5C4E98A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E433C9F" w14:textId="77777777" w:rsidR="00402832" w:rsidRDefault="00402832">
            <w:pPr>
              <w:ind w:left="135"/>
            </w:pPr>
          </w:p>
        </w:tc>
        <w:tc>
          <w:tcPr>
            <w:tcW w:w="0" w:type="auto"/>
            <w:gridSpan w:val="3"/>
          </w:tcPr>
          <w:p w14:paraId="04798691" w14:textId="77777777" w:rsidR="00402832" w:rsidRDefault="0000000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</w:tcPr>
          <w:p w14:paraId="452C243E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97747DF" w14:textId="77777777" w:rsidR="00402832" w:rsidRDefault="00402832">
            <w:pPr>
              <w:ind w:left="135"/>
            </w:pPr>
          </w:p>
        </w:tc>
        <w:tc>
          <w:tcPr>
            <w:tcW w:w="2011" w:type="dxa"/>
            <w:vMerge w:val="restart"/>
          </w:tcPr>
          <w:p w14:paraId="000D1EB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5F1644" w14:textId="77777777" w:rsidR="00402832" w:rsidRDefault="00402832">
            <w:pPr>
              <w:ind w:left="135"/>
            </w:pPr>
          </w:p>
        </w:tc>
      </w:tr>
      <w:tr w:rsidR="008124E4" w14:paraId="610C7A90" w14:textId="77777777" w:rsidTr="008124E4">
        <w:trPr>
          <w:trHeight w:val="144"/>
        </w:trPr>
        <w:tc>
          <w:tcPr>
            <w:tcW w:w="0" w:type="auto"/>
            <w:vMerge/>
          </w:tcPr>
          <w:p w14:paraId="6084F0A9" w14:textId="77777777" w:rsidR="00402832" w:rsidRDefault="00402832"/>
        </w:tc>
        <w:tc>
          <w:tcPr>
            <w:tcW w:w="0" w:type="auto"/>
            <w:vMerge/>
          </w:tcPr>
          <w:p w14:paraId="67116925" w14:textId="77777777" w:rsidR="00402832" w:rsidRDefault="00402832"/>
        </w:tc>
        <w:tc>
          <w:tcPr>
            <w:tcW w:w="859" w:type="dxa"/>
          </w:tcPr>
          <w:p w14:paraId="21FBA3E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CBD199" w14:textId="77777777" w:rsidR="00402832" w:rsidRDefault="00402832">
            <w:pPr>
              <w:ind w:left="135"/>
            </w:pPr>
          </w:p>
        </w:tc>
        <w:tc>
          <w:tcPr>
            <w:tcW w:w="1562" w:type="dxa"/>
          </w:tcPr>
          <w:p w14:paraId="1F34BE04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6A545A" w14:textId="77777777" w:rsidR="00402832" w:rsidRDefault="00402832">
            <w:pPr>
              <w:ind w:left="135"/>
            </w:pPr>
          </w:p>
        </w:tc>
        <w:tc>
          <w:tcPr>
            <w:tcW w:w="1659" w:type="dxa"/>
          </w:tcPr>
          <w:p w14:paraId="1B32E3AE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553BAB" w14:textId="77777777" w:rsidR="00402832" w:rsidRDefault="00402832">
            <w:pPr>
              <w:ind w:left="135"/>
            </w:pPr>
          </w:p>
        </w:tc>
        <w:tc>
          <w:tcPr>
            <w:tcW w:w="0" w:type="auto"/>
            <w:vMerge/>
          </w:tcPr>
          <w:p w14:paraId="02DEBE1B" w14:textId="77777777" w:rsidR="00402832" w:rsidRDefault="00402832"/>
        </w:tc>
        <w:tc>
          <w:tcPr>
            <w:tcW w:w="0" w:type="auto"/>
            <w:vMerge/>
          </w:tcPr>
          <w:p w14:paraId="362FC104" w14:textId="77777777" w:rsidR="00402832" w:rsidRDefault="00402832"/>
        </w:tc>
      </w:tr>
      <w:tr w:rsidR="008124E4" w:rsidRPr="005143D5" w14:paraId="3A59996E" w14:textId="77777777" w:rsidTr="008124E4">
        <w:trPr>
          <w:trHeight w:val="144"/>
        </w:trPr>
        <w:tc>
          <w:tcPr>
            <w:tcW w:w="394" w:type="dxa"/>
          </w:tcPr>
          <w:p w14:paraId="36C6DB6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</w:tcPr>
          <w:p w14:paraId="05DCBAC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</w:tcPr>
          <w:p w14:paraId="7FF5C6B1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12D47E2C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7CF919D9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7B619F0D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6B1FB46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124E4" w:rsidRPr="005143D5" w14:paraId="757231D9" w14:textId="77777777" w:rsidTr="008124E4">
        <w:trPr>
          <w:trHeight w:val="144"/>
        </w:trPr>
        <w:tc>
          <w:tcPr>
            <w:tcW w:w="394" w:type="dxa"/>
          </w:tcPr>
          <w:p w14:paraId="1A5FF71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</w:tcPr>
          <w:p w14:paraId="6E96F6E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</w:tcPr>
          <w:p w14:paraId="308C16E7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09575AF0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77485372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2CB62757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630FEFD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40B5F087" w14:textId="77777777" w:rsidTr="008124E4">
        <w:trPr>
          <w:trHeight w:val="144"/>
        </w:trPr>
        <w:tc>
          <w:tcPr>
            <w:tcW w:w="394" w:type="dxa"/>
          </w:tcPr>
          <w:p w14:paraId="38EF4AF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</w:tcPr>
          <w:p w14:paraId="4F1CC12C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</w:tcPr>
          <w:p w14:paraId="1D2B9917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2C9CD49C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17952291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4F5BC980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0F4E0F8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8124E4" w:rsidRPr="005143D5" w14:paraId="0209A9F3" w14:textId="77777777" w:rsidTr="008124E4">
        <w:trPr>
          <w:trHeight w:val="144"/>
        </w:trPr>
        <w:tc>
          <w:tcPr>
            <w:tcW w:w="394" w:type="dxa"/>
          </w:tcPr>
          <w:p w14:paraId="1ED9400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</w:tcPr>
          <w:p w14:paraId="0F798C2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</w:tcPr>
          <w:p w14:paraId="4503996D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3621C6D6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48D5CA38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4CBBB550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5827984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124E4" w:rsidRPr="005143D5" w14:paraId="24BEE320" w14:textId="77777777" w:rsidTr="008124E4">
        <w:trPr>
          <w:trHeight w:val="144"/>
        </w:trPr>
        <w:tc>
          <w:tcPr>
            <w:tcW w:w="394" w:type="dxa"/>
          </w:tcPr>
          <w:p w14:paraId="47C96DB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</w:tcPr>
          <w:p w14:paraId="15823C22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</w:tcPr>
          <w:p w14:paraId="40498F23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610500B0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17F84B03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2B627B39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7C1DF7F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124E4" w14:paraId="5A966AEE" w14:textId="77777777" w:rsidTr="008124E4">
        <w:trPr>
          <w:trHeight w:val="144"/>
        </w:trPr>
        <w:tc>
          <w:tcPr>
            <w:tcW w:w="394" w:type="dxa"/>
          </w:tcPr>
          <w:p w14:paraId="4A1C0A2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</w:tcPr>
          <w:p w14:paraId="30BF727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</w:tcPr>
          <w:p w14:paraId="3B96D3F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244F5074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11CE26D2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2CB3EE01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0DBE5A2F" w14:textId="77777777" w:rsidR="00402832" w:rsidRDefault="00402832">
            <w:pPr>
              <w:ind w:left="135"/>
            </w:pPr>
          </w:p>
        </w:tc>
      </w:tr>
      <w:tr w:rsidR="008124E4" w:rsidRPr="005143D5" w14:paraId="6D0D09C8" w14:textId="77777777" w:rsidTr="008124E4">
        <w:trPr>
          <w:trHeight w:val="144"/>
        </w:trPr>
        <w:tc>
          <w:tcPr>
            <w:tcW w:w="394" w:type="dxa"/>
          </w:tcPr>
          <w:p w14:paraId="57910C9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</w:tcPr>
          <w:p w14:paraId="729CFEC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</w:tcPr>
          <w:p w14:paraId="0BE71726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3B6FD436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4C2CF96D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7469B452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163792F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124E4" w:rsidRPr="005143D5" w14:paraId="32F70DFB" w14:textId="77777777" w:rsidTr="008124E4">
        <w:trPr>
          <w:trHeight w:val="144"/>
        </w:trPr>
        <w:tc>
          <w:tcPr>
            <w:tcW w:w="394" w:type="dxa"/>
          </w:tcPr>
          <w:p w14:paraId="283D1C8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</w:tcPr>
          <w:p w14:paraId="4B7BCC4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</w:tcPr>
          <w:p w14:paraId="67593901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64ECBA72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68B99482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32832B0D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6D1753C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124E4" w:rsidRPr="005143D5" w14:paraId="197ED436" w14:textId="77777777" w:rsidTr="008124E4">
        <w:trPr>
          <w:trHeight w:val="144"/>
        </w:trPr>
        <w:tc>
          <w:tcPr>
            <w:tcW w:w="394" w:type="dxa"/>
          </w:tcPr>
          <w:p w14:paraId="4AE031A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</w:tcPr>
          <w:p w14:paraId="15DE650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</w:tcPr>
          <w:p w14:paraId="0FD5C92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1793C02E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1A406FB7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350A9281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71A31C3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124E4" w:rsidRPr="005143D5" w14:paraId="7B13B9C1" w14:textId="77777777" w:rsidTr="008124E4">
        <w:trPr>
          <w:trHeight w:val="144"/>
        </w:trPr>
        <w:tc>
          <w:tcPr>
            <w:tcW w:w="394" w:type="dxa"/>
          </w:tcPr>
          <w:p w14:paraId="319FC7E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</w:tcPr>
          <w:p w14:paraId="59C4A9C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</w:tcPr>
          <w:p w14:paraId="68B32936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3C40F39B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22CE45DF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5E5B3734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6C61B2C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8124E4" w:rsidRPr="005143D5" w14:paraId="6C12FBE4" w14:textId="77777777" w:rsidTr="008124E4">
        <w:trPr>
          <w:trHeight w:val="144"/>
        </w:trPr>
        <w:tc>
          <w:tcPr>
            <w:tcW w:w="394" w:type="dxa"/>
          </w:tcPr>
          <w:p w14:paraId="3ECA15E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</w:tcPr>
          <w:p w14:paraId="69B805D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</w:tcPr>
          <w:p w14:paraId="53C482F6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34E0F541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352D88F1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2EEB6696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17CB449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8124E4" w:rsidRPr="005143D5" w14:paraId="595AB797" w14:textId="77777777" w:rsidTr="008124E4">
        <w:trPr>
          <w:trHeight w:val="144"/>
        </w:trPr>
        <w:tc>
          <w:tcPr>
            <w:tcW w:w="394" w:type="dxa"/>
          </w:tcPr>
          <w:p w14:paraId="2F564C0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</w:tcPr>
          <w:p w14:paraId="1CAF2EC4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</w:tcPr>
          <w:p w14:paraId="07A1CB9B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650CA7D6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318FB53A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71284EE7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3267F62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8124E4" w:rsidRPr="005143D5" w14:paraId="78504C3E" w14:textId="77777777" w:rsidTr="008124E4">
        <w:trPr>
          <w:trHeight w:val="144"/>
        </w:trPr>
        <w:tc>
          <w:tcPr>
            <w:tcW w:w="394" w:type="dxa"/>
          </w:tcPr>
          <w:p w14:paraId="0842070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</w:tcPr>
          <w:p w14:paraId="68138176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</w:tcPr>
          <w:p w14:paraId="4F5A6C60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5AFC76EA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226AD942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781D822E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1F180A4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124E4" w:rsidRPr="005143D5" w14:paraId="3DDB3681" w14:textId="77777777" w:rsidTr="008124E4">
        <w:trPr>
          <w:trHeight w:val="144"/>
        </w:trPr>
        <w:tc>
          <w:tcPr>
            <w:tcW w:w="394" w:type="dxa"/>
          </w:tcPr>
          <w:p w14:paraId="3B89D4A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</w:tcPr>
          <w:p w14:paraId="31B07E9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</w:tcPr>
          <w:p w14:paraId="5AF4170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61236025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252C6307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32DFD97D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50A750F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8124E4" w:rsidRPr="005143D5" w14:paraId="0F0DB4E3" w14:textId="77777777" w:rsidTr="008124E4">
        <w:trPr>
          <w:trHeight w:val="144"/>
        </w:trPr>
        <w:tc>
          <w:tcPr>
            <w:tcW w:w="394" w:type="dxa"/>
          </w:tcPr>
          <w:p w14:paraId="1DC6D3F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</w:tcPr>
          <w:p w14:paraId="6FBEBA84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</w:tcPr>
          <w:p w14:paraId="0306499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23423EF0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3F753430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0E5FEC5C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10FB2D8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124E4" w:rsidRPr="005143D5" w14:paraId="2C7244CB" w14:textId="77777777" w:rsidTr="008124E4">
        <w:trPr>
          <w:trHeight w:val="144"/>
        </w:trPr>
        <w:tc>
          <w:tcPr>
            <w:tcW w:w="394" w:type="dxa"/>
          </w:tcPr>
          <w:p w14:paraId="1BE1281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</w:tcPr>
          <w:p w14:paraId="27CB6946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</w:tcPr>
          <w:p w14:paraId="41926C62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2954D028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35C25F3B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7CCC25F5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3ED92BC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4E4" w:rsidRPr="005143D5" w14:paraId="4EA0AB2C" w14:textId="77777777" w:rsidTr="008124E4">
        <w:trPr>
          <w:trHeight w:val="144"/>
        </w:trPr>
        <w:tc>
          <w:tcPr>
            <w:tcW w:w="394" w:type="dxa"/>
          </w:tcPr>
          <w:p w14:paraId="36C5FA1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</w:tcPr>
          <w:p w14:paraId="6418E042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</w:tcPr>
          <w:p w14:paraId="296026E2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68C07CF2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3B864FBE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2AAE0138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707188F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506C9806" w14:textId="77777777" w:rsidTr="008124E4">
        <w:trPr>
          <w:trHeight w:val="144"/>
        </w:trPr>
        <w:tc>
          <w:tcPr>
            <w:tcW w:w="394" w:type="dxa"/>
          </w:tcPr>
          <w:p w14:paraId="04D3946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</w:tcPr>
          <w:p w14:paraId="43F1BA1E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</w:tcPr>
          <w:p w14:paraId="2B7DE44C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17ABF175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3A5AD1AC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492A87DA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7FAAA44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8124E4" w:rsidRPr="005143D5" w14:paraId="64AD2F3E" w14:textId="77777777" w:rsidTr="008124E4">
        <w:trPr>
          <w:trHeight w:val="144"/>
        </w:trPr>
        <w:tc>
          <w:tcPr>
            <w:tcW w:w="394" w:type="dxa"/>
          </w:tcPr>
          <w:p w14:paraId="7110F76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</w:tcPr>
          <w:p w14:paraId="32F0AA8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</w:tcPr>
          <w:p w14:paraId="55CAAAD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5B0839D1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659EE69B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1C01C6CA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0B33FE3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37DDE280" w14:textId="77777777" w:rsidTr="008124E4">
        <w:trPr>
          <w:trHeight w:val="144"/>
        </w:trPr>
        <w:tc>
          <w:tcPr>
            <w:tcW w:w="394" w:type="dxa"/>
          </w:tcPr>
          <w:p w14:paraId="62FA497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</w:tcPr>
          <w:p w14:paraId="36E25D2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</w:tcPr>
          <w:p w14:paraId="251CC770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5C1BC97C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310D83EC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6E8AC175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5C2CA5B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4E4" w:rsidRPr="005143D5" w14:paraId="72B6CA19" w14:textId="77777777" w:rsidTr="008124E4">
        <w:trPr>
          <w:trHeight w:val="144"/>
        </w:trPr>
        <w:tc>
          <w:tcPr>
            <w:tcW w:w="394" w:type="dxa"/>
          </w:tcPr>
          <w:p w14:paraId="564728D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</w:tcPr>
          <w:p w14:paraId="02F74A0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</w:tcPr>
          <w:p w14:paraId="63DFBAAB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190920F2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0E41A0D6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06C3D8B5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225D5C9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124E4" w:rsidRPr="005143D5" w14:paraId="1F6906CF" w14:textId="77777777" w:rsidTr="008124E4">
        <w:trPr>
          <w:trHeight w:val="144"/>
        </w:trPr>
        <w:tc>
          <w:tcPr>
            <w:tcW w:w="394" w:type="dxa"/>
          </w:tcPr>
          <w:p w14:paraId="697423D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</w:tcPr>
          <w:p w14:paraId="278F7AD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</w:tcPr>
          <w:p w14:paraId="46698458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5906FACF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7BD0C50A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13241BC7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6B4A609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124E4" w:rsidRPr="005143D5" w14:paraId="6A9DE3FB" w14:textId="77777777" w:rsidTr="008124E4">
        <w:trPr>
          <w:trHeight w:val="144"/>
        </w:trPr>
        <w:tc>
          <w:tcPr>
            <w:tcW w:w="394" w:type="dxa"/>
          </w:tcPr>
          <w:p w14:paraId="1B36E74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</w:tcPr>
          <w:p w14:paraId="24534B7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</w:tcPr>
          <w:p w14:paraId="2A83B2D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1970669B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081CF7E4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5A5EA66A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7C23205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4D5F0DFA" w14:textId="77777777" w:rsidTr="008124E4">
        <w:trPr>
          <w:trHeight w:val="144"/>
        </w:trPr>
        <w:tc>
          <w:tcPr>
            <w:tcW w:w="394" w:type="dxa"/>
          </w:tcPr>
          <w:p w14:paraId="463FFD9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</w:tcPr>
          <w:p w14:paraId="1FF112F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</w:tcPr>
          <w:p w14:paraId="7E70E6D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4C54BBE4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69B90858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7A821519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6B7046F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03444A5B" w14:textId="77777777" w:rsidTr="008124E4">
        <w:trPr>
          <w:trHeight w:val="144"/>
        </w:trPr>
        <w:tc>
          <w:tcPr>
            <w:tcW w:w="394" w:type="dxa"/>
          </w:tcPr>
          <w:p w14:paraId="52A81C1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</w:tcPr>
          <w:p w14:paraId="164A8A4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</w:tcPr>
          <w:p w14:paraId="44A6A8A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48A185C8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77962571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56274D72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3CD2EFB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124E4" w14:paraId="6308538B" w14:textId="77777777" w:rsidTr="008124E4">
        <w:trPr>
          <w:trHeight w:val="144"/>
        </w:trPr>
        <w:tc>
          <w:tcPr>
            <w:tcW w:w="394" w:type="dxa"/>
          </w:tcPr>
          <w:p w14:paraId="6DE541F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04" w:type="dxa"/>
          </w:tcPr>
          <w:p w14:paraId="0F20E12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</w:tcPr>
          <w:p w14:paraId="7B6A4AB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37C22FFE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2FB7FC84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405F143E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1A986285" w14:textId="77777777" w:rsidR="00402832" w:rsidRDefault="00402832">
            <w:pPr>
              <w:ind w:left="135"/>
            </w:pPr>
          </w:p>
        </w:tc>
      </w:tr>
      <w:tr w:rsidR="008124E4" w:rsidRPr="005143D5" w14:paraId="324CF4BF" w14:textId="77777777" w:rsidTr="008124E4">
        <w:trPr>
          <w:trHeight w:val="144"/>
        </w:trPr>
        <w:tc>
          <w:tcPr>
            <w:tcW w:w="394" w:type="dxa"/>
          </w:tcPr>
          <w:p w14:paraId="5179E36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</w:tcPr>
          <w:p w14:paraId="4C167D9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</w:tcPr>
          <w:p w14:paraId="15DD4ED8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66267C66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6D7F3D47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455EC008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5EF9DAD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1E28B6B0" w14:textId="77777777" w:rsidTr="008124E4">
        <w:trPr>
          <w:trHeight w:val="144"/>
        </w:trPr>
        <w:tc>
          <w:tcPr>
            <w:tcW w:w="394" w:type="dxa"/>
          </w:tcPr>
          <w:p w14:paraId="4D56154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</w:tcPr>
          <w:p w14:paraId="7A7B5973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</w:tcPr>
          <w:p w14:paraId="69237900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10E5E851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5F0E33CE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3EE65182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24D1C2B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8124E4" w:rsidRPr="005143D5" w14:paraId="22F95F42" w14:textId="77777777" w:rsidTr="008124E4">
        <w:trPr>
          <w:trHeight w:val="144"/>
        </w:trPr>
        <w:tc>
          <w:tcPr>
            <w:tcW w:w="394" w:type="dxa"/>
          </w:tcPr>
          <w:p w14:paraId="1AF5323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</w:tcPr>
          <w:p w14:paraId="4B951FC2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</w:tcPr>
          <w:p w14:paraId="32F027E6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423774E7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648C8D4B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7F156C1B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73E13D4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0E89BB15" w14:textId="77777777" w:rsidTr="008124E4">
        <w:trPr>
          <w:trHeight w:val="144"/>
        </w:trPr>
        <w:tc>
          <w:tcPr>
            <w:tcW w:w="394" w:type="dxa"/>
          </w:tcPr>
          <w:p w14:paraId="53C827F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</w:tcPr>
          <w:p w14:paraId="40B10E8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</w:tcPr>
          <w:p w14:paraId="63876A4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5D04C45D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1AEE01D3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37C8AD8E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28B6F96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8124E4" w:rsidRPr="005143D5" w14:paraId="1E31FC9D" w14:textId="77777777" w:rsidTr="008124E4">
        <w:trPr>
          <w:trHeight w:val="144"/>
        </w:trPr>
        <w:tc>
          <w:tcPr>
            <w:tcW w:w="394" w:type="dxa"/>
          </w:tcPr>
          <w:p w14:paraId="54DADAF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</w:tcPr>
          <w:p w14:paraId="6B0FE4E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</w:tcPr>
          <w:p w14:paraId="5BCCD58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5C282F4C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0CAB6A9A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27255051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5D86FA0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013DE2D9" w14:textId="77777777" w:rsidTr="008124E4">
        <w:trPr>
          <w:trHeight w:val="144"/>
        </w:trPr>
        <w:tc>
          <w:tcPr>
            <w:tcW w:w="394" w:type="dxa"/>
          </w:tcPr>
          <w:p w14:paraId="7EB4DD5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</w:tcPr>
          <w:p w14:paraId="7B9D19D0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</w:tcPr>
          <w:p w14:paraId="54F44975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3AB2E1F3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7B92F5F3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4FF260D7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2079F1C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38DF3A50" w14:textId="77777777" w:rsidTr="008124E4">
        <w:trPr>
          <w:trHeight w:val="144"/>
        </w:trPr>
        <w:tc>
          <w:tcPr>
            <w:tcW w:w="394" w:type="dxa"/>
          </w:tcPr>
          <w:p w14:paraId="3E345A1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</w:tcPr>
          <w:p w14:paraId="797164E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</w:tcPr>
          <w:p w14:paraId="0E398FFF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5155F098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68FBD195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1FA41D38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7601A9E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124E4" w:rsidRPr="005143D5" w14:paraId="4ADFDDAA" w14:textId="77777777" w:rsidTr="008124E4">
        <w:trPr>
          <w:trHeight w:val="144"/>
        </w:trPr>
        <w:tc>
          <w:tcPr>
            <w:tcW w:w="394" w:type="dxa"/>
          </w:tcPr>
          <w:p w14:paraId="66CCE89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</w:tcPr>
          <w:p w14:paraId="5E04381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</w:tcPr>
          <w:p w14:paraId="62E94DAE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2B55FF4D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1D3006D0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56822B3C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5AC1762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124E4" w:rsidRPr="005143D5" w14:paraId="64203F69" w14:textId="77777777" w:rsidTr="008124E4">
        <w:trPr>
          <w:trHeight w:val="144"/>
        </w:trPr>
        <w:tc>
          <w:tcPr>
            <w:tcW w:w="394" w:type="dxa"/>
          </w:tcPr>
          <w:p w14:paraId="09478E8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</w:tcPr>
          <w:p w14:paraId="1933039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</w:tcPr>
          <w:p w14:paraId="551CB28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48FAEC78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5D4E8D3C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298D283D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274D862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8124E4" w:rsidRPr="005143D5" w14:paraId="70405BA0" w14:textId="77777777" w:rsidTr="008124E4">
        <w:trPr>
          <w:trHeight w:val="144"/>
        </w:trPr>
        <w:tc>
          <w:tcPr>
            <w:tcW w:w="394" w:type="dxa"/>
          </w:tcPr>
          <w:p w14:paraId="442D96A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</w:tcPr>
          <w:p w14:paraId="23F97A02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</w:tcPr>
          <w:p w14:paraId="34CA6370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535588D1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136E9E8F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15C58541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5595D60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124E4" w:rsidRPr="005143D5" w14:paraId="53C3E693" w14:textId="77777777" w:rsidTr="008124E4">
        <w:trPr>
          <w:trHeight w:val="144"/>
        </w:trPr>
        <w:tc>
          <w:tcPr>
            <w:tcW w:w="394" w:type="dxa"/>
          </w:tcPr>
          <w:p w14:paraId="7007F2D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</w:tcPr>
          <w:p w14:paraId="7BFC540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</w:tcPr>
          <w:p w14:paraId="1A31AC9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7EB6573E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343DEF8B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471B7173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02DC2D5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8124E4" w:rsidRPr="005143D5" w14:paraId="0CD47F72" w14:textId="77777777" w:rsidTr="008124E4">
        <w:trPr>
          <w:trHeight w:val="144"/>
        </w:trPr>
        <w:tc>
          <w:tcPr>
            <w:tcW w:w="394" w:type="dxa"/>
          </w:tcPr>
          <w:p w14:paraId="1D71874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</w:tcPr>
          <w:p w14:paraId="27603CB0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</w:tcPr>
          <w:p w14:paraId="3204E9C1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01886556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68A44E02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0251A4A8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11267EA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8124E4" w:rsidRPr="005143D5" w14:paraId="24DD9BBA" w14:textId="77777777" w:rsidTr="008124E4">
        <w:trPr>
          <w:trHeight w:val="144"/>
        </w:trPr>
        <w:tc>
          <w:tcPr>
            <w:tcW w:w="394" w:type="dxa"/>
          </w:tcPr>
          <w:p w14:paraId="4F29EF3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</w:tcPr>
          <w:p w14:paraId="16C9D5D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</w:tcPr>
          <w:p w14:paraId="581C4A1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5052BFF9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119BA414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1AF246F8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5B99584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2B92CACA" w14:textId="77777777" w:rsidTr="008124E4">
        <w:trPr>
          <w:trHeight w:val="144"/>
        </w:trPr>
        <w:tc>
          <w:tcPr>
            <w:tcW w:w="394" w:type="dxa"/>
          </w:tcPr>
          <w:p w14:paraId="64ABFDE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04" w:type="dxa"/>
          </w:tcPr>
          <w:p w14:paraId="353907EC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</w:tcPr>
          <w:p w14:paraId="67F1C39F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40EA9144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01D3A3C4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2F3E4350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02A914E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4BAD3A09" w14:textId="77777777" w:rsidTr="008124E4">
        <w:trPr>
          <w:trHeight w:val="144"/>
        </w:trPr>
        <w:tc>
          <w:tcPr>
            <w:tcW w:w="394" w:type="dxa"/>
          </w:tcPr>
          <w:p w14:paraId="397A731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</w:tcPr>
          <w:p w14:paraId="299D08D3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</w:tcPr>
          <w:p w14:paraId="08686298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279B0FD3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02BAEABF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57CC53BD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54B555E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124E4" w:rsidRPr="005143D5" w14:paraId="1D9D3D7A" w14:textId="77777777" w:rsidTr="008124E4">
        <w:trPr>
          <w:trHeight w:val="144"/>
        </w:trPr>
        <w:tc>
          <w:tcPr>
            <w:tcW w:w="394" w:type="dxa"/>
          </w:tcPr>
          <w:p w14:paraId="4F98512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</w:tcPr>
          <w:p w14:paraId="216EE00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</w:tcPr>
          <w:p w14:paraId="3595144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3336E5CB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5C1A70F7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7D6C93DC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497160D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124E4" w:rsidRPr="005143D5" w14:paraId="2F5AD114" w14:textId="77777777" w:rsidTr="008124E4">
        <w:trPr>
          <w:trHeight w:val="144"/>
        </w:trPr>
        <w:tc>
          <w:tcPr>
            <w:tcW w:w="394" w:type="dxa"/>
          </w:tcPr>
          <w:p w14:paraId="344C203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</w:tcPr>
          <w:p w14:paraId="677D1FA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</w:tcPr>
          <w:p w14:paraId="4634D1B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735E3737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00791BBD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4129E4B9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7F38567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63E1C8C0" w14:textId="77777777" w:rsidTr="008124E4">
        <w:trPr>
          <w:trHeight w:val="144"/>
        </w:trPr>
        <w:tc>
          <w:tcPr>
            <w:tcW w:w="394" w:type="dxa"/>
          </w:tcPr>
          <w:p w14:paraId="4A13B3D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</w:tcPr>
          <w:p w14:paraId="70E66B0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</w:tcPr>
          <w:p w14:paraId="52A519C0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22D9C0BB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16C38194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654ED4B8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1C437B6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8124E4" w:rsidRPr="005143D5" w14:paraId="6CC508B7" w14:textId="77777777" w:rsidTr="008124E4">
        <w:trPr>
          <w:trHeight w:val="144"/>
        </w:trPr>
        <w:tc>
          <w:tcPr>
            <w:tcW w:w="394" w:type="dxa"/>
          </w:tcPr>
          <w:p w14:paraId="67DF5FA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</w:tcPr>
          <w:p w14:paraId="7F64F403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</w:tcPr>
          <w:p w14:paraId="5EF20455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059D2ACB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797F4F29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240CD88C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1BDC480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14:paraId="0F044AE9" w14:textId="77777777" w:rsidTr="008124E4">
        <w:trPr>
          <w:trHeight w:val="144"/>
        </w:trPr>
        <w:tc>
          <w:tcPr>
            <w:tcW w:w="394" w:type="dxa"/>
          </w:tcPr>
          <w:p w14:paraId="5DEC473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</w:tcPr>
          <w:p w14:paraId="4C742699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</w:tcPr>
          <w:p w14:paraId="1EF9A8D4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6ACEA069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13ECBC5B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7C02AB39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0D6FA471" w14:textId="77777777" w:rsidR="00402832" w:rsidRDefault="00402832">
            <w:pPr>
              <w:ind w:left="135"/>
            </w:pPr>
          </w:p>
        </w:tc>
      </w:tr>
      <w:tr w:rsidR="008124E4" w:rsidRPr="005143D5" w14:paraId="1E562057" w14:textId="77777777" w:rsidTr="008124E4">
        <w:trPr>
          <w:trHeight w:val="144"/>
        </w:trPr>
        <w:tc>
          <w:tcPr>
            <w:tcW w:w="394" w:type="dxa"/>
          </w:tcPr>
          <w:p w14:paraId="32BA878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</w:tcPr>
          <w:p w14:paraId="38EE8A2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</w:tcPr>
          <w:p w14:paraId="3235FB6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5BF9F847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1FB6AA8A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3DB93571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05440A9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124E4" w:rsidRPr="005143D5" w14:paraId="04BCB949" w14:textId="77777777" w:rsidTr="008124E4">
        <w:trPr>
          <w:trHeight w:val="144"/>
        </w:trPr>
        <w:tc>
          <w:tcPr>
            <w:tcW w:w="394" w:type="dxa"/>
          </w:tcPr>
          <w:p w14:paraId="69235DE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</w:tcPr>
          <w:p w14:paraId="0CD65EE2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</w:tcPr>
          <w:p w14:paraId="1702B02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5D2CE73D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1EB000E7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611F6D6A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0DB5710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38BA948F" w14:textId="77777777" w:rsidTr="008124E4">
        <w:trPr>
          <w:trHeight w:val="144"/>
        </w:trPr>
        <w:tc>
          <w:tcPr>
            <w:tcW w:w="394" w:type="dxa"/>
          </w:tcPr>
          <w:p w14:paraId="571CE66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</w:tcPr>
          <w:p w14:paraId="0AC0092A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</w:tcPr>
          <w:p w14:paraId="042C3A85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2FCDC4E1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0406A6F0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0E3EE556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1DF0C4C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6221EF69" w14:textId="77777777" w:rsidTr="008124E4">
        <w:trPr>
          <w:trHeight w:val="144"/>
        </w:trPr>
        <w:tc>
          <w:tcPr>
            <w:tcW w:w="394" w:type="dxa"/>
          </w:tcPr>
          <w:p w14:paraId="68E2129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</w:tcPr>
          <w:p w14:paraId="43F0AA4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</w:tcPr>
          <w:p w14:paraId="02C19488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576BC8FF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5D0AC331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00EF1681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6F3F155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8124E4" w:rsidRPr="005143D5" w14:paraId="7CCAF165" w14:textId="77777777" w:rsidTr="008124E4">
        <w:trPr>
          <w:trHeight w:val="144"/>
        </w:trPr>
        <w:tc>
          <w:tcPr>
            <w:tcW w:w="394" w:type="dxa"/>
          </w:tcPr>
          <w:p w14:paraId="4AEA87D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</w:tcPr>
          <w:p w14:paraId="226AA7F0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</w:tcPr>
          <w:p w14:paraId="70B971AF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154B3C11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024C0476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3953E3C1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6255487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8124E4" w:rsidRPr="005143D5" w14:paraId="37340D46" w14:textId="77777777" w:rsidTr="008124E4">
        <w:trPr>
          <w:trHeight w:val="144"/>
        </w:trPr>
        <w:tc>
          <w:tcPr>
            <w:tcW w:w="394" w:type="dxa"/>
          </w:tcPr>
          <w:p w14:paraId="109BB7E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</w:tcPr>
          <w:p w14:paraId="40EB482D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</w:tcPr>
          <w:p w14:paraId="1D3CBAB8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3DD3EC8D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0626B08C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154F9DBD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2A631BF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710C160F" w14:textId="77777777" w:rsidTr="008124E4">
        <w:trPr>
          <w:trHeight w:val="144"/>
        </w:trPr>
        <w:tc>
          <w:tcPr>
            <w:tcW w:w="394" w:type="dxa"/>
          </w:tcPr>
          <w:p w14:paraId="62EE01A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</w:tcPr>
          <w:p w14:paraId="5FC271F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</w:tcPr>
          <w:p w14:paraId="419A9B5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63475D68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43D74D13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35B4BA21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715550D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22A08702" w14:textId="77777777" w:rsidTr="008124E4">
        <w:trPr>
          <w:trHeight w:val="144"/>
        </w:trPr>
        <w:tc>
          <w:tcPr>
            <w:tcW w:w="394" w:type="dxa"/>
          </w:tcPr>
          <w:p w14:paraId="77B72D5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04" w:type="dxa"/>
          </w:tcPr>
          <w:p w14:paraId="49525D9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</w:tcPr>
          <w:p w14:paraId="77DDF3C6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18DDE56C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13B728B1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74A0DA93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59EE362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616BA549" w14:textId="77777777" w:rsidTr="008124E4">
        <w:trPr>
          <w:trHeight w:val="144"/>
        </w:trPr>
        <w:tc>
          <w:tcPr>
            <w:tcW w:w="394" w:type="dxa"/>
          </w:tcPr>
          <w:p w14:paraId="03680F7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</w:tcPr>
          <w:p w14:paraId="4A26743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</w:tcPr>
          <w:p w14:paraId="40445078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17CFEF2D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1F175430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5D0569D0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33B9292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8124E4" w:rsidRPr="005143D5" w14:paraId="562FDFDE" w14:textId="77777777" w:rsidTr="008124E4">
        <w:trPr>
          <w:trHeight w:val="144"/>
        </w:trPr>
        <w:tc>
          <w:tcPr>
            <w:tcW w:w="394" w:type="dxa"/>
          </w:tcPr>
          <w:p w14:paraId="79B0DA9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</w:tcPr>
          <w:p w14:paraId="10BF342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</w:tcPr>
          <w:p w14:paraId="12411098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652648D2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08C48393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75F8455D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5089EC0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08032667" w14:textId="77777777" w:rsidTr="008124E4">
        <w:trPr>
          <w:trHeight w:val="144"/>
        </w:trPr>
        <w:tc>
          <w:tcPr>
            <w:tcW w:w="394" w:type="dxa"/>
          </w:tcPr>
          <w:p w14:paraId="05AC2B0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</w:tcPr>
          <w:p w14:paraId="38FA99A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</w:tcPr>
          <w:p w14:paraId="00E5A923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059654CC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733FC89C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70FFFE57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27CD3F5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4E4" w:rsidRPr="005143D5" w14:paraId="74C5A4DC" w14:textId="77777777" w:rsidTr="008124E4">
        <w:trPr>
          <w:trHeight w:val="144"/>
        </w:trPr>
        <w:tc>
          <w:tcPr>
            <w:tcW w:w="394" w:type="dxa"/>
          </w:tcPr>
          <w:p w14:paraId="7BE4E95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</w:tcPr>
          <w:p w14:paraId="17D7FFE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императорской власти / Всероссийская проверочная работа</w:t>
            </w:r>
          </w:p>
        </w:tc>
        <w:tc>
          <w:tcPr>
            <w:tcW w:w="859" w:type="dxa"/>
          </w:tcPr>
          <w:p w14:paraId="5481FAC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197F1377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3B1A8E47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04D10FAA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6352A66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124E4" w:rsidRPr="005143D5" w14:paraId="1FAA7F80" w14:textId="77777777" w:rsidTr="008124E4">
        <w:trPr>
          <w:trHeight w:val="144"/>
        </w:trPr>
        <w:tc>
          <w:tcPr>
            <w:tcW w:w="394" w:type="dxa"/>
          </w:tcPr>
          <w:p w14:paraId="5D52930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</w:tcPr>
          <w:p w14:paraId="43DEED7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</w:tcPr>
          <w:p w14:paraId="5A491FC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425634C5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00334AFA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4AD01164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2B38087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124E4" w:rsidRPr="005143D5" w14:paraId="207ABA85" w14:textId="77777777" w:rsidTr="008124E4">
        <w:trPr>
          <w:trHeight w:val="144"/>
        </w:trPr>
        <w:tc>
          <w:tcPr>
            <w:tcW w:w="394" w:type="dxa"/>
          </w:tcPr>
          <w:p w14:paraId="6AEA0E0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</w:tcPr>
          <w:p w14:paraId="30298CD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</w:tcPr>
          <w:p w14:paraId="450D1402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21C56CE4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2DEF2A57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4B381855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420A4EB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8124E4" w:rsidRPr="005143D5" w14:paraId="6FCC0484" w14:textId="77777777" w:rsidTr="008124E4">
        <w:trPr>
          <w:trHeight w:val="144"/>
        </w:trPr>
        <w:tc>
          <w:tcPr>
            <w:tcW w:w="394" w:type="dxa"/>
          </w:tcPr>
          <w:p w14:paraId="1F52335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</w:tcPr>
          <w:p w14:paraId="2F888532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</w:tcPr>
          <w:p w14:paraId="236A9AEB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</w:tcPr>
          <w:p w14:paraId="4BC5F559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04623838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47136A80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4EE9862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8124E4" w:rsidRPr="005143D5" w14:paraId="0B6E05E4" w14:textId="77777777" w:rsidTr="008124E4">
        <w:trPr>
          <w:trHeight w:val="144"/>
        </w:trPr>
        <w:tc>
          <w:tcPr>
            <w:tcW w:w="394" w:type="dxa"/>
          </w:tcPr>
          <w:p w14:paraId="00D63C4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</w:tcPr>
          <w:p w14:paraId="35D45C0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</w:tcPr>
          <w:p w14:paraId="2EDB03E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2332BE25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6CB54E81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0291AC7E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29931A8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8124E4" w:rsidRPr="005143D5" w14:paraId="207B7B79" w14:textId="77777777" w:rsidTr="008124E4">
        <w:trPr>
          <w:trHeight w:val="144"/>
        </w:trPr>
        <w:tc>
          <w:tcPr>
            <w:tcW w:w="394" w:type="dxa"/>
          </w:tcPr>
          <w:p w14:paraId="16E4B99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</w:tcPr>
          <w:p w14:paraId="5FAFE34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</w:tcPr>
          <w:p w14:paraId="79AF722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5ABA83E7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40631101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33903645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3E7EC5E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4B03CE01" w14:textId="77777777" w:rsidTr="008124E4">
        <w:trPr>
          <w:trHeight w:val="144"/>
        </w:trPr>
        <w:tc>
          <w:tcPr>
            <w:tcW w:w="394" w:type="dxa"/>
          </w:tcPr>
          <w:p w14:paraId="3C3CA62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</w:tcPr>
          <w:p w14:paraId="7DBEEDC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</w:tcPr>
          <w:p w14:paraId="20B59DD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72748516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7B228A3C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771E19B4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58CCFC9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124E4" w:rsidRPr="005143D5" w14:paraId="7829EB3D" w14:textId="77777777" w:rsidTr="008124E4">
        <w:trPr>
          <w:trHeight w:val="144"/>
        </w:trPr>
        <w:tc>
          <w:tcPr>
            <w:tcW w:w="394" w:type="dxa"/>
          </w:tcPr>
          <w:p w14:paraId="6C02D45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</w:tcPr>
          <w:p w14:paraId="43987DC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</w:tcPr>
          <w:p w14:paraId="4C1EC88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53FF156B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7BE57CD0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2DF23AB0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40C246F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14:paraId="5C562138" w14:textId="77777777" w:rsidTr="008124E4">
        <w:trPr>
          <w:trHeight w:val="144"/>
        </w:trPr>
        <w:tc>
          <w:tcPr>
            <w:tcW w:w="394" w:type="dxa"/>
          </w:tcPr>
          <w:p w14:paraId="7B327E1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</w:tcPr>
          <w:p w14:paraId="5B1D219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</w:tcPr>
          <w:p w14:paraId="079E457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5DDCCFFC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7B23CEE2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27C4BA3A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4128FBF1" w14:textId="77777777" w:rsidR="00402832" w:rsidRDefault="00402832">
            <w:pPr>
              <w:ind w:left="135"/>
            </w:pPr>
          </w:p>
        </w:tc>
      </w:tr>
      <w:tr w:rsidR="008124E4" w:rsidRPr="005143D5" w14:paraId="14575945" w14:textId="77777777" w:rsidTr="008124E4">
        <w:trPr>
          <w:trHeight w:val="144"/>
        </w:trPr>
        <w:tc>
          <w:tcPr>
            <w:tcW w:w="394" w:type="dxa"/>
          </w:tcPr>
          <w:p w14:paraId="6F4544E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04" w:type="dxa"/>
          </w:tcPr>
          <w:p w14:paraId="4F71FAE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</w:tcPr>
          <w:p w14:paraId="62B47D90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4141D5E1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15B6E70B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24CA3D5B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7DA093E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124E4" w14:paraId="22975D4E" w14:textId="77777777" w:rsidTr="008124E4">
        <w:trPr>
          <w:trHeight w:val="144"/>
        </w:trPr>
        <w:tc>
          <w:tcPr>
            <w:tcW w:w="394" w:type="dxa"/>
          </w:tcPr>
          <w:p w14:paraId="760856D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</w:tcPr>
          <w:p w14:paraId="38F8B82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</w:tcPr>
          <w:p w14:paraId="38BE34D8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</w:tcPr>
          <w:p w14:paraId="73FE1988" w14:textId="77777777" w:rsidR="00402832" w:rsidRDefault="00402832">
            <w:pPr>
              <w:ind w:left="135"/>
              <w:jc w:val="center"/>
            </w:pPr>
          </w:p>
        </w:tc>
        <w:tc>
          <w:tcPr>
            <w:tcW w:w="1659" w:type="dxa"/>
          </w:tcPr>
          <w:p w14:paraId="76267927" w14:textId="77777777" w:rsidR="00402832" w:rsidRDefault="00402832">
            <w:pPr>
              <w:ind w:left="135"/>
              <w:jc w:val="center"/>
            </w:pPr>
          </w:p>
        </w:tc>
        <w:tc>
          <w:tcPr>
            <w:tcW w:w="1180" w:type="dxa"/>
          </w:tcPr>
          <w:p w14:paraId="3D02CC06" w14:textId="77777777" w:rsidR="00402832" w:rsidRDefault="00402832">
            <w:pPr>
              <w:ind w:left="135"/>
            </w:pPr>
          </w:p>
        </w:tc>
        <w:tc>
          <w:tcPr>
            <w:tcW w:w="2011" w:type="dxa"/>
          </w:tcPr>
          <w:p w14:paraId="2F59C996" w14:textId="77777777" w:rsidR="00402832" w:rsidRDefault="00402832">
            <w:pPr>
              <w:ind w:left="135"/>
            </w:pPr>
          </w:p>
        </w:tc>
      </w:tr>
      <w:tr w:rsidR="008124E4" w14:paraId="25A499CF" w14:textId="77777777" w:rsidTr="008124E4">
        <w:trPr>
          <w:trHeight w:val="144"/>
        </w:trPr>
        <w:tc>
          <w:tcPr>
            <w:tcW w:w="0" w:type="auto"/>
            <w:gridSpan w:val="2"/>
          </w:tcPr>
          <w:p w14:paraId="23E33CB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</w:tcPr>
          <w:p w14:paraId="5F9C5DD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</w:tcPr>
          <w:p w14:paraId="0CC7FD03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</w:tcPr>
          <w:p w14:paraId="6F4206A6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</w:tcPr>
          <w:p w14:paraId="5305EEBD" w14:textId="77777777" w:rsidR="00402832" w:rsidRDefault="00402832"/>
        </w:tc>
      </w:tr>
    </w:tbl>
    <w:p w14:paraId="36AD692D" w14:textId="77777777" w:rsidR="00402832" w:rsidRDefault="00402832">
      <w:pPr>
        <w:sectPr w:rsidR="004028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A8A80F" w14:textId="77777777" w:rsidR="0040283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5"/>
        <w:gridCol w:w="3684"/>
        <w:gridCol w:w="1169"/>
        <w:gridCol w:w="1849"/>
        <w:gridCol w:w="1918"/>
        <w:gridCol w:w="1355"/>
        <w:gridCol w:w="2942"/>
      </w:tblGrid>
      <w:tr w:rsidR="008124E4" w14:paraId="71F301C1" w14:textId="77777777" w:rsidTr="008124E4">
        <w:trPr>
          <w:trHeight w:val="144"/>
        </w:trPr>
        <w:tc>
          <w:tcPr>
            <w:tcW w:w="383" w:type="dxa"/>
            <w:vMerge w:val="restart"/>
          </w:tcPr>
          <w:p w14:paraId="2244109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3CE265" w14:textId="77777777" w:rsidR="00402832" w:rsidRDefault="00402832">
            <w:pPr>
              <w:ind w:left="135"/>
            </w:pPr>
          </w:p>
        </w:tc>
        <w:tc>
          <w:tcPr>
            <w:tcW w:w="3080" w:type="dxa"/>
            <w:vMerge w:val="restart"/>
          </w:tcPr>
          <w:p w14:paraId="42C6145C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407D4D4" w14:textId="77777777" w:rsidR="00402832" w:rsidRDefault="00402832">
            <w:pPr>
              <w:ind w:left="135"/>
            </w:pPr>
          </w:p>
        </w:tc>
        <w:tc>
          <w:tcPr>
            <w:tcW w:w="0" w:type="auto"/>
            <w:gridSpan w:val="3"/>
          </w:tcPr>
          <w:p w14:paraId="7B7CA6D3" w14:textId="77777777" w:rsidR="00402832" w:rsidRDefault="00000000" w:rsidP="008124E4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</w:tcPr>
          <w:p w14:paraId="7818D660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BE5061A" w14:textId="77777777" w:rsidR="00402832" w:rsidRDefault="00402832">
            <w:pPr>
              <w:ind w:left="135"/>
            </w:pPr>
          </w:p>
        </w:tc>
        <w:tc>
          <w:tcPr>
            <w:tcW w:w="1988" w:type="dxa"/>
            <w:vMerge w:val="restart"/>
          </w:tcPr>
          <w:p w14:paraId="4C27FC92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1140E3" w14:textId="77777777" w:rsidR="00402832" w:rsidRDefault="00402832">
            <w:pPr>
              <w:ind w:left="135"/>
            </w:pPr>
          </w:p>
        </w:tc>
      </w:tr>
      <w:tr w:rsidR="008124E4" w14:paraId="5398EF0E" w14:textId="77777777" w:rsidTr="008124E4">
        <w:trPr>
          <w:trHeight w:val="144"/>
        </w:trPr>
        <w:tc>
          <w:tcPr>
            <w:tcW w:w="0" w:type="auto"/>
            <w:vMerge/>
          </w:tcPr>
          <w:p w14:paraId="12973949" w14:textId="77777777" w:rsidR="00402832" w:rsidRDefault="00402832"/>
        </w:tc>
        <w:tc>
          <w:tcPr>
            <w:tcW w:w="0" w:type="auto"/>
            <w:vMerge/>
          </w:tcPr>
          <w:p w14:paraId="4E7D55D9" w14:textId="77777777" w:rsidR="00402832" w:rsidRDefault="00402832"/>
        </w:tc>
        <w:tc>
          <w:tcPr>
            <w:tcW w:w="840" w:type="dxa"/>
          </w:tcPr>
          <w:p w14:paraId="395345BE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A750AE" w14:textId="77777777" w:rsidR="00402832" w:rsidRDefault="00402832">
            <w:pPr>
              <w:ind w:left="135"/>
            </w:pPr>
          </w:p>
        </w:tc>
        <w:tc>
          <w:tcPr>
            <w:tcW w:w="1540" w:type="dxa"/>
          </w:tcPr>
          <w:p w14:paraId="0FCF081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753A63" w14:textId="77777777" w:rsidR="00402832" w:rsidRDefault="00402832">
            <w:pPr>
              <w:ind w:left="135"/>
            </w:pPr>
          </w:p>
        </w:tc>
        <w:tc>
          <w:tcPr>
            <w:tcW w:w="1638" w:type="dxa"/>
          </w:tcPr>
          <w:p w14:paraId="704DA30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7362A9" w14:textId="77777777" w:rsidR="00402832" w:rsidRDefault="00402832">
            <w:pPr>
              <w:ind w:left="135"/>
            </w:pPr>
          </w:p>
        </w:tc>
        <w:tc>
          <w:tcPr>
            <w:tcW w:w="0" w:type="auto"/>
            <w:vMerge/>
          </w:tcPr>
          <w:p w14:paraId="7E9CCCA0" w14:textId="77777777" w:rsidR="00402832" w:rsidRDefault="00402832"/>
        </w:tc>
        <w:tc>
          <w:tcPr>
            <w:tcW w:w="0" w:type="auto"/>
            <w:vMerge/>
          </w:tcPr>
          <w:p w14:paraId="6063113B" w14:textId="77777777" w:rsidR="00402832" w:rsidRDefault="00402832"/>
        </w:tc>
      </w:tr>
      <w:tr w:rsidR="008124E4" w:rsidRPr="005143D5" w14:paraId="0E58B12A" w14:textId="77777777" w:rsidTr="008124E4">
        <w:trPr>
          <w:trHeight w:val="144"/>
        </w:trPr>
        <w:tc>
          <w:tcPr>
            <w:tcW w:w="383" w:type="dxa"/>
          </w:tcPr>
          <w:p w14:paraId="2D17D82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</w:tcPr>
          <w:p w14:paraId="06CB675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</w:tcPr>
          <w:p w14:paraId="4448706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2A0C6281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382BAEDA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7EDFBFAD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68C951E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7664C7B4" w14:textId="77777777" w:rsidTr="008124E4">
        <w:trPr>
          <w:trHeight w:val="144"/>
        </w:trPr>
        <w:tc>
          <w:tcPr>
            <w:tcW w:w="383" w:type="dxa"/>
          </w:tcPr>
          <w:p w14:paraId="7B91575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</w:tcPr>
          <w:p w14:paraId="11D0C8E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</w:tcPr>
          <w:p w14:paraId="11B8EC9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7E5A0591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5E949744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057BF4D5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7F6C3CC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124E4" w:rsidRPr="005143D5" w14:paraId="61F19C0C" w14:textId="77777777" w:rsidTr="008124E4">
        <w:trPr>
          <w:trHeight w:val="144"/>
        </w:trPr>
        <w:tc>
          <w:tcPr>
            <w:tcW w:w="383" w:type="dxa"/>
          </w:tcPr>
          <w:p w14:paraId="134E38C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</w:tcPr>
          <w:p w14:paraId="3AE4216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</w:tcPr>
          <w:p w14:paraId="5CE2255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6AC03C6C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6BDADAB1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4604A1E0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3AC2E5A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3896375E" w14:textId="77777777" w:rsidTr="008124E4">
        <w:trPr>
          <w:trHeight w:val="144"/>
        </w:trPr>
        <w:tc>
          <w:tcPr>
            <w:tcW w:w="383" w:type="dxa"/>
          </w:tcPr>
          <w:p w14:paraId="0CFC6AC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</w:tcPr>
          <w:p w14:paraId="4A9915C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</w:tcPr>
          <w:p w14:paraId="6DE56A0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1522711B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6559E05D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44013B88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7E55B1E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124E4" w:rsidRPr="005143D5" w14:paraId="1C5CDBBF" w14:textId="77777777" w:rsidTr="008124E4">
        <w:trPr>
          <w:trHeight w:val="144"/>
        </w:trPr>
        <w:tc>
          <w:tcPr>
            <w:tcW w:w="383" w:type="dxa"/>
          </w:tcPr>
          <w:p w14:paraId="75D6EC2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</w:tcPr>
          <w:p w14:paraId="512FBB83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</w:tcPr>
          <w:p w14:paraId="2F3974EC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</w:tcPr>
          <w:p w14:paraId="4A473D87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2A103BEF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4BD81C23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3CBC3C2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6930A8C3" w14:textId="77777777" w:rsidTr="008124E4">
        <w:trPr>
          <w:trHeight w:val="144"/>
        </w:trPr>
        <w:tc>
          <w:tcPr>
            <w:tcW w:w="383" w:type="dxa"/>
          </w:tcPr>
          <w:p w14:paraId="3166E29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</w:tcPr>
          <w:p w14:paraId="53106BA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</w:tcPr>
          <w:p w14:paraId="37FF2F4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53C66EF1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7E9B08CF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1CADF7AB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5903285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124E4" w:rsidRPr="005143D5" w14:paraId="48F510EC" w14:textId="77777777" w:rsidTr="008124E4">
        <w:trPr>
          <w:trHeight w:val="144"/>
        </w:trPr>
        <w:tc>
          <w:tcPr>
            <w:tcW w:w="383" w:type="dxa"/>
          </w:tcPr>
          <w:p w14:paraId="0AC7426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</w:tcPr>
          <w:p w14:paraId="194AD25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</w:tcPr>
          <w:p w14:paraId="66742F8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</w:tcPr>
          <w:p w14:paraId="1250BC78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3E5AFA52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4341F481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544DD51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316EA5C8" w14:textId="77777777" w:rsidTr="008124E4">
        <w:trPr>
          <w:trHeight w:val="144"/>
        </w:trPr>
        <w:tc>
          <w:tcPr>
            <w:tcW w:w="383" w:type="dxa"/>
          </w:tcPr>
          <w:p w14:paraId="7C971CB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</w:tcPr>
          <w:p w14:paraId="4C34FF9B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</w:tcPr>
          <w:p w14:paraId="283EAB76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</w:tcPr>
          <w:p w14:paraId="074492A8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6CBAE0C4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584D9FB6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34F4E12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1FC22A23" w14:textId="77777777" w:rsidTr="008124E4">
        <w:trPr>
          <w:trHeight w:val="144"/>
        </w:trPr>
        <w:tc>
          <w:tcPr>
            <w:tcW w:w="383" w:type="dxa"/>
          </w:tcPr>
          <w:p w14:paraId="7CDAB2D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</w:tcPr>
          <w:p w14:paraId="6D0C8D84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</w:tcPr>
          <w:p w14:paraId="159DFADD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</w:tcPr>
          <w:p w14:paraId="68ADB824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6B7E1E55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605E9A3D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284FFDA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20FCD2E8" w14:textId="77777777" w:rsidTr="008124E4">
        <w:trPr>
          <w:trHeight w:val="144"/>
        </w:trPr>
        <w:tc>
          <w:tcPr>
            <w:tcW w:w="383" w:type="dxa"/>
          </w:tcPr>
          <w:p w14:paraId="76D744F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</w:tcPr>
          <w:p w14:paraId="3B7DF08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</w:tcPr>
          <w:p w14:paraId="69805C0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7C5675B7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1BEEE824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374C6DE4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0A20A23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24E4" w:rsidRPr="005143D5" w14:paraId="22A1922D" w14:textId="77777777" w:rsidTr="008124E4">
        <w:trPr>
          <w:trHeight w:val="144"/>
        </w:trPr>
        <w:tc>
          <w:tcPr>
            <w:tcW w:w="383" w:type="dxa"/>
          </w:tcPr>
          <w:p w14:paraId="1E33D27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080" w:type="dxa"/>
          </w:tcPr>
          <w:p w14:paraId="451E044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</w:tcPr>
          <w:p w14:paraId="2B9825D0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06EF719C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2AE6275E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5A8115BE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252BF6A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31632D2D" w14:textId="77777777" w:rsidTr="008124E4">
        <w:trPr>
          <w:trHeight w:val="144"/>
        </w:trPr>
        <w:tc>
          <w:tcPr>
            <w:tcW w:w="383" w:type="dxa"/>
          </w:tcPr>
          <w:p w14:paraId="2B717C5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</w:tcPr>
          <w:p w14:paraId="3BBC3E6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</w:tcPr>
          <w:p w14:paraId="3FB371C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6220B024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1B122E8C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23905FB1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74B3D0E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626B0A05" w14:textId="77777777" w:rsidTr="008124E4">
        <w:trPr>
          <w:trHeight w:val="144"/>
        </w:trPr>
        <w:tc>
          <w:tcPr>
            <w:tcW w:w="383" w:type="dxa"/>
          </w:tcPr>
          <w:p w14:paraId="44C8F4C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</w:tcPr>
          <w:p w14:paraId="6C6389E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</w:tcPr>
          <w:p w14:paraId="41AE3650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53667B58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1D96C878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3C9573D8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4C89ED8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124E4" w:rsidRPr="005143D5" w14:paraId="588BE9C8" w14:textId="77777777" w:rsidTr="008124E4">
        <w:trPr>
          <w:trHeight w:val="144"/>
        </w:trPr>
        <w:tc>
          <w:tcPr>
            <w:tcW w:w="383" w:type="dxa"/>
          </w:tcPr>
          <w:p w14:paraId="3F6C4CD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</w:tcPr>
          <w:p w14:paraId="38CBB01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</w:tcPr>
          <w:p w14:paraId="792F24B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20A16451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6A92426D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080B48FC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33FBA8E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124E4" w:rsidRPr="005143D5" w14:paraId="6A1ED0BA" w14:textId="77777777" w:rsidTr="008124E4">
        <w:trPr>
          <w:trHeight w:val="144"/>
        </w:trPr>
        <w:tc>
          <w:tcPr>
            <w:tcW w:w="383" w:type="dxa"/>
          </w:tcPr>
          <w:p w14:paraId="0A94702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</w:tcPr>
          <w:p w14:paraId="7B9F617B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</w:tcPr>
          <w:p w14:paraId="2C6B994E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</w:tcPr>
          <w:p w14:paraId="36E51549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0D6E6418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5F02A6A3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03BFA4B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8124E4" w:rsidRPr="005143D5" w14:paraId="5BDE430A" w14:textId="77777777" w:rsidTr="008124E4">
        <w:trPr>
          <w:trHeight w:val="144"/>
        </w:trPr>
        <w:tc>
          <w:tcPr>
            <w:tcW w:w="383" w:type="dxa"/>
          </w:tcPr>
          <w:p w14:paraId="3B3A5E0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</w:tcPr>
          <w:p w14:paraId="49358F4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</w:tcPr>
          <w:p w14:paraId="26C57540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002FDA6A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46DAD6E5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5472E67C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5700FC5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20254319" w14:textId="77777777" w:rsidTr="008124E4">
        <w:trPr>
          <w:trHeight w:val="144"/>
        </w:trPr>
        <w:tc>
          <w:tcPr>
            <w:tcW w:w="383" w:type="dxa"/>
          </w:tcPr>
          <w:p w14:paraId="78BECCD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</w:tcPr>
          <w:p w14:paraId="4AC6529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</w:tcPr>
          <w:p w14:paraId="355C358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2D7DD2AF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4F085339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0D6D8EC5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3F0AE5F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124E4" w:rsidRPr="005143D5" w14:paraId="5EC75E85" w14:textId="77777777" w:rsidTr="008124E4">
        <w:trPr>
          <w:trHeight w:val="144"/>
        </w:trPr>
        <w:tc>
          <w:tcPr>
            <w:tcW w:w="383" w:type="dxa"/>
          </w:tcPr>
          <w:p w14:paraId="508BCE0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</w:tcPr>
          <w:p w14:paraId="1E6CBCDD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</w:tcPr>
          <w:p w14:paraId="4C963297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</w:tcPr>
          <w:p w14:paraId="391FAF8F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0F9EDF96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5CF440C7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2165F07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71D924D9" w14:textId="77777777" w:rsidTr="008124E4">
        <w:trPr>
          <w:trHeight w:val="144"/>
        </w:trPr>
        <w:tc>
          <w:tcPr>
            <w:tcW w:w="383" w:type="dxa"/>
          </w:tcPr>
          <w:p w14:paraId="21820B3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</w:tcPr>
          <w:p w14:paraId="14F5940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</w:tcPr>
          <w:p w14:paraId="2C3C8FD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2A67B10E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67004086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0FB837BD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293F061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260F224D" w14:textId="77777777" w:rsidTr="008124E4">
        <w:trPr>
          <w:trHeight w:val="144"/>
        </w:trPr>
        <w:tc>
          <w:tcPr>
            <w:tcW w:w="383" w:type="dxa"/>
          </w:tcPr>
          <w:p w14:paraId="3267952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</w:tcPr>
          <w:p w14:paraId="4AD146B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</w:tcPr>
          <w:p w14:paraId="5993B77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12F36020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1DBB6F10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3AA07E92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3A24850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8124E4" w:rsidRPr="005143D5" w14:paraId="4B5C776D" w14:textId="77777777" w:rsidTr="008124E4">
        <w:trPr>
          <w:trHeight w:val="144"/>
        </w:trPr>
        <w:tc>
          <w:tcPr>
            <w:tcW w:w="383" w:type="dxa"/>
          </w:tcPr>
          <w:p w14:paraId="2DA39A8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</w:tcPr>
          <w:p w14:paraId="786BC32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</w:tcPr>
          <w:p w14:paraId="592A52AF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</w:tcPr>
          <w:p w14:paraId="47B2E14F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347A7675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591F296A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1B84A93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4E03C213" w14:textId="77777777" w:rsidTr="008124E4">
        <w:trPr>
          <w:trHeight w:val="144"/>
        </w:trPr>
        <w:tc>
          <w:tcPr>
            <w:tcW w:w="383" w:type="dxa"/>
          </w:tcPr>
          <w:p w14:paraId="355E5F4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</w:tcPr>
          <w:p w14:paraId="0079CFA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</w:tcPr>
          <w:p w14:paraId="5C1F2D1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33122194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599EF59E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424199D9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69B7DF7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124E4" w:rsidRPr="005143D5" w14:paraId="70FBC256" w14:textId="77777777" w:rsidTr="008124E4">
        <w:trPr>
          <w:trHeight w:val="144"/>
        </w:trPr>
        <w:tc>
          <w:tcPr>
            <w:tcW w:w="383" w:type="dxa"/>
          </w:tcPr>
          <w:p w14:paraId="01392C7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</w:tcPr>
          <w:p w14:paraId="096AC73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</w:tcPr>
          <w:p w14:paraId="60694C7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42A85600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4EF82673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20E7EB90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7C44A85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4E4" w:rsidRPr="005143D5" w14:paraId="1205E886" w14:textId="77777777" w:rsidTr="008124E4">
        <w:trPr>
          <w:trHeight w:val="144"/>
        </w:trPr>
        <w:tc>
          <w:tcPr>
            <w:tcW w:w="383" w:type="dxa"/>
          </w:tcPr>
          <w:p w14:paraId="055B534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80" w:type="dxa"/>
          </w:tcPr>
          <w:p w14:paraId="1B95C1C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</w:tcPr>
          <w:p w14:paraId="5B36B41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5CA8ED24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579E5CC9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715A7BA2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3745F64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4E4" w:rsidRPr="005143D5" w14:paraId="0CC6FA89" w14:textId="77777777" w:rsidTr="008124E4">
        <w:trPr>
          <w:trHeight w:val="144"/>
        </w:trPr>
        <w:tc>
          <w:tcPr>
            <w:tcW w:w="383" w:type="dxa"/>
          </w:tcPr>
          <w:p w14:paraId="07B6114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</w:tcPr>
          <w:p w14:paraId="6EC1BE4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</w:tcPr>
          <w:p w14:paraId="19ACF8A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1BCB7F6D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68E435E3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15F435A3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54BA5E7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1190DEAA" w14:textId="77777777" w:rsidTr="008124E4">
        <w:trPr>
          <w:trHeight w:val="144"/>
        </w:trPr>
        <w:tc>
          <w:tcPr>
            <w:tcW w:w="383" w:type="dxa"/>
          </w:tcPr>
          <w:p w14:paraId="4886248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</w:tcPr>
          <w:p w14:paraId="5D34F35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</w:tcPr>
          <w:p w14:paraId="53681A56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5BC724E4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01DF1BE5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673DC43B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479DF37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8124E4" w:rsidRPr="005143D5" w14:paraId="7B8861A3" w14:textId="77777777" w:rsidTr="008124E4">
        <w:trPr>
          <w:trHeight w:val="144"/>
        </w:trPr>
        <w:tc>
          <w:tcPr>
            <w:tcW w:w="383" w:type="dxa"/>
          </w:tcPr>
          <w:p w14:paraId="7DBAE47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</w:tcPr>
          <w:p w14:paraId="05DB98BA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</w:tcPr>
          <w:p w14:paraId="547ED5D6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</w:tcPr>
          <w:p w14:paraId="20DE4A69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0AD9658E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5119B008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61830CA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8124E4" w:rsidRPr="005143D5" w14:paraId="326D7711" w14:textId="77777777" w:rsidTr="008124E4">
        <w:trPr>
          <w:trHeight w:val="144"/>
        </w:trPr>
        <w:tc>
          <w:tcPr>
            <w:tcW w:w="383" w:type="dxa"/>
          </w:tcPr>
          <w:p w14:paraId="3A16B2A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</w:tcPr>
          <w:p w14:paraId="13D0CE6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</w:tcPr>
          <w:p w14:paraId="4C8AB9B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010407E4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12AF57D9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6BC9E524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3B687C1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541D5794" w14:textId="77777777" w:rsidTr="008124E4">
        <w:trPr>
          <w:trHeight w:val="144"/>
        </w:trPr>
        <w:tc>
          <w:tcPr>
            <w:tcW w:w="383" w:type="dxa"/>
          </w:tcPr>
          <w:p w14:paraId="2C7D928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</w:tcPr>
          <w:p w14:paraId="686C211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</w:tcPr>
          <w:p w14:paraId="173E181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4430098B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01EB00C0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2F8884C4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235A23D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8124E4" w:rsidRPr="005143D5" w14:paraId="236A3082" w14:textId="77777777" w:rsidTr="008124E4">
        <w:trPr>
          <w:trHeight w:val="144"/>
        </w:trPr>
        <w:tc>
          <w:tcPr>
            <w:tcW w:w="383" w:type="dxa"/>
          </w:tcPr>
          <w:p w14:paraId="04B5A14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</w:tcPr>
          <w:p w14:paraId="46F8284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</w:tcPr>
          <w:p w14:paraId="392F358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6325DCFA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3E9B4799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66169E2F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0CBF569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8124E4" w:rsidRPr="005143D5" w14:paraId="577F7319" w14:textId="77777777" w:rsidTr="008124E4">
        <w:trPr>
          <w:trHeight w:val="144"/>
        </w:trPr>
        <w:tc>
          <w:tcPr>
            <w:tcW w:w="383" w:type="dxa"/>
          </w:tcPr>
          <w:p w14:paraId="3BD3A78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</w:tcPr>
          <w:p w14:paraId="41CF61CD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</w:tcPr>
          <w:p w14:paraId="4BE7DB4D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</w:tcPr>
          <w:p w14:paraId="18D4ED0B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3B969131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1A4CE89C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13845A0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4BBB3112" w14:textId="77777777" w:rsidTr="008124E4">
        <w:trPr>
          <w:trHeight w:val="144"/>
        </w:trPr>
        <w:tc>
          <w:tcPr>
            <w:tcW w:w="383" w:type="dxa"/>
          </w:tcPr>
          <w:p w14:paraId="4F6F5FC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</w:tcPr>
          <w:p w14:paraId="7EB9F2A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</w:tcPr>
          <w:p w14:paraId="3E9F456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7F35DAE0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501AC380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2DCAF6B8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5E67B5E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5756A32C" w14:textId="77777777" w:rsidTr="008124E4">
        <w:trPr>
          <w:trHeight w:val="144"/>
        </w:trPr>
        <w:tc>
          <w:tcPr>
            <w:tcW w:w="383" w:type="dxa"/>
          </w:tcPr>
          <w:p w14:paraId="67564F8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</w:tcPr>
          <w:p w14:paraId="753720D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</w:tcPr>
          <w:p w14:paraId="5EF4275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5796B815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4C20D84B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231686D8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323FDEE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8124E4" w:rsidRPr="005143D5" w14:paraId="01B5A9BA" w14:textId="77777777" w:rsidTr="008124E4">
        <w:trPr>
          <w:trHeight w:val="144"/>
        </w:trPr>
        <w:tc>
          <w:tcPr>
            <w:tcW w:w="383" w:type="dxa"/>
          </w:tcPr>
          <w:p w14:paraId="31BEC0B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</w:tcPr>
          <w:p w14:paraId="7DF46F1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</w:tcPr>
          <w:p w14:paraId="2555D4A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68CC5067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013566AC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78B0937F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2917662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119194E7" w14:textId="77777777" w:rsidTr="008124E4">
        <w:trPr>
          <w:trHeight w:val="144"/>
        </w:trPr>
        <w:tc>
          <w:tcPr>
            <w:tcW w:w="383" w:type="dxa"/>
          </w:tcPr>
          <w:p w14:paraId="313CFEB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</w:tcPr>
          <w:p w14:paraId="0C048A87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</w:tcPr>
          <w:p w14:paraId="25431192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</w:tcPr>
          <w:p w14:paraId="1905CE2E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0EC380C6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7D2FD908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2FA6157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3865FCC5" w14:textId="77777777" w:rsidTr="008124E4">
        <w:trPr>
          <w:trHeight w:val="144"/>
        </w:trPr>
        <w:tc>
          <w:tcPr>
            <w:tcW w:w="383" w:type="dxa"/>
          </w:tcPr>
          <w:p w14:paraId="190A174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</w:tcPr>
          <w:p w14:paraId="332B722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</w:tcPr>
          <w:p w14:paraId="24C6417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64C963A4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1D007162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350A782C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6DB0F2F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212DE285" w14:textId="77777777" w:rsidTr="008124E4">
        <w:trPr>
          <w:trHeight w:val="144"/>
        </w:trPr>
        <w:tc>
          <w:tcPr>
            <w:tcW w:w="383" w:type="dxa"/>
          </w:tcPr>
          <w:p w14:paraId="3B9EE1F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</w:tcPr>
          <w:p w14:paraId="594F96B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</w:tcPr>
          <w:p w14:paraId="5D570B4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6F599B15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5B9F561C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0AB75627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3670D1D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8124E4" w:rsidRPr="005143D5" w14:paraId="6ABE14F7" w14:textId="77777777" w:rsidTr="008124E4">
        <w:trPr>
          <w:trHeight w:val="144"/>
        </w:trPr>
        <w:tc>
          <w:tcPr>
            <w:tcW w:w="383" w:type="dxa"/>
          </w:tcPr>
          <w:p w14:paraId="7857C68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080" w:type="dxa"/>
          </w:tcPr>
          <w:p w14:paraId="5A6739E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</w:tcPr>
          <w:p w14:paraId="452604B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5E8F2B6E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35820416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57E393C3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50A87C8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124E4" w:rsidRPr="005143D5" w14:paraId="2CDC4013" w14:textId="77777777" w:rsidTr="008124E4">
        <w:trPr>
          <w:trHeight w:val="144"/>
        </w:trPr>
        <w:tc>
          <w:tcPr>
            <w:tcW w:w="383" w:type="dxa"/>
          </w:tcPr>
          <w:p w14:paraId="1937445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</w:tcPr>
          <w:p w14:paraId="784573B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</w:tcPr>
          <w:p w14:paraId="1B749FC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6422519C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13A1AFFB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3CE8EFA6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4F3E876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124E4" w:rsidRPr="005143D5" w14:paraId="63B1B722" w14:textId="77777777" w:rsidTr="008124E4">
        <w:trPr>
          <w:trHeight w:val="144"/>
        </w:trPr>
        <w:tc>
          <w:tcPr>
            <w:tcW w:w="383" w:type="dxa"/>
          </w:tcPr>
          <w:p w14:paraId="1892D65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</w:tcPr>
          <w:p w14:paraId="5435C5B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</w:tcPr>
          <w:p w14:paraId="2DEEA57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374FAC77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069814F8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1369295D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4464A24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4E4" w:rsidRPr="005143D5" w14:paraId="572BCE5B" w14:textId="77777777" w:rsidTr="008124E4">
        <w:trPr>
          <w:trHeight w:val="144"/>
        </w:trPr>
        <w:tc>
          <w:tcPr>
            <w:tcW w:w="383" w:type="dxa"/>
          </w:tcPr>
          <w:p w14:paraId="33CB888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</w:tcPr>
          <w:p w14:paraId="2241F34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</w:tcPr>
          <w:p w14:paraId="571E6F70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45A5FF91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0C4A3C63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16FB6C39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46737A6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14:paraId="6E319B40" w14:textId="77777777" w:rsidTr="008124E4">
        <w:trPr>
          <w:trHeight w:val="144"/>
        </w:trPr>
        <w:tc>
          <w:tcPr>
            <w:tcW w:w="383" w:type="dxa"/>
          </w:tcPr>
          <w:p w14:paraId="46986C7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</w:tcPr>
          <w:p w14:paraId="6085472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</w:tcPr>
          <w:p w14:paraId="74067E2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38235F3D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40096760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43CF9AE7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0E765F45" w14:textId="77777777" w:rsidR="00402832" w:rsidRDefault="00402832">
            <w:pPr>
              <w:ind w:left="135"/>
            </w:pPr>
          </w:p>
        </w:tc>
      </w:tr>
      <w:tr w:rsidR="008124E4" w:rsidRPr="005143D5" w14:paraId="523E7B0E" w14:textId="77777777" w:rsidTr="008124E4">
        <w:trPr>
          <w:trHeight w:val="144"/>
        </w:trPr>
        <w:tc>
          <w:tcPr>
            <w:tcW w:w="383" w:type="dxa"/>
          </w:tcPr>
          <w:p w14:paraId="001DE78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</w:tcPr>
          <w:p w14:paraId="1647001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</w:tcPr>
          <w:p w14:paraId="3CDACC4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30DC36F7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0B3565FE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1A9686F6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1BC43C0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8124E4" w:rsidRPr="005143D5" w14:paraId="4B2F53F8" w14:textId="77777777" w:rsidTr="008124E4">
        <w:trPr>
          <w:trHeight w:val="144"/>
        </w:trPr>
        <w:tc>
          <w:tcPr>
            <w:tcW w:w="383" w:type="dxa"/>
          </w:tcPr>
          <w:p w14:paraId="4203A49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</w:tcPr>
          <w:p w14:paraId="20CF4E1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</w:tcPr>
          <w:p w14:paraId="4BF48D0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7FD2D486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56302578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101A5220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5CCD4DD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3EDE0B3B" w14:textId="77777777" w:rsidTr="008124E4">
        <w:trPr>
          <w:trHeight w:val="144"/>
        </w:trPr>
        <w:tc>
          <w:tcPr>
            <w:tcW w:w="383" w:type="dxa"/>
          </w:tcPr>
          <w:p w14:paraId="71B5336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</w:tcPr>
          <w:p w14:paraId="4F81B5E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</w:tcPr>
          <w:p w14:paraId="3E2B733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23F1110E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7227FF67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037E10E7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165B126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28D0DBE9" w14:textId="77777777" w:rsidTr="008124E4">
        <w:trPr>
          <w:trHeight w:val="144"/>
        </w:trPr>
        <w:tc>
          <w:tcPr>
            <w:tcW w:w="383" w:type="dxa"/>
          </w:tcPr>
          <w:p w14:paraId="67619C0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</w:tcPr>
          <w:p w14:paraId="26AC220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</w:tcPr>
          <w:p w14:paraId="34A1F35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4401C638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131E3C38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09F8FD13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3011756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31413D0A" w14:textId="77777777" w:rsidTr="008124E4">
        <w:trPr>
          <w:trHeight w:val="144"/>
        </w:trPr>
        <w:tc>
          <w:tcPr>
            <w:tcW w:w="383" w:type="dxa"/>
          </w:tcPr>
          <w:p w14:paraId="6F91530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</w:tcPr>
          <w:p w14:paraId="352B4E7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</w:tcPr>
          <w:p w14:paraId="596F29E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18A6DBCF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544B4EB8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6817BD5C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71C86E6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8124E4" w14:paraId="03F7EC07" w14:textId="77777777" w:rsidTr="008124E4">
        <w:trPr>
          <w:trHeight w:val="144"/>
        </w:trPr>
        <w:tc>
          <w:tcPr>
            <w:tcW w:w="383" w:type="dxa"/>
          </w:tcPr>
          <w:p w14:paraId="2ECF82C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</w:tcPr>
          <w:p w14:paraId="69D8AD1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</w:tcPr>
          <w:p w14:paraId="3875FA7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211590C7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535FDFF5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201FA6A7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794916AD" w14:textId="77777777" w:rsidR="00402832" w:rsidRDefault="00402832">
            <w:pPr>
              <w:ind w:left="135"/>
            </w:pPr>
          </w:p>
        </w:tc>
      </w:tr>
      <w:tr w:rsidR="008124E4" w:rsidRPr="005143D5" w14:paraId="22853AF9" w14:textId="77777777" w:rsidTr="008124E4">
        <w:trPr>
          <w:trHeight w:val="144"/>
        </w:trPr>
        <w:tc>
          <w:tcPr>
            <w:tcW w:w="383" w:type="dxa"/>
          </w:tcPr>
          <w:p w14:paraId="592681B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080" w:type="dxa"/>
          </w:tcPr>
          <w:p w14:paraId="354B13A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</w:tcPr>
          <w:p w14:paraId="1C3E0D7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13985F1C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578581D3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37D24E86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1A1B407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8124E4" w14:paraId="110425C3" w14:textId="77777777" w:rsidTr="008124E4">
        <w:trPr>
          <w:trHeight w:val="144"/>
        </w:trPr>
        <w:tc>
          <w:tcPr>
            <w:tcW w:w="383" w:type="dxa"/>
          </w:tcPr>
          <w:p w14:paraId="6C34343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</w:tcPr>
          <w:p w14:paraId="29C38F4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</w:tcPr>
          <w:p w14:paraId="4E5B548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20C5B2EE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5B6E14AC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291BFDE0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31E749BA" w14:textId="77777777" w:rsidR="00402832" w:rsidRDefault="00402832">
            <w:pPr>
              <w:ind w:left="135"/>
            </w:pPr>
          </w:p>
        </w:tc>
      </w:tr>
      <w:tr w:rsidR="008124E4" w:rsidRPr="005143D5" w14:paraId="507C48F9" w14:textId="77777777" w:rsidTr="008124E4">
        <w:trPr>
          <w:trHeight w:val="144"/>
        </w:trPr>
        <w:tc>
          <w:tcPr>
            <w:tcW w:w="383" w:type="dxa"/>
          </w:tcPr>
          <w:p w14:paraId="67295E5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</w:tcPr>
          <w:p w14:paraId="3915FC4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</w:tcPr>
          <w:p w14:paraId="1B7C68F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0ED2B906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4510DBFE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32D47DAF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1CE6775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124E4" w14:paraId="6033B41B" w14:textId="77777777" w:rsidTr="008124E4">
        <w:trPr>
          <w:trHeight w:val="144"/>
        </w:trPr>
        <w:tc>
          <w:tcPr>
            <w:tcW w:w="383" w:type="dxa"/>
          </w:tcPr>
          <w:p w14:paraId="4B085D8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</w:tcPr>
          <w:p w14:paraId="1AF92BE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</w:tcPr>
          <w:p w14:paraId="6415522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20FD3580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2CFA4418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18132955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322568D6" w14:textId="77777777" w:rsidR="00402832" w:rsidRDefault="00402832">
            <w:pPr>
              <w:ind w:left="135"/>
            </w:pPr>
          </w:p>
        </w:tc>
      </w:tr>
      <w:tr w:rsidR="008124E4" w:rsidRPr="005143D5" w14:paraId="390C8D16" w14:textId="77777777" w:rsidTr="008124E4">
        <w:trPr>
          <w:trHeight w:val="144"/>
        </w:trPr>
        <w:tc>
          <w:tcPr>
            <w:tcW w:w="383" w:type="dxa"/>
          </w:tcPr>
          <w:p w14:paraId="3A914BE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</w:tcPr>
          <w:p w14:paraId="7319731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</w:tcPr>
          <w:p w14:paraId="326156EE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</w:tcPr>
          <w:p w14:paraId="5B50C200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442F5629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67094CC4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6AD2EE4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0377320B" w14:textId="77777777" w:rsidTr="008124E4">
        <w:trPr>
          <w:trHeight w:val="144"/>
        </w:trPr>
        <w:tc>
          <w:tcPr>
            <w:tcW w:w="383" w:type="dxa"/>
          </w:tcPr>
          <w:p w14:paraId="318D56B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</w:tcPr>
          <w:p w14:paraId="1645710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</w:tcPr>
          <w:p w14:paraId="010D96ED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</w:tcPr>
          <w:p w14:paraId="0163A7DE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672B91BD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0D82FDCE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754F6F8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8124E4" w:rsidRPr="005143D5" w14:paraId="0CD85107" w14:textId="77777777" w:rsidTr="008124E4">
        <w:trPr>
          <w:trHeight w:val="144"/>
        </w:trPr>
        <w:tc>
          <w:tcPr>
            <w:tcW w:w="383" w:type="dxa"/>
          </w:tcPr>
          <w:p w14:paraId="0EC77DE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</w:tcPr>
          <w:p w14:paraId="1636D43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</w:tcPr>
          <w:p w14:paraId="50777FF8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137525F6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103E122E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384C30F3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5DFEA3A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7F5475B9" w14:textId="77777777" w:rsidTr="008124E4">
        <w:trPr>
          <w:trHeight w:val="144"/>
        </w:trPr>
        <w:tc>
          <w:tcPr>
            <w:tcW w:w="383" w:type="dxa"/>
          </w:tcPr>
          <w:p w14:paraId="61A91E7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</w:tcPr>
          <w:p w14:paraId="3003439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</w:tcPr>
          <w:p w14:paraId="0844580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40F13D5D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01CBDD33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04F19ACA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43CBDFC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01BA8241" w14:textId="77777777" w:rsidTr="008124E4">
        <w:trPr>
          <w:trHeight w:val="144"/>
        </w:trPr>
        <w:tc>
          <w:tcPr>
            <w:tcW w:w="383" w:type="dxa"/>
          </w:tcPr>
          <w:p w14:paraId="6635441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</w:tcPr>
          <w:p w14:paraId="24816F2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</w:tcPr>
          <w:p w14:paraId="14914A3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24D8D1CF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2CF5C406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6B6DDB24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707CE06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4E4" w14:paraId="018FA98E" w14:textId="77777777" w:rsidTr="008124E4">
        <w:trPr>
          <w:trHeight w:val="144"/>
        </w:trPr>
        <w:tc>
          <w:tcPr>
            <w:tcW w:w="383" w:type="dxa"/>
          </w:tcPr>
          <w:p w14:paraId="6B23A43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</w:tcPr>
          <w:p w14:paraId="515EEEE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40" w:type="dxa"/>
          </w:tcPr>
          <w:p w14:paraId="4200E61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37871090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53933DDA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52B8B05B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12527CEF" w14:textId="77777777" w:rsidR="00402832" w:rsidRDefault="00402832">
            <w:pPr>
              <w:ind w:left="135"/>
            </w:pPr>
          </w:p>
        </w:tc>
      </w:tr>
      <w:tr w:rsidR="008124E4" w:rsidRPr="005143D5" w14:paraId="28A93E50" w14:textId="77777777" w:rsidTr="008124E4">
        <w:trPr>
          <w:trHeight w:val="144"/>
        </w:trPr>
        <w:tc>
          <w:tcPr>
            <w:tcW w:w="383" w:type="dxa"/>
          </w:tcPr>
          <w:p w14:paraId="7F68600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</w:tcPr>
          <w:p w14:paraId="623A177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</w:tcPr>
          <w:p w14:paraId="69A3D4F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4D2E47FF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038CDEED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4E50E30B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1022F8A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8124E4" w:rsidRPr="005143D5" w14:paraId="100D1695" w14:textId="77777777" w:rsidTr="008124E4">
        <w:trPr>
          <w:trHeight w:val="144"/>
        </w:trPr>
        <w:tc>
          <w:tcPr>
            <w:tcW w:w="383" w:type="dxa"/>
          </w:tcPr>
          <w:p w14:paraId="7FC8464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</w:tcPr>
          <w:p w14:paraId="413CC2A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орденом, Ганзой, Великим княжеством Литовским</w:t>
            </w:r>
          </w:p>
        </w:tc>
        <w:tc>
          <w:tcPr>
            <w:tcW w:w="840" w:type="dxa"/>
          </w:tcPr>
          <w:p w14:paraId="53041E4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6009E6E0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76EB06D9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3172AD1E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17681C2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124E4" w:rsidRPr="005143D5" w14:paraId="10351651" w14:textId="77777777" w:rsidTr="008124E4">
        <w:trPr>
          <w:trHeight w:val="144"/>
        </w:trPr>
        <w:tc>
          <w:tcPr>
            <w:tcW w:w="383" w:type="dxa"/>
          </w:tcPr>
          <w:p w14:paraId="612802C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</w:tcPr>
          <w:p w14:paraId="56FEA1E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</w:tcPr>
          <w:p w14:paraId="0195AAB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65C387EC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19424739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1EB31686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5773CAB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10F542DD" w14:textId="77777777" w:rsidTr="008124E4">
        <w:trPr>
          <w:trHeight w:val="144"/>
        </w:trPr>
        <w:tc>
          <w:tcPr>
            <w:tcW w:w="383" w:type="dxa"/>
          </w:tcPr>
          <w:p w14:paraId="5FA5E59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</w:tcPr>
          <w:p w14:paraId="7A6676B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</w:tcPr>
          <w:p w14:paraId="47E67ED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709DB953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6DDBAB92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1F51FB26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271CA51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2ACED037" w14:textId="77777777" w:rsidTr="008124E4">
        <w:trPr>
          <w:trHeight w:val="144"/>
        </w:trPr>
        <w:tc>
          <w:tcPr>
            <w:tcW w:w="383" w:type="dxa"/>
          </w:tcPr>
          <w:p w14:paraId="2C12C8E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</w:tcPr>
          <w:p w14:paraId="67B28E6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</w:tcPr>
          <w:p w14:paraId="480EC82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7A20A6B3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51A825E0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3AC1DE2A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3A74B84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8124E4" w:rsidRPr="005143D5" w14:paraId="070DDC8F" w14:textId="77777777" w:rsidTr="008124E4">
        <w:trPr>
          <w:trHeight w:val="144"/>
        </w:trPr>
        <w:tc>
          <w:tcPr>
            <w:tcW w:w="383" w:type="dxa"/>
          </w:tcPr>
          <w:p w14:paraId="5B16A5F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</w:tcPr>
          <w:p w14:paraId="0EE9183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</w:tcPr>
          <w:p w14:paraId="1F52037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285CBDA2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08E3C6EC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255301C2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7C7747E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124E4" w:rsidRPr="005143D5" w14:paraId="1C80907D" w14:textId="77777777" w:rsidTr="008124E4">
        <w:trPr>
          <w:trHeight w:val="144"/>
        </w:trPr>
        <w:tc>
          <w:tcPr>
            <w:tcW w:w="383" w:type="dxa"/>
          </w:tcPr>
          <w:p w14:paraId="39D30EA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</w:tcPr>
          <w:p w14:paraId="70E4DE3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</w:tcPr>
          <w:p w14:paraId="172D2EB6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3B65AA0D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46397576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255C074F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56913A9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14:paraId="4CA6F4E1" w14:textId="77777777" w:rsidTr="008124E4">
        <w:trPr>
          <w:trHeight w:val="144"/>
        </w:trPr>
        <w:tc>
          <w:tcPr>
            <w:tcW w:w="383" w:type="dxa"/>
          </w:tcPr>
          <w:p w14:paraId="0B33CDA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</w:tcPr>
          <w:p w14:paraId="5D6522A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</w:tcPr>
          <w:p w14:paraId="0BEF809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7E2405FA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470636B7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546DDDBA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15DFFAD8" w14:textId="77777777" w:rsidR="00402832" w:rsidRDefault="00402832">
            <w:pPr>
              <w:ind w:left="135"/>
            </w:pPr>
          </w:p>
        </w:tc>
      </w:tr>
      <w:tr w:rsidR="008124E4" w:rsidRPr="005143D5" w14:paraId="02792DEF" w14:textId="77777777" w:rsidTr="008124E4">
        <w:trPr>
          <w:trHeight w:val="144"/>
        </w:trPr>
        <w:tc>
          <w:tcPr>
            <w:tcW w:w="383" w:type="dxa"/>
          </w:tcPr>
          <w:p w14:paraId="3C0D2F5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</w:tcPr>
          <w:p w14:paraId="60DEAB2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</w:tcPr>
          <w:p w14:paraId="59598D2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5B88E6A9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2E05C4E7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2E5F8DC9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22CF36E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8124E4" w14:paraId="5BC7771E" w14:textId="77777777" w:rsidTr="008124E4">
        <w:trPr>
          <w:trHeight w:val="144"/>
        </w:trPr>
        <w:tc>
          <w:tcPr>
            <w:tcW w:w="383" w:type="dxa"/>
          </w:tcPr>
          <w:p w14:paraId="7DE3D54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</w:tcPr>
          <w:p w14:paraId="287A127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</w:tcPr>
          <w:p w14:paraId="6E23FC08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</w:tcPr>
          <w:p w14:paraId="7588A8B4" w14:textId="77777777" w:rsidR="00402832" w:rsidRDefault="00402832">
            <w:pPr>
              <w:ind w:left="135"/>
              <w:jc w:val="center"/>
            </w:pPr>
          </w:p>
        </w:tc>
        <w:tc>
          <w:tcPr>
            <w:tcW w:w="1638" w:type="dxa"/>
          </w:tcPr>
          <w:p w14:paraId="16BCED84" w14:textId="77777777" w:rsidR="00402832" w:rsidRDefault="00402832">
            <w:pPr>
              <w:ind w:left="135"/>
              <w:jc w:val="center"/>
            </w:pPr>
          </w:p>
        </w:tc>
        <w:tc>
          <w:tcPr>
            <w:tcW w:w="1163" w:type="dxa"/>
          </w:tcPr>
          <w:p w14:paraId="68F0989F" w14:textId="77777777" w:rsidR="00402832" w:rsidRDefault="00402832">
            <w:pPr>
              <w:ind w:left="135"/>
            </w:pPr>
          </w:p>
        </w:tc>
        <w:tc>
          <w:tcPr>
            <w:tcW w:w="1988" w:type="dxa"/>
          </w:tcPr>
          <w:p w14:paraId="711C0A63" w14:textId="77777777" w:rsidR="00402832" w:rsidRDefault="00402832">
            <w:pPr>
              <w:ind w:left="135"/>
            </w:pPr>
          </w:p>
        </w:tc>
      </w:tr>
      <w:tr w:rsidR="008124E4" w14:paraId="738B7530" w14:textId="77777777" w:rsidTr="008124E4">
        <w:trPr>
          <w:trHeight w:val="144"/>
        </w:trPr>
        <w:tc>
          <w:tcPr>
            <w:tcW w:w="0" w:type="auto"/>
            <w:gridSpan w:val="2"/>
          </w:tcPr>
          <w:p w14:paraId="0E319D2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</w:tcPr>
          <w:p w14:paraId="2067BB0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</w:tcPr>
          <w:p w14:paraId="467F337E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</w:tcPr>
          <w:p w14:paraId="18E73FD8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</w:tcPr>
          <w:p w14:paraId="7A88F77D" w14:textId="77777777" w:rsidR="00402832" w:rsidRDefault="00402832"/>
        </w:tc>
      </w:tr>
    </w:tbl>
    <w:p w14:paraId="481B992A" w14:textId="77777777" w:rsidR="00402832" w:rsidRDefault="00402832">
      <w:pPr>
        <w:sectPr w:rsidR="004028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CFBB4B" w14:textId="77777777" w:rsidR="00402832" w:rsidRDefault="000000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p w14:paraId="2B5E13CA" w14:textId="77777777" w:rsidR="008124E4" w:rsidRPr="008124E4" w:rsidRDefault="008124E4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87"/>
        <w:gridCol w:w="3775"/>
        <w:gridCol w:w="1157"/>
        <w:gridCol w:w="1849"/>
        <w:gridCol w:w="1918"/>
        <w:gridCol w:w="1355"/>
        <w:gridCol w:w="2881"/>
      </w:tblGrid>
      <w:tr w:rsidR="008124E4" w14:paraId="6F323784" w14:textId="77777777" w:rsidTr="008124E4">
        <w:trPr>
          <w:trHeight w:val="144"/>
        </w:trPr>
        <w:tc>
          <w:tcPr>
            <w:tcW w:w="378" w:type="dxa"/>
            <w:vMerge w:val="restart"/>
          </w:tcPr>
          <w:p w14:paraId="6D5120A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5FBDC0" w14:textId="77777777" w:rsidR="00402832" w:rsidRDefault="00402832">
            <w:pPr>
              <w:ind w:left="135"/>
            </w:pPr>
          </w:p>
        </w:tc>
        <w:tc>
          <w:tcPr>
            <w:tcW w:w="3168" w:type="dxa"/>
            <w:vMerge w:val="restart"/>
          </w:tcPr>
          <w:p w14:paraId="5FFF696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7BA1E1" w14:textId="77777777" w:rsidR="00402832" w:rsidRDefault="00402832">
            <w:pPr>
              <w:ind w:left="135"/>
            </w:pPr>
          </w:p>
        </w:tc>
        <w:tc>
          <w:tcPr>
            <w:tcW w:w="0" w:type="auto"/>
            <w:gridSpan w:val="3"/>
          </w:tcPr>
          <w:p w14:paraId="75FE328A" w14:textId="77777777" w:rsidR="00402832" w:rsidRDefault="0000000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</w:tcPr>
          <w:p w14:paraId="33E5D75D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383CEC0" w14:textId="77777777" w:rsidR="00402832" w:rsidRDefault="00402832">
            <w:pPr>
              <w:ind w:left="135"/>
            </w:pPr>
          </w:p>
        </w:tc>
        <w:tc>
          <w:tcPr>
            <w:tcW w:w="1977" w:type="dxa"/>
            <w:vMerge w:val="restart"/>
          </w:tcPr>
          <w:p w14:paraId="429F458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3C666C" w14:textId="77777777" w:rsidR="00402832" w:rsidRDefault="00402832">
            <w:pPr>
              <w:ind w:left="135"/>
            </w:pPr>
          </w:p>
        </w:tc>
      </w:tr>
      <w:tr w:rsidR="008124E4" w14:paraId="082F4BD8" w14:textId="77777777" w:rsidTr="008124E4">
        <w:trPr>
          <w:trHeight w:val="144"/>
        </w:trPr>
        <w:tc>
          <w:tcPr>
            <w:tcW w:w="0" w:type="auto"/>
            <w:vMerge/>
          </w:tcPr>
          <w:p w14:paraId="7488AD93" w14:textId="77777777" w:rsidR="00402832" w:rsidRDefault="00402832"/>
        </w:tc>
        <w:tc>
          <w:tcPr>
            <w:tcW w:w="0" w:type="auto"/>
            <w:vMerge/>
          </w:tcPr>
          <w:p w14:paraId="3A77CC86" w14:textId="77777777" w:rsidR="00402832" w:rsidRDefault="00402832"/>
        </w:tc>
        <w:tc>
          <w:tcPr>
            <w:tcW w:w="830" w:type="dxa"/>
          </w:tcPr>
          <w:p w14:paraId="20EE0EB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B75ABE" w14:textId="77777777" w:rsidR="00402832" w:rsidRDefault="00402832">
            <w:pPr>
              <w:ind w:left="135"/>
            </w:pPr>
          </w:p>
        </w:tc>
        <w:tc>
          <w:tcPr>
            <w:tcW w:w="1529" w:type="dxa"/>
          </w:tcPr>
          <w:p w14:paraId="00212A2E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5BE38E" w14:textId="77777777" w:rsidR="00402832" w:rsidRDefault="00402832">
            <w:pPr>
              <w:ind w:left="135"/>
            </w:pPr>
          </w:p>
        </w:tc>
        <w:tc>
          <w:tcPr>
            <w:tcW w:w="1628" w:type="dxa"/>
          </w:tcPr>
          <w:p w14:paraId="473584F2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3A0F42" w14:textId="77777777" w:rsidR="00402832" w:rsidRDefault="00402832">
            <w:pPr>
              <w:ind w:left="135"/>
            </w:pPr>
          </w:p>
        </w:tc>
        <w:tc>
          <w:tcPr>
            <w:tcW w:w="0" w:type="auto"/>
            <w:vMerge/>
          </w:tcPr>
          <w:p w14:paraId="2D68571B" w14:textId="77777777" w:rsidR="00402832" w:rsidRDefault="00402832"/>
        </w:tc>
        <w:tc>
          <w:tcPr>
            <w:tcW w:w="0" w:type="auto"/>
            <w:vMerge/>
          </w:tcPr>
          <w:p w14:paraId="16E271AA" w14:textId="77777777" w:rsidR="00402832" w:rsidRDefault="00402832"/>
        </w:tc>
      </w:tr>
      <w:tr w:rsidR="008124E4" w:rsidRPr="005143D5" w14:paraId="53A4CE04" w14:textId="77777777" w:rsidTr="008124E4">
        <w:trPr>
          <w:trHeight w:val="144"/>
        </w:trPr>
        <w:tc>
          <w:tcPr>
            <w:tcW w:w="378" w:type="dxa"/>
          </w:tcPr>
          <w:p w14:paraId="197D631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</w:tcPr>
          <w:p w14:paraId="7A4EC64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</w:tcPr>
          <w:p w14:paraId="3B19DE6C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6A76B178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6683396F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533F464B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3D78857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124E4" w:rsidRPr="005143D5" w14:paraId="31C07912" w14:textId="77777777" w:rsidTr="008124E4">
        <w:trPr>
          <w:trHeight w:val="144"/>
        </w:trPr>
        <w:tc>
          <w:tcPr>
            <w:tcW w:w="378" w:type="dxa"/>
          </w:tcPr>
          <w:p w14:paraId="74805A9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</w:tcPr>
          <w:p w14:paraId="7B20960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</w:tcPr>
          <w:p w14:paraId="2C29049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3CA180DA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1AD8F1EE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0FC5FCEC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3984ABD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0178C8B3" w14:textId="77777777" w:rsidTr="008124E4">
        <w:trPr>
          <w:trHeight w:val="144"/>
        </w:trPr>
        <w:tc>
          <w:tcPr>
            <w:tcW w:w="378" w:type="dxa"/>
          </w:tcPr>
          <w:p w14:paraId="3FF182F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</w:tcPr>
          <w:p w14:paraId="2F39953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</w:tcPr>
          <w:p w14:paraId="4F1D6EB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372E1EC1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7F5EA0A2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6C4574D7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3FA03E0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275E3770" w14:textId="77777777" w:rsidTr="008124E4">
        <w:trPr>
          <w:trHeight w:val="144"/>
        </w:trPr>
        <w:tc>
          <w:tcPr>
            <w:tcW w:w="378" w:type="dxa"/>
          </w:tcPr>
          <w:p w14:paraId="11B81DF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</w:tcPr>
          <w:p w14:paraId="5F61991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</w:tcPr>
          <w:p w14:paraId="3E3BEED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1C45EB6C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41654EBF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668ADE49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787E7BB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124E4" w:rsidRPr="005143D5" w14:paraId="0F9BEBE1" w14:textId="77777777" w:rsidTr="008124E4">
        <w:trPr>
          <w:trHeight w:val="144"/>
        </w:trPr>
        <w:tc>
          <w:tcPr>
            <w:tcW w:w="378" w:type="dxa"/>
          </w:tcPr>
          <w:p w14:paraId="648190A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</w:tcPr>
          <w:p w14:paraId="5996ABF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</w:tcPr>
          <w:p w14:paraId="044FC1A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02C5E45D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7CD68771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4D16FB14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05AB16F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4E4" w:rsidRPr="005143D5" w14:paraId="3CA6FDCE" w14:textId="77777777" w:rsidTr="008124E4">
        <w:trPr>
          <w:trHeight w:val="144"/>
        </w:trPr>
        <w:tc>
          <w:tcPr>
            <w:tcW w:w="378" w:type="dxa"/>
          </w:tcPr>
          <w:p w14:paraId="6BB4BF6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</w:tcPr>
          <w:p w14:paraId="10208447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</w:tcPr>
          <w:p w14:paraId="4A7F5CF4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131DC938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78BD353E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0DB08BCE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48F0101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8124E4" w:rsidRPr="005143D5" w14:paraId="22518122" w14:textId="77777777" w:rsidTr="008124E4">
        <w:trPr>
          <w:trHeight w:val="144"/>
        </w:trPr>
        <w:tc>
          <w:tcPr>
            <w:tcW w:w="378" w:type="dxa"/>
          </w:tcPr>
          <w:p w14:paraId="6D63966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</w:tcPr>
          <w:p w14:paraId="208F0EE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</w:tcPr>
          <w:p w14:paraId="2B3C2B1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3E4E8D91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6699B696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31FE7A33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0AA2CAF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124E4" w:rsidRPr="005143D5" w14:paraId="27FB87EB" w14:textId="77777777" w:rsidTr="008124E4">
        <w:trPr>
          <w:trHeight w:val="144"/>
        </w:trPr>
        <w:tc>
          <w:tcPr>
            <w:tcW w:w="378" w:type="dxa"/>
          </w:tcPr>
          <w:p w14:paraId="2BD3C48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</w:tcPr>
          <w:p w14:paraId="76282ED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</w:tcPr>
          <w:p w14:paraId="7E99AADE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683D12D6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0A089641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0678EE6B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685F383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124E4" w:rsidRPr="005143D5" w14:paraId="6FC3BC99" w14:textId="77777777" w:rsidTr="008124E4">
        <w:trPr>
          <w:trHeight w:val="144"/>
        </w:trPr>
        <w:tc>
          <w:tcPr>
            <w:tcW w:w="378" w:type="dxa"/>
          </w:tcPr>
          <w:p w14:paraId="779A0D3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</w:tcPr>
          <w:p w14:paraId="6BFA2F2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</w:tcPr>
          <w:p w14:paraId="77EFD74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47230FEB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272682B7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0B715FE1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1777F37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124E4" w:rsidRPr="005143D5" w14:paraId="46E9F6F7" w14:textId="77777777" w:rsidTr="008124E4">
        <w:trPr>
          <w:trHeight w:val="144"/>
        </w:trPr>
        <w:tc>
          <w:tcPr>
            <w:tcW w:w="378" w:type="dxa"/>
          </w:tcPr>
          <w:p w14:paraId="4327256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</w:tcPr>
          <w:p w14:paraId="4FD2C8F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</w:tcPr>
          <w:p w14:paraId="6473AE4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44F29744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29A1D6A2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40B3D0E7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4D6215C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8124E4" w:rsidRPr="005143D5" w14:paraId="35FBAB4E" w14:textId="77777777" w:rsidTr="008124E4">
        <w:trPr>
          <w:trHeight w:val="144"/>
        </w:trPr>
        <w:tc>
          <w:tcPr>
            <w:tcW w:w="378" w:type="dxa"/>
          </w:tcPr>
          <w:p w14:paraId="18B437C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</w:tcPr>
          <w:p w14:paraId="54CB884E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</w:tcPr>
          <w:p w14:paraId="1F390416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695E7B1C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68A5C712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3AD2FEF1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4B8B31A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124E4" w:rsidRPr="005143D5" w14:paraId="1A239123" w14:textId="77777777" w:rsidTr="008124E4">
        <w:trPr>
          <w:trHeight w:val="144"/>
        </w:trPr>
        <w:tc>
          <w:tcPr>
            <w:tcW w:w="378" w:type="dxa"/>
          </w:tcPr>
          <w:p w14:paraId="12E7A38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</w:tcPr>
          <w:p w14:paraId="5B7A5EB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</w:tcPr>
          <w:p w14:paraId="0090946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459A3246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47876EC3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31B11126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70EB9E4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124E4" w:rsidRPr="005143D5" w14:paraId="369C6790" w14:textId="77777777" w:rsidTr="008124E4">
        <w:trPr>
          <w:trHeight w:val="144"/>
        </w:trPr>
        <w:tc>
          <w:tcPr>
            <w:tcW w:w="378" w:type="dxa"/>
          </w:tcPr>
          <w:p w14:paraId="6183BE0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</w:tcPr>
          <w:p w14:paraId="161F373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</w:tcPr>
          <w:p w14:paraId="4695224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6251B318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735098BA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75FFFED2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78DFA3D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124E4" w:rsidRPr="005143D5" w14:paraId="2E2761AD" w14:textId="77777777" w:rsidTr="008124E4">
        <w:trPr>
          <w:trHeight w:val="144"/>
        </w:trPr>
        <w:tc>
          <w:tcPr>
            <w:tcW w:w="378" w:type="dxa"/>
          </w:tcPr>
          <w:p w14:paraId="293DC2A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</w:tcPr>
          <w:p w14:paraId="416225A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</w:tcPr>
          <w:p w14:paraId="6D4AC04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67BFF488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4A14E5D7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1EC23A2E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1C3EBEB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3314C860" w14:textId="77777777" w:rsidTr="008124E4">
        <w:trPr>
          <w:trHeight w:val="144"/>
        </w:trPr>
        <w:tc>
          <w:tcPr>
            <w:tcW w:w="378" w:type="dxa"/>
          </w:tcPr>
          <w:p w14:paraId="37DAF29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</w:tcPr>
          <w:p w14:paraId="6599E61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</w:tcPr>
          <w:p w14:paraId="5C1D12F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626E5FCE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3F5E5141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20600847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1F2A413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2859F5BB" w14:textId="77777777" w:rsidTr="008124E4">
        <w:trPr>
          <w:trHeight w:val="144"/>
        </w:trPr>
        <w:tc>
          <w:tcPr>
            <w:tcW w:w="378" w:type="dxa"/>
          </w:tcPr>
          <w:p w14:paraId="3F57EC3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</w:tcPr>
          <w:p w14:paraId="2B0D853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</w:tcPr>
          <w:p w14:paraId="40BC98A0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1E37FF74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654FC9FF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41053911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006B1D9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5E13B12F" w14:textId="77777777" w:rsidTr="008124E4">
        <w:trPr>
          <w:trHeight w:val="144"/>
        </w:trPr>
        <w:tc>
          <w:tcPr>
            <w:tcW w:w="378" w:type="dxa"/>
          </w:tcPr>
          <w:p w14:paraId="1E34C74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</w:tcPr>
          <w:p w14:paraId="69CE9512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</w:tcPr>
          <w:p w14:paraId="3539CFA9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05E048C9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0854F7F4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3EB8F035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57E3ED4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239337EC" w14:textId="77777777" w:rsidTr="008124E4">
        <w:trPr>
          <w:trHeight w:val="144"/>
        </w:trPr>
        <w:tc>
          <w:tcPr>
            <w:tcW w:w="378" w:type="dxa"/>
          </w:tcPr>
          <w:p w14:paraId="34814ED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</w:tcPr>
          <w:p w14:paraId="5FBA3DC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</w:tcPr>
          <w:p w14:paraId="06E02966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60A0F370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19A7F12C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5ADBE486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40DAC3B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124E4" w:rsidRPr="005143D5" w14:paraId="56A20F4C" w14:textId="77777777" w:rsidTr="008124E4">
        <w:trPr>
          <w:trHeight w:val="144"/>
        </w:trPr>
        <w:tc>
          <w:tcPr>
            <w:tcW w:w="378" w:type="dxa"/>
          </w:tcPr>
          <w:p w14:paraId="61D5168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</w:tcPr>
          <w:p w14:paraId="46CEF37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</w:tcPr>
          <w:p w14:paraId="0C5E1630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1085E4A4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7BA119B4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6E63FC15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0CCAAED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124E4" w:rsidRPr="005143D5" w14:paraId="35999476" w14:textId="77777777" w:rsidTr="008124E4">
        <w:trPr>
          <w:trHeight w:val="144"/>
        </w:trPr>
        <w:tc>
          <w:tcPr>
            <w:tcW w:w="378" w:type="dxa"/>
          </w:tcPr>
          <w:p w14:paraId="2231C25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</w:tcPr>
          <w:p w14:paraId="69F9FE8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</w:tcPr>
          <w:p w14:paraId="36A6DA0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3A07664F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48ECB2C6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3B933A1C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1A29186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124E4" w:rsidRPr="005143D5" w14:paraId="53FFDC7C" w14:textId="77777777" w:rsidTr="008124E4">
        <w:trPr>
          <w:trHeight w:val="144"/>
        </w:trPr>
        <w:tc>
          <w:tcPr>
            <w:tcW w:w="378" w:type="dxa"/>
          </w:tcPr>
          <w:p w14:paraId="5FE14E6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</w:tcPr>
          <w:p w14:paraId="618AAA7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</w:tcPr>
          <w:p w14:paraId="1FB9EB7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3A8B57CD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0EB41AF5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2E7AE76C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3C0CD97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124E4" w:rsidRPr="005143D5" w14:paraId="40ED8D63" w14:textId="77777777" w:rsidTr="008124E4">
        <w:trPr>
          <w:trHeight w:val="144"/>
        </w:trPr>
        <w:tc>
          <w:tcPr>
            <w:tcW w:w="378" w:type="dxa"/>
          </w:tcPr>
          <w:p w14:paraId="19BA5F9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</w:tcPr>
          <w:p w14:paraId="1DF29FF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</w:tcPr>
          <w:p w14:paraId="7FF08F36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4AB316CF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537ED758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44182422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6D2F0C0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3961457F" w14:textId="77777777" w:rsidTr="008124E4">
        <w:trPr>
          <w:trHeight w:val="144"/>
        </w:trPr>
        <w:tc>
          <w:tcPr>
            <w:tcW w:w="378" w:type="dxa"/>
          </w:tcPr>
          <w:p w14:paraId="7455D9D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</w:tcPr>
          <w:p w14:paraId="1C92126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</w:tcPr>
          <w:p w14:paraId="2AD7B2A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2FECCED0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2AC6D2DC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28941ED6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556FB43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124E4" w:rsidRPr="005143D5" w14:paraId="2E0471F6" w14:textId="77777777" w:rsidTr="008124E4">
        <w:trPr>
          <w:trHeight w:val="144"/>
        </w:trPr>
        <w:tc>
          <w:tcPr>
            <w:tcW w:w="378" w:type="dxa"/>
          </w:tcPr>
          <w:p w14:paraId="63B3F6B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</w:tcPr>
          <w:p w14:paraId="0A0CEC0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</w:tcPr>
          <w:p w14:paraId="2CC793B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7F79F49E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04AA5341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15488FDA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1BC34A4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2EC58581" w14:textId="77777777" w:rsidTr="008124E4">
        <w:trPr>
          <w:trHeight w:val="144"/>
        </w:trPr>
        <w:tc>
          <w:tcPr>
            <w:tcW w:w="378" w:type="dxa"/>
          </w:tcPr>
          <w:p w14:paraId="7B94B5B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</w:tcPr>
          <w:p w14:paraId="130D2FE4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</w:tcPr>
          <w:p w14:paraId="7BF2E6A9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3087E160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67DDDCA4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45666555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044A3AF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6E8BA811" w14:textId="77777777" w:rsidTr="008124E4">
        <w:trPr>
          <w:trHeight w:val="144"/>
        </w:trPr>
        <w:tc>
          <w:tcPr>
            <w:tcW w:w="378" w:type="dxa"/>
          </w:tcPr>
          <w:p w14:paraId="6A9F62E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</w:tcPr>
          <w:p w14:paraId="7FA31FB8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</w:tcPr>
          <w:p w14:paraId="3004DF30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45F30C54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182CCED4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0A076C77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59D8D5B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8124E4" w:rsidRPr="005143D5" w14:paraId="28829387" w14:textId="77777777" w:rsidTr="008124E4">
        <w:trPr>
          <w:trHeight w:val="144"/>
        </w:trPr>
        <w:tc>
          <w:tcPr>
            <w:tcW w:w="378" w:type="dxa"/>
          </w:tcPr>
          <w:p w14:paraId="7EBB852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</w:tcPr>
          <w:p w14:paraId="7AF09929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</w:tcPr>
          <w:p w14:paraId="7B30B24D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16353048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1189FAD3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75681AC2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35D787D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8124E4" w:rsidRPr="005143D5" w14:paraId="5D87DF66" w14:textId="77777777" w:rsidTr="008124E4">
        <w:trPr>
          <w:trHeight w:val="144"/>
        </w:trPr>
        <w:tc>
          <w:tcPr>
            <w:tcW w:w="378" w:type="dxa"/>
          </w:tcPr>
          <w:p w14:paraId="34626EC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</w:tcPr>
          <w:p w14:paraId="3F40556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</w:tcPr>
          <w:p w14:paraId="2219487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3EFD6388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19E026A2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4736E09B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1F53664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124E4" w:rsidRPr="005143D5" w14:paraId="2D1FD748" w14:textId="77777777" w:rsidTr="008124E4">
        <w:trPr>
          <w:trHeight w:val="144"/>
        </w:trPr>
        <w:tc>
          <w:tcPr>
            <w:tcW w:w="378" w:type="dxa"/>
          </w:tcPr>
          <w:p w14:paraId="409246F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</w:tcPr>
          <w:p w14:paraId="46B83AD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</w:tcPr>
          <w:p w14:paraId="24B5C876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6CD80A7E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37176362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174C77C0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6B9ACFB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8124E4" w:rsidRPr="005143D5" w14:paraId="1AD29466" w14:textId="77777777" w:rsidTr="008124E4">
        <w:trPr>
          <w:trHeight w:val="144"/>
        </w:trPr>
        <w:tc>
          <w:tcPr>
            <w:tcW w:w="378" w:type="dxa"/>
          </w:tcPr>
          <w:p w14:paraId="3992AE5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</w:tcPr>
          <w:p w14:paraId="4B37EB0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</w:tcPr>
          <w:p w14:paraId="3B3FF25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1F41A192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33E011F7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361E05DA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38D33CD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18A3EFBE" w14:textId="77777777" w:rsidTr="008124E4">
        <w:trPr>
          <w:trHeight w:val="144"/>
        </w:trPr>
        <w:tc>
          <w:tcPr>
            <w:tcW w:w="378" w:type="dxa"/>
          </w:tcPr>
          <w:p w14:paraId="1B93C3A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</w:tcPr>
          <w:p w14:paraId="0EC6ADA6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</w:tcPr>
          <w:p w14:paraId="77007F0F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691766C5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41CE8B61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2BC5CCB9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5E4BAFC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4E4" w:rsidRPr="005143D5" w14:paraId="0A1BEA4B" w14:textId="77777777" w:rsidTr="008124E4">
        <w:trPr>
          <w:trHeight w:val="144"/>
        </w:trPr>
        <w:tc>
          <w:tcPr>
            <w:tcW w:w="378" w:type="dxa"/>
          </w:tcPr>
          <w:p w14:paraId="6430FC3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</w:tcPr>
          <w:p w14:paraId="464828D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</w:tcPr>
          <w:p w14:paraId="5954752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1820702E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2F7C61F7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51C6FE9F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5A22F4F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8124E4" w:rsidRPr="005143D5" w14:paraId="03CA3DA7" w14:textId="77777777" w:rsidTr="008124E4">
        <w:trPr>
          <w:trHeight w:val="144"/>
        </w:trPr>
        <w:tc>
          <w:tcPr>
            <w:tcW w:w="378" w:type="dxa"/>
          </w:tcPr>
          <w:p w14:paraId="6BF7F4D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</w:tcPr>
          <w:p w14:paraId="2277F14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</w:tcPr>
          <w:p w14:paraId="6E6F4A3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3E7F06A2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2A2E48FF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4CB337CD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1270932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124E4" w:rsidRPr="005143D5" w14:paraId="47F65193" w14:textId="77777777" w:rsidTr="008124E4">
        <w:trPr>
          <w:trHeight w:val="144"/>
        </w:trPr>
        <w:tc>
          <w:tcPr>
            <w:tcW w:w="378" w:type="dxa"/>
          </w:tcPr>
          <w:p w14:paraId="00ABD42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</w:tcPr>
          <w:p w14:paraId="5AF6EDF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</w:tcPr>
          <w:p w14:paraId="4E147BC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02DDF63D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183C2D52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57A36E3E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33C92DF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8124E4" w:rsidRPr="005143D5" w14:paraId="354A882A" w14:textId="77777777" w:rsidTr="008124E4">
        <w:trPr>
          <w:trHeight w:val="144"/>
        </w:trPr>
        <w:tc>
          <w:tcPr>
            <w:tcW w:w="378" w:type="dxa"/>
          </w:tcPr>
          <w:p w14:paraId="4FA4483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</w:tcPr>
          <w:p w14:paraId="6C747C8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</w:tcPr>
          <w:p w14:paraId="4BDAAA4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1EC422AB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6572B3AA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7C636DC6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0D77502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124E4" w14:paraId="3E4D7BC2" w14:textId="77777777" w:rsidTr="008124E4">
        <w:trPr>
          <w:trHeight w:val="144"/>
        </w:trPr>
        <w:tc>
          <w:tcPr>
            <w:tcW w:w="378" w:type="dxa"/>
          </w:tcPr>
          <w:p w14:paraId="07567C3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</w:tcPr>
          <w:p w14:paraId="1BE906D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</w:tcPr>
          <w:p w14:paraId="55B8B91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2AA20778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25054516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56382333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42AB3CEF" w14:textId="77777777" w:rsidR="00402832" w:rsidRDefault="00402832">
            <w:pPr>
              <w:ind w:left="135"/>
            </w:pPr>
          </w:p>
        </w:tc>
      </w:tr>
      <w:tr w:rsidR="008124E4" w:rsidRPr="005143D5" w14:paraId="48ABBF76" w14:textId="77777777" w:rsidTr="008124E4">
        <w:trPr>
          <w:trHeight w:val="144"/>
        </w:trPr>
        <w:tc>
          <w:tcPr>
            <w:tcW w:w="378" w:type="dxa"/>
          </w:tcPr>
          <w:p w14:paraId="3D91A0A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</w:tcPr>
          <w:p w14:paraId="16CC5AE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</w:tcPr>
          <w:p w14:paraId="38C8AAB6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0549CA95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7AED6E06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01A2C95B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5D134E3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6B7ECE16" w14:textId="77777777" w:rsidTr="008124E4">
        <w:trPr>
          <w:trHeight w:val="144"/>
        </w:trPr>
        <w:tc>
          <w:tcPr>
            <w:tcW w:w="378" w:type="dxa"/>
          </w:tcPr>
          <w:p w14:paraId="7FDCFB5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</w:tcPr>
          <w:p w14:paraId="5BA4156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</w:tcPr>
          <w:p w14:paraId="40D5B236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61229862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073CCE7B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42CA0738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5B83D49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18734DD7" w14:textId="77777777" w:rsidTr="008124E4">
        <w:trPr>
          <w:trHeight w:val="144"/>
        </w:trPr>
        <w:tc>
          <w:tcPr>
            <w:tcW w:w="378" w:type="dxa"/>
          </w:tcPr>
          <w:p w14:paraId="7AB5152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</w:tcPr>
          <w:p w14:paraId="0FF9806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</w:tcPr>
          <w:p w14:paraId="71C03719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760EBD0E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2E77AF68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40910338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16355E6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7BDEC1D6" w14:textId="77777777" w:rsidTr="008124E4">
        <w:trPr>
          <w:trHeight w:val="144"/>
        </w:trPr>
        <w:tc>
          <w:tcPr>
            <w:tcW w:w="378" w:type="dxa"/>
          </w:tcPr>
          <w:p w14:paraId="1A7E025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</w:tcPr>
          <w:p w14:paraId="6F2C267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</w:tcPr>
          <w:p w14:paraId="0BCC3D7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355E7B29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04A79C94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2D2E9496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6F07088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8124E4" w:rsidRPr="005143D5" w14:paraId="0B6992F3" w14:textId="77777777" w:rsidTr="008124E4">
        <w:trPr>
          <w:trHeight w:val="144"/>
        </w:trPr>
        <w:tc>
          <w:tcPr>
            <w:tcW w:w="378" w:type="dxa"/>
          </w:tcPr>
          <w:p w14:paraId="2BBF21C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</w:tcPr>
          <w:p w14:paraId="5E7EE26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</w:tcPr>
          <w:p w14:paraId="44C125F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40DB7C88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3F453F87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5EA2FAE1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2D7F659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8124E4" w:rsidRPr="005143D5" w14:paraId="71A91192" w14:textId="77777777" w:rsidTr="008124E4">
        <w:trPr>
          <w:trHeight w:val="144"/>
        </w:trPr>
        <w:tc>
          <w:tcPr>
            <w:tcW w:w="378" w:type="dxa"/>
          </w:tcPr>
          <w:p w14:paraId="6C372B1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</w:tcPr>
          <w:p w14:paraId="1B7E42F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</w:tcPr>
          <w:p w14:paraId="55DBDD90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6ECFC35D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3386AFC3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511191BF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2A11384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124E4" w:rsidRPr="005143D5" w14:paraId="28425131" w14:textId="77777777" w:rsidTr="008124E4">
        <w:trPr>
          <w:trHeight w:val="144"/>
        </w:trPr>
        <w:tc>
          <w:tcPr>
            <w:tcW w:w="378" w:type="dxa"/>
          </w:tcPr>
          <w:p w14:paraId="7E14120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</w:tcPr>
          <w:p w14:paraId="6305CBB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</w:tcPr>
          <w:p w14:paraId="706659C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218FA0CE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1E18D395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3979BF50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0EAD452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8124E4" w:rsidRPr="005143D5" w14:paraId="15AC6927" w14:textId="77777777" w:rsidTr="008124E4">
        <w:trPr>
          <w:trHeight w:val="144"/>
        </w:trPr>
        <w:tc>
          <w:tcPr>
            <w:tcW w:w="378" w:type="dxa"/>
          </w:tcPr>
          <w:p w14:paraId="133199D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</w:tcPr>
          <w:p w14:paraId="70E7D38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</w:tcPr>
          <w:p w14:paraId="08AAB6A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182D67E7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20F7D6D8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5EF9F2B6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35E10C9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743DB4F2" w14:textId="77777777" w:rsidTr="008124E4">
        <w:trPr>
          <w:trHeight w:val="144"/>
        </w:trPr>
        <w:tc>
          <w:tcPr>
            <w:tcW w:w="378" w:type="dxa"/>
          </w:tcPr>
          <w:p w14:paraId="124AB96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</w:tcPr>
          <w:p w14:paraId="57B7CC7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</w:tcPr>
          <w:p w14:paraId="412C74A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61833E8B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03035695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321D3DD0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26D92A6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24E4" w:rsidRPr="005143D5" w14:paraId="695E072B" w14:textId="77777777" w:rsidTr="008124E4">
        <w:trPr>
          <w:trHeight w:val="144"/>
        </w:trPr>
        <w:tc>
          <w:tcPr>
            <w:tcW w:w="378" w:type="dxa"/>
          </w:tcPr>
          <w:p w14:paraId="7E5392D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</w:tcPr>
          <w:p w14:paraId="6734FD5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</w:tcPr>
          <w:p w14:paraId="76E9196C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6781445C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65286EA3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5B294EA9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5ABB955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8124E4" w:rsidRPr="005143D5" w14:paraId="123ABDEA" w14:textId="77777777" w:rsidTr="008124E4">
        <w:trPr>
          <w:trHeight w:val="144"/>
        </w:trPr>
        <w:tc>
          <w:tcPr>
            <w:tcW w:w="378" w:type="dxa"/>
          </w:tcPr>
          <w:p w14:paraId="5745FC8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</w:tcPr>
          <w:p w14:paraId="32F57CD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</w:tcPr>
          <w:p w14:paraId="0EC32DF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70C7C2E8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3A8D3E7C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57A2ECCB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2063081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6771EB2F" w14:textId="77777777" w:rsidTr="008124E4">
        <w:trPr>
          <w:trHeight w:val="144"/>
        </w:trPr>
        <w:tc>
          <w:tcPr>
            <w:tcW w:w="378" w:type="dxa"/>
          </w:tcPr>
          <w:p w14:paraId="7294862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</w:tcPr>
          <w:p w14:paraId="46EAB52C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</w:tcPr>
          <w:p w14:paraId="35352556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52E6319A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6409C738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662CAD39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5AFE438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124E4" w:rsidRPr="005143D5" w14:paraId="3F816825" w14:textId="77777777" w:rsidTr="008124E4">
        <w:trPr>
          <w:trHeight w:val="144"/>
        </w:trPr>
        <w:tc>
          <w:tcPr>
            <w:tcW w:w="378" w:type="dxa"/>
          </w:tcPr>
          <w:p w14:paraId="1858530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</w:tcPr>
          <w:p w14:paraId="0F76DF8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</w:tcPr>
          <w:p w14:paraId="5E6B2F8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510AA821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20E0D747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6CAF77BC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2291694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6C09EF62" w14:textId="77777777" w:rsidTr="008124E4">
        <w:trPr>
          <w:trHeight w:val="144"/>
        </w:trPr>
        <w:tc>
          <w:tcPr>
            <w:tcW w:w="378" w:type="dxa"/>
          </w:tcPr>
          <w:p w14:paraId="62851D9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</w:tcPr>
          <w:p w14:paraId="27CE2FDC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</w:tcPr>
          <w:p w14:paraId="2C0ECF42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4F31E3A1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47F66A5C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535B2137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6A1613F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124E4" w:rsidRPr="005143D5" w14:paraId="4780E64B" w14:textId="77777777" w:rsidTr="008124E4">
        <w:trPr>
          <w:trHeight w:val="144"/>
        </w:trPr>
        <w:tc>
          <w:tcPr>
            <w:tcW w:w="378" w:type="dxa"/>
          </w:tcPr>
          <w:p w14:paraId="543162F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</w:tcPr>
          <w:p w14:paraId="05AE41A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</w:tcPr>
          <w:p w14:paraId="09184AD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03FB673C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5EB40F75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3CC1F137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774FB28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124E4" w:rsidRPr="005143D5" w14:paraId="13C6E89B" w14:textId="77777777" w:rsidTr="008124E4">
        <w:trPr>
          <w:trHeight w:val="144"/>
        </w:trPr>
        <w:tc>
          <w:tcPr>
            <w:tcW w:w="378" w:type="dxa"/>
          </w:tcPr>
          <w:p w14:paraId="370FB1D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</w:tcPr>
          <w:p w14:paraId="7025B8A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</w:tcPr>
          <w:p w14:paraId="722ABA8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6C43E793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0417D456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2139AA4E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3C473B9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124E4" w:rsidRPr="005143D5" w14:paraId="6A18B995" w14:textId="77777777" w:rsidTr="008124E4">
        <w:trPr>
          <w:trHeight w:val="144"/>
        </w:trPr>
        <w:tc>
          <w:tcPr>
            <w:tcW w:w="378" w:type="dxa"/>
          </w:tcPr>
          <w:p w14:paraId="50D62B5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</w:tcPr>
          <w:p w14:paraId="434AA3A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</w:tcPr>
          <w:p w14:paraId="2175ADE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3A9CC458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2B252682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4B430817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659A436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8124E4" w:rsidRPr="005143D5" w14:paraId="4E5B8578" w14:textId="77777777" w:rsidTr="008124E4">
        <w:trPr>
          <w:trHeight w:val="144"/>
        </w:trPr>
        <w:tc>
          <w:tcPr>
            <w:tcW w:w="378" w:type="dxa"/>
          </w:tcPr>
          <w:p w14:paraId="519469E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</w:tcPr>
          <w:p w14:paraId="45B0E9BD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</w:tcPr>
          <w:p w14:paraId="2F03D16D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40860D4D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71B9207B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662002E5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751C00E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8124E4" w:rsidRPr="005143D5" w14:paraId="03966449" w14:textId="77777777" w:rsidTr="008124E4">
        <w:trPr>
          <w:trHeight w:val="144"/>
        </w:trPr>
        <w:tc>
          <w:tcPr>
            <w:tcW w:w="378" w:type="dxa"/>
          </w:tcPr>
          <w:p w14:paraId="281C27A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</w:tcPr>
          <w:p w14:paraId="5B293FED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</w:tcPr>
          <w:p w14:paraId="58864B47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3302B703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0A33CE3A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007B3C46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12C3FB8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0F72EE62" w14:textId="77777777" w:rsidTr="008124E4">
        <w:trPr>
          <w:trHeight w:val="144"/>
        </w:trPr>
        <w:tc>
          <w:tcPr>
            <w:tcW w:w="378" w:type="dxa"/>
          </w:tcPr>
          <w:p w14:paraId="3B92008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</w:tcPr>
          <w:p w14:paraId="6B2A04A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</w:tcPr>
          <w:p w14:paraId="460079A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1B476AD0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1DD96610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382D25A4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3709D66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1EFCDFED" w14:textId="77777777" w:rsidTr="008124E4">
        <w:trPr>
          <w:trHeight w:val="144"/>
        </w:trPr>
        <w:tc>
          <w:tcPr>
            <w:tcW w:w="378" w:type="dxa"/>
          </w:tcPr>
          <w:p w14:paraId="472FEB9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</w:tcPr>
          <w:p w14:paraId="146DA5F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</w:tcPr>
          <w:p w14:paraId="4D85EC9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25D17B13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706B602A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62552A69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7848E16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124E4" w:rsidRPr="005143D5" w14:paraId="30F00EB3" w14:textId="77777777" w:rsidTr="008124E4">
        <w:trPr>
          <w:trHeight w:val="144"/>
        </w:trPr>
        <w:tc>
          <w:tcPr>
            <w:tcW w:w="378" w:type="dxa"/>
          </w:tcPr>
          <w:p w14:paraId="66274BF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</w:tcPr>
          <w:p w14:paraId="0C99CD13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</w:tcPr>
          <w:p w14:paraId="035D07EE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</w:tcPr>
          <w:p w14:paraId="2305E784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348F7351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7E47C563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226C547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8124E4" w:rsidRPr="005143D5" w14:paraId="5D60225B" w14:textId="77777777" w:rsidTr="008124E4">
        <w:trPr>
          <w:trHeight w:val="144"/>
        </w:trPr>
        <w:tc>
          <w:tcPr>
            <w:tcW w:w="378" w:type="dxa"/>
          </w:tcPr>
          <w:p w14:paraId="0470C3D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</w:tcPr>
          <w:p w14:paraId="7515EEA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 / Всероссийская проверочная работа</w:t>
            </w:r>
          </w:p>
        </w:tc>
        <w:tc>
          <w:tcPr>
            <w:tcW w:w="830" w:type="dxa"/>
          </w:tcPr>
          <w:p w14:paraId="6570D3C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34788CB9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0FBB677B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237D9E18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2526D25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52CF8EE9" w14:textId="77777777" w:rsidTr="008124E4">
        <w:trPr>
          <w:trHeight w:val="144"/>
        </w:trPr>
        <w:tc>
          <w:tcPr>
            <w:tcW w:w="378" w:type="dxa"/>
          </w:tcPr>
          <w:p w14:paraId="4C12D33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</w:tcPr>
          <w:p w14:paraId="093E2D9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</w:tcPr>
          <w:p w14:paraId="3166D0D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5065C428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6B231163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3B5F0185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46CA1D3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124E4" w14:paraId="61FCB51B" w14:textId="77777777" w:rsidTr="008124E4">
        <w:trPr>
          <w:trHeight w:val="144"/>
        </w:trPr>
        <w:tc>
          <w:tcPr>
            <w:tcW w:w="378" w:type="dxa"/>
          </w:tcPr>
          <w:p w14:paraId="7FAA68D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</w:tcPr>
          <w:p w14:paraId="4785FFE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</w:tcPr>
          <w:p w14:paraId="7AB68F6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48A7C6B2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677E6CB5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781D57FB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18C53E88" w14:textId="77777777" w:rsidR="00402832" w:rsidRDefault="00402832">
            <w:pPr>
              <w:ind w:left="135"/>
            </w:pPr>
          </w:p>
        </w:tc>
      </w:tr>
      <w:tr w:rsidR="008124E4" w:rsidRPr="005143D5" w14:paraId="2F6730BB" w14:textId="77777777" w:rsidTr="008124E4">
        <w:trPr>
          <w:trHeight w:val="144"/>
        </w:trPr>
        <w:tc>
          <w:tcPr>
            <w:tcW w:w="378" w:type="dxa"/>
          </w:tcPr>
          <w:p w14:paraId="36BCB48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</w:tcPr>
          <w:p w14:paraId="0065C80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</w:tcPr>
          <w:p w14:paraId="5BB878F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4F06225B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3960D7DF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5346658B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4EB2760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342AF5B8" w14:textId="77777777" w:rsidTr="008124E4">
        <w:trPr>
          <w:trHeight w:val="144"/>
        </w:trPr>
        <w:tc>
          <w:tcPr>
            <w:tcW w:w="378" w:type="dxa"/>
          </w:tcPr>
          <w:p w14:paraId="24C53A4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</w:tcPr>
          <w:p w14:paraId="3D5935B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</w:tcPr>
          <w:p w14:paraId="226EA6B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09FE9047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05F1A673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228B352A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5183464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8124E4" w:rsidRPr="005143D5" w14:paraId="4DDC8B0E" w14:textId="77777777" w:rsidTr="008124E4">
        <w:trPr>
          <w:trHeight w:val="144"/>
        </w:trPr>
        <w:tc>
          <w:tcPr>
            <w:tcW w:w="378" w:type="dxa"/>
          </w:tcPr>
          <w:p w14:paraId="6F215FF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</w:tcPr>
          <w:p w14:paraId="6E6B9BE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</w:tcPr>
          <w:p w14:paraId="31492C5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5F37A2DB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746F98CD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7845EA3A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2D37B9B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4E4" w:rsidRPr="005143D5" w14:paraId="3778048A" w14:textId="77777777" w:rsidTr="008124E4">
        <w:trPr>
          <w:trHeight w:val="144"/>
        </w:trPr>
        <w:tc>
          <w:tcPr>
            <w:tcW w:w="378" w:type="dxa"/>
          </w:tcPr>
          <w:p w14:paraId="20CF6F4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</w:tcPr>
          <w:p w14:paraId="50EDC74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</w:tcPr>
          <w:p w14:paraId="4D037EC8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1A23A623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64A93A45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4B2D53B0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24F072F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0AB02593" w14:textId="77777777" w:rsidTr="008124E4">
        <w:trPr>
          <w:trHeight w:val="144"/>
        </w:trPr>
        <w:tc>
          <w:tcPr>
            <w:tcW w:w="378" w:type="dxa"/>
          </w:tcPr>
          <w:p w14:paraId="1252F78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</w:tcPr>
          <w:p w14:paraId="13EFB8C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</w:tcPr>
          <w:p w14:paraId="6E8FD0D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1E4B3381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4603914A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11E98AEB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4783145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124E4" w:rsidRPr="005143D5" w14:paraId="59F1BC10" w14:textId="77777777" w:rsidTr="008124E4">
        <w:trPr>
          <w:trHeight w:val="144"/>
        </w:trPr>
        <w:tc>
          <w:tcPr>
            <w:tcW w:w="378" w:type="dxa"/>
          </w:tcPr>
          <w:p w14:paraId="229E355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</w:tcPr>
          <w:p w14:paraId="2A70581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</w:tcPr>
          <w:p w14:paraId="32F13BC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6B8E588A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4EE7A8E2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2846BE98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3D0A948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8124E4" w:rsidRPr="005143D5" w14:paraId="06558594" w14:textId="77777777" w:rsidTr="008124E4">
        <w:trPr>
          <w:trHeight w:val="144"/>
        </w:trPr>
        <w:tc>
          <w:tcPr>
            <w:tcW w:w="378" w:type="dxa"/>
          </w:tcPr>
          <w:p w14:paraId="29C89FA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</w:tcPr>
          <w:p w14:paraId="10A1D4D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</w:tcPr>
          <w:p w14:paraId="2B6DEEC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</w:tcPr>
          <w:p w14:paraId="336F1400" w14:textId="77777777" w:rsidR="00402832" w:rsidRDefault="00402832">
            <w:pPr>
              <w:ind w:left="135"/>
              <w:jc w:val="center"/>
            </w:pPr>
          </w:p>
        </w:tc>
        <w:tc>
          <w:tcPr>
            <w:tcW w:w="1628" w:type="dxa"/>
          </w:tcPr>
          <w:p w14:paraId="475F228F" w14:textId="77777777" w:rsidR="00402832" w:rsidRDefault="00402832">
            <w:pPr>
              <w:ind w:left="135"/>
              <w:jc w:val="center"/>
            </w:pPr>
          </w:p>
        </w:tc>
        <w:tc>
          <w:tcPr>
            <w:tcW w:w="1155" w:type="dxa"/>
          </w:tcPr>
          <w:p w14:paraId="27BDAAA2" w14:textId="77777777" w:rsidR="00402832" w:rsidRDefault="00402832">
            <w:pPr>
              <w:ind w:left="135"/>
            </w:pPr>
          </w:p>
        </w:tc>
        <w:tc>
          <w:tcPr>
            <w:tcW w:w="1977" w:type="dxa"/>
          </w:tcPr>
          <w:p w14:paraId="3247C4C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14:paraId="5CDBE09B" w14:textId="77777777" w:rsidTr="008124E4">
        <w:trPr>
          <w:trHeight w:val="144"/>
        </w:trPr>
        <w:tc>
          <w:tcPr>
            <w:tcW w:w="0" w:type="auto"/>
            <w:gridSpan w:val="2"/>
          </w:tcPr>
          <w:p w14:paraId="19F22C7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</w:tcPr>
          <w:p w14:paraId="7AA0F026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</w:tcPr>
          <w:p w14:paraId="0B29EBF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</w:tcPr>
          <w:p w14:paraId="624E8732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</w:tcPr>
          <w:p w14:paraId="79A57DE6" w14:textId="77777777" w:rsidR="00402832" w:rsidRDefault="00402832"/>
        </w:tc>
      </w:tr>
    </w:tbl>
    <w:p w14:paraId="7A44847B" w14:textId="77777777" w:rsidR="00402832" w:rsidRDefault="00402832">
      <w:pPr>
        <w:sectPr w:rsidR="004028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9B4B49" w14:textId="77777777" w:rsidR="00402832" w:rsidRDefault="000000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p w14:paraId="2682231E" w14:textId="77777777" w:rsidR="008124E4" w:rsidRPr="008124E4" w:rsidRDefault="008124E4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1"/>
        <w:gridCol w:w="3671"/>
        <w:gridCol w:w="1197"/>
        <w:gridCol w:w="1849"/>
        <w:gridCol w:w="1918"/>
        <w:gridCol w:w="1355"/>
        <w:gridCol w:w="2881"/>
      </w:tblGrid>
      <w:tr w:rsidR="008124E4" w14:paraId="73D5CE01" w14:textId="77777777" w:rsidTr="008124E4">
        <w:trPr>
          <w:trHeight w:val="144"/>
        </w:trPr>
        <w:tc>
          <w:tcPr>
            <w:tcW w:w="398" w:type="dxa"/>
            <w:vMerge w:val="restart"/>
          </w:tcPr>
          <w:p w14:paraId="2DA3F8E0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8F7C8D" w14:textId="77777777" w:rsidR="00402832" w:rsidRDefault="00402832">
            <w:pPr>
              <w:ind w:left="135"/>
            </w:pPr>
          </w:p>
        </w:tc>
        <w:tc>
          <w:tcPr>
            <w:tcW w:w="2845" w:type="dxa"/>
            <w:vMerge w:val="restart"/>
          </w:tcPr>
          <w:p w14:paraId="49A9D22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2F05DCB" w14:textId="77777777" w:rsidR="00402832" w:rsidRDefault="00402832">
            <w:pPr>
              <w:ind w:left="135"/>
            </w:pPr>
          </w:p>
        </w:tc>
        <w:tc>
          <w:tcPr>
            <w:tcW w:w="0" w:type="auto"/>
            <w:gridSpan w:val="3"/>
          </w:tcPr>
          <w:p w14:paraId="2A4AE1A1" w14:textId="77777777" w:rsidR="00402832" w:rsidRDefault="00000000" w:rsidP="008124E4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</w:tcPr>
          <w:p w14:paraId="15BEAFC3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F699040" w14:textId="77777777" w:rsidR="00402832" w:rsidRDefault="00402832">
            <w:pPr>
              <w:ind w:left="135"/>
            </w:pPr>
          </w:p>
        </w:tc>
        <w:tc>
          <w:tcPr>
            <w:tcW w:w="2018" w:type="dxa"/>
            <w:vMerge w:val="restart"/>
          </w:tcPr>
          <w:p w14:paraId="1FCFBAD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F40CBC2" w14:textId="77777777" w:rsidR="00402832" w:rsidRDefault="00402832">
            <w:pPr>
              <w:ind w:left="135"/>
            </w:pPr>
          </w:p>
        </w:tc>
      </w:tr>
      <w:tr w:rsidR="008124E4" w14:paraId="7E969304" w14:textId="77777777" w:rsidTr="008124E4">
        <w:trPr>
          <w:trHeight w:val="144"/>
        </w:trPr>
        <w:tc>
          <w:tcPr>
            <w:tcW w:w="0" w:type="auto"/>
            <w:vMerge/>
          </w:tcPr>
          <w:p w14:paraId="6C4CF85E" w14:textId="77777777" w:rsidR="00402832" w:rsidRDefault="00402832"/>
        </w:tc>
        <w:tc>
          <w:tcPr>
            <w:tcW w:w="0" w:type="auto"/>
            <w:vMerge/>
          </w:tcPr>
          <w:p w14:paraId="5FE11FAA" w14:textId="77777777" w:rsidR="00402832" w:rsidRDefault="00402832"/>
        </w:tc>
        <w:tc>
          <w:tcPr>
            <w:tcW w:w="865" w:type="dxa"/>
          </w:tcPr>
          <w:p w14:paraId="5A889DCA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1A30D7" w14:textId="77777777" w:rsidR="00402832" w:rsidRDefault="00402832">
            <w:pPr>
              <w:ind w:left="135"/>
            </w:pPr>
          </w:p>
        </w:tc>
        <w:tc>
          <w:tcPr>
            <w:tcW w:w="1570" w:type="dxa"/>
          </w:tcPr>
          <w:p w14:paraId="75D0758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38C80E" w14:textId="77777777" w:rsidR="00402832" w:rsidRDefault="00402832">
            <w:pPr>
              <w:ind w:left="135"/>
            </w:pPr>
          </w:p>
        </w:tc>
        <w:tc>
          <w:tcPr>
            <w:tcW w:w="1666" w:type="dxa"/>
          </w:tcPr>
          <w:p w14:paraId="725F9407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BED3AB" w14:textId="77777777" w:rsidR="00402832" w:rsidRDefault="00402832">
            <w:pPr>
              <w:ind w:left="135"/>
            </w:pPr>
          </w:p>
        </w:tc>
        <w:tc>
          <w:tcPr>
            <w:tcW w:w="0" w:type="auto"/>
            <w:vMerge/>
          </w:tcPr>
          <w:p w14:paraId="4ECB1C2A" w14:textId="77777777" w:rsidR="00402832" w:rsidRDefault="00402832"/>
        </w:tc>
        <w:tc>
          <w:tcPr>
            <w:tcW w:w="0" w:type="auto"/>
            <w:vMerge/>
          </w:tcPr>
          <w:p w14:paraId="61045750" w14:textId="77777777" w:rsidR="00402832" w:rsidRDefault="00402832"/>
        </w:tc>
      </w:tr>
      <w:tr w:rsidR="008124E4" w:rsidRPr="005143D5" w14:paraId="65DD543F" w14:textId="77777777" w:rsidTr="008124E4">
        <w:trPr>
          <w:trHeight w:val="144"/>
        </w:trPr>
        <w:tc>
          <w:tcPr>
            <w:tcW w:w="398" w:type="dxa"/>
          </w:tcPr>
          <w:p w14:paraId="7193036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</w:tcPr>
          <w:p w14:paraId="2FF759E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3F4166C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4B11F641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0B20FA67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0B32EC48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3B9F35B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8124E4" w:rsidRPr="005143D5" w14:paraId="51E6200E" w14:textId="77777777" w:rsidTr="008124E4">
        <w:trPr>
          <w:trHeight w:val="144"/>
        </w:trPr>
        <w:tc>
          <w:tcPr>
            <w:tcW w:w="398" w:type="dxa"/>
          </w:tcPr>
          <w:p w14:paraId="76F5E4C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</w:tcPr>
          <w:p w14:paraId="5255A13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</w:tcPr>
          <w:p w14:paraId="3A16CAC5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176DB0D9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66264108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6499C5B1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7A4205D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02224051" w14:textId="77777777" w:rsidTr="008124E4">
        <w:trPr>
          <w:trHeight w:val="144"/>
        </w:trPr>
        <w:tc>
          <w:tcPr>
            <w:tcW w:w="398" w:type="dxa"/>
          </w:tcPr>
          <w:p w14:paraId="0468A01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</w:tcPr>
          <w:p w14:paraId="3CD34902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</w:tcPr>
          <w:p w14:paraId="10A4AEB7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18CF65EB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6785AE21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0E7605F4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60CF0C9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77B6E54F" w14:textId="77777777" w:rsidTr="008124E4">
        <w:trPr>
          <w:trHeight w:val="144"/>
        </w:trPr>
        <w:tc>
          <w:tcPr>
            <w:tcW w:w="398" w:type="dxa"/>
          </w:tcPr>
          <w:p w14:paraId="770A1FE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</w:tcPr>
          <w:p w14:paraId="5A765E1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</w:tcPr>
          <w:p w14:paraId="0A03CD3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4EE4169C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1F444CE5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1A46A816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23AB24F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6919DBFC" w14:textId="77777777" w:rsidTr="008124E4">
        <w:trPr>
          <w:trHeight w:val="144"/>
        </w:trPr>
        <w:tc>
          <w:tcPr>
            <w:tcW w:w="398" w:type="dxa"/>
          </w:tcPr>
          <w:p w14:paraId="3E87FB0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</w:tcPr>
          <w:p w14:paraId="01B590EA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</w:tcPr>
          <w:p w14:paraId="2D8506EC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63676221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102C6708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1279459F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5170A29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8124E4" w:rsidRPr="005143D5" w14:paraId="3F691E19" w14:textId="77777777" w:rsidTr="008124E4">
        <w:trPr>
          <w:trHeight w:val="144"/>
        </w:trPr>
        <w:tc>
          <w:tcPr>
            <w:tcW w:w="398" w:type="dxa"/>
          </w:tcPr>
          <w:p w14:paraId="201932A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</w:tcPr>
          <w:p w14:paraId="01BA18C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</w:tcPr>
          <w:p w14:paraId="5B553C6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6FFBC291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28642286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248D2D3F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570D971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5B61BA27" w14:textId="77777777" w:rsidTr="008124E4">
        <w:trPr>
          <w:trHeight w:val="144"/>
        </w:trPr>
        <w:tc>
          <w:tcPr>
            <w:tcW w:w="398" w:type="dxa"/>
          </w:tcPr>
          <w:p w14:paraId="3EB4846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</w:tcPr>
          <w:p w14:paraId="2E47CBF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</w:tcPr>
          <w:p w14:paraId="1368A231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3022F503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481E4B4E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4D3BD9A9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0C19F89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8124E4" w:rsidRPr="005143D5" w14:paraId="17F9E285" w14:textId="77777777" w:rsidTr="008124E4">
        <w:trPr>
          <w:trHeight w:val="144"/>
        </w:trPr>
        <w:tc>
          <w:tcPr>
            <w:tcW w:w="398" w:type="dxa"/>
          </w:tcPr>
          <w:p w14:paraId="4F2F3E1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</w:tcPr>
          <w:p w14:paraId="626DBC9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26E9BF1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70545F9E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6FE52C2D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45DCBD3F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4055005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45A496C5" w14:textId="77777777" w:rsidTr="008124E4">
        <w:trPr>
          <w:trHeight w:val="144"/>
        </w:trPr>
        <w:tc>
          <w:tcPr>
            <w:tcW w:w="398" w:type="dxa"/>
          </w:tcPr>
          <w:p w14:paraId="6873B98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</w:tcPr>
          <w:p w14:paraId="3AA1F04C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</w:tcPr>
          <w:p w14:paraId="718C758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3486187C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17660F83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416DCC7D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2C4A9E3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6180003F" w14:textId="77777777" w:rsidTr="008124E4">
        <w:trPr>
          <w:trHeight w:val="144"/>
        </w:trPr>
        <w:tc>
          <w:tcPr>
            <w:tcW w:w="398" w:type="dxa"/>
          </w:tcPr>
          <w:p w14:paraId="5638E7E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</w:tcPr>
          <w:p w14:paraId="60251E5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</w:tcPr>
          <w:p w14:paraId="0B0A143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1CB6AB05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26CBB044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6F35E52F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01A63D0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605345EE" w14:textId="77777777" w:rsidTr="008124E4">
        <w:trPr>
          <w:trHeight w:val="144"/>
        </w:trPr>
        <w:tc>
          <w:tcPr>
            <w:tcW w:w="398" w:type="dxa"/>
          </w:tcPr>
          <w:p w14:paraId="06964E6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</w:tcPr>
          <w:p w14:paraId="4F4A785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</w:tcPr>
          <w:p w14:paraId="76F89BC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3A7CA471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5ABD4ECD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2B8500D1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287D0C7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124E4" w:rsidRPr="005143D5" w14:paraId="28265AE1" w14:textId="77777777" w:rsidTr="008124E4">
        <w:trPr>
          <w:trHeight w:val="144"/>
        </w:trPr>
        <w:tc>
          <w:tcPr>
            <w:tcW w:w="398" w:type="dxa"/>
          </w:tcPr>
          <w:p w14:paraId="75AEB77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</w:tcPr>
          <w:p w14:paraId="4AC141A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73013D9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11A5EA4F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251AA1C2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09BC46C7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16F3F5B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0A83183B" w14:textId="77777777" w:rsidTr="008124E4">
        <w:trPr>
          <w:trHeight w:val="144"/>
        </w:trPr>
        <w:tc>
          <w:tcPr>
            <w:tcW w:w="398" w:type="dxa"/>
          </w:tcPr>
          <w:p w14:paraId="627924B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</w:tcPr>
          <w:p w14:paraId="5C820BB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</w:tcPr>
          <w:p w14:paraId="0408752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538219F3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412A6A80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13448792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4711A21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7D4CC05D" w14:textId="77777777" w:rsidTr="008124E4">
        <w:trPr>
          <w:trHeight w:val="144"/>
        </w:trPr>
        <w:tc>
          <w:tcPr>
            <w:tcW w:w="398" w:type="dxa"/>
          </w:tcPr>
          <w:p w14:paraId="62454FC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</w:tcPr>
          <w:p w14:paraId="1813201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</w:tcPr>
          <w:p w14:paraId="30C2400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271E7507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567C6163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7CB0F69E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2BF1FB9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8124E4" w:rsidRPr="005143D5" w14:paraId="75EF66EE" w14:textId="77777777" w:rsidTr="008124E4">
        <w:trPr>
          <w:trHeight w:val="144"/>
        </w:trPr>
        <w:tc>
          <w:tcPr>
            <w:tcW w:w="398" w:type="dxa"/>
          </w:tcPr>
          <w:p w14:paraId="047CB61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</w:tcPr>
          <w:p w14:paraId="3F61241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0CB304A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4AC6B3F7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43F2EC23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5959D9A6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66FF947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124E4" w:rsidRPr="005143D5" w14:paraId="2F982A7B" w14:textId="77777777" w:rsidTr="008124E4">
        <w:trPr>
          <w:trHeight w:val="144"/>
        </w:trPr>
        <w:tc>
          <w:tcPr>
            <w:tcW w:w="398" w:type="dxa"/>
          </w:tcPr>
          <w:p w14:paraId="7C4CA02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</w:tcPr>
          <w:p w14:paraId="22A92DB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4F4BCA2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2998147D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4A56C7B7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7E389C2E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5CCC95B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8124E4" w:rsidRPr="005143D5" w14:paraId="4F504E10" w14:textId="77777777" w:rsidTr="008124E4">
        <w:trPr>
          <w:trHeight w:val="144"/>
        </w:trPr>
        <w:tc>
          <w:tcPr>
            <w:tcW w:w="398" w:type="dxa"/>
          </w:tcPr>
          <w:p w14:paraId="7BA26F7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</w:tcPr>
          <w:p w14:paraId="219B570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</w:tcPr>
          <w:p w14:paraId="5F66EBA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0A6A66E5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2EFA05C8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48BC9209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053B4EF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124E4" w:rsidRPr="005143D5" w14:paraId="7680BBDD" w14:textId="77777777" w:rsidTr="008124E4">
        <w:trPr>
          <w:trHeight w:val="144"/>
        </w:trPr>
        <w:tc>
          <w:tcPr>
            <w:tcW w:w="398" w:type="dxa"/>
          </w:tcPr>
          <w:p w14:paraId="56CFA5D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</w:tcPr>
          <w:p w14:paraId="7719DD6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</w:tcPr>
          <w:p w14:paraId="364FB06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2A2E4BBC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4D1C449C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5081024B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0041C72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43375ED8" w14:textId="77777777" w:rsidTr="008124E4">
        <w:trPr>
          <w:trHeight w:val="144"/>
        </w:trPr>
        <w:tc>
          <w:tcPr>
            <w:tcW w:w="398" w:type="dxa"/>
          </w:tcPr>
          <w:p w14:paraId="43B3F1B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</w:tcPr>
          <w:p w14:paraId="694BE47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</w:tcPr>
          <w:p w14:paraId="1F87DEC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3A7956D3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5C04A5C8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3958CE49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1EEE9E3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124E4" w:rsidRPr="005143D5" w14:paraId="1D7516C1" w14:textId="77777777" w:rsidTr="008124E4">
        <w:trPr>
          <w:trHeight w:val="144"/>
        </w:trPr>
        <w:tc>
          <w:tcPr>
            <w:tcW w:w="398" w:type="dxa"/>
          </w:tcPr>
          <w:p w14:paraId="3E3E624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</w:tcPr>
          <w:p w14:paraId="7A4D278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7CF1D81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64FC660A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41E36C91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4CC8D5D6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4FC0407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70D2364D" w14:textId="77777777" w:rsidTr="008124E4">
        <w:trPr>
          <w:trHeight w:val="144"/>
        </w:trPr>
        <w:tc>
          <w:tcPr>
            <w:tcW w:w="398" w:type="dxa"/>
          </w:tcPr>
          <w:p w14:paraId="2FF6AC9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</w:tcPr>
          <w:p w14:paraId="254761A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3E7A7D9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7C2FF019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561AF9C6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63ED0329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169F1AC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2950F546" w14:textId="77777777" w:rsidTr="008124E4">
        <w:trPr>
          <w:trHeight w:val="144"/>
        </w:trPr>
        <w:tc>
          <w:tcPr>
            <w:tcW w:w="398" w:type="dxa"/>
          </w:tcPr>
          <w:p w14:paraId="4B7A202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</w:tcPr>
          <w:p w14:paraId="273085D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0B8C0EE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1724A6C9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741F31F3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6BCC3BAC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151A343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124E4" w:rsidRPr="005143D5" w14:paraId="1CD8481C" w14:textId="77777777" w:rsidTr="008124E4">
        <w:trPr>
          <w:trHeight w:val="144"/>
        </w:trPr>
        <w:tc>
          <w:tcPr>
            <w:tcW w:w="398" w:type="dxa"/>
          </w:tcPr>
          <w:p w14:paraId="21DE3E1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</w:tcPr>
          <w:p w14:paraId="6601EDD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730F703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3250862F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56388653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51860268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1D172AF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174E473E" w14:textId="77777777" w:rsidTr="008124E4">
        <w:trPr>
          <w:trHeight w:val="144"/>
        </w:trPr>
        <w:tc>
          <w:tcPr>
            <w:tcW w:w="398" w:type="dxa"/>
          </w:tcPr>
          <w:p w14:paraId="30530FB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</w:tcPr>
          <w:p w14:paraId="7D8FE75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</w:tcPr>
          <w:p w14:paraId="14AB672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0EA0F599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4FFAAB6C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5E8F3AF4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37D591F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124E4" w:rsidRPr="005143D5" w14:paraId="7F38612C" w14:textId="77777777" w:rsidTr="008124E4">
        <w:trPr>
          <w:trHeight w:val="144"/>
        </w:trPr>
        <w:tc>
          <w:tcPr>
            <w:tcW w:w="398" w:type="dxa"/>
          </w:tcPr>
          <w:p w14:paraId="310FCF1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</w:tcPr>
          <w:p w14:paraId="4687AC32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</w:tcPr>
          <w:p w14:paraId="5DE5DF04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56A98906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40FA8C96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66F0356D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283E75C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124E4" w:rsidRPr="005143D5" w14:paraId="7223711D" w14:textId="77777777" w:rsidTr="008124E4">
        <w:trPr>
          <w:trHeight w:val="144"/>
        </w:trPr>
        <w:tc>
          <w:tcPr>
            <w:tcW w:w="398" w:type="dxa"/>
          </w:tcPr>
          <w:p w14:paraId="30F4E30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45" w:type="dxa"/>
          </w:tcPr>
          <w:p w14:paraId="3DB72C2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</w:tcPr>
          <w:p w14:paraId="3726E556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6A38DB0C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22384E27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651AEC22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54E1B68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124E4" w:rsidRPr="005143D5" w14:paraId="35E62386" w14:textId="77777777" w:rsidTr="008124E4">
        <w:trPr>
          <w:trHeight w:val="144"/>
        </w:trPr>
        <w:tc>
          <w:tcPr>
            <w:tcW w:w="398" w:type="dxa"/>
          </w:tcPr>
          <w:p w14:paraId="54B7683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</w:tcPr>
          <w:p w14:paraId="1B25B11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10069DA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68DB36FB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3CD92C2D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728090E3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49434CC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8124E4" w:rsidRPr="005143D5" w14:paraId="7CFCF5A1" w14:textId="77777777" w:rsidTr="008124E4">
        <w:trPr>
          <w:trHeight w:val="144"/>
        </w:trPr>
        <w:tc>
          <w:tcPr>
            <w:tcW w:w="398" w:type="dxa"/>
          </w:tcPr>
          <w:p w14:paraId="58ED975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</w:tcPr>
          <w:p w14:paraId="2DD4696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</w:tcPr>
          <w:p w14:paraId="48DD85F7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756928DF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5E51F28A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08D277F8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0D5124C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124E4" w:rsidRPr="005143D5" w14:paraId="2807359C" w14:textId="77777777" w:rsidTr="008124E4">
        <w:trPr>
          <w:trHeight w:val="144"/>
        </w:trPr>
        <w:tc>
          <w:tcPr>
            <w:tcW w:w="398" w:type="dxa"/>
          </w:tcPr>
          <w:p w14:paraId="0F680DB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</w:tcPr>
          <w:p w14:paraId="25E1D78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</w:tcPr>
          <w:p w14:paraId="64153D0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1DD385EC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56C567AE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6E2759D9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76AEB94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1EAC8FD6" w14:textId="77777777" w:rsidTr="008124E4">
        <w:trPr>
          <w:trHeight w:val="144"/>
        </w:trPr>
        <w:tc>
          <w:tcPr>
            <w:tcW w:w="398" w:type="dxa"/>
          </w:tcPr>
          <w:p w14:paraId="37A0608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</w:tcPr>
          <w:p w14:paraId="1EA450D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</w:tcPr>
          <w:p w14:paraId="20BD5518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1A76342A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43BBFCCF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1DDE6AF7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78BA506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8124E4" w:rsidRPr="005143D5" w14:paraId="493456EF" w14:textId="77777777" w:rsidTr="008124E4">
        <w:trPr>
          <w:trHeight w:val="144"/>
        </w:trPr>
        <w:tc>
          <w:tcPr>
            <w:tcW w:w="398" w:type="dxa"/>
          </w:tcPr>
          <w:p w14:paraId="5D16D29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</w:tcPr>
          <w:p w14:paraId="4F99E07E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</w:tcPr>
          <w:p w14:paraId="5D46225B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66A0DC11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44275E4E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35599FEB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4A58BC1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8124E4" w:rsidRPr="005143D5" w14:paraId="06983F17" w14:textId="77777777" w:rsidTr="008124E4">
        <w:trPr>
          <w:trHeight w:val="144"/>
        </w:trPr>
        <w:tc>
          <w:tcPr>
            <w:tcW w:w="398" w:type="dxa"/>
          </w:tcPr>
          <w:p w14:paraId="77F7D87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</w:tcPr>
          <w:p w14:paraId="7A38AF5C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</w:tcPr>
          <w:p w14:paraId="6BAC641D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4F89AAF0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6F6FA382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28E0A8C4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4DB7287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124E4" w:rsidRPr="005143D5" w14:paraId="0E3FCAB0" w14:textId="77777777" w:rsidTr="008124E4">
        <w:trPr>
          <w:trHeight w:val="144"/>
        </w:trPr>
        <w:tc>
          <w:tcPr>
            <w:tcW w:w="398" w:type="dxa"/>
          </w:tcPr>
          <w:p w14:paraId="19B9116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</w:tcPr>
          <w:p w14:paraId="6BDC564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7EE7E4A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213B86F4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03B4FF9C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51BEA34A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198B40C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401E58CC" w14:textId="77777777" w:rsidTr="008124E4">
        <w:trPr>
          <w:trHeight w:val="144"/>
        </w:trPr>
        <w:tc>
          <w:tcPr>
            <w:tcW w:w="398" w:type="dxa"/>
          </w:tcPr>
          <w:p w14:paraId="404F799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</w:tcPr>
          <w:p w14:paraId="43F92DF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</w:tcPr>
          <w:p w14:paraId="496428F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2284E207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5EDFECE6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4F9022E6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6797A83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14:paraId="54F87106" w14:textId="77777777" w:rsidTr="008124E4">
        <w:trPr>
          <w:trHeight w:val="144"/>
        </w:trPr>
        <w:tc>
          <w:tcPr>
            <w:tcW w:w="398" w:type="dxa"/>
          </w:tcPr>
          <w:p w14:paraId="674150C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</w:tcPr>
          <w:p w14:paraId="4FC4540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</w:tcPr>
          <w:p w14:paraId="39D989A8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6982D370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5AF64E9F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363308EC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5EEA136F" w14:textId="77777777" w:rsidR="00402832" w:rsidRDefault="00402832">
            <w:pPr>
              <w:ind w:left="135"/>
            </w:pPr>
          </w:p>
        </w:tc>
      </w:tr>
      <w:tr w:rsidR="008124E4" w:rsidRPr="005143D5" w14:paraId="234979CF" w14:textId="77777777" w:rsidTr="008124E4">
        <w:trPr>
          <w:trHeight w:val="144"/>
        </w:trPr>
        <w:tc>
          <w:tcPr>
            <w:tcW w:w="398" w:type="dxa"/>
          </w:tcPr>
          <w:p w14:paraId="5A14DC0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</w:tcPr>
          <w:p w14:paraId="6D48F09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</w:tcPr>
          <w:p w14:paraId="2243F0EF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237ECD54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5297D473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25BE1DD0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098A8CD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04F83F24" w14:textId="77777777" w:rsidTr="008124E4">
        <w:trPr>
          <w:trHeight w:val="144"/>
        </w:trPr>
        <w:tc>
          <w:tcPr>
            <w:tcW w:w="398" w:type="dxa"/>
          </w:tcPr>
          <w:p w14:paraId="54D2B70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</w:tcPr>
          <w:p w14:paraId="32C4E75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</w:tcPr>
          <w:p w14:paraId="46EC570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73D3F152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24DDDD10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6E767578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5185617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3080A65B" w14:textId="77777777" w:rsidTr="008124E4">
        <w:trPr>
          <w:trHeight w:val="144"/>
        </w:trPr>
        <w:tc>
          <w:tcPr>
            <w:tcW w:w="398" w:type="dxa"/>
          </w:tcPr>
          <w:p w14:paraId="429AEAB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</w:tcPr>
          <w:p w14:paraId="4C2A855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</w:tcPr>
          <w:p w14:paraId="164AD3F8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4FB297C0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1174859B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3E365184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44E2165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1CF8C1D1" w14:textId="77777777" w:rsidTr="008124E4">
        <w:trPr>
          <w:trHeight w:val="144"/>
        </w:trPr>
        <w:tc>
          <w:tcPr>
            <w:tcW w:w="398" w:type="dxa"/>
          </w:tcPr>
          <w:p w14:paraId="527AD03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</w:tcPr>
          <w:p w14:paraId="4C92C20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</w:tcPr>
          <w:p w14:paraId="352B07B3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4ED3207D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149239AC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48BB424B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52EB03A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8124E4" w:rsidRPr="005143D5" w14:paraId="04E20C98" w14:textId="77777777" w:rsidTr="008124E4">
        <w:trPr>
          <w:trHeight w:val="144"/>
        </w:trPr>
        <w:tc>
          <w:tcPr>
            <w:tcW w:w="398" w:type="dxa"/>
          </w:tcPr>
          <w:p w14:paraId="0E302AB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845" w:type="dxa"/>
          </w:tcPr>
          <w:p w14:paraId="68E3ACB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</w:tcPr>
          <w:p w14:paraId="0166849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54FA261E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1B9537C0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46888070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7DB431A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124E4" w:rsidRPr="005143D5" w14:paraId="4FDC3670" w14:textId="77777777" w:rsidTr="008124E4">
        <w:trPr>
          <w:trHeight w:val="144"/>
        </w:trPr>
        <w:tc>
          <w:tcPr>
            <w:tcW w:w="398" w:type="dxa"/>
          </w:tcPr>
          <w:p w14:paraId="6F09E1C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</w:tcPr>
          <w:p w14:paraId="6927A93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</w:tcPr>
          <w:p w14:paraId="3192C09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65F39AD3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4D878A69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63D5BE5A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19F4653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124E4" w14:paraId="193D5A17" w14:textId="77777777" w:rsidTr="008124E4">
        <w:trPr>
          <w:trHeight w:val="144"/>
        </w:trPr>
        <w:tc>
          <w:tcPr>
            <w:tcW w:w="398" w:type="dxa"/>
          </w:tcPr>
          <w:p w14:paraId="4E2154C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</w:tcPr>
          <w:p w14:paraId="6FBD69C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</w:tcPr>
          <w:p w14:paraId="5090905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54FE8D0F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4476536A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0A6AD09E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3ED1FF56" w14:textId="77777777" w:rsidR="00402832" w:rsidRDefault="00402832">
            <w:pPr>
              <w:ind w:left="135"/>
            </w:pPr>
          </w:p>
        </w:tc>
      </w:tr>
      <w:tr w:rsidR="008124E4" w:rsidRPr="005143D5" w14:paraId="6F476A01" w14:textId="77777777" w:rsidTr="008124E4">
        <w:trPr>
          <w:trHeight w:val="144"/>
        </w:trPr>
        <w:tc>
          <w:tcPr>
            <w:tcW w:w="398" w:type="dxa"/>
          </w:tcPr>
          <w:p w14:paraId="61B5E1A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</w:tcPr>
          <w:p w14:paraId="199E671D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</w:tcPr>
          <w:p w14:paraId="6CE673C9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5FF4E552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510E6C01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31524DD0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3D7FEA2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7A2D86DA" w14:textId="77777777" w:rsidTr="008124E4">
        <w:trPr>
          <w:trHeight w:val="144"/>
        </w:trPr>
        <w:tc>
          <w:tcPr>
            <w:tcW w:w="398" w:type="dxa"/>
          </w:tcPr>
          <w:p w14:paraId="21BAA84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</w:tcPr>
          <w:p w14:paraId="10D614F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</w:tcPr>
          <w:p w14:paraId="7FEE2C0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6F1BF782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1EF336E1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738D2AEE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09B4DA7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124E4" w:rsidRPr="005143D5" w14:paraId="494F3C78" w14:textId="77777777" w:rsidTr="008124E4">
        <w:trPr>
          <w:trHeight w:val="144"/>
        </w:trPr>
        <w:tc>
          <w:tcPr>
            <w:tcW w:w="398" w:type="dxa"/>
          </w:tcPr>
          <w:p w14:paraId="3F9B5CE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</w:tcPr>
          <w:p w14:paraId="464889C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</w:tcPr>
          <w:p w14:paraId="67DB3C8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60AF37E7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3D007FB8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573097C6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7E3B704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4E4" w:rsidRPr="005143D5" w14:paraId="75929046" w14:textId="77777777" w:rsidTr="008124E4">
        <w:trPr>
          <w:trHeight w:val="144"/>
        </w:trPr>
        <w:tc>
          <w:tcPr>
            <w:tcW w:w="398" w:type="dxa"/>
          </w:tcPr>
          <w:p w14:paraId="7FCF97F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</w:tcPr>
          <w:p w14:paraId="5A06C14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</w:tcPr>
          <w:p w14:paraId="503221C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2E47A139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0D00C2D4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713EFE8D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18B868A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5243D19D" w14:textId="77777777" w:rsidTr="008124E4">
        <w:trPr>
          <w:trHeight w:val="144"/>
        </w:trPr>
        <w:tc>
          <w:tcPr>
            <w:tcW w:w="398" w:type="dxa"/>
          </w:tcPr>
          <w:p w14:paraId="12B5B89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</w:tcPr>
          <w:p w14:paraId="6076D60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</w:tcPr>
          <w:p w14:paraId="49FD1F8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0EAF9A92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01C997AD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2DCC8A03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1AD7577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0E351942" w14:textId="77777777" w:rsidTr="008124E4">
        <w:trPr>
          <w:trHeight w:val="144"/>
        </w:trPr>
        <w:tc>
          <w:tcPr>
            <w:tcW w:w="398" w:type="dxa"/>
          </w:tcPr>
          <w:p w14:paraId="0ECD5C4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</w:tcPr>
          <w:p w14:paraId="7759433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36747CC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2DE2E7FC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74EA694A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5FD6254E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3562110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72C3565B" w14:textId="77777777" w:rsidTr="008124E4">
        <w:trPr>
          <w:trHeight w:val="144"/>
        </w:trPr>
        <w:tc>
          <w:tcPr>
            <w:tcW w:w="398" w:type="dxa"/>
          </w:tcPr>
          <w:p w14:paraId="2616C44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</w:tcPr>
          <w:p w14:paraId="5274C6B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64F7212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77C0DA58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3C854CBE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60DDE8B7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3C35B09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8124E4" w:rsidRPr="005143D5" w14:paraId="77550849" w14:textId="77777777" w:rsidTr="008124E4">
        <w:trPr>
          <w:trHeight w:val="144"/>
        </w:trPr>
        <w:tc>
          <w:tcPr>
            <w:tcW w:w="398" w:type="dxa"/>
          </w:tcPr>
          <w:p w14:paraId="4AD4DD4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</w:tcPr>
          <w:p w14:paraId="633A400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4CB6B50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184B32F2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17EE3540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287D88BB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72F3356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8124E4" w:rsidRPr="005143D5" w14:paraId="3651ACF5" w14:textId="77777777" w:rsidTr="008124E4">
        <w:trPr>
          <w:trHeight w:val="144"/>
        </w:trPr>
        <w:tc>
          <w:tcPr>
            <w:tcW w:w="398" w:type="dxa"/>
          </w:tcPr>
          <w:p w14:paraId="142BBE3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</w:tcPr>
          <w:p w14:paraId="6D2C70B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5CEDBDB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27938154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60D52C4F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6D11C6C3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5E030E8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58340091" w14:textId="77777777" w:rsidTr="008124E4">
        <w:trPr>
          <w:trHeight w:val="144"/>
        </w:trPr>
        <w:tc>
          <w:tcPr>
            <w:tcW w:w="398" w:type="dxa"/>
          </w:tcPr>
          <w:p w14:paraId="7665114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</w:tcPr>
          <w:p w14:paraId="1E54248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1D098218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10D097A8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2D56BFB4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740534A7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06C1E9D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266F22B5" w14:textId="77777777" w:rsidTr="008124E4">
        <w:trPr>
          <w:trHeight w:val="144"/>
        </w:trPr>
        <w:tc>
          <w:tcPr>
            <w:tcW w:w="398" w:type="dxa"/>
          </w:tcPr>
          <w:p w14:paraId="5E06AE5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</w:tcPr>
          <w:p w14:paraId="415C110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социальных волнений на внутреннюю политику 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государства и развитие общественной мысли</w:t>
            </w:r>
          </w:p>
        </w:tc>
        <w:tc>
          <w:tcPr>
            <w:tcW w:w="865" w:type="dxa"/>
          </w:tcPr>
          <w:p w14:paraId="040550C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5AF95822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2AB6E8C5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460C8DEE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6AADBE6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558B2524" w14:textId="77777777" w:rsidTr="008124E4">
        <w:trPr>
          <w:trHeight w:val="144"/>
        </w:trPr>
        <w:tc>
          <w:tcPr>
            <w:tcW w:w="398" w:type="dxa"/>
          </w:tcPr>
          <w:p w14:paraId="10933BB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</w:tcPr>
          <w:p w14:paraId="7B65C92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0AE2741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2C8CAD0A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2BD716D3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75936D59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33D6E13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124E4" w:rsidRPr="005143D5" w14:paraId="4DF013C4" w14:textId="77777777" w:rsidTr="008124E4">
        <w:trPr>
          <w:trHeight w:val="144"/>
        </w:trPr>
        <w:tc>
          <w:tcPr>
            <w:tcW w:w="398" w:type="dxa"/>
          </w:tcPr>
          <w:p w14:paraId="561CC35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</w:tcPr>
          <w:p w14:paraId="287E1A8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</w:tcPr>
          <w:p w14:paraId="08CD4D1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471267B5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28215F20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234B1655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12A48E3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8124E4" w:rsidRPr="005143D5" w14:paraId="756EB1AA" w14:textId="77777777" w:rsidTr="008124E4">
        <w:trPr>
          <w:trHeight w:val="144"/>
        </w:trPr>
        <w:tc>
          <w:tcPr>
            <w:tcW w:w="398" w:type="dxa"/>
          </w:tcPr>
          <w:p w14:paraId="0E332CD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</w:tcPr>
          <w:p w14:paraId="5C4CA18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 / Всероссийская проверочная работа</w:t>
            </w:r>
          </w:p>
        </w:tc>
        <w:tc>
          <w:tcPr>
            <w:tcW w:w="865" w:type="dxa"/>
          </w:tcPr>
          <w:p w14:paraId="02DE8FD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2F40067D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4645C0C7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7D017B30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3CDFEC0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124E4" w:rsidRPr="005143D5" w14:paraId="53E4331F" w14:textId="77777777" w:rsidTr="008124E4">
        <w:trPr>
          <w:trHeight w:val="144"/>
        </w:trPr>
        <w:tc>
          <w:tcPr>
            <w:tcW w:w="398" w:type="dxa"/>
          </w:tcPr>
          <w:p w14:paraId="32A2C0E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</w:tcPr>
          <w:p w14:paraId="28CEC7A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</w:tcPr>
          <w:p w14:paraId="1FCEA09F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54F4C1C3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4CBA330D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1E455211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646A0F9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7DAE6D15" w14:textId="77777777" w:rsidTr="008124E4">
        <w:trPr>
          <w:trHeight w:val="144"/>
        </w:trPr>
        <w:tc>
          <w:tcPr>
            <w:tcW w:w="398" w:type="dxa"/>
          </w:tcPr>
          <w:p w14:paraId="748A195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</w:tcPr>
          <w:p w14:paraId="70FBA3E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</w:tcPr>
          <w:p w14:paraId="00CAD74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00B10E2B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23793F85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7D86A39F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313FF53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8124E4" w:rsidRPr="005143D5" w14:paraId="1B8CA82F" w14:textId="77777777" w:rsidTr="008124E4">
        <w:trPr>
          <w:trHeight w:val="144"/>
        </w:trPr>
        <w:tc>
          <w:tcPr>
            <w:tcW w:w="398" w:type="dxa"/>
          </w:tcPr>
          <w:p w14:paraId="279BAA6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</w:tcPr>
          <w:p w14:paraId="19E40682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</w:tcPr>
          <w:p w14:paraId="5BDA76B3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6708AA2F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5275C243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0AAA617B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456A56B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14:paraId="4D0BC549" w14:textId="77777777" w:rsidTr="008124E4">
        <w:trPr>
          <w:trHeight w:val="144"/>
        </w:trPr>
        <w:tc>
          <w:tcPr>
            <w:tcW w:w="398" w:type="dxa"/>
          </w:tcPr>
          <w:p w14:paraId="7E1CCB6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</w:tcPr>
          <w:p w14:paraId="31B4B87D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</w:tcPr>
          <w:p w14:paraId="7D166D8C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60758167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16F23BD7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65EE5E67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04A87136" w14:textId="77777777" w:rsidR="00402832" w:rsidRDefault="00402832">
            <w:pPr>
              <w:ind w:left="135"/>
            </w:pPr>
          </w:p>
        </w:tc>
      </w:tr>
      <w:tr w:rsidR="008124E4" w:rsidRPr="005143D5" w14:paraId="06149C44" w14:textId="77777777" w:rsidTr="008124E4">
        <w:trPr>
          <w:trHeight w:val="144"/>
        </w:trPr>
        <w:tc>
          <w:tcPr>
            <w:tcW w:w="398" w:type="dxa"/>
          </w:tcPr>
          <w:p w14:paraId="579C62D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</w:tcPr>
          <w:p w14:paraId="25891D2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</w:tcPr>
          <w:p w14:paraId="1830912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1A3E38AD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601109B5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08AE3BD3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1F39C3A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679FCBD7" w14:textId="77777777" w:rsidTr="008124E4">
        <w:trPr>
          <w:trHeight w:val="144"/>
        </w:trPr>
        <w:tc>
          <w:tcPr>
            <w:tcW w:w="398" w:type="dxa"/>
          </w:tcPr>
          <w:p w14:paraId="5FBB9D1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</w:tcPr>
          <w:p w14:paraId="3B85702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092BDC30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72AADF5F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204839B9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0DDB2B94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2C23772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07730BA3" w14:textId="77777777" w:rsidTr="008124E4">
        <w:trPr>
          <w:trHeight w:val="144"/>
        </w:trPr>
        <w:tc>
          <w:tcPr>
            <w:tcW w:w="398" w:type="dxa"/>
          </w:tcPr>
          <w:p w14:paraId="785BF6C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</w:tcPr>
          <w:p w14:paraId="7B17444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</w:tcPr>
          <w:p w14:paraId="46A327B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7C3876AA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1D2D6560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7196D309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422B053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5A29854E" w14:textId="77777777" w:rsidTr="008124E4">
        <w:trPr>
          <w:trHeight w:val="144"/>
        </w:trPr>
        <w:tc>
          <w:tcPr>
            <w:tcW w:w="398" w:type="dxa"/>
          </w:tcPr>
          <w:p w14:paraId="63920FB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</w:tcPr>
          <w:p w14:paraId="7572568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3E6E012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1D2E66DF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182D339C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19219CCC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39890FA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8124E4" w:rsidRPr="005143D5" w14:paraId="38AAA58F" w14:textId="77777777" w:rsidTr="008124E4">
        <w:trPr>
          <w:trHeight w:val="144"/>
        </w:trPr>
        <w:tc>
          <w:tcPr>
            <w:tcW w:w="398" w:type="dxa"/>
          </w:tcPr>
          <w:p w14:paraId="05EBD7C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</w:tcPr>
          <w:p w14:paraId="43C2C4D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22063F2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64B0925A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64EB7DD4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394726E0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79AB38B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124E4" w14:paraId="2E5C0221" w14:textId="77777777" w:rsidTr="008124E4">
        <w:trPr>
          <w:trHeight w:val="144"/>
        </w:trPr>
        <w:tc>
          <w:tcPr>
            <w:tcW w:w="398" w:type="dxa"/>
          </w:tcPr>
          <w:p w14:paraId="059E2EE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</w:tcPr>
          <w:p w14:paraId="207A002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</w:tcPr>
          <w:p w14:paraId="0363ABE9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</w:tcPr>
          <w:p w14:paraId="21C6CCC8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62AAE4E7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511C605D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48A99F95" w14:textId="77777777" w:rsidR="00402832" w:rsidRDefault="00402832">
            <w:pPr>
              <w:ind w:left="135"/>
            </w:pPr>
          </w:p>
        </w:tc>
      </w:tr>
      <w:tr w:rsidR="008124E4" w:rsidRPr="005143D5" w14:paraId="42802019" w14:textId="77777777" w:rsidTr="008124E4">
        <w:trPr>
          <w:trHeight w:val="144"/>
        </w:trPr>
        <w:tc>
          <w:tcPr>
            <w:tcW w:w="398" w:type="dxa"/>
          </w:tcPr>
          <w:p w14:paraId="1ACA6E2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45" w:type="dxa"/>
          </w:tcPr>
          <w:p w14:paraId="62F0908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</w:tcPr>
          <w:p w14:paraId="41E66EE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403878AB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517A042C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50FEF3D6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5FDD292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4E4" w14:paraId="7620DB86" w14:textId="77777777" w:rsidTr="008124E4">
        <w:trPr>
          <w:trHeight w:val="144"/>
        </w:trPr>
        <w:tc>
          <w:tcPr>
            <w:tcW w:w="398" w:type="dxa"/>
          </w:tcPr>
          <w:p w14:paraId="485C26A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</w:tcPr>
          <w:p w14:paraId="124326F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</w:tcPr>
          <w:p w14:paraId="353A8CD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</w:tcPr>
          <w:p w14:paraId="223A46BD" w14:textId="77777777" w:rsidR="00402832" w:rsidRDefault="00402832">
            <w:pPr>
              <w:ind w:left="135"/>
              <w:jc w:val="center"/>
            </w:pPr>
          </w:p>
        </w:tc>
        <w:tc>
          <w:tcPr>
            <w:tcW w:w="1666" w:type="dxa"/>
          </w:tcPr>
          <w:p w14:paraId="30B87556" w14:textId="77777777" w:rsidR="00402832" w:rsidRDefault="00402832">
            <w:pPr>
              <w:ind w:left="135"/>
              <w:jc w:val="center"/>
            </w:pPr>
          </w:p>
        </w:tc>
        <w:tc>
          <w:tcPr>
            <w:tcW w:w="1186" w:type="dxa"/>
          </w:tcPr>
          <w:p w14:paraId="2F7A3252" w14:textId="77777777" w:rsidR="00402832" w:rsidRDefault="00402832">
            <w:pPr>
              <w:ind w:left="135"/>
            </w:pPr>
          </w:p>
        </w:tc>
        <w:tc>
          <w:tcPr>
            <w:tcW w:w="2018" w:type="dxa"/>
          </w:tcPr>
          <w:p w14:paraId="7DE9319A" w14:textId="77777777" w:rsidR="00402832" w:rsidRDefault="00402832">
            <w:pPr>
              <w:ind w:left="135"/>
            </w:pPr>
          </w:p>
        </w:tc>
      </w:tr>
      <w:tr w:rsidR="008124E4" w14:paraId="244270BE" w14:textId="77777777" w:rsidTr="008124E4">
        <w:trPr>
          <w:trHeight w:val="144"/>
        </w:trPr>
        <w:tc>
          <w:tcPr>
            <w:tcW w:w="0" w:type="auto"/>
            <w:gridSpan w:val="2"/>
          </w:tcPr>
          <w:p w14:paraId="6592AA2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</w:tcPr>
          <w:p w14:paraId="46975BF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</w:tcPr>
          <w:p w14:paraId="37B0B202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</w:tcPr>
          <w:p w14:paraId="10A9B9F1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</w:tcPr>
          <w:p w14:paraId="5A4F0367" w14:textId="77777777" w:rsidR="00402832" w:rsidRDefault="00402832"/>
        </w:tc>
      </w:tr>
    </w:tbl>
    <w:p w14:paraId="23EBF933" w14:textId="77777777" w:rsidR="00402832" w:rsidRDefault="00402832">
      <w:pPr>
        <w:sectPr w:rsidR="004028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C3DAA4" w14:textId="77777777" w:rsidR="00402832" w:rsidRDefault="000000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p w14:paraId="4AB3B62A" w14:textId="77777777" w:rsidR="008124E4" w:rsidRPr="008124E4" w:rsidRDefault="008124E4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3"/>
        <w:gridCol w:w="3825"/>
        <w:gridCol w:w="1143"/>
        <w:gridCol w:w="1849"/>
        <w:gridCol w:w="1918"/>
        <w:gridCol w:w="1355"/>
        <w:gridCol w:w="2869"/>
      </w:tblGrid>
      <w:tr w:rsidR="008124E4" w14:paraId="2ACD1AAD" w14:textId="77777777" w:rsidTr="008124E4">
        <w:trPr>
          <w:trHeight w:val="144"/>
        </w:trPr>
        <w:tc>
          <w:tcPr>
            <w:tcW w:w="366" w:type="dxa"/>
            <w:vMerge w:val="restart"/>
          </w:tcPr>
          <w:p w14:paraId="2AA79980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B887C2" w14:textId="77777777" w:rsidR="00402832" w:rsidRDefault="00402832">
            <w:pPr>
              <w:ind w:left="135"/>
            </w:pPr>
          </w:p>
        </w:tc>
        <w:tc>
          <w:tcPr>
            <w:tcW w:w="3344" w:type="dxa"/>
            <w:vMerge w:val="restart"/>
          </w:tcPr>
          <w:p w14:paraId="143D0987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A330D3" w14:textId="77777777" w:rsidR="00402832" w:rsidRDefault="00402832">
            <w:pPr>
              <w:ind w:left="135"/>
            </w:pPr>
          </w:p>
        </w:tc>
        <w:tc>
          <w:tcPr>
            <w:tcW w:w="0" w:type="auto"/>
            <w:gridSpan w:val="3"/>
          </w:tcPr>
          <w:p w14:paraId="0394CBA6" w14:textId="77777777" w:rsidR="00402832" w:rsidRDefault="0000000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</w:tcPr>
          <w:p w14:paraId="7E554D3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980DDE6" w14:textId="77777777" w:rsidR="00402832" w:rsidRDefault="00402832">
            <w:pPr>
              <w:ind w:left="135"/>
            </w:pPr>
          </w:p>
        </w:tc>
        <w:tc>
          <w:tcPr>
            <w:tcW w:w="1955" w:type="dxa"/>
            <w:vMerge w:val="restart"/>
          </w:tcPr>
          <w:p w14:paraId="4FCD97FF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4CEA81" w14:textId="77777777" w:rsidR="00402832" w:rsidRDefault="00402832">
            <w:pPr>
              <w:ind w:left="135"/>
            </w:pPr>
          </w:p>
        </w:tc>
      </w:tr>
      <w:tr w:rsidR="008124E4" w14:paraId="0C00B693" w14:textId="77777777" w:rsidTr="008124E4">
        <w:trPr>
          <w:trHeight w:val="144"/>
        </w:trPr>
        <w:tc>
          <w:tcPr>
            <w:tcW w:w="0" w:type="auto"/>
            <w:vMerge/>
          </w:tcPr>
          <w:p w14:paraId="19852116" w14:textId="77777777" w:rsidR="00402832" w:rsidRDefault="00402832"/>
        </w:tc>
        <w:tc>
          <w:tcPr>
            <w:tcW w:w="0" w:type="auto"/>
            <w:vMerge/>
          </w:tcPr>
          <w:p w14:paraId="23531259" w14:textId="77777777" w:rsidR="00402832" w:rsidRDefault="00402832"/>
        </w:tc>
        <w:tc>
          <w:tcPr>
            <w:tcW w:w="812" w:type="dxa"/>
          </w:tcPr>
          <w:p w14:paraId="44F3B38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3A272A" w14:textId="77777777" w:rsidR="00402832" w:rsidRDefault="00402832">
            <w:pPr>
              <w:ind w:left="135"/>
            </w:pPr>
          </w:p>
        </w:tc>
        <w:tc>
          <w:tcPr>
            <w:tcW w:w="1507" w:type="dxa"/>
          </w:tcPr>
          <w:p w14:paraId="55FD6527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1E5C69" w14:textId="77777777" w:rsidR="00402832" w:rsidRDefault="00402832">
            <w:pPr>
              <w:ind w:left="135"/>
            </w:pPr>
          </w:p>
        </w:tc>
        <w:tc>
          <w:tcPr>
            <w:tcW w:w="1607" w:type="dxa"/>
          </w:tcPr>
          <w:p w14:paraId="28CC20C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125D37" w14:textId="77777777" w:rsidR="00402832" w:rsidRDefault="00402832">
            <w:pPr>
              <w:ind w:left="135"/>
            </w:pPr>
          </w:p>
        </w:tc>
        <w:tc>
          <w:tcPr>
            <w:tcW w:w="0" w:type="auto"/>
            <w:vMerge/>
          </w:tcPr>
          <w:p w14:paraId="6D8EE889" w14:textId="77777777" w:rsidR="00402832" w:rsidRDefault="00402832"/>
        </w:tc>
        <w:tc>
          <w:tcPr>
            <w:tcW w:w="0" w:type="auto"/>
            <w:vMerge/>
          </w:tcPr>
          <w:p w14:paraId="1E7BBCA5" w14:textId="77777777" w:rsidR="00402832" w:rsidRDefault="00402832"/>
        </w:tc>
      </w:tr>
      <w:tr w:rsidR="008124E4" w:rsidRPr="005143D5" w14:paraId="67A6DC9A" w14:textId="77777777" w:rsidTr="008124E4">
        <w:trPr>
          <w:trHeight w:val="144"/>
        </w:trPr>
        <w:tc>
          <w:tcPr>
            <w:tcW w:w="366" w:type="dxa"/>
          </w:tcPr>
          <w:p w14:paraId="1268D47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</w:tcPr>
          <w:p w14:paraId="5AAB690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7CE98AF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2685C409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74BE42B1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42116DB2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31AA26F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2DA98E5A" w14:textId="77777777" w:rsidTr="008124E4">
        <w:trPr>
          <w:trHeight w:val="144"/>
        </w:trPr>
        <w:tc>
          <w:tcPr>
            <w:tcW w:w="366" w:type="dxa"/>
          </w:tcPr>
          <w:p w14:paraId="0769E33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</w:tcPr>
          <w:p w14:paraId="043EF56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</w:tcPr>
          <w:p w14:paraId="7E590EE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399DFE13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7D28FB6F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2842DE0B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284D044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104D0930" w14:textId="77777777" w:rsidTr="008124E4">
        <w:trPr>
          <w:trHeight w:val="144"/>
        </w:trPr>
        <w:tc>
          <w:tcPr>
            <w:tcW w:w="366" w:type="dxa"/>
          </w:tcPr>
          <w:p w14:paraId="5CC6F0E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</w:tcPr>
          <w:p w14:paraId="5713CDF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</w:tcPr>
          <w:p w14:paraId="2DD0671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2F100E0A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15F754F3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4C82B469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4D4FFA9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124E4" w:rsidRPr="005143D5" w14:paraId="66E408EE" w14:textId="77777777" w:rsidTr="008124E4">
        <w:trPr>
          <w:trHeight w:val="144"/>
        </w:trPr>
        <w:tc>
          <w:tcPr>
            <w:tcW w:w="366" w:type="dxa"/>
          </w:tcPr>
          <w:p w14:paraId="76662ED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</w:tcPr>
          <w:p w14:paraId="49207F2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</w:tcPr>
          <w:p w14:paraId="7EBA846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54758A8D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3C51333E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12279A35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4539E1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1FDB3C94" w14:textId="77777777" w:rsidTr="008124E4">
        <w:trPr>
          <w:trHeight w:val="144"/>
        </w:trPr>
        <w:tc>
          <w:tcPr>
            <w:tcW w:w="366" w:type="dxa"/>
          </w:tcPr>
          <w:p w14:paraId="55377DF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</w:tcPr>
          <w:p w14:paraId="4CE8F92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</w:tcPr>
          <w:p w14:paraId="20AA0C88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36AF70F5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038D3FA6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5CCF7235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D5D503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8124E4" w:rsidRPr="005143D5" w14:paraId="02FEA57F" w14:textId="77777777" w:rsidTr="008124E4">
        <w:trPr>
          <w:trHeight w:val="144"/>
        </w:trPr>
        <w:tc>
          <w:tcPr>
            <w:tcW w:w="366" w:type="dxa"/>
          </w:tcPr>
          <w:p w14:paraId="38AFB12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</w:tcPr>
          <w:p w14:paraId="472B6E7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6839DAD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0E8E585C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05E06F82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0E22768B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5B2A5B5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62EE0AEE" w14:textId="77777777" w:rsidTr="008124E4">
        <w:trPr>
          <w:trHeight w:val="144"/>
        </w:trPr>
        <w:tc>
          <w:tcPr>
            <w:tcW w:w="366" w:type="dxa"/>
          </w:tcPr>
          <w:p w14:paraId="7E1FB5E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</w:tcPr>
          <w:p w14:paraId="219244A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</w:tcPr>
          <w:p w14:paraId="03615EA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497973FA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53631DF4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1C80F535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A4BA46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8124E4" w:rsidRPr="005143D5" w14:paraId="7849E86D" w14:textId="77777777" w:rsidTr="008124E4">
        <w:trPr>
          <w:trHeight w:val="144"/>
        </w:trPr>
        <w:tc>
          <w:tcPr>
            <w:tcW w:w="366" w:type="dxa"/>
          </w:tcPr>
          <w:p w14:paraId="612649A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</w:tcPr>
          <w:p w14:paraId="14E4EC9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</w:tcPr>
          <w:p w14:paraId="2D55B4B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4C0302CF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2A8FA4BB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63AF5221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57EE9EA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124E4" w:rsidRPr="005143D5" w14:paraId="3DA7178A" w14:textId="77777777" w:rsidTr="008124E4">
        <w:trPr>
          <w:trHeight w:val="144"/>
        </w:trPr>
        <w:tc>
          <w:tcPr>
            <w:tcW w:w="366" w:type="dxa"/>
          </w:tcPr>
          <w:p w14:paraId="4666836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</w:tcPr>
          <w:p w14:paraId="65CCC0B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7B0B122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72C59B1E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21DCCC74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2E9C500A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3DB7579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14:paraId="510BC722" w14:textId="77777777" w:rsidTr="008124E4">
        <w:trPr>
          <w:trHeight w:val="144"/>
        </w:trPr>
        <w:tc>
          <w:tcPr>
            <w:tcW w:w="366" w:type="dxa"/>
          </w:tcPr>
          <w:p w14:paraId="4E3ED60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</w:tcPr>
          <w:p w14:paraId="5BA4F28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61F8084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0362FF64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07EC4027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0D65BAB7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2B8A7D8" w14:textId="77777777" w:rsidR="00402832" w:rsidRDefault="00402832">
            <w:pPr>
              <w:ind w:left="135"/>
            </w:pPr>
          </w:p>
        </w:tc>
      </w:tr>
      <w:tr w:rsidR="008124E4" w:rsidRPr="005143D5" w14:paraId="40A12D54" w14:textId="77777777" w:rsidTr="008124E4">
        <w:trPr>
          <w:trHeight w:val="144"/>
        </w:trPr>
        <w:tc>
          <w:tcPr>
            <w:tcW w:w="366" w:type="dxa"/>
          </w:tcPr>
          <w:p w14:paraId="4BE34FF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</w:tcPr>
          <w:p w14:paraId="6A80D20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6B0597E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50A15873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58CB2465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044010C2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28CFA2B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0D131320" w14:textId="77777777" w:rsidTr="008124E4">
        <w:trPr>
          <w:trHeight w:val="144"/>
        </w:trPr>
        <w:tc>
          <w:tcPr>
            <w:tcW w:w="366" w:type="dxa"/>
          </w:tcPr>
          <w:p w14:paraId="0254BED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</w:tcPr>
          <w:p w14:paraId="082B0BD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7671EBA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0B697CFD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68ECA3B0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59509677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03A932E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16BA538D" w14:textId="77777777" w:rsidTr="008124E4">
        <w:trPr>
          <w:trHeight w:val="144"/>
        </w:trPr>
        <w:tc>
          <w:tcPr>
            <w:tcW w:w="366" w:type="dxa"/>
          </w:tcPr>
          <w:p w14:paraId="2FD17D7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</w:tcPr>
          <w:p w14:paraId="12C79CC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</w:tcPr>
          <w:p w14:paraId="0ED5F72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4178495F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3EA39B0D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25801DE3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3F0750F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124E4" w14:paraId="65101016" w14:textId="77777777" w:rsidTr="008124E4">
        <w:trPr>
          <w:trHeight w:val="144"/>
        </w:trPr>
        <w:tc>
          <w:tcPr>
            <w:tcW w:w="366" w:type="dxa"/>
          </w:tcPr>
          <w:p w14:paraId="0523FBB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</w:tcPr>
          <w:p w14:paraId="507BD3B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</w:tcPr>
          <w:p w14:paraId="3975536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650DFE18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64D9D0D5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132D6DB9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50D70CBA" w14:textId="77777777" w:rsidR="00402832" w:rsidRDefault="00402832">
            <w:pPr>
              <w:ind w:left="135"/>
            </w:pPr>
          </w:p>
        </w:tc>
      </w:tr>
      <w:tr w:rsidR="008124E4" w14:paraId="30056A14" w14:textId="77777777" w:rsidTr="008124E4">
        <w:trPr>
          <w:trHeight w:val="144"/>
        </w:trPr>
        <w:tc>
          <w:tcPr>
            <w:tcW w:w="366" w:type="dxa"/>
          </w:tcPr>
          <w:p w14:paraId="3446180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</w:tcPr>
          <w:p w14:paraId="0013831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</w:tcPr>
          <w:p w14:paraId="0798704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7E174D38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5EFA6282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46A20518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50AA4AD3" w14:textId="77777777" w:rsidR="00402832" w:rsidRDefault="00402832">
            <w:pPr>
              <w:ind w:left="135"/>
            </w:pPr>
          </w:p>
        </w:tc>
      </w:tr>
      <w:tr w:rsidR="008124E4" w:rsidRPr="005143D5" w14:paraId="290BB39E" w14:textId="77777777" w:rsidTr="008124E4">
        <w:trPr>
          <w:trHeight w:val="144"/>
        </w:trPr>
        <w:tc>
          <w:tcPr>
            <w:tcW w:w="366" w:type="dxa"/>
          </w:tcPr>
          <w:p w14:paraId="5AC34A8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</w:tcPr>
          <w:p w14:paraId="110FA91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20D59A3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3D8ADE51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137FA032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22315EAE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5B09FBB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0DA5D20B" w14:textId="77777777" w:rsidTr="008124E4">
        <w:trPr>
          <w:trHeight w:val="144"/>
        </w:trPr>
        <w:tc>
          <w:tcPr>
            <w:tcW w:w="366" w:type="dxa"/>
          </w:tcPr>
          <w:p w14:paraId="40F6771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</w:tcPr>
          <w:p w14:paraId="4A4353C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13F2738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5747DC23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7AD5047A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5919AD63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491D8C8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450C6108" w14:textId="77777777" w:rsidTr="008124E4">
        <w:trPr>
          <w:trHeight w:val="144"/>
        </w:trPr>
        <w:tc>
          <w:tcPr>
            <w:tcW w:w="366" w:type="dxa"/>
          </w:tcPr>
          <w:p w14:paraId="2D77BB2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</w:tcPr>
          <w:p w14:paraId="655381C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4FA5F15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2C27F50A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13F04C17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04A3BE77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8CE7FE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1882BED1" w14:textId="77777777" w:rsidTr="008124E4">
        <w:trPr>
          <w:trHeight w:val="144"/>
        </w:trPr>
        <w:tc>
          <w:tcPr>
            <w:tcW w:w="366" w:type="dxa"/>
          </w:tcPr>
          <w:p w14:paraId="06F353A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</w:tcPr>
          <w:p w14:paraId="3FDC64FD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</w:tcPr>
          <w:p w14:paraId="051B1069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7A513F18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19EE6957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6A4BFE8D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0071602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2D304F42" w14:textId="77777777" w:rsidTr="008124E4">
        <w:trPr>
          <w:trHeight w:val="144"/>
        </w:trPr>
        <w:tc>
          <w:tcPr>
            <w:tcW w:w="366" w:type="dxa"/>
          </w:tcPr>
          <w:p w14:paraId="6ADF1B0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</w:tcPr>
          <w:p w14:paraId="0C1E109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</w:tcPr>
          <w:p w14:paraId="786E3B27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37E03504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2F5E9905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5B2121FE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2121EA9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276323B5" w14:textId="77777777" w:rsidTr="008124E4">
        <w:trPr>
          <w:trHeight w:val="144"/>
        </w:trPr>
        <w:tc>
          <w:tcPr>
            <w:tcW w:w="366" w:type="dxa"/>
          </w:tcPr>
          <w:p w14:paraId="315D729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</w:tcPr>
          <w:p w14:paraId="6902D07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</w:tcPr>
          <w:p w14:paraId="2C055B5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648E3C8C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3FB5B12F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385B2840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C23E05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8124E4" w:rsidRPr="005143D5" w14:paraId="327C0806" w14:textId="77777777" w:rsidTr="008124E4">
        <w:trPr>
          <w:trHeight w:val="144"/>
        </w:trPr>
        <w:tc>
          <w:tcPr>
            <w:tcW w:w="366" w:type="dxa"/>
          </w:tcPr>
          <w:p w14:paraId="215D9B0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</w:tcPr>
          <w:p w14:paraId="1F10AE2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</w:tcPr>
          <w:p w14:paraId="5DF54BB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2666342D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39EC5886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3B0CCCAB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75149A9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124E4" w:rsidRPr="005143D5" w14:paraId="71832344" w14:textId="77777777" w:rsidTr="008124E4">
        <w:trPr>
          <w:trHeight w:val="144"/>
        </w:trPr>
        <w:tc>
          <w:tcPr>
            <w:tcW w:w="366" w:type="dxa"/>
          </w:tcPr>
          <w:p w14:paraId="5B4C8E3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</w:tcPr>
          <w:p w14:paraId="22F9C5F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632CDF6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4B83A5F2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148216D9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5DB345D1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418A4B9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5A74F567" w14:textId="77777777" w:rsidTr="008124E4">
        <w:trPr>
          <w:trHeight w:val="144"/>
        </w:trPr>
        <w:tc>
          <w:tcPr>
            <w:tcW w:w="366" w:type="dxa"/>
          </w:tcPr>
          <w:p w14:paraId="4EECDD1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</w:tcPr>
          <w:p w14:paraId="6FEB93A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3B8C39A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0D8C4FFA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5AE4E5E9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1A550F69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4C3CFAF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8124E4" w:rsidRPr="005143D5" w14:paraId="0C13CEC1" w14:textId="77777777" w:rsidTr="008124E4">
        <w:trPr>
          <w:trHeight w:val="144"/>
        </w:trPr>
        <w:tc>
          <w:tcPr>
            <w:tcW w:w="366" w:type="dxa"/>
          </w:tcPr>
          <w:p w14:paraId="53F74D2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</w:tcPr>
          <w:p w14:paraId="5158B29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</w:tcPr>
          <w:p w14:paraId="52C8B66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790B76CB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47D94BF9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76445D9B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37C7EE7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124E4" w:rsidRPr="005143D5" w14:paraId="443C47EC" w14:textId="77777777" w:rsidTr="008124E4">
        <w:trPr>
          <w:trHeight w:val="144"/>
        </w:trPr>
        <w:tc>
          <w:tcPr>
            <w:tcW w:w="366" w:type="dxa"/>
          </w:tcPr>
          <w:p w14:paraId="6EEF8A3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</w:tcPr>
          <w:p w14:paraId="76956FF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5DF51B70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1F2A8742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3D93B436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66754F29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3D6AC60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124E4" w:rsidRPr="005143D5" w14:paraId="49CC8283" w14:textId="77777777" w:rsidTr="008124E4">
        <w:trPr>
          <w:trHeight w:val="144"/>
        </w:trPr>
        <w:tc>
          <w:tcPr>
            <w:tcW w:w="366" w:type="dxa"/>
          </w:tcPr>
          <w:p w14:paraId="579FFDD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</w:tcPr>
          <w:p w14:paraId="2FDA7B3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6BB60A2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41B163B2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4D4A8D8A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4024B3DC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5B14D8C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8124E4" w:rsidRPr="005143D5" w14:paraId="55A10AE5" w14:textId="77777777" w:rsidTr="008124E4">
        <w:trPr>
          <w:trHeight w:val="144"/>
        </w:trPr>
        <w:tc>
          <w:tcPr>
            <w:tcW w:w="366" w:type="dxa"/>
          </w:tcPr>
          <w:p w14:paraId="45B7B4F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</w:tcPr>
          <w:p w14:paraId="33A6CF6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</w:tcPr>
          <w:p w14:paraId="216FBAE6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5661D588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0249A34B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5E0A2267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45D69F1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3F841537" w14:textId="77777777" w:rsidTr="008124E4">
        <w:trPr>
          <w:trHeight w:val="144"/>
        </w:trPr>
        <w:tc>
          <w:tcPr>
            <w:tcW w:w="366" w:type="dxa"/>
          </w:tcPr>
          <w:p w14:paraId="1E2BC41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</w:tcPr>
          <w:p w14:paraId="100F6CF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</w:tcPr>
          <w:p w14:paraId="3AD4372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7A5534A0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31D0CD52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32618B8C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63333BA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124E4" w:rsidRPr="005143D5" w14:paraId="5B361678" w14:textId="77777777" w:rsidTr="008124E4">
        <w:trPr>
          <w:trHeight w:val="144"/>
        </w:trPr>
        <w:tc>
          <w:tcPr>
            <w:tcW w:w="366" w:type="dxa"/>
          </w:tcPr>
          <w:p w14:paraId="492EA48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</w:tcPr>
          <w:p w14:paraId="1D6A250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</w:tcPr>
          <w:p w14:paraId="0C1A9B6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73C800C0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5AD1B325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39D273C6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59B04AE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8124E4" w14:paraId="4653691F" w14:textId="77777777" w:rsidTr="008124E4">
        <w:trPr>
          <w:trHeight w:val="144"/>
        </w:trPr>
        <w:tc>
          <w:tcPr>
            <w:tcW w:w="366" w:type="dxa"/>
          </w:tcPr>
          <w:p w14:paraId="4508ED4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</w:tcPr>
          <w:p w14:paraId="0283CE6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</w:tcPr>
          <w:p w14:paraId="1591364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7EDD2AB9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05BCEAA1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3B81D9DC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7F8FAFAC" w14:textId="77777777" w:rsidR="00402832" w:rsidRDefault="00402832">
            <w:pPr>
              <w:ind w:left="135"/>
            </w:pPr>
          </w:p>
        </w:tc>
      </w:tr>
      <w:tr w:rsidR="008124E4" w:rsidRPr="005143D5" w14:paraId="4E69AD47" w14:textId="77777777" w:rsidTr="008124E4">
        <w:trPr>
          <w:trHeight w:val="144"/>
        </w:trPr>
        <w:tc>
          <w:tcPr>
            <w:tcW w:w="366" w:type="dxa"/>
          </w:tcPr>
          <w:p w14:paraId="08F4AC0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</w:tcPr>
          <w:p w14:paraId="2D78FD6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</w:tcPr>
          <w:p w14:paraId="159E6FB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7A2FF599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1CEDEB0A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6E5EAD3B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41289F0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124E4" w:rsidRPr="005143D5" w14:paraId="1959A88C" w14:textId="77777777" w:rsidTr="008124E4">
        <w:trPr>
          <w:trHeight w:val="144"/>
        </w:trPr>
        <w:tc>
          <w:tcPr>
            <w:tcW w:w="366" w:type="dxa"/>
          </w:tcPr>
          <w:p w14:paraId="47295F8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</w:tcPr>
          <w:p w14:paraId="19436723" w14:textId="77777777" w:rsidR="00402832" w:rsidRDefault="00000000">
            <w:pPr>
              <w:ind w:left="135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</w:tcPr>
          <w:p w14:paraId="49D8650F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0DA9C4E6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44F353DE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45E53AD9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060F707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0761F31C" w14:textId="77777777" w:rsidTr="008124E4">
        <w:trPr>
          <w:trHeight w:val="144"/>
        </w:trPr>
        <w:tc>
          <w:tcPr>
            <w:tcW w:w="366" w:type="dxa"/>
          </w:tcPr>
          <w:p w14:paraId="1FA3C24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</w:tcPr>
          <w:p w14:paraId="685FDE5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</w:tcPr>
          <w:p w14:paraId="40E1F903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381ACB85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76FE8893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1DCA78C0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7B870F4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124E4" w:rsidRPr="005143D5" w14:paraId="0E3DD3AE" w14:textId="77777777" w:rsidTr="008124E4">
        <w:trPr>
          <w:trHeight w:val="144"/>
        </w:trPr>
        <w:tc>
          <w:tcPr>
            <w:tcW w:w="366" w:type="dxa"/>
          </w:tcPr>
          <w:p w14:paraId="53B82441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</w:tcPr>
          <w:p w14:paraId="5A53BC7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</w:tcPr>
          <w:p w14:paraId="5971D57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7F16B421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250952E5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71BDED3C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E43130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1AC8205A" w14:textId="77777777" w:rsidTr="008124E4">
        <w:trPr>
          <w:trHeight w:val="144"/>
        </w:trPr>
        <w:tc>
          <w:tcPr>
            <w:tcW w:w="366" w:type="dxa"/>
          </w:tcPr>
          <w:p w14:paraId="74EE6F6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</w:tcPr>
          <w:p w14:paraId="7A34E7A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</w:tcPr>
          <w:p w14:paraId="5AA71F9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5874F4A5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19DA4EA3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67077DE2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2575298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4E4" w:rsidRPr="005143D5" w14:paraId="66F0AC31" w14:textId="77777777" w:rsidTr="008124E4">
        <w:trPr>
          <w:trHeight w:val="144"/>
        </w:trPr>
        <w:tc>
          <w:tcPr>
            <w:tcW w:w="366" w:type="dxa"/>
          </w:tcPr>
          <w:p w14:paraId="0A8DE88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</w:tcPr>
          <w:p w14:paraId="011E2FA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</w:tcPr>
          <w:p w14:paraId="7E15E9E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29BA7E5D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728E6D28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5CFE7A49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29A62BF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409AF08F" w14:textId="77777777" w:rsidTr="008124E4">
        <w:trPr>
          <w:trHeight w:val="144"/>
        </w:trPr>
        <w:tc>
          <w:tcPr>
            <w:tcW w:w="366" w:type="dxa"/>
          </w:tcPr>
          <w:p w14:paraId="3A0AC65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</w:tcPr>
          <w:p w14:paraId="4A68D392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</w:tcPr>
          <w:p w14:paraId="3289768F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5E9622B7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40BEAD5B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6E0D64F5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2E6F03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8124E4" w:rsidRPr="005143D5" w14:paraId="72E58013" w14:textId="77777777" w:rsidTr="008124E4">
        <w:trPr>
          <w:trHeight w:val="144"/>
        </w:trPr>
        <w:tc>
          <w:tcPr>
            <w:tcW w:w="366" w:type="dxa"/>
          </w:tcPr>
          <w:p w14:paraId="130B71B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</w:tcPr>
          <w:p w14:paraId="39167C8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</w:tcPr>
          <w:p w14:paraId="2EB43B55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5355021F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7F3F3BB8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37E30797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BA70E8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6C674F5C" w14:textId="77777777" w:rsidTr="008124E4">
        <w:trPr>
          <w:trHeight w:val="144"/>
        </w:trPr>
        <w:tc>
          <w:tcPr>
            <w:tcW w:w="366" w:type="dxa"/>
          </w:tcPr>
          <w:p w14:paraId="696F3EB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</w:tcPr>
          <w:p w14:paraId="6BC6601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</w:tcPr>
          <w:p w14:paraId="3460B86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7D9033CA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201FD8CD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00CCF33D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519C189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4EB27925" w14:textId="77777777" w:rsidTr="008124E4">
        <w:trPr>
          <w:trHeight w:val="144"/>
        </w:trPr>
        <w:tc>
          <w:tcPr>
            <w:tcW w:w="366" w:type="dxa"/>
          </w:tcPr>
          <w:p w14:paraId="525C7C2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</w:tcPr>
          <w:p w14:paraId="411498A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</w:tcPr>
          <w:p w14:paraId="4E30EB06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45B53366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5381B150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317C1B10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0126F5D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6E861A90" w14:textId="77777777" w:rsidTr="008124E4">
        <w:trPr>
          <w:trHeight w:val="144"/>
        </w:trPr>
        <w:tc>
          <w:tcPr>
            <w:tcW w:w="366" w:type="dxa"/>
          </w:tcPr>
          <w:p w14:paraId="2FDE6F30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</w:tcPr>
          <w:p w14:paraId="035C553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</w:tcPr>
          <w:p w14:paraId="083DCB1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45A5F0DA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0A15A275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7B060C03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3207C10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4DB737C4" w14:textId="77777777" w:rsidTr="008124E4">
        <w:trPr>
          <w:trHeight w:val="144"/>
        </w:trPr>
        <w:tc>
          <w:tcPr>
            <w:tcW w:w="366" w:type="dxa"/>
          </w:tcPr>
          <w:p w14:paraId="29B5F66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</w:tcPr>
          <w:p w14:paraId="44BAC36E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</w:tcPr>
          <w:p w14:paraId="4BE83005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25872096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4BF9DC21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4B7EBC53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580B89E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7E03C928" w14:textId="77777777" w:rsidTr="008124E4">
        <w:trPr>
          <w:trHeight w:val="144"/>
        </w:trPr>
        <w:tc>
          <w:tcPr>
            <w:tcW w:w="366" w:type="dxa"/>
          </w:tcPr>
          <w:p w14:paraId="08E33EE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</w:tcPr>
          <w:p w14:paraId="10F128E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</w:tcPr>
          <w:p w14:paraId="0EBB82A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4A904537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1BBC352F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1E511CA0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28C3E3B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124E4" w:rsidRPr="005143D5" w14:paraId="6E00F353" w14:textId="77777777" w:rsidTr="008124E4">
        <w:trPr>
          <w:trHeight w:val="144"/>
        </w:trPr>
        <w:tc>
          <w:tcPr>
            <w:tcW w:w="366" w:type="dxa"/>
          </w:tcPr>
          <w:p w14:paraId="7248F00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</w:tcPr>
          <w:p w14:paraId="732D16F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</w:tcPr>
          <w:p w14:paraId="23D77E51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1D15A8E4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62FD06E5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1FFE77C1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0044E48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8124E4" w:rsidRPr="005143D5" w14:paraId="1707F12A" w14:textId="77777777" w:rsidTr="008124E4">
        <w:trPr>
          <w:trHeight w:val="144"/>
        </w:trPr>
        <w:tc>
          <w:tcPr>
            <w:tcW w:w="366" w:type="dxa"/>
          </w:tcPr>
          <w:p w14:paraId="3583ABE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</w:tcPr>
          <w:p w14:paraId="176631E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</w:tcPr>
          <w:p w14:paraId="4695503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6933645C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739E0C76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1151126A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6E3C369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8124E4" w14:paraId="7A96CA4B" w14:textId="77777777" w:rsidTr="008124E4">
        <w:trPr>
          <w:trHeight w:val="144"/>
        </w:trPr>
        <w:tc>
          <w:tcPr>
            <w:tcW w:w="366" w:type="dxa"/>
          </w:tcPr>
          <w:p w14:paraId="26BBA0B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</w:tcPr>
          <w:p w14:paraId="071158C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</w:tcPr>
          <w:p w14:paraId="3F86E0D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346D8F0C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6A159680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593B8FDB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5D0A98DA" w14:textId="77777777" w:rsidR="00402832" w:rsidRDefault="00402832">
            <w:pPr>
              <w:ind w:left="135"/>
            </w:pPr>
          </w:p>
        </w:tc>
      </w:tr>
      <w:tr w:rsidR="008124E4" w:rsidRPr="005143D5" w14:paraId="40DD2ABA" w14:textId="77777777" w:rsidTr="008124E4">
        <w:trPr>
          <w:trHeight w:val="144"/>
        </w:trPr>
        <w:tc>
          <w:tcPr>
            <w:tcW w:w="366" w:type="dxa"/>
          </w:tcPr>
          <w:p w14:paraId="05DB9D0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</w:tcPr>
          <w:p w14:paraId="5524D4A9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</w:tcPr>
          <w:p w14:paraId="00FF488A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5C8E943F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64DA24FB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1FC98C4C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21814A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124E4" w:rsidRPr="005143D5" w14:paraId="253CEB67" w14:textId="77777777" w:rsidTr="008124E4">
        <w:trPr>
          <w:trHeight w:val="144"/>
        </w:trPr>
        <w:tc>
          <w:tcPr>
            <w:tcW w:w="366" w:type="dxa"/>
          </w:tcPr>
          <w:p w14:paraId="7FBCF62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</w:tcPr>
          <w:p w14:paraId="0F3C85D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</w:tcPr>
          <w:p w14:paraId="1FE882F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35F53E75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1C69EA98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265985C3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536D5AB0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124E4" w:rsidRPr="005143D5" w14:paraId="45F2C16C" w14:textId="77777777" w:rsidTr="008124E4">
        <w:trPr>
          <w:trHeight w:val="144"/>
        </w:trPr>
        <w:tc>
          <w:tcPr>
            <w:tcW w:w="366" w:type="dxa"/>
          </w:tcPr>
          <w:p w14:paraId="2D1FA39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</w:tcPr>
          <w:p w14:paraId="31D485A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</w:tcPr>
          <w:p w14:paraId="4118BD7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6D29A851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722B11B3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7952FDFB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7FE66D0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14:paraId="167B9ED0" w14:textId="77777777" w:rsidTr="008124E4">
        <w:trPr>
          <w:trHeight w:val="144"/>
        </w:trPr>
        <w:tc>
          <w:tcPr>
            <w:tcW w:w="366" w:type="dxa"/>
          </w:tcPr>
          <w:p w14:paraId="0CF3388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</w:tcPr>
          <w:p w14:paraId="69CB98C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</w:tcPr>
          <w:p w14:paraId="42B039E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7DA9E3D9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7996FDFB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309A73A8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3053B60B" w14:textId="77777777" w:rsidR="00402832" w:rsidRDefault="00402832">
            <w:pPr>
              <w:ind w:left="135"/>
            </w:pPr>
          </w:p>
        </w:tc>
      </w:tr>
      <w:tr w:rsidR="008124E4" w:rsidRPr="005143D5" w14:paraId="65134361" w14:textId="77777777" w:rsidTr="008124E4">
        <w:trPr>
          <w:trHeight w:val="144"/>
        </w:trPr>
        <w:tc>
          <w:tcPr>
            <w:tcW w:w="366" w:type="dxa"/>
          </w:tcPr>
          <w:p w14:paraId="1F884AB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</w:tcPr>
          <w:p w14:paraId="4AA7D87A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2428936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43AC3435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405BA1E8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165F1428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5894F1F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124E4" w:rsidRPr="005143D5" w14:paraId="562481FB" w14:textId="77777777" w:rsidTr="008124E4">
        <w:trPr>
          <w:trHeight w:val="144"/>
        </w:trPr>
        <w:tc>
          <w:tcPr>
            <w:tcW w:w="366" w:type="dxa"/>
          </w:tcPr>
          <w:p w14:paraId="2F0CD85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</w:tcPr>
          <w:p w14:paraId="1AD4AEB1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</w:tcPr>
          <w:p w14:paraId="6C3E8667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35B70FE9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4AEA261A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13C47FBA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7464B29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65679ABD" w14:textId="77777777" w:rsidTr="008124E4">
        <w:trPr>
          <w:trHeight w:val="144"/>
        </w:trPr>
        <w:tc>
          <w:tcPr>
            <w:tcW w:w="366" w:type="dxa"/>
          </w:tcPr>
          <w:p w14:paraId="519B515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</w:tcPr>
          <w:p w14:paraId="4E8BC08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62650F8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5A11486B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6414084F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6F8FBDED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78761745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124E4" w:rsidRPr="005143D5" w14:paraId="70C6EA39" w14:textId="77777777" w:rsidTr="008124E4">
        <w:trPr>
          <w:trHeight w:val="144"/>
        </w:trPr>
        <w:tc>
          <w:tcPr>
            <w:tcW w:w="366" w:type="dxa"/>
          </w:tcPr>
          <w:p w14:paraId="52A83B6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</w:tcPr>
          <w:p w14:paraId="1AFC744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</w:tcPr>
          <w:p w14:paraId="6204A92B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67DAC25E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4E5F71A1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3E971364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44CFBE5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4E4" w:rsidRPr="005143D5" w14:paraId="6CCCA24D" w14:textId="77777777" w:rsidTr="008124E4">
        <w:trPr>
          <w:trHeight w:val="144"/>
        </w:trPr>
        <w:tc>
          <w:tcPr>
            <w:tcW w:w="366" w:type="dxa"/>
          </w:tcPr>
          <w:p w14:paraId="1A1470E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</w:tcPr>
          <w:p w14:paraId="1D3B88C3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</w:tcPr>
          <w:p w14:paraId="0FFA6195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137E4236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6DBEC41E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4A769D12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4374A43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4E4" w:rsidRPr="005143D5" w14:paraId="177E5227" w14:textId="77777777" w:rsidTr="008124E4">
        <w:trPr>
          <w:trHeight w:val="144"/>
        </w:trPr>
        <w:tc>
          <w:tcPr>
            <w:tcW w:w="366" w:type="dxa"/>
          </w:tcPr>
          <w:p w14:paraId="017B596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</w:tcPr>
          <w:p w14:paraId="7420F6B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</w:tcPr>
          <w:p w14:paraId="2FA5BCD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0449B0B7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1A0D0997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0135A6AC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0247CC8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8124E4" w:rsidRPr="005143D5" w14:paraId="4F275F9E" w14:textId="77777777" w:rsidTr="008124E4">
        <w:trPr>
          <w:trHeight w:val="144"/>
        </w:trPr>
        <w:tc>
          <w:tcPr>
            <w:tcW w:w="366" w:type="dxa"/>
          </w:tcPr>
          <w:p w14:paraId="642271DA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</w:tcPr>
          <w:p w14:paraId="187694E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183BDFE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4C0A57CC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43D6F8A3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290D62A7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018E678E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124E4" w:rsidRPr="005143D5" w14:paraId="499E4114" w14:textId="77777777" w:rsidTr="008124E4">
        <w:trPr>
          <w:trHeight w:val="144"/>
        </w:trPr>
        <w:tc>
          <w:tcPr>
            <w:tcW w:w="366" w:type="dxa"/>
          </w:tcPr>
          <w:p w14:paraId="348C109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</w:tcPr>
          <w:p w14:paraId="7C65F84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</w:tcPr>
          <w:p w14:paraId="6EF394AF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119C0160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28ED86D5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3B5A73BE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8171C1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4E4" w:rsidRPr="005143D5" w14:paraId="1A62FB39" w14:textId="77777777" w:rsidTr="008124E4">
        <w:trPr>
          <w:trHeight w:val="144"/>
        </w:trPr>
        <w:tc>
          <w:tcPr>
            <w:tcW w:w="366" w:type="dxa"/>
          </w:tcPr>
          <w:p w14:paraId="57336D1D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</w:tcPr>
          <w:p w14:paraId="6AEDCAF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</w:tcPr>
          <w:p w14:paraId="3F91943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4EEF09DF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435A8355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026D2D1F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3168BE8D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124E4" w:rsidRPr="005143D5" w14:paraId="75424AA5" w14:textId="77777777" w:rsidTr="008124E4">
        <w:trPr>
          <w:trHeight w:val="144"/>
        </w:trPr>
        <w:tc>
          <w:tcPr>
            <w:tcW w:w="366" w:type="dxa"/>
          </w:tcPr>
          <w:p w14:paraId="624C759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</w:tcPr>
          <w:p w14:paraId="2A47674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</w:tcPr>
          <w:p w14:paraId="10514D89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1A182C3B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2C659466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4FFAD309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647EF32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124E4" w:rsidRPr="005143D5" w14:paraId="059CFB4B" w14:textId="77777777" w:rsidTr="008124E4">
        <w:trPr>
          <w:trHeight w:val="144"/>
        </w:trPr>
        <w:tc>
          <w:tcPr>
            <w:tcW w:w="366" w:type="dxa"/>
          </w:tcPr>
          <w:p w14:paraId="0B36A05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</w:tcPr>
          <w:p w14:paraId="49B201F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4D0180A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4DB22591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465818C5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3CBB2964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732FA36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4E4" w:rsidRPr="005143D5" w14:paraId="258ABAE4" w14:textId="77777777" w:rsidTr="008124E4">
        <w:trPr>
          <w:trHeight w:val="144"/>
        </w:trPr>
        <w:tc>
          <w:tcPr>
            <w:tcW w:w="366" w:type="dxa"/>
          </w:tcPr>
          <w:p w14:paraId="7261215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</w:tcPr>
          <w:p w14:paraId="134A0B0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</w:tcPr>
          <w:p w14:paraId="1A9623B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0CE546AD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52D525DA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5619EF37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3BFAF4B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4E4" w:rsidRPr="005143D5" w14:paraId="6D83BC72" w14:textId="77777777" w:rsidTr="008124E4">
        <w:trPr>
          <w:trHeight w:val="144"/>
        </w:trPr>
        <w:tc>
          <w:tcPr>
            <w:tcW w:w="366" w:type="dxa"/>
          </w:tcPr>
          <w:p w14:paraId="56308F5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</w:tcPr>
          <w:p w14:paraId="1FF73C7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</w:tcPr>
          <w:p w14:paraId="6AD78ED9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6A901111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33EBAB4B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73172838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5A6EF397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124E4" w14:paraId="756DA3C2" w14:textId="77777777" w:rsidTr="008124E4">
        <w:trPr>
          <w:trHeight w:val="144"/>
        </w:trPr>
        <w:tc>
          <w:tcPr>
            <w:tcW w:w="366" w:type="dxa"/>
          </w:tcPr>
          <w:p w14:paraId="71E1646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</w:tcPr>
          <w:p w14:paraId="6ED5174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</w:tcPr>
          <w:p w14:paraId="7FEB25F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7B1C0B21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7DE3FD2D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2E74A1DB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4B7227CC" w14:textId="77777777" w:rsidR="00402832" w:rsidRDefault="00402832">
            <w:pPr>
              <w:ind w:left="135"/>
            </w:pPr>
          </w:p>
        </w:tc>
      </w:tr>
      <w:tr w:rsidR="008124E4" w:rsidRPr="005143D5" w14:paraId="67F0FAD4" w14:textId="77777777" w:rsidTr="008124E4">
        <w:trPr>
          <w:trHeight w:val="144"/>
        </w:trPr>
        <w:tc>
          <w:tcPr>
            <w:tcW w:w="366" w:type="dxa"/>
          </w:tcPr>
          <w:p w14:paraId="0A3043D7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</w:tcPr>
          <w:p w14:paraId="78A7340B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</w:tcPr>
          <w:p w14:paraId="418478E4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121E9614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3A70292D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7BE867C1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DE1511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4E4" w:rsidRPr="005143D5" w14:paraId="1382978D" w14:textId="77777777" w:rsidTr="008124E4">
        <w:trPr>
          <w:trHeight w:val="144"/>
        </w:trPr>
        <w:tc>
          <w:tcPr>
            <w:tcW w:w="366" w:type="dxa"/>
          </w:tcPr>
          <w:p w14:paraId="22D3938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</w:tcPr>
          <w:p w14:paraId="29D0375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</w:tcPr>
          <w:p w14:paraId="33E85B33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73FF95C1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2F211256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22C94596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E7F44E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4E4" w:rsidRPr="005143D5" w14:paraId="571F6D7A" w14:textId="77777777" w:rsidTr="008124E4">
        <w:trPr>
          <w:trHeight w:val="144"/>
        </w:trPr>
        <w:tc>
          <w:tcPr>
            <w:tcW w:w="366" w:type="dxa"/>
          </w:tcPr>
          <w:p w14:paraId="13FCC2F5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</w:tcPr>
          <w:p w14:paraId="62CFF676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</w:tcPr>
          <w:p w14:paraId="5F2EF55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27860636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5BA8FAAA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7CA53CAC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6A15886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8124E4" w14:paraId="0853443D" w14:textId="77777777" w:rsidTr="008124E4">
        <w:trPr>
          <w:trHeight w:val="144"/>
        </w:trPr>
        <w:tc>
          <w:tcPr>
            <w:tcW w:w="366" w:type="dxa"/>
          </w:tcPr>
          <w:p w14:paraId="6BB7BDC8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</w:tcPr>
          <w:p w14:paraId="02F8810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</w:tcPr>
          <w:p w14:paraId="127B3F51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1D38C260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25858CFB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0F7E4431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7A0AB874" w14:textId="77777777" w:rsidR="00402832" w:rsidRDefault="00402832">
            <w:pPr>
              <w:ind w:left="135"/>
            </w:pPr>
          </w:p>
        </w:tc>
      </w:tr>
      <w:tr w:rsidR="008124E4" w14:paraId="46983D30" w14:textId="77777777" w:rsidTr="008124E4">
        <w:trPr>
          <w:trHeight w:val="144"/>
        </w:trPr>
        <w:tc>
          <w:tcPr>
            <w:tcW w:w="366" w:type="dxa"/>
          </w:tcPr>
          <w:p w14:paraId="7D6D82A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</w:tcPr>
          <w:p w14:paraId="6D39CD67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</w:tcPr>
          <w:p w14:paraId="5D89E420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0E017545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68FCA324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3F0B9C6E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3B7D0792" w14:textId="77777777" w:rsidR="00402832" w:rsidRDefault="00402832">
            <w:pPr>
              <w:ind w:left="135"/>
            </w:pPr>
          </w:p>
        </w:tc>
      </w:tr>
      <w:tr w:rsidR="008124E4" w14:paraId="4EE56E61" w14:textId="77777777" w:rsidTr="008124E4">
        <w:trPr>
          <w:trHeight w:val="144"/>
        </w:trPr>
        <w:tc>
          <w:tcPr>
            <w:tcW w:w="366" w:type="dxa"/>
          </w:tcPr>
          <w:p w14:paraId="5970296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</w:tcPr>
          <w:p w14:paraId="3EF18C38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</w:tcPr>
          <w:p w14:paraId="539D0979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4A814B96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5D3D9128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1DF6994E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863FCC9" w14:textId="77777777" w:rsidR="00402832" w:rsidRDefault="00402832">
            <w:pPr>
              <w:ind w:left="135"/>
            </w:pPr>
          </w:p>
        </w:tc>
      </w:tr>
      <w:tr w:rsidR="008124E4" w14:paraId="7C1BA76F" w14:textId="77777777" w:rsidTr="008124E4">
        <w:trPr>
          <w:trHeight w:val="144"/>
        </w:trPr>
        <w:tc>
          <w:tcPr>
            <w:tcW w:w="366" w:type="dxa"/>
          </w:tcPr>
          <w:p w14:paraId="52C8646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</w:tcPr>
          <w:p w14:paraId="6CC0326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</w:tcPr>
          <w:p w14:paraId="245AB712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472DE79C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471B1CBF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762A9364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5A655285" w14:textId="77777777" w:rsidR="00402832" w:rsidRDefault="00402832">
            <w:pPr>
              <w:ind w:left="135"/>
            </w:pPr>
          </w:p>
        </w:tc>
      </w:tr>
      <w:tr w:rsidR="008124E4" w14:paraId="63D3DE79" w14:textId="77777777" w:rsidTr="008124E4">
        <w:trPr>
          <w:trHeight w:val="144"/>
        </w:trPr>
        <w:tc>
          <w:tcPr>
            <w:tcW w:w="366" w:type="dxa"/>
          </w:tcPr>
          <w:p w14:paraId="4BF3357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</w:tcPr>
          <w:p w14:paraId="4C574F61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</w:tcPr>
          <w:p w14:paraId="4C8D0FB5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5AA079EE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59727DDF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1853A8C2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5C7DDEA9" w14:textId="77777777" w:rsidR="00402832" w:rsidRDefault="00402832">
            <w:pPr>
              <w:ind w:left="135"/>
            </w:pPr>
          </w:p>
        </w:tc>
      </w:tr>
      <w:tr w:rsidR="008124E4" w14:paraId="78099191" w14:textId="77777777" w:rsidTr="008124E4">
        <w:trPr>
          <w:trHeight w:val="144"/>
        </w:trPr>
        <w:tc>
          <w:tcPr>
            <w:tcW w:w="366" w:type="dxa"/>
          </w:tcPr>
          <w:p w14:paraId="520AA312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</w:tcPr>
          <w:p w14:paraId="7D1EBE9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</w:tcPr>
          <w:p w14:paraId="1F823A30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61FF182E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124F8743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1004D40F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2447F833" w14:textId="77777777" w:rsidR="00402832" w:rsidRDefault="00402832">
            <w:pPr>
              <w:ind w:left="135"/>
            </w:pPr>
          </w:p>
        </w:tc>
      </w:tr>
      <w:tr w:rsidR="008124E4" w14:paraId="0A8FB2F1" w14:textId="77777777" w:rsidTr="008124E4">
        <w:trPr>
          <w:trHeight w:val="144"/>
        </w:trPr>
        <w:tc>
          <w:tcPr>
            <w:tcW w:w="366" w:type="dxa"/>
          </w:tcPr>
          <w:p w14:paraId="22226E19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</w:tcPr>
          <w:p w14:paraId="1DE689D4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</w:tcPr>
          <w:p w14:paraId="30424E34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7ABEDF9A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0795186D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7DD6BC46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3201CFDA" w14:textId="77777777" w:rsidR="00402832" w:rsidRDefault="00402832">
            <w:pPr>
              <w:ind w:left="135"/>
            </w:pPr>
          </w:p>
        </w:tc>
      </w:tr>
      <w:tr w:rsidR="008124E4" w14:paraId="6F290FD4" w14:textId="77777777" w:rsidTr="008124E4">
        <w:trPr>
          <w:trHeight w:val="144"/>
        </w:trPr>
        <w:tc>
          <w:tcPr>
            <w:tcW w:w="366" w:type="dxa"/>
          </w:tcPr>
          <w:p w14:paraId="45D08BB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</w:tcPr>
          <w:p w14:paraId="6C8D905F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</w:tcPr>
          <w:p w14:paraId="0DE88DF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2D9BF7F5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53842BB3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108D46A0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6DB1E60" w14:textId="77777777" w:rsidR="00402832" w:rsidRDefault="00402832">
            <w:pPr>
              <w:ind w:left="135"/>
            </w:pPr>
          </w:p>
        </w:tc>
      </w:tr>
      <w:tr w:rsidR="008124E4" w14:paraId="418A4CC5" w14:textId="77777777" w:rsidTr="008124E4">
        <w:trPr>
          <w:trHeight w:val="144"/>
        </w:trPr>
        <w:tc>
          <w:tcPr>
            <w:tcW w:w="366" w:type="dxa"/>
          </w:tcPr>
          <w:p w14:paraId="155138B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</w:tcPr>
          <w:p w14:paraId="67FAAD42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</w:tcPr>
          <w:p w14:paraId="16D5ADD2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1E7A19E6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4D404068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34F3A3EF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01E4CC9D" w14:textId="77777777" w:rsidR="00402832" w:rsidRDefault="00402832">
            <w:pPr>
              <w:ind w:left="135"/>
            </w:pPr>
          </w:p>
        </w:tc>
      </w:tr>
      <w:tr w:rsidR="008124E4" w14:paraId="21AF98BB" w14:textId="77777777" w:rsidTr="008124E4">
        <w:trPr>
          <w:trHeight w:val="144"/>
        </w:trPr>
        <w:tc>
          <w:tcPr>
            <w:tcW w:w="366" w:type="dxa"/>
          </w:tcPr>
          <w:p w14:paraId="71B0021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</w:tcPr>
          <w:p w14:paraId="084C81F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</w:tcPr>
          <w:p w14:paraId="7A22023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05BD02DB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3F2348A0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47A5FD63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45F6A1F2" w14:textId="77777777" w:rsidR="00402832" w:rsidRDefault="00402832">
            <w:pPr>
              <w:ind w:left="135"/>
            </w:pPr>
          </w:p>
        </w:tc>
      </w:tr>
      <w:tr w:rsidR="008124E4" w14:paraId="625AB343" w14:textId="77777777" w:rsidTr="008124E4">
        <w:trPr>
          <w:trHeight w:val="144"/>
        </w:trPr>
        <w:tc>
          <w:tcPr>
            <w:tcW w:w="366" w:type="dxa"/>
          </w:tcPr>
          <w:p w14:paraId="68831346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</w:tcPr>
          <w:p w14:paraId="0787605D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</w:tcPr>
          <w:p w14:paraId="6F8893E4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659E964D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0FF8E736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5ACAB0EC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2CF23151" w14:textId="77777777" w:rsidR="00402832" w:rsidRDefault="00402832">
            <w:pPr>
              <w:ind w:left="135"/>
            </w:pPr>
          </w:p>
        </w:tc>
      </w:tr>
      <w:tr w:rsidR="008124E4" w14:paraId="3A09C542" w14:textId="77777777" w:rsidTr="008124E4">
        <w:trPr>
          <w:trHeight w:val="144"/>
        </w:trPr>
        <w:tc>
          <w:tcPr>
            <w:tcW w:w="366" w:type="dxa"/>
          </w:tcPr>
          <w:p w14:paraId="4C9BEC14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</w:tcPr>
          <w:p w14:paraId="14BC93D5" w14:textId="77777777" w:rsidR="00402832" w:rsidRDefault="0000000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</w:tcPr>
          <w:p w14:paraId="218020AE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14:paraId="4B7285EE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0388E9AF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36799978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72016197" w14:textId="77777777" w:rsidR="00402832" w:rsidRDefault="00402832">
            <w:pPr>
              <w:ind w:left="135"/>
            </w:pPr>
          </w:p>
        </w:tc>
      </w:tr>
      <w:tr w:rsidR="008124E4" w14:paraId="45BBB485" w14:textId="77777777" w:rsidTr="008124E4">
        <w:trPr>
          <w:trHeight w:val="144"/>
        </w:trPr>
        <w:tc>
          <w:tcPr>
            <w:tcW w:w="366" w:type="dxa"/>
          </w:tcPr>
          <w:p w14:paraId="23E141EE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</w:tcPr>
          <w:p w14:paraId="13AB0FD8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</w:tcPr>
          <w:p w14:paraId="248B96C8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1A242ACF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788B0ADB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092C7497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0981703E" w14:textId="77777777" w:rsidR="00402832" w:rsidRDefault="00402832">
            <w:pPr>
              <w:ind w:left="135"/>
            </w:pPr>
          </w:p>
        </w:tc>
      </w:tr>
      <w:tr w:rsidR="008124E4" w14:paraId="70162234" w14:textId="77777777" w:rsidTr="008124E4">
        <w:trPr>
          <w:trHeight w:val="144"/>
        </w:trPr>
        <w:tc>
          <w:tcPr>
            <w:tcW w:w="366" w:type="dxa"/>
          </w:tcPr>
          <w:p w14:paraId="4D091C6C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</w:tcPr>
          <w:p w14:paraId="7194275C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</w:tcPr>
          <w:p w14:paraId="5BB6E33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12388DE1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1EA7A7BD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20DABD94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02A787EC" w14:textId="77777777" w:rsidR="00402832" w:rsidRDefault="00402832">
            <w:pPr>
              <w:ind w:left="135"/>
            </w:pPr>
          </w:p>
        </w:tc>
      </w:tr>
      <w:tr w:rsidR="008124E4" w14:paraId="7B11E590" w14:textId="77777777" w:rsidTr="008124E4">
        <w:trPr>
          <w:trHeight w:val="144"/>
        </w:trPr>
        <w:tc>
          <w:tcPr>
            <w:tcW w:w="366" w:type="dxa"/>
          </w:tcPr>
          <w:p w14:paraId="1C2B0AF3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</w:tcPr>
          <w:p w14:paraId="3A4FBF9B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</w:tcPr>
          <w:p w14:paraId="2076610C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7875C4A0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590521F7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34F4D3AD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2F69709C" w14:textId="77777777" w:rsidR="00402832" w:rsidRDefault="00402832">
            <w:pPr>
              <w:ind w:left="135"/>
            </w:pPr>
          </w:p>
        </w:tc>
      </w:tr>
      <w:tr w:rsidR="008124E4" w14:paraId="457236F4" w14:textId="77777777" w:rsidTr="008124E4">
        <w:trPr>
          <w:trHeight w:val="144"/>
        </w:trPr>
        <w:tc>
          <w:tcPr>
            <w:tcW w:w="366" w:type="dxa"/>
          </w:tcPr>
          <w:p w14:paraId="78A0BDCB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</w:tcPr>
          <w:p w14:paraId="499E17F2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</w:tcPr>
          <w:p w14:paraId="51097ADA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73BAD229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611D6E59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411F251F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62DFF977" w14:textId="77777777" w:rsidR="00402832" w:rsidRDefault="00402832">
            <w:pPr>
              <w:ind w:left="135"/>
            </w:pPr>
          </w:p>
        </w:tc>
      </w:tr>
      <w:tr w:rsidR="008124E4" w14:paraId="1EAEA516" w14:textId="77777777" w:rsidTr="008124E4">
        <w:trPr>
          <w:trHeight w:val="144"/>
        </w:trPr>
        <w:tc>
          <w:tcPr>
            <w:tcW w:w="366" w:type="dxa"/>
          </w:tcPr>
          <w:p w14:paraId="49B2F79F" w14:textId="77777777" w:rsidR="00402832" w:rsidRDefault="00000000"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</w:tcPr>
          <w:p w14:paraId="71D26573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</w:tcPr>
          <w:p w14:paraId="2F8AF30D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</w:tcPr>
          <w:p w14:paraId="009B0062" w14:textId="77777777" w:rsidR="00402832" w:rsidRDefault="00402832">
            <w:pPr>
              <w:ind w:left="135"/>
              <w:jc w:val="center"/>
            </w:pPr>
          </w:p>
        </w:tc>
        <w:tc>
          <w:tcPr>
            <w:tcW w:w="1607" w:type="dxa"/>
          </w:tcPr>
          <w:p w14:paraId="556A6E17" w14:textId="77777777" w:rsidR="00402832" w:rsidRDefault="00402832">
            <w:pPr>
              <w:ind w:left="135"/>
              <w:jc w:val="center"/>
            </w:pPr>
          </w:p>
        </w:tc>
        <w:tc>
          <w:tcPr>
            <w:tcW w:w="1137" w:type="dxa"/>
          </w:tcPr>
          <w:p w14:paraId="6F0E54ED" w14:textId="77777777" w:rsidR="00402832" w:rsidRDefault="00402832">
            <w:pPr>
              <w:ind w:left="135"/>
            </w:pPr>
          </w:p>
        </w:tc>
        <w:tc>
          <w:tcPr>
            <w:tcW w:w="1955" w:type="dxa"/>
          </w:tcPr>
          <w:p w14:paraId="13DCF4F9" w14:textId="77777777" w:rsidR="00402832" w:rsidRDefault="00402832">
            <w:pPr>
              <w:ind w:left="135"/>
            </w:pPr>
          </w:p>
        </w:tc>
      </w:tr>
      <w:tr w:rsidR="008124E4" w14:paraId="5DF6EC7F" w14:textId="77777777" w:rsidTr="008124E4">
        <w:trPr>
          <w:trHeight w:val="144"/>
        </w:trPr>
        <w:tc>
          <w:tcPr>
            <w:tcW w:w="0" w:type="auto"/>
            <w:gridSpan w:val="2"/>
          </w:tcPr>
          <w:p w14:paraId="2D001269" w14:textId="77777777" w:rsidR="00402832" w:rsidRPr="008124E4" w:rsidRDefault="00000000">
            <w:pPr>
              <w:ind w:left="135"/>
              <w:rPr>
                <w:lang w:val="ru-RU"/>
              </w:rPr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</w:tcPr>
          <w:p w14:paraId="76CF22AE" w14:textId="77777777" w:rsidR="00402832" w:rsidRDefault="00000000">
            <w:pPr>
              <w:ind w:left="135"/>
              <w:jc w:val="center"/>
            </w:pPr>
            <w:r w:rsidRPr="0081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</w:tcPr>
          <w:p w14:paraId="03725391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</w:tcPr>
          <w:p w14:paraId="53FC99F2" w14:textId="77777777" w:rsidR="00402832" w:rsidRDefault="0000000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</w:tcPr>
          <w:p w14:paraId="1CAAC291" w14:textId="77777777" w:rsidR="00402832" w:rsidRDefault="00402832"/>
        </w:tc>
      </w:tr>
    </w:tbl>
    <w:p w14:paraId="5A229C27" w14:textId="77777777" w:rsidR="00402832" w:rsidRPr="008124E4" w:rsidRDefault="00402832">
      <w:pPr>
        <w:rPr>
          <w:lang w:val="ru-RU"/>
        </w:rPr>
        <w:sectPr w:rsidR="00402832" w:rsidRPr="008124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CD681E" w14:textId="071A83DF" w:rsidR="00402832" w:rsidRPr="008124E4" w:rsidRDefault="00000000" w:rsidP="008124E4">
      <w:pPr>
        <w:spacing w:after="0"/>
        <w:rPr>
          <w:lang w:val="ru-RU"/>
        </w:rPr>
      </w:pPr>
      <w:bookmarkStart w:id="12" w:name="block-40767032"/>
      <w:bookmarkEnd w:id="11"/>
      <w:r w:rsidRPr="008124E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F2052F0" w14:textId="77777777" w:rsidR="00402832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61AADC2" w14:textId="77777777" w:rsidR="00402832" w:rsidRDefault="00402832">
      <w:pPr>
        <w:spacing w:after="0" w:line="480" w:lineRule="auto"/>
        <w:ind w:left="120"/>
      </w:pPr>
    </w:p>
    <w:p w14:paraId="0888CCF6" w14:textId="77777777" w:rsidR="00402832" w:rsidRDefault="00402832">
      <w:pPr>
        <w:spacing w:after="0" w:line="480" w:lineRule="auto"/>
        <w:ind w:left="120"/>
      </w:pPr>
    </w:p>
    <w:p w14:paraId="032BB8E9" w14:textId="77777777" w:rsidR="00402832" w:rsidRDefault="00402832">
      <w:pPr>
        <w:spacing w:after="0"/>
        <w:ind w:left="120"/>
      </w:pPr>
    </w:p>
    <w:p w14:paraId="3F617752" w14:textId="77777777" w:rsidR="00402832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92B52DF" w14:textId="77777777" w:rsidR="00402832" w:rsidRDefault="00402832">
      <w:pPr>
        <w:spacing w:after="0" w:line="480" w:lineRule="auto"/>
        <w:ind w:left="120"/>
      </w:pPr>
    </w:p>
    <w:p w14:paraId="2E16E378" w14:textId="77777777" w:rsidR="00402832" w:rsidRDefault="00402832">
      <w:pPr>
        <w:spacing w:after="0"/>
        <w:ind w:left="120"/>
      </w:pPr>
    </w:p>
    <w:p w14:paraId="3F213DBF" w14:textId="77777777" w:rsidR="00402832" w:rsidRPr="008124E4" w:rsidRDefault="00000000">
      <w:pPr>
        <w:spacing w:after="0" w:line="480" w:lineRule="auto"/>
        <w:ind w:left="120"/>
        <w:rPr>
          <w:lang w:val="ru-RU"/>
        </w:rPr>
      </w:pPr>
      <w:r w:rsidRPr="008124E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94AA957" w14:textId="77777777" w:rsidR="00402832" w:rsidRPr="008124E4" w:rsidRDefault="00402832">
      <w:pPr>
        <w:spacing w:after="0" w:line="480" w:lineRule="auto"/>
        <w:ind w:left="120"/>
        <w:rPr>
          <w:lang w:val="ru-RU"/>
        </w:rPr>
      </w:pPr>
    </w:p>
    <w:p w14:paraId="404F7075" w14:textId="77777777" w:rsidR="00402832" w:rsidRPr="008124E4" w:rsidRDefault="00402832">
      <w:pPr>
        <w:rPr>
          <w:lang w:val="ru-RU"/>
        </w:rPr>
        <w:sectPr w:rsidR="00402832" w:rsidRPr="008124E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429A0A1A" w14:textId="77777777" w:rsidR="00DC2F88" w:rsidRPr="008124E4" w:rsidRDefault="00DC2F88">
      <w:pPr>
        <w:rPr>
          <w:lang w:val="ru-RU"/>
        </w:rPr>
      </w:pPr>
    </w:p>
    <w:sectPr w:rsidR="00DC2F88" w:rsidRPr="008124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1800"/>
    <w:multiLevelType w:val="multilevel"/>
    <w:tmpl w:val="C99CF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228B6"/>
    <w:multiLevelType w:val="multilevel"/>
    <w:tmpl w:val="200A8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26EA7"/>
    <w:multiLevelType w:val="multilevel"/>
    <w:tmpl w:val="84DC7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D83170"/>
    <w:multiLevelType w:val="multilevel"/>
    <w:tmpl w:val="AB4C25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AE6957"/>
    <w:multiLevelType w:val="multilevel"/>
    <w:tmpl w:val="EF425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7D785B"/>
    <w:multiLevelType w:val="multilevel"/>
    <w:tmpl w:val="0E484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A208ED"/>
    <w:multiLevelType w:val="multilevel"/>
    <w:tmpl w:val="4CEA2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192A5C"/>
    <w:multiLevelType w:val="multilevel"/>
    <w:tmpl w:val="7D72D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300E5F"/>
    <w:multiLevelType w:val="multilevel"/>
    <w:tmpl w:val="E75A2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5A26A1"/>
    <w:multiLevelType w:val="multilevel"/>
    <w:tmpl w:val="4D9027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330783"/>
    <w:multiLevelType w:val="multilevel"/>
    <w:tmpl w:val="B5D8B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412E74"/>
    <w:multiLevelType w:val="multilevel"/>
    <w:tmpl w:val="CBDC3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FB1DE3"/>
    <w:multiLevelType w:val="multilevel"/>
    <w:tmpl w:val="64F20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144CE5"/>
    <w:multiLevelType w:val="multilevel"/>
    <w:tmpl w:val="51B27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AF3139"/>
    <w:multiLevelType w:val="multilevel"/>
    <w:tmpl w:val="0388C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E82617"/>
    <w:multiLevelType w:val="multilevel"/>
    <w:tmpl w:val="0F405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0C790F"/>
    <w:multiLevelType w:val="multilevel"/>
    <w:tmpl w:val="03AC1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7A5A44"/>
    <w:multiLevelType w:val="multilevel"/>
    <w:tmpl w:val="65780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5490C"/>
    <w:multiLevelType w:val="multilevel"/>
    <w:tmpl w:val="38487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396CD7"/>
    <w:multiLevelType w:val="multilevel"/>
    <w:tmpl w:val="9E98B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EC529D"/>
    <w:multiLevelType w:val="multilevel"/>
    <w:tmpl w:val="3182D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7C78B1"/>
    <w:multiLevelType w:val="multilevel"/>
    <w:tmpl w:val="07523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993D71"/>
    <w:multiLevelType w:val="multilevel"/>
    <w:tmpl w:val="9ED49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112C65"/>
    <w:multiLevelType w:val="multilevel"/>
    <w:tmpl w:val="C8DE7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AD39C4"/>
    <w:multiLevelType w:val="multilevel"/>
    <w:tmpl w:val="B3CE7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146BB9"/>
    <w:multiLevelType w:val="multilevel"/>
    <w:tmpl w:val="E38AE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4B0790"/>
    <w:multiLevelType w:val="multilevel"/>
    <w:tmpl w:val="79DA1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C87BD1"/>
    <w:multiLevelType w:val="multilevel"/>
    <w:tmpl w:val="C5503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1E2FCF"/>
    <w:multiLevelType w:val="multilevel"/>
    <w:tmpl w:val="B202A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080F47"/>
    <w:multiLevelType w:val="multilevel"/>
    <w:tmpl w:val="95043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2629F7"/>
    <w:multiLevelType w:val="multilevel"/>
    <w:tmpl w:val="47169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467394"/>
    <w:multiLevelType w:val="multilevel"/>
    <w:tmpl w:val="9FB20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51736B"/>
    <w:multiLevelType w:val="multilevel"/>
    <w:tmpl w:val="42262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C26F2A"/>
    <w:multiLevelType w:val="multilevel"/>
    <w:tmpl w:val="E1503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DF57AB"/>
    <w:multiLevelType w:val="multilevel"/>
    <w:tmpl w:val="18A27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5648BD"/>
    <w:multiLevelType w:val="multilevel"/>
    <w:tmpl w:val="A3764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8D5B3D"/>
    <w:multiLevelType w:val="multilevel"/>
    <w:tmpl w:val="F4368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B123CF"/>
    <w:multiLevelType w:val="multilevel"/>
    <w:tmpl w:val="F8BCE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8701583">
    <w:abstractNumId w:val="35"/>
  </w:num>
  <w:num w:numId="2" w16cid:durableId="1453942688">
    <w:abstractNumId w:val="16"/>
  </w:num>
  <w:num w:numId="3" w16cid:durableId="2023773885">
    <w:abstractNumId w:val="37"/>
  </w:num>
  <w:num w:numId="4" w16cid:durableId="318657376">
    <w:abstractNumId w:val="17"/>
  </w:num>
  <w:num w:numId="5" w16cid:durableId="434836418">
    <w:abstractNumId w:val="0"/>
  </w:num>
  <w:num w:numId="6" w16cid:durableId="912930176">
    <w:abstractNumId w:val="18"/>
  </w:num>
  <w:num w:numId="7" w16cid:durableId="1572882384">
    <w:abstractNumId w:val="31"/>
  </w:num>
  <w:num w:numId="8" w16cid:durableId="297610512">
    <w:abstractNumId w:val="12"/>
  </w:num>
  <w:num w:numId="9" w16cid:durableId="907112547">
    <w:abstractNumId w:val="27"/>
  </w:num>
  <w:num w:numId="10" w16cid:durableId="740951335">
    <w:abstractNumId w:val="4"/>
  </w:num>
  <w:num w:numId="11" w16cid:durableId="870267224">
    <w:abstractNumId w:val="28"/>
  </w:num>
  <w:num w:numId="12" w16cid:durableId="1223951462">
    <w:abstractNumId w:val="7"/>
  </w:num>
  <w:num w:numId="13" w16cid:durableId="1759210444">
    <w:abstractNumId w:val="30"/>
  </w:num>
  <w:num w:numId="14" w16cid:durableId="504369011">
    <w:abstractNumId w:val="11"/>
  </w:num>
  <w:num w:numId="15" w16cid:durableId="743533384">
    <w:abstractNumId w:val="26"/>
  </w:num>
  <w:num w:numId="16" w16cid:durableId="350959180">
    <w:abstractNumId w:val="3"/>
  </w:num>
  <w:num w:numId="17" w16cid:durableId="911697213">
    <w:abstractNumId w:val="36"/>
  </w:num>
  <w:num w:numId="18" w16cid:durableId="1376199921">
    <w:abstractNumId w:val="1"/>
  </w:num>
  <w:num w:numId="19" w16cid:durableId="1779131797">
    <w:abstractNumId w:val="34"/>
  </w:num>
  <w:num w:numId="20" w16cid:durableId="509880308">
    <w:abstractNumId w:val="32"/>
  </w:num>
  <w:num w:numId="21" w16cid:durableId="1490444664">
    <w:abstractNumId w:val="25"/>
  </w:num>
  <w:num w:numId="22" w16cid:durableId="1082336418">
    <w:abstractNumId w:val="9"/>
  </w:num>
  <w:num w:numId="23" w16cid:durableId="855775679">
    <w:abstractNumId w:val="33"/>
  </w:num>
  <w:num w:numId="24" w16cid:durableId="2139062142">
    <w:abstractNumId w:val="29"/>
  </w:num>
  <w:num w:numId="25" w16cid:durableId="824857375">
    <w:abstractNumId w:val="8"/>
  </w:num>
  <w:num w:numId="26" w16cid:durableId="754937485">
    <w:abstractNumId w:val="21"/>
  </w:num>
  <w:num w:numId="27" w16cid:durableId="888683330">
    <w:abstractNumId w:val="6"/>
  </w:num>
  <w:num w:numId="28" w16cid:durableId="1316229037">
    <w:abstractNumId w:val="5"/>
  </w:num>
  <w:num w:numId="29" w16cid:durableId="798913534">
    <w:abstractNumId w:val="2"/>
  </w:num>
  <w:num w:numId="30" w16cid:durableId="1229850095">
    <w:abstractNumId w:val="13"/>
  </w:num>
  <w:num w:numId="31" w16cid:durableId="1153643647">
    <w:abstractNumId w:val="10"/>
  </w:num>
  <w:num w:numId="32" w16cid:durableId="843473086">
    <w:abstractNumId w:val="24"/>
  </w:num>
  <w:num w:numId="33" w16cid:durableId="2042433949">
    <w:abstractNumId w:val="19"/>
  </w:num>
  <w:num w:numId="34" w16cid:durableId="837310295">
    <w:abstractNumId w:val="14"/>
  </w:num>
  <w:num w:numId="35" w16cid:durableId="596443350">
    <w:abstractNumId w:val="23"/>
  </w:num>
  <w:num w:numId="36" w16cid:durableId="1170605788">
    <w:abstractNumId w:val="22"/>
  </w:num>
  <w:num w:numId="37" w16cid:durableId="408501546">
    <w:abstractNumId w:val="15"/>
  </w:num>
  <w:num w:numId="38" w16cid:durableId="21376800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32"/>
    <w:rsid w:val="00402832"/>
    <w:rsid w:val="005143D5"/>
    <w:rsid w:val="00530F19"/>
    <w:rsid w:val="00554787"/>
    <w:rsid w:val="008124E4"/>
    <w:rsid w:val="008C0C39"/>
    <w:rsid w:val="00931287"/>
    <w:rsid w:val="00C57B2C"/>
    <w:rsid w:val="00DC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E103"/>
  <w15:docId w15:val="{99093D1E-EBEE-405B-BF91-708EF287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25" Type="http://schemas.openxmlformats.org/officeDocument/2006/relationships/hyperlink" Target="https://m.edsoo.ru/8a18cfa8" TargetMode="External"/><Relationship Id="rId346" Type="http://schemas.openxmlformats.org/officeDocument/2006/relationships/hyperlink" Target="https://m.edsoo.ru/8a18f668" TargetMode="External"/><Relationship Id="rId367" Type="http://schemas.openxmlformats.org/officeDocument/2006/relationships/hyperlink" Target="https://m.edsoo.ru/8864f5d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786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269" Type="http://schemas.openxmlformats.org/officeDocument/2006/relationships/hyperlink" Target="https://m.edsoo.ru/8a1883ea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15" Type="http://schemas.openxmlformats.org/officeDocument/2006/relationships/hyperlink" Target="https://m.edsoo.ru/8a18ba40" TargetMode="External"/><Relationship Id="rId336" Type="http://schemas.openxmlformats.org/officeDocument/2006/relationships/hyperlink" Target="https://m.edsoo.ru/8a18e59c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ebe" TargetMode="External"/><Relationship Id="rId399" Type="http://schemas.openxmlformats.org/officeDocument/2006/relationships/hyperlink" Target="https://m.edsoo.ru/8a193862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26" Type="http://schemas.openxmlformats.org/officeDocument/2006/relationships/hyperlink" Target="https://m.edsoo.ru/8a18d1d8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6f0" TargetMode="External"/><Relationship Id="rId389" Type="http://schemas.openxmlformats.org/officeDocument/2006/relationships/hyperlink" Target="https://m.edsoo.ru/8a19261a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8da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281" Type="http://schemas.openxmlformats.org/officeDocument/2006/relationships/hyperlink" Target="https://m.edsoo.ru/8a189c2c" TargetMode="External"/><Relationship Id="rId316" Type="http://schemas.openxmlformats.org/officeDocument/2006/relationships/hyperlink" Target="https://m.edsoo.ru/8a18bbee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44e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71" Type="http://schemas.openxmlformats.org/officeDocument/2006/relationships/hyperlink" Target="https://m.edsoo.ru/8a188a70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48" Type="http://schemas.openxmlformats.org/officeDocument/2006/relationships/hyperlink" Target="https://m.edsoo.ru/8a18fa6e" TargetMode="External"/><Relationship Id="rId369" Type="http://schemas.openxmlformats.org/officeDocument/2006/relationships/hyperlink" Target="https://m.edsoo.ru/8864f83a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415" Type="http://schemas.openxmlformats.org/officeDocument/2006/relationships/hyperlink" Target="https://m.edsoo.ru/8a194c1c" TargetMode="External"/><Relationship Id="rId240" Type="http://schemas.openxmlformats.org/officeDocument/2006/relationships/hyperlink" Target="https://m.edsoo.ru/8864b924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17" Type="http://schemas.openxmlformats.org/officeDocument/2006/relationships/hyperlink" Target="https://m.edsoo.ru/8a18bd74" TargetMode="External"/><Relationship Id="rId338" Type="http://schemas.openxmlformats.org/officeDocument/2006/relationships/hyperlink" Target="https://m.edsoo.ru/8a18e858" TargetMode="External"/><Relationship Id="rId359" Type="http://schemas.openxmlformats.org/officeDocument/2006/relationships/hyperlink" Target="https://m.edsoo.ru/8864e584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30" Type="http://schemas.openxmlformats.org/officeDocument/2006/relationships/hyperlink" Target="https://m.edsoo.ru/8864ab78" TargetMode="External"/><Relationship Id="rId251" Type="http://schemas.openxmlformats.org/officeDocument/2006/relationships/hyperlink" Target="https://m.edsoo.ru/8a185eba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28" Type="http://schemas.openxmlformats.org/officeDocument/2006/relationships/hyperlink" Target="https://m.edsoo.ru/8a18d516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381" Type="http://schemas.openxmlformats.org/officeDocument/2006/relationships/hyperlink" Target="https://m.edsoo.ru/8a19149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a4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283" Type="http://schemas.openxmlformats.org/officeDocument/2006/relationships/hyperlink" Target="https://m.edsoo.ru/8a18a41a" TargetMode="External"/><Relationship Id="rId318" Type="http://schemas.openxmlformats.org/officeDocument/2006/relationships/hyperlink" Target="https://m.edsoo.ru/8a18bef0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371" Type="http://schemas.openxmlformats.org/officeDocument/2006/relationships/hyperlink" Target="https://m.edsoo.ru/8864fb6e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52" Type="http://schemas.openxmlformats.org/officeDocument/2006/relationships/hyperlink" Target="https://m.edsoo.ru/8a18602c" TargetMode="External"/><Relationship Id="rId273" Type="http://schemas.openxmlformats.org/officeDocument/2006/relationships/hyperlink" Target="https://m.edsoo.ru/8a188e08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329" Type="http://schemas.openxmlformats.org/officeDocument/2006/relationships/hyperlink" Target="https://m.edsoo.ru/8a18d6a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42" Type="http://schemas.openxmlformats.org/officeDocument/2006/relationships/hyperlink" Target="https://m.edsoo.ru/8864bb86" TargetMode="External"/><Relationship Id="rId263" Type="http://schemas.openxmlformats.org/officeDocument/2006/relationships/hyperlink" Target="https://m.edsoo.ru/8a1873fa" TargetMode="External"/><Relationship Id="rId284" Type="http://schemas.openxmlformats.org/officeDocument/2006/relationships/hyperlink" Target="https://m.edsoo.ru/8a18a604" TargetMode="External"/><Relationship Id="rId319" Type="http://schemas.openxmlformats.org/officeDocument/2006/relationships/hyperlink" Target="https://m.edsoo.ru/8a18c09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840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72" Type="http://schemas.openxmlformats.org/officeDocument/2006/relationships/hyperlink" Target="https://m.edsoo.ru/8864fce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e16" TargetMode="External"/><Relationship Id="rId253" Type="http://schemas.openxmlformats.org/officeDocument/2006/relationships/hyperlink" Target="https://m.edsoo.ru/8a1861b2" TargetMode="External"/><Relationship Id="rId274" Type="http://schemas.openxmlformats.org/officeDocument/2006/relationships/hyperlink" Target="https://m.edsoo.ru/8a188f7a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62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d6c" TargetMode="External"/><Relationship Id="rId362" Type="http://schemas.openxmlformats.org/officeDocument/2006/relationships/hyperlink" Target="https://m.edsoo.ru/8864eb56" TargetMode="External"/><Relationship Id="rId383" Type="http://schemas.openxmlformats.org/officeDocument/2006/relationships/hyperlink" Target="https://m.edsoo.ru/8a191cec" TargetMode="External"/><Relationship Id="rId418" Type="http://schemas.openxmlformats.org/officeDocument/2006/relationships/hyperlink" Target="https://m.edsoo.ru/8a1954e6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8649f52" TargetMode="External"/><Relationship Id="rId243" Type="http://schemas.openxmlformats.org/officeDocument/2006/relationships/hyperlink" Target="https://m.edsoo.ru/8864bd8e" TargetMode="External"/><Relationship Id="rId264" Type="http://schemas.openxmlformats.org/officeDocument/2006/relationships/hyperlink" Target="https://m.edsoo.ru/8a187878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94</Pages>
  <Words>25277</Words>
  <Characters>144084</Characters>
  <Application>Microsoft Office Word</Application>
  <DocSecurity>0</DocSecurity>
  <Lines>1200</Lines>
  <Paragraphs>338</Paragraphs>
  <ScaleCrop>false</ScaleCrop>
  <Company/>
  <LinksUpToDate>false</LinksUpToDate>
  <CharactersWithSpaces>169023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Афанасий пономарев</dc:creator>
  <cp:lastModifiedBy>Афанасий пономарев</cp:lastModifiedBy>
  <cp:revision>4</cp:revision>
  <dcterms:created xsi:type="dcterms:W3CDTF">2024-09-05T23:16:00Z</dcterms:created>
  <dcterms:modified xsi:type="dcterms:W3CDTF">2024-09-30T01:28:00Z</dcterms:modified>
</cp:coreProperties>
</file>