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101" w:rsidRDefault="00FD3101" w:rsidP="00FD31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101">
        <w:rPr>
          <w:rFonts w:ascii="Times New Roman" w:hAnsi="Times New Roman" w:cs="Times New Roman"/>
          <w:b/>
          <w:sz w:val="28"/>
          <w:szCs w:val="28"/>
        </w:rPr>
        <w:t>Методическая разработка на основе практик</w:t>
      </w:r>
      <w:r w:rsidR="002809D8">
        <w:rPr>
          <w:rFonts w:ascii="Times New Roman" w:hAnsi="Times New Roman" w:cs="Times New Roman"/>
          <w:b/>
          <w:sz w:val="28"/>
          <w:szCs w:val="28"/>
        </w:rPr>
        <w:t>и отечественного педагога</w:t>
      </w:r>
    </w:p>
    <w:p w:rsidR="00FD3101" w:rsidRDefault="00FD3101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C3A6B">
        <w:rPr>
          <w:rFonts w:ascii="Times New Roman" w:hAnsi="Times New Roman" w:cs="Times New Roman"/>
          <w:b/>
          <w:sz w:val="28"/>
          <w:szCs w:val="28"/>
        </w:rPr>
        <w:t xml:space="preserve">1. Название: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035C1">
        <w:rPr>
          <w:rFonts w:ascii="Times New Roman" w:hAnsi="Times New Roman" w:cs="Times New Roman"/>
          <w:sz w:val="28"/>
          <w:szCs w:val="28"/>
        </w:rPr>
        <w:t>Открытый мир перед нашими глазами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D3101" w:rsidRPr="008C3A6B" w:rsidRDefault="00FD3101" w:rsidP="00FD31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A6B">
        <w:rPr>
          <w:rFonts w:ascii="Times New Roman" w:hAnsi="Times New Roman" w:cs="Times New Roman"/>
          <w:b/>
          <w:sz w:val="28"/>
          <w:szCs w:val="28"/>
        </w:rPr>
        <w:t>2. Информация об авторе методической разработки</w:t>
      </w:r>
    </w:p>
    <w:p w:rsidR="00FD3101" w:rsidRPr="00FD3101" w:rsidRDefault="006D20CD" w:rsidP="008C3A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Белозерова Юлия Сергеевна</w:t>
      </w:r>
      <w:bookmarkStart w:id="0" w:name="_GoBack"/>
      <w:bookmarkEnd w:id="0"/>
      <w:r w:rsidR="00FD3101">
        <w:rPr>
          <w:rFonts w:ascii="Times New Roman" w:hAnsi="Times New Roman" w:cs="Times New Roman"/>
          <w:sz w:val="28"/>
          <w:szCs w:val="28"/>
        </w:rPr>
        <w:t xml:space="preserve">, учитель начальных классов МАОУ гимназии №16 </w:t>
      </w:r>
      <w:proofErr w:type="spellStart"/>
      <w:r w:rsidR="00FD3101">
        <w:rPr>
          <w:rFonts w:ascii="Times New Roman" w:hAnsi="Times New Roman" w:cs="Times New Roman"/>
          <w:sz w:val="28"/>
          <w:szCs w:val="28"/>
        </w:rPr>
        <w:t>г.Тюмени</w:t>
      </w:r>
      <w:proofErr w:type="spellEnd"/>
      <w:r w:rsidR="008F4EF8">
        <w:rPr>
          <w:rFonts w:ascii="Times New Roman" w:hAnsi="Times New Roman" w:cs="Times New Roman"/>
          <w:sz w:val="28"/>
          <w:szCs w:val="28"/>
        </w:rPr>
        <w:t>, участник конкурсов в области педагогики</w:t>
      </w:r>
      <w:r w:rsidR="00FD3101">
        <w:rPr>
          <w:rFonts w:ascii="Times New Roman" w:hAnsi="Times New Roman" w:cs="Times New Roman"/>
          <w:sz w:val="28"/>
          <w:szCs w:val="28"/>
        </w:rPr>
        <w:t>. Разрабатываю идеи применения практик педагогов для изучения ученикам</w:t>
      </w:r>
      <w:r w:rsidR="008F4EF8">
        <w:rPr>
          <w:rFonts w:ascii="Times New Roman" w:hAnsi="Times New Roman" w:cs="Times New Roman"/>
          <w:sz w:val="28"/>
          <w:szCs w:val="28"/>
        </w:rPr>
        <w:t xml:space="preserve">и 1-4 классов окружающего мира, осознание сопричастности ребенка к будущему своей страны.  </w:t>
      </w:r>
    </w:p>
    <w:p w:rsidR="00FD3101" w:rsidRPr="008C3A6B" w:rsidRDefault="00065D09" w:rsidP="00065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A6B">
        <w:rPr>
          <w:rFonts w:ascii="Times New Roman" w:hAnsi="Times New Roman" w:cs="Times New Roman"/>
          <w:b/>
          <w:sz w:val="28"/>
          <w:szCs w:val="28"/>
        </w:rPr>
        <w:t>3. Аннотация</w:t>
      </w:r>
    </w:p>
    <w:p w:rsidR="00065D09" w:rsidRPr="00FD3101" w:rsidRDefault="002D23B7" w:rsidP="008C3A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Окружающий мир человека многогранен, без разностороннего его изучения не складывается целостная картина познания. Применение цифровых технологий позволяет погрузиться младшим школьникам в виртуальное путешествие </w:t>
      </w:r>
      <w:r w:rsidR="00D62495">
        <w:rPr>
          <w:rFonts w:ascii="Times New Roman" w:hAnsi="Times New Roman" w:cs="Times New Roman"/>
          <w:sz w:val="28"/>
          <w:szCs w:val="28"/>
        </w:rPr>
        <w:t xml:space="preserve">по уголкам нашей родины, но </w:t>
      </w:r>
      <w:r>
        <w:rPr>
          <w:rFonts w:ascii="Times New Roman" w:hAnsi="Times New Roman" w:cs="Times New Roman"/>
          <w:sz w:val="28"/>
          <w:szCs w:val="28"/>
        </w:rPr>
        <w:t xml:space="preserve">при этом неотъемлемой часть </w:t>
      </w:r>
      <w:r w:rsidR="001A4F34">
        <w:rPr>
          <w:rFonts w:ascii="Times New Roman" w:hAnsi="Times New Roman" w:cs="Times New Roman"/>
          <w:sz w:val="28"/>
          <w:szCs w:val="28"/>
        </w:rPr>
        <w:t>являе</w:t>
      </w:r>
      <w:r w:rsidR="00D62495">
        <w:rPr>
          <w:rFonts w:ascii="Times New Roman" w:hAnsi="Times New Roman" w:cs="Times New Roman"/>
          <w:sz w:val="28"/>
          <w:szCs w:val="28"/>
        </w:rPr>
        <w:t>тся связь с социальной жизнью.</w:t>
      </w:r>
      <w:r w:rsidR="00E23065">
        <w:rPr>
          <w:rFonts w:ascii="Times New Roman" w:hAnsi="Times New Roman" w:cs="Times New Roman"/>
          <w:sz w:val="28"/>
          <w:szCs w:val="28"/>
        </w:rPr>
        <w:t xml:space="preserve"> Особенно интересно становится узнать место, в котором живешь, посетить памятники, улицы и даже дома с историей, складывающейся буквально на глазах очевидцев тех событий. </w:t>
      </w:r>
      <w:r w:rsidR="00D62495">
        <w:rPr>
          <w:rFonts w:ascii="Times New Roman" w:hAnsi="Times New Roman" w:cs="Times New Roman"/>
          <w:sz w:val="28"/>
          <w:szCs w:val="28"/>
        </w:rPr>
        <w:t xml:space="preserve">Как написал в своем труде В.А. Сухомлинский </w:t>
      </w:r>
      <w:r w:rsidR="00D62495" w:rsidRPr="00D62495">
        <w:rPr>
          <w:rFonts w:ascii="Times New Roman" w:hAnsi="Times New Roman" w:cs="Times New Roman"/>
          <w:sz w:val="28"/>
          <w:szCs w:val="28"/>
        </w:rPr>
        <w:t>«Процесс познания окружающей действительности является ничем не заменимым эмоциональным стимулом мысли. Для ребенка дошкольного и младшего школьного возраста этот стимул играет исключительно важную роль</w:t>
      </w:r>
      <w:r w:rsidR="0056707F">
        <w:rPr>
          <w:rFonts w:ascii="Times New Roman" w:hAnsi="Times New Roman" w:cs="Times New Roman"/>
          <w:sz w:val="28"/>
          <w:szCs w:val="28"/>
        </w:rPr>
        <w:t>» [Сухомлинский, с. 7</w:t>
      </w:r>
      <w:r w:rsidR="0056707F" w:rsidRPr="0056707F">
        <w:rPr>
          <w:rFonts w:ascii="Times New Roman" w:hAnsi="Times New Roman" w:cs="Times New Roman"/>
          <w:sz w:val="28"/>
          <w:szCs w:val="28"/>
        </w:rPr>
        <w:t>].</w:t>
      </w:r>
      <w:r w:rsidR="0056707F">
        <w:rPr>
          <w:rFonts w:ascii="Times New Roman" w:hAnsi="Times New Roman" w:cs="Times New Roman"/>
          <w:sz w:val="28"/>
          <w:szCs w:val="28"/>
        </w:rPr>
        <w:t xml:space="preserve"> </w:t>
      </w:r>
      <w:r w:rsidR="00250D5B">
        <w:rPr>
          <w:rFonts w:ascii="Times New Roman" w:hAnsi="Times New Roman" w:cs="Times New Roman"/>
          <w:sz w:val="28"/>
          <w:szCs w:val="28"/>
        </w:rPr>
        <w:t xml:space="preserve">Изучение мира можно осуществить через составление сказок, рисование, </w:t>
      </w:r>
      <w:r w:rsidR="00EC4A36">
        <w:rPr>
          <w:rFonts w:ascii="Times New Roman" w:hAnsi="Times New Roman" w:cs="Times New Roman"/>
          <w:sz w:val="28"/>
          <w:szCs w:val="28"/>
        </w:rPr>
        <w:t>прослушивание музыкальных звуков</w:t>
      </w:r>
      <w:r w:rsidR="00250D5B">
        <w:rPr>
          <w:rFonts w:ascii="Times New Roman" w:hAnsi="Times New Roman" w:cs="Times New Roman"/>
          <w:sz w:val="28"/>
          <w:szCs w:val="28"/>
        </w:rPr>
        <w:t>, экскурсии и мно</w:t>
      </w:r>
      <w:r w:rsidR="002F583C">
        <w:rPr>
          <w:rFonts w:ascii="Times New Roman" w:hAnsi="Times New Roman" w:cs="Times New Roman"/>
          <w:sz w:val="28"/>
          <w:szCs w:val="28"/>
        </w:rPr>
        <w:t>гого другого</w:t>
      </w:r>
      <w:r w:rsidR="00250D5B">
        <w:rPr>
          <w:rFonts w:ascii="Times New Roman" w:hAnsi="Times New Roman" w:cs="Times New Roman"/>
          <w:sz w:val="28"/>
          <w:szCs w:val="28"/>
        </w:rPr>
        <w:t>, что открылось для многих педагогов в книге «Сердце отдаю детям»</w:t>
      </w:r>
      <w:r w:rsidR="00395D53">
        <w:rPr>
          <w:rFonts w:ascii="Times New Roman" w:hAnsi="Times New Roman" w:cs="Times New Roman"/>
          <w:sz w:val="28"/>
          <w:szCs w:val="28"/>
        </w:rPr>
        <w:t xml:space="preserve">, именно </w:t>
      </w:r>
      <w:r w:rsidR="00D209CC">
        <w:rPr>
          <w:rFonts w:ascii="Times New Roman" w:hAnsi="Times New Roman" w:cs="Times New Roman"/>
          <w:sz w:val="28"/>
          <w:szCs w:val="28"/>
        </w:rPr>
        <w:t xml:space="preserve">труд </w:t>
      </w:r>
      <w:r w:rsidR="00395D53">
        <w:rPr>
          <w:rFonts w:ascii="Times New Roman" w:hAnsi="Times New Roman" w:cs="Times New Roman"/>
          <w:sz w:val="28"/>
          <w:szCs w:val="28"/>
        </w:rPr>
        <w:t>Василия Александровича</w:t>
      </w:r>
      <w:r w:rsidR="00D209CC">
        <w:rPr>
          <w:rFonts w:ascii="Times New Roman" w:hAnsi="Times New Roman" w:cs="Times New Roman"/>
          <w:sz w:val="28"/>
          <w:szCs w:val="28"/>
        </w:rPr>
        <w:t xml:space="preserve"> показывает, как вдохновить ребенка самостоятельно и в коллективе познавать мир. </w:t>
      </w:r>
    </w:p>
    <w:p w:rsidR="00FD3101" w:rsidRDefault="003E1905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 w:rsidRPr="002C7AB9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32E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окружающий мир,</w:t>
      </w:r>
      <w:r w:rsidR="004D0A7B">
        <w:rPr>
          <w:rFonts w:ascii="Times New Roman" w:hAnsi="Times New Roman" w:cs="Times New Roman"/>
          <w:sz w:val="28"/>
          <w:szCs w:val="28"/>
        </w:rPr>
        <w:t xml:space="preserve"> история, память, люди.</w:t>
      </w:r>
    </w:p>
    <w:p w:rsidR="008F7C9C" w:rsidRDefault="00FD3101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 w:rsidRPr="002C7AB9">
        <w:rPr>
          <w:rFonts w:ascii="Times New Roman" w:hAnsi="Times New Roman" w:cs="Times New Roman"/>
          <w:b/>
          <w:sz w:val="28"/>
          <w:szCs w:val="28"/>
        </w:rPr>
        <w:t>5.</w:t>
      </w:r>
      <w:r w:rsidRPr="00FD3101">
        <w:rPr>
          <w:rFonts w:ascii="Times New Roman" w:hAnsi="Times New Roman" w:cs="Times New Roman"/>
          <w:sz w:val="28"/>
          <w:szCs w:val="28"/>
        </w:rPr>
        <w:t xml:space="preserve"> </w:t>
      </w:r>
      <w:r w:rsidR="00E37A17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D46671" w:rsidRPr="00C957D5" w:rsidRDefault="00C957D5" w:rsidP="007D22A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окружающего мира происходит на глазах у детей.</w:t>
      </w:r>
      <w:r w:rsidR="00A15EB4">
        <w:rPr>
          <w:rFonts w:ascii="Times New Roman" w:hAnsi="Times New Roman" w:cs="Times New Roman"/>
          <w:sz w:val="28"/>
          <w:szCs w:val="28"/>
        </w:rPr>
        <w:t xml:space="preserve"> Значительную роль при составлении научных и житейских знаний играет</w:t>
      </w:r>
      <w:r w:rsidR="0061317F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A15EB4">
        <w:rPr>
          <w:rFonts w:ascii="Times New Roman" w:hAnsi="Times New Roman" w:cs="Times New Roman"/>
          <w:sz w:val="28"/>
          <w:szCs w:val="28"/>
        </w:rPr>
        <w:t xml:space="preserve"> познавательного интереса, благодаря которому ученики смогут самостоятельно добывать информацию и применять ее в конкретных жизненных ситуациях. При этом обращается внимание на использование технологий, методов и приемов обучения, значительно влияющих на становление младших школьников.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1D8" w:rsidRPr="003A01D8">
        <w:rPr>
          <w:rFonts w:ascii="Times New Roman" w:hAnsi="Times New Roman" w:cs="Times New Roman"/>
          <w:sz w:val="28"/>
          <w:szCs w:val="28"/>
        </w:rPr>
        <w:t xml:space="preserve">Именно «…в детстве начинается длительный процесс познания — познания и </w:t>
      </w:r>
      <w:proofErr w:type="gramStart"/>
      <w:r w:rsidR="003A01D8" w:rsidRPr="003A01D8">
        <w:rPr>
          <w:rFonts w:ascii="Times New Roman" w:hAnsi="Times New Roman" w:cs="Times New Roman"/>
          <w:sz w:val="28"/>
          <w:szCs w:val="28"/>
        </w:rPr>
        <w:t>умом</w:t>
      </w:r>
      <w:proofErr w:type="gramEnd"/>
      <w:r w:rsidR="003A01D8" w:rsidRPr="003A01D8">
        <w:rPr>
          <w:rFonts w:ascii="Times New Roman" w:hAnsi="Times New Roman" w:cs="Times New Roman"/>
          <w:sz w:val="28"/>
          <w:szCs w:val="28"/>
        </w:rPr>
        <w:t xml:space="preserve"> и сердцем…» [Сухомлинский, с. 6].</w:t>
      </w:r>
      <w:r w:rsidR="0061317F">
        <w:rPr>
          <w:rFonts w:ascii="Times New Roman" w:hAnsi="Times New Roman" w:cs="Times New Roman"/>
          <w:sz w:val="28"/>
          <w:szCs w:val="28"/>
        </w:rPr>
        <w:t xml:space="preserve"> В начальной школе «Окружающий мир» является ведущим предметом, который ориентирован на формирование целостной картины мира. </w:t>
      </w:r>
    </w:p>
    <w:p w:rsidR="00FD3101" w:rsidRPr="000A35CE" w:rsidRDefault="00FD3101" w:rsidP="00FD31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5CE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0A35CE">
        <w:rPr>
          <w:rFonts w:ascii="Times New Roman" w:hAnsi="Times New Roman" w:cs="Times New Roman"/>
          <w:b/>
          <w:sz w:val="28"/>
          <w:szCs w:val="28"/>
        </w:rPr>
        <w:t xml:space="preserve"> Цель и задачи</w:t>
      </w:r>
    </w:p>
    <w:p w:rsidR="008F7C9C" w:rsidRDefault="008B4F65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BC6C7D">
        <w:rPr>
          <w:rFonts w:ascii="Times New Roman" w:hAnsi="Times New Roman" w:cs="Times New Roman"/>
          <w:sz w:val="28"/>
          <w:szCs w:val="28"/>
        </w:rPr>
        <w:t xml:space="preserve"> Получение учащимися </w:t>
      </w:r>
      <w:r w:rsidR="0001387D">
        <w:rPr>
          <w:rFonts w:ascii="Times New Roman" w:hAnsi="Times New Roman" w:cs="Times New Roman"/>
          <w:sz w:val="28"/>
          <w:szCs w:val="28"/>
        </w:rPr>
        <w:t xml:space="preserve">достоверных </w:t>
      </w:r>
      <w:r w:rsidR="00E5695B">
        <w:rPr>
          <w:rFonts w:ascii="Times New Roman" w:hAnsi="Times New Roman" w:cs="Times New Roman"/>
          <w:sz w:val="28"/>
          <w:szCs w:val="28"/>
        </w:rPr>
        <w:t>предста</w:t>
      </w:r>
      <w:r w:rsidR="00420363">
        <w:rPr>
          <w:rFonts w:ascii="Times New Roman" w:hAnsi="Times New Roman" w:cs="Times New Roman"/>
          <w:sz w:val="28"/>
          <w:szCs w:val="28"/>
        </w:rPr>
        <w:t>влений об окружающем мире</w:t>
      </w:r>
      <w:r w:rsidR="0001387D">
        <w:rPr>
          <w:rFonts w:ascii="Times New Roman" w:hAnsi="Times New Roman" w:cs="Times New Roman"/>
          <w:sz w:val="28"/>
          <w:szCs w:val="28"/>
        </w:rPr>
        <w:t>, формир</w:t>
      </w:r>
      <w:r w:rsidR="00BC6C7D">
        <w:rPr>
          <w:rFonts w:ascii="Times New Roman" w:hAnsi="Times New Roman" w:cs="Times New Roman"/>
          <w:sz w:val="28"/>
          <w:szCs w:val="28"/>
        </w:rPr>
        <w:t>ов</w:t>
      </w:r>
      <w:r w:rsidR="00D44C17">
        <w:rPr>
          <w:rFonts w:ascii="Times New Roman" w:hAnsi="Times New Roman" w:cs="Times New Roman"/>
          <w:sz w:val="28"/>
          <w:szCs w:val="28"/>
        </w:rPr>
        <w:t xml:space="preserve">ание умения использовать их в реальной жизни. </w:t>
      </w:r>
    </w:p>
    <w:p w:rsidR="008B4F65" w:rsidRDefault="008B4F65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9147E" w:rsidRPr="00B9147E" w:rsidRDefault="00B9147E" w:rsidP="00B9147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B9147E">
        <w:rPr>
          <w:rFonts w:ascii="Times New Roman" w:hAnsi="Times New Roman"/>
          <w:color w:val="000000" w:themeColor="text1"/>
          <w:sz w:val="28"/>
          <w:szCs w:val="28"/>
        </w:rPr>
        <w:t>Обучающие:</w:t>
      </w:r>
    </w:p>
    <w:p w:rsidR="008B4F65" w:rsidRDefault="008B4F65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 w:rsidRPr="00B9147E">
        <w:rPr>
          <w:rFonts w:ascii="Times New Roman" w:hAnsi="Times New Roman" w:cs="Times New Roman"/>
          <w:sz w:val="28"/>
          <w:szCs w:val="28"/>
        </w:rPr>
        <w:t>1)</w:t>
      </w:r>
      <w:r w:rsidR="000A35CE" w:rsidRPr="00B9147E">
        <w:rPr>
          <w:rFonts w:ascii="Times New Roman" w:hAnsi="Times New Roman" w:cs="Times New Roman"/>
          <w:sz w:val="28"/>
          <w:szCs w:val="28"/>
        </w:rPr>
        <w:t xml:space="preserve"> </w:t>
      </w:r>
      <w:r w:rsidR="00B9147E">
        <w:rPr>
          <w:rFonts w:ascii="Times New Roman" w:hAnsi="Times New Roman" w:cs="Times New Roman"/>
          <w:sz w:val="28"/>
          <w:szCs w:val="28"/>
        </w:rPr>
        <w:t>Изучить и проанализировать</w:t>
      </w:r>
      <w:r w:rsidR="005048F0">
        <w:rPr>
          <w:rFonts w:ascii="Times New Roman" w:hAnsi="Times New Roman" w:cs="Times New Roman"/>
          <w:sz w:val="28"/>
          <w:szCs w:val="28"/>
        </w:rPr>
        <w:t xml:space="preserve"> известные места</w:t>
      </w:r>
      <w:r w:rsidR="003341BC">
        <w:rPr>
          <w:rFonts w:ascii="Times New Roman" w:hAnsi="Times New Roman" w:cs="Times New Roman"/>
          <w:sz w:val="28"/>
          <w:szCs w:val="28"/>
        </w:rPr>
        <w:t>, особенности</w:t>
      </w:r>
      <w:r w:rsidR="00504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48F0">
        <w:rPr>
          <w:rFonts w:ascii="Times New Roman" w:hAnsi="Times New Roman" w:cs="Times New Roman"/>
          <w:sz w:val="28"/>
          <w:szCs w:val="28"/>
        </w:rPr>
        <w:t>г.Тюмени</w:t>
      </w:r>
      <w:proofErr w:type="spellEnd"/>
      <w:r w:rsidR="005048F0">
        <w:rPr>
          <w:rFonts w:ascii="Times New Roman" w:hAnsi="Times New Roman" w:cs="Times New Roman"/>
          <w:sz w:val="28"/>
          <w:szCs w:val="28"/>
        </w:rPr>
        <w:t xml:space="preserve">, </w:t>
      </w:r>
      <w:r w:rsidR="00D17823">
        <w:rPr>
          <w:rFonts w:ascii="Times New Roman" w:hAnsi="Times New Roman" w:cs="Times New Roman"/>
          <w:sz w:val="28"/>
          <w:szCs w:val="28"/>
        </w:rPr>
        <w:t>сформулировать понятие «малая и большая Родина»</w:t>
      </w:r>
      <w:r w:rsidR="00C435B6">
        <w:rPr>
          <w:rFonts w:ascii="Times New Roman" w:hAnsi="Times New Roman" w:cs="Times New Roman"/>
          <w:sz w:val="28"/>
          <w:szCs w:val="28"/>
        </w:rPr>
        <w:t>.</w:t>
      </w:r>
    </w:p>
    <w:p w:rsidR="00B9147E" w:rsidRPr="00B9147E" w:rsidRDefault="00B9147E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Развивающие</w:t>
      </w:r>
    </w:p>
    <w:p w:rsidR="008B4F65" w:rsidRPr="00046E08" w:rsidRDefault="00B9147E" w:rsidP="00046E0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048F0">
        <w:rPr>
          <w:rFonts w:ascii="Times New Roman" w:hAnsi="Times New Roman" w:cs="Times New Roman"/>
          <w:sz w:val="28"/>
          <w:szCs w:val="28"/>
        </w:rPr>
        <w:t>1</w:t>
      </w:r>
      <w:r w:rsidR="008B4F65" w:rsidRPr="005048F0">
        <w:rPr>
          <w:rFonts w:ascii="Times New Roman" w:hAnsi="Times New Roman" w:cs="Times New Roman"/>
          <w:sz w:val="28"/>
          <w:szCs w:val="28"/>
        </w:rPr>
        <w:t>)</w:t>
      </w:r>
      <w:r w:rsidR="005048F0" w:rsidRPr="005048F0">
        <w:rPr>
          <w:rFonts w:ascii="Times New Roman" w:hAnsi="Times New Roman" w:cs="Times New Roman"/>
          <w:sz w:val="28"/>
          <w:szCs w:val="28"/>
        </w:rPr>
        <w:t xml:space="preserve"> </w:t>
      </w:r>
      <w:r w:rsidR="005048F0" w:rsidRPr="005048F0">
        <w:rPr>
          <w:rFonts w:ascii="Times New Roman" w:hAnsi="Times New Roman"/>
          <w:color w:val="000000" w:themeColor="text1"/>
          <w:sz w:val="28"/>
          <w:szCs w:val="28"/>
        </w:rPr>
        <w:t xml:space="preserve">Развивать умение самостоятельно находить решение конкретной ситуации через обсуждение вопросов и заданий в группе, составление сказки об одной из достопримечательности </w:t>
      </w:r>
      <w:proofErr w:type="spellStart"/>
      <w:r w:rsidR="005048F0" w:rsidRPr="005048F0">
        <w:rPr>
          <w:rFonts w:ascii="Times New Roman" w:hAnsi="Times New Roman"/>
          <w:color w:val="000000" w:themeColor="text1"/>
          <w:sz w:val="28"/>
          <w:szCs w:val="28"/>
        </w:rPr>
        <w:t>г.Тюмени</w:t>
      </w:r>
      <w:proofErr w:type="spellEnd"/>
      <w:r w:rsidR="004F765F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F4473D">
        <w:rPr>
          <w:rFonts w:ascii="Times New Roman" w:hAnsi="Times New Roman"/>
          <w:color w:val="000000" w:themeColor="text1"/>
          <w:sz w:val="28"/>
          <w:szCs w:val="28"/>
        </w:rPr>
        <w:t>Путешествие в город Тюмень»</w:t>
      </w:r>
      <w:r w:rsidR="00C435B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9147E" w:rsidRDefault="00B9147E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8A6B83">
        <w:rPr>
          <w:rFonts w:ascii="Times New Roman" w:hAnsi="Times New Roman" w:cs="Times New Roman"/>
          <w:sz w:val="28"/>
          <w:szCs w:val="28"/>
        </w:rPr>
        <w:t xml:space="preserve"> Развивать умение </w:t>
      </w:r>
      <w:r w:rsidR="00227774">
        <w:rPr>
          <w:rFonts w:ascii="Times New Roman" w:hAnsi="Times New Roman" w:cs="Times New Roman"/>
          <w:sz w:val="28"/>
          <w:szCs w:val="28"/>
        </w:rPr>
        <w:t>учитыват</w:t>
      </w:r>
      <w:r w:rsidR="001D4966">
        <w:rPr>
          <w:rFonts w:ascii="Times New Roman" w:hAnsi="Times New Roman" w:cs="Times New Roman"/>
          <w:sz w:val="28"/>
          <w:szCs w:val="28"/>
        </w:rPr>
        <w:t>ь точку зрения собеседника при обсуждении собственного вклада изменения города</w:t>
      </w:r>
      <w:r w:rsidR="00227774">
        <w:rPr>
          <w:rFonts w:ascii="Times New Roman" w:hAnsi="Times New Roman" w:cs="Times New Roman"/>
          <w:sz w:val="28"/>
          <w:szCs w:val="28"/>
        </w:rPr>
        <w:t xml:space="preserve"> «Тюмень в будущем. Мой вклад».</w:t>
      </w:r>
    </w:p>
    <w:p w:rsidR="00B9147E" w:rsidRDefault="004F47C2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147E">
        <w:rPr>
          <w:rFonts w:ascii="Times New Roman" w:hAnsi="Times New Roman" w:cs="Times New Roman"/>
          <w:sz w:val="28"/>
          <w:szCs w:val="28"/>
        </w:rPr>
        <w:t>Воспитательные</w:t>
      </w:r>
    </w:p>
    <w:p w:rsidR="008B4F65" w:rsidRPr="00FD3101" w:rsidRDefault="008B4F65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17823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="00994A5E">
        <w:rPr>
          <w:rFonts w:ascii="Times New Roman" w:hAnsi="Times New Roman" w:cs="Times New Roman"/>
          <w:sz w:val="28"/>
          <w:szCs w:val="28"/>
        </w:rPr>
        <w:t xml:space="preserve">интерес к изучению особенностей городов России, уважение к родному государству. </w:t>
      </w:r>
    </w:p>
    <w:p w:rsidR="008F7C9C" w:rsidRPr="00FD3101" w:rsidRDefault="008F7C9C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 w:rsidRPr="006743A5">
        <w:rPr>
          <w:rFonts w:ascii="Times New Roman" w:hAnsi="Times New Roman" w:cs="Times New Roman"/>
          <w:b/>
          <w:sz w:val="28"/>
          <w:szCs w:val="28"/>
        </w:rPr>
        <w:t>7. Адресная группа:</w:t>
      </w:r>
      <w:r>
        <w:rPr>
          <w:rFonts w:ascii="Times New Roman" w:hAnsi="Times New Roman" w:cs="Times New Roman"/>
          <w:sz w:val="28"/>
          <w:szCs w:val="28"/>
        </w:rPr>
        <w:t xml:space="preserve"> ученики начальных классов</w:t>
      </w:r>
    </w:p>
    <w:p w:rsidR="00FD3101" w:rsidRDefault="00FD3101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 w:rsidRPr="006743A5">
        <w:rPr>
          <w:rFonts w:ascii="Times New Roman" w:hAnsi="Times New Roman" w:cs="Times New Roman"/>
          <w:b/>
          <w:sz w:val="28"/>
          <w:szCs w:val="28"/>
        </w:rPr>
        <w:t>8. Инструменты и оборудование</w:t>
      </w:r>
    </w:p>
    <w:p w:rsidR="008F7C9C" w:rsidRPr="00FD3101" w:rsidRDefault="002F6F5A" w:rsidP="006743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Компьютер, проектор, программы для записи видео и звука, листы А3 для группового составления сказок, рабочие листы по темам,</w:t>
      </w:r>
      <w:r w:rsidR="00403740">
        <w:rPr>
          <w:rFonts w:ascii="Times New Roman" w:hAnsi="Times New Roman" w:cs="Times New Roman"/>
          <w:sz w:val="28"/>
          <w:szCs w:val="28"/>
        </w:rPr>
        <w:t xml:space="preserve"> </w:t>
      </w:r>
      <w:r w:rsidR="00EB11D7">
        <w:rPr>
          <w:rFonts w:ascii="Times New Roman" w:hAnsi="Times New Roman" w:cs="Times New Roman"/>
          <w:sz w:val="28"/>
          <w:szCs w:val="28"/>
        </w:rPr>
        <w:t xml:space="preserve">карта </w:t>
      </w:r>
      <w:r w:rsidR="00403740">
        <w:rPr>
          <w:rFonts w:ascii="Times New Roman" w:hAnsi="Times New Roman" w:cs="Times New Roman"/>
          <w:sz w:val="28"/>
          <w:szCs w:val="28"/>
        </w:rPr>
        <w:t>маршрут</w:t>
      </w:r>
      <w:r w:rsidR="00EB11D7">
        <w:rPr>
          <w:rFonts w:ascii="Times New Roman" w:hAnsi="Times New Roman" w:cs="Times New Roman"/>
          <w:sz w:val="28"/>
          <w:szCs w:val="28"/>
        </w:rPr>
        <w:t>а</w:t>
      </w:r>
      <w:r w:rsidR="00403740">
        <w:rPr>
          <w:rFonts w:ascii="Times New Roman" w:hAnsi="Times New Roman" w:cs="Times New Roman"/>
          <w:sz w:val="28"/>
          <w:szCs w:val="28"/>
        </w:rPr>
        <w:t xml:space="preserve"> экскурсий по </w:t>
      </w:r>
      <w:proofErr w:type="spellStart"/>
      <w:r w:rsidR="00403740">
        <w:rPr>
          <w:rFonts w:ascii="Times New Roman" w:hAnsi="Times New Roman" w:cs="Times New Roman"/>
          <w:sz w:val="28"/>
          <w:szCs w:val="28"/>
        </w:rPr>
        <w:t>г.Тюмени</w:t>
      </w:r>
      <w:proofErr w:type="spellEnd"/>
      <w:r w:rsidR="004037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3101" w:rsidRDefault="00FD3101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 w:rsidRPr="006743A5">
        <w:rPr>
          <w:rFonts w:ascii="Times New Roman" w:hAnsi="Times New Roman" w:cs="Times New Roman"/>
          <w:b/>
          <w:sz w:val="28"/>
          <w:szCs w:val="28"/>
        </w:rPr>
        <w:t>9. Основная часть</w:t>
      </w:r>
      <w:r w:rsidR="006743A5">
        <w:rPr>
          <w:rFonts w:ascii="Times New Roman" w:hAnsi="Times New Roman" w:cs="Times New Roman"/>
          <w:sz w:val="28"/>
          <w:szCs w:val="28"/>
        </w:rPr>
        <w:t xml:space="preserve"> (описание и ход проведения)</w:t>
      </w:r>
    </w:p>
    <w:p w:rsidR="00403740" w:rsidRDefault="00403740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методической разработки на основе опыта В.А. Сухомлинского </w:t>
      </w:r>
      <w:r w:rsidR="00711568">
        <w:rPr>
          <w:rFonts w:ascii="Times New Roman" w:hAnsi="Times New Roman" w:cs="Times New Roman"/>
          <w:sz w:val="28"/>
          <w:szCs w:val="28"/>
        </w:rPr>
        <w:t xml:space="preserve">был составлен рабочий лист, презентация к уроку. На уроке приемы </w:t>
      </w:r>
      <w:r>
        <w:rPr>
          <w:rFonts w:ascii="Times New Roman" w:hAnsi="Times New Roman" w:cs="Times New Roman"/>
          <w:sz w:val="28"/>
          <w:szCs w:val="28"/>
        </w:rPr>
        <w:t>из книги «Сердце отдаю детям»</w:t>
      </w:r>
      <w:r w:rsidR="00FB3350">
        <w:rPr>
          <w:rFonts w:ascii="Times New Roman" w:hAnsi="Times New Roman" w:cs="Times New Roman"/>
          <w:sz w:val="28"/>
          <w:szCs w:val="28"/>
        </w:rPr>
        <w:t xml:space="preserve"> </w:t>
      </w:r>
      <w:r w:rsidR="00711568">
        <w:rPr>
          <w:rFonts w:ascii="Times New Roman" w:hAnsi="Times New Roman" w:cs="Times New Roman"/>
          <w:sz w:val="28"/>
          <w:szCs w:val="28"/>
        </w:rPr>
        <w:t>варьируются</w:t>
      </w:r>
      <w:r>
        <w:rPr>
          <w:rFonts w:ascii="Times New Roman" w:hAnsi="Times New Roman" w:cs="Times New Roman"/>
          <w:sz w:val="28"/>
          <w:szCs w:val="28"/>
        </w:rPr>
        <w:t xml:space="preserve"> с активным</w:t>
      </w:r>
      <w:r w:rsidR="00596B04">
        <w:rPr>
          <w:rFonts w:ascii="Times New Roman" w:hAnsi="Times New Roman" w:cs="Times New Roman"/>
          <w:sz w:val="28"/>
          <w:szCs w:val="28"/>
        </w:rPr>
        <w:t xml:space="preserve">и формами и методами обучения. </w:t>
      </w:r>
      <w:r w:rsidR="000976E9">
        <w:rPr>
          <w:rFonts w:ascii="Times New Roman" w:hAnsi="Times New Roman" w:cs="Times New Roman"/>
          <w:sz w:val="28"/>
          <w:szCs w:val="28"/>
        </w:rPr>
        <w:t>На предыдущем уроке проведена экскурсия с посещением сквера «Сибирских кошек».</w:t>
      </w:r>
    </w:p>
    <w:p w:rsidR="002D4EA5" w:rsidRDefault="002274C2" w:rsidP="000931C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Методическая разработка </w:t>
      </w:r>
      <w:r w:rsidR="000931CA" w:rsidRPr="000931CA">
        <w:rPr>
          <w:rFonts w:ascii="Times New Roman" w:hAnsi="Times New Roman" w:cs="Times New Roman"/>
          <w:sz w:val="28"/>
          <w:szCs w:val="28"/>
          <w:u w:val="single"/>
        </w:rPr>
        <w:t>урока</w:t>
      </w:r>
      <w:r w:rsidR="00B9147E">
        <w:rPr>
          <w:rFonts w:ascii="Times New Roman" w:hAnsi="Times New Roman" w:cs="Times New Roman"/>
          <w:sz w:val="28"/>
          <w:szCs w:val="28"/>
          <w:u w:val="single"/>
        </w:rPr>
        <w:t xml:space="preserve"> окружающего мира</w:t>
      </w:r>
    </w:p>
    <w:p w:rsidR="00B9147E" w:rsidRDefault="00B9147E" w:rsidP="00B9147E">
      <w:pPr>
        <w:jc w:val="both"/>
        <w:rPr>
          <w:rFonts w:ascii="Times New Roman" w:hAnsi="Times New Roman" w:cs="Times New Roman"/>
          <w:sz w:val="28"/>
          <w:szCs w:val="28"/>
        </w:rPr>
      </w:pPr>
      <w:r w:rsidRPr="00B9147E">
        <w:rPr>
          <w:rFonts w:ascii="Times New Roman" w:hAnsi="Times New Roman" w:cs="Times New Roman"/>
          <w:sz w:val="28"/>
          <w:szCs w:val="28"/>
        </w:rPr>
        <w:t>УМК</w:t>
      </w:r>
      <w:r>
        <w:rPr>
          <w:rFonts w:ascii="Times New Roman" w:hAnsi="Times New Roman" w:cs="Times New Roman"/>
          <w:sz w:val="28"/>
          <w:szCs w:val="28"/>
        </w:rPr>
        <w:t>: Школа России</w:t>
      </w:r>
    </w:p>
    <w:p w:rsidR="00B9147E" w:rsidRDefault="00B9147E" w:rsidP="00B914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Автор, название учебника: </w:t>
      </w:r>
      <w:r w:rsidR="00D32FD4">
        <w:rPr>
          <w:rFonts w:ascii="Times New Roman" w:hAnsi="Times New Roman" w:cs="Times New Roman"/>
          <w:sz w:val="28"/>
          <w:szCs w:val="28"/>
        </w:rPr>
        <w:t>Плешаков А.А. Окружающий мир. 2 класс. Ч.2.</w:t>
      </w:r>
    </w:p>
    <w:p w:rsidR="007D4F82" w:rsidRDefault="007D4F82" w:rsidP="00B914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725FF4">
        <w:rPr>
          <w:rFonts w:ascii="Times New Roman" w:hAnsi="Times New Roman" w:cs="Times New Roman"/>
          <w:sz w:val="28"/>
          <w:szCs w:val="28"/>
        </w:rPr>
        <w:t>Города России. Путешествие по г. Тюмени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06"/>
        <w:gridCol w:w="4616"/>
        <w:gridCol w:w="2723"/>
      </w:tblGrid>
      <w:tr w:rsidR="00156D4E" w:rsidTr="00972504">
        <w:tc>
          <w:tcPr>
            <w:tcW w:w="1838" w:type="dxa"/>
          </w:tcPr>
          <w:p w:rsidR="00F638CC" w:rsidRPr="00F638CC" w:rsidRDefault="00F638CC" w:rsidP="00F638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3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урока,</w:t>
            </w:r>
          </w:p>
          <w:p w:rsidR="005432B8" w:rsidRPr="00F638CC" w:rsidRDefault="00F638CC" w:rsidP="00F63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планируемое время</w:t>
            </w:r>
          </w:p>
        </w:tc>
        <w:tc>
          <w:tcPr>
            <w:tcW w:w="4392" w:type="dxa"/>
          </w:tcPr>
          <w:p w:rsidR="005432B8" w:rsidRDefault="00F638CC" w:rsidP="00F63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3115" w:type="dxa"/>
          </w:tcPr>
          <w:p w:rsidR="00F638CC" w:rsidRPr="00A2007F" w:rsidRDefault="00F638CC" w:rsidP="00F638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5432B8" w:rsidRDefault="00F638CC" w:rsidP="00F63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</w:p>
        </w:tc>
      </w:tr>
      <w:tr w:rsidR="00156D4E" w:rsidTr="00972504">
        <w:tc>
          <w:tcPr>
            <w:tcW w:w="1838" w:type="dxa"/>
          </w:tcPr>
          <w:p w:rsidR="005432B8" w:rsidRPr="00F638CC" w:rsidRDefault="00F638CC" w:rsidP="00F6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Организационный момент (1 мин)</w:t>
            </w:r>
          </w:p>
        </w:tc>
        <w:tc>
          <w:tcPr>
            <w:tcW w:w="4392" w:type="dxa"/>
          </w:tcPr>
          <w:p w:rsidR="00D96CFF" w:rsidRPr="00CE647C" w:rsidRDefault="00D96CFF" w:rsidP="00D96CF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6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Здравствуйте, ребята.</w:t>
            </w:r>
          </w:p>
          <w:p w:rsidR="00D96CFF" w:rsidRPr="00CE647C" w:rsidRDefault="00D96CFF" w:rsidP="00D96CF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color w:val="000000" w:themeColor="text1"/>
              </w:rPr>
            </w:pPr>
            <w:r w:rsidRPr="00CE647C">
              <w:rPr>
                <w:color w:val="000000" w:themeColor="text1"/>
              </w:rPr>
              <w:t>–  Начинается урок. Он пользу ребятам приносит, и много умений дает. Постарайтесь мнением делиться и конечно при выполнении заданий договориться.</w:t>
            </w:r>
            <w:r w:rsidRPr="00CE647C">
              <w:rPr>
                <w:bCs/>
                <w:iCs/>
                <w:color w:val="000000" w:themeColor="text1"/>
              </w:rPr>
              <w:t xml:space="preserve"> </w:t>
            </w:r>
          </w:p>
          <w:p w:rsidR="00D96CFF" w:rsidRPr="00CE647C" w:rsidRDefault="00D96CFF" w:rsidP="00D96CF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color w:val="000000" w:themeColor="text1"/>
              </w:rPr>
            </w:pPr>
            <w:r w:rsidRPr="00CE647C">
              <w:rPr>
                <w:bCs/>
                <w:iCs/>
                <w:color w:val="000000" w:themeColor="text1"/>
              </w:rPr>
              <w:t>Ситуация:</w:t>
            </w:r>
          </w:p>
          <w:p w:rsidR="005432B8" w:rsidRPr="00CE647C" w:rsidRDefault="00B22288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="00972504" w:rsidRPr="00CE647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96CFF" w:rsidRPr="00CE647C">
              <w:rPr>
                <w:rFonts w:ascii="Times New Roman" w:hAnsi="Times New Roman" w:cs="Times New Roman"/>
                <w:sz w:val="24"/>
                <w:szCs w:val="24"/>
              </w:rPr>
              <w:t>рузья</w:t>
            </w:r>
            <w:r w:rsidR="00AA3FA3">
              <w:rPr>
                <w:rFonts w:ascii="Times New Roman" w:hAnsi="Times New Roman" w:cs="Times New Roman"/>
                <w:sz w:val="24"/>
                <w:szCs w:val="24"/>
              </w:rPr>
              <w:t xml:space="preserve"> Ваня и Маша</w:t>
            </w:r>
            <w:r w:rsidR="00D96CFF" w:rsidRPr="00CE647C">
              <w:rPr>
                <w:rFonts w:ascii="Times New Roman" w:hAnsi="Times New Roman" w:cs="Times New Roman"/>
                <w:sz w:val="24"/>
                <w:szCs w:val="24"/>
              </w:rPr>
              <w:t xml:space="preserve"> совсем недавно начали путешествовать по городам нашей страны</w:t>
            </w:r>
            <w:r w:rsidR="00AA3FA3">
              <w:rPr>
                <w:rFonts w:ascii="Times New Roman" w:hAnsi="Times New Roman" w:cs="Times New Roman"/>
                <w:sz w:val="24"/>
                <w:szCs w:val="24"/>
              </w:rPr>
              <w:t>, они</w:t>
            </w:r>
            <w:r w:rsidR="006C0931">
              <w:rPr>
                <w:rFonts w:ascii="Times New Roman" w:hAnsi="Times New Roman" w:cs="Times New Roman"/>
                <w:sz w:val="24"/>
                <w:szCs w:val="24"/>
              </w:rPr>
              <w:t xml:space="preserve"> посетили Москву, Саратов, Санкт</w:t>
            </w:r>
            <w:r w:rsidR="00AA3FA3">
              <w:rPr>
                <w:rFonts w:ascii="Times New Roman" w:hAnsi="Times New Roman" w:cs="Times New Roman"/>
                <w:sz w:val="24"/>
                <w:szCs w:val="24"/>
              </w:rPr>
              <w:t>-Петербург</w:t>
            </w:r>
            <w:r w:rsidR="00D96CFF" w:rsidRPr="00CE64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72504" w:rsidRPr="00CE647C">
              <w:rPr>
                <w:rFonts w:ascii="Times New Roman" w:hAnsi="Times New Roman" w:cs="Times New Roman"/>
                <w:sz w:val="24"/>
                <w:szCs w:val="24"/>
              </w:rPr>
              <w:t xml:space="preserve">В волшебный дневник они записывали сказки о </w:t>
            </w:r>
            <w:r w:rsidR="00AA3FA3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достопримечательностях городов</w:t>
            </w:r>
            <w:r w:rsidR="00972504" w:rsidRPr="00CE647C">
              <w:rPr>
                <w:rFonts w:ascii="Times New Roman" w:hAnsi="Times New Roman" w:cs="Times New Roman"/>
                <w:sz w:val="24"/>
                <w:szCs w:val="24"/>
              </w:rPr>
              <w:t>, делали зарисовки</w:t>
            </w:r>
            <w:r w:rsidR="00AA3FA3">
              <w:rPr>
                <w:rFonts w:ascii="Times New Roman" w:hAnsi="Times New Roman" w:cs="Times New Roman"/>
                <w:sz w:val="24"/>
                <w:szCs w:val="24"/>
              </w:rPr>
              <w:t xml:space="preserve">. Сегодня ребята отправились в </w:t>
            </w:r>
            <w:r w:rsidR="00596E9E">
              <w:rPr>
                <w:rFonts w:ascii="Times New Roman" w:hAnsi="Times New Roman" w:cs="Times New Roman"/>
                <w:sz w:val="24"/>
                <w:szCs w:val="24"/>
              </w:rPr>
              <w:t xml:space="preserve">город, </w:t>
            </w:r>
            <w:r w:rsidR="00596E9E" w:rsidRPr="00CE647C">
              <w:rPr>
                <w:rFonts w:ascii="Times New Roman" w:hAnsi="Times New Roman" w:cs="Times New Roman"/>
                <w:sz w:val="24"/>
                <w:szCs w:val="24"/>
              </w:rPr>
              <w:t>расположенный</w:t>
            </w:r>
            <w:r w:rsidR="00AA3F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931">
              <w:rPr>
                <w:rFonts w:ascii="Times New Roman" w:hAnsi="Times New Roman" w:cs="Times New Roman"/>
                <w:sz w:val="24"/>
                <w:szCs w:val="24"/>
              </w:rPr>
              <w:t>на реке Туре, но потеряли дневник и теперь не смогут составить маршрут путешествия и познакомиться с</w:t>
            </w:r>
            <w:r w:rsidR="00596E9E">
              <w:rPr>
                <w:rFonts w:ascii="Times New Roman" w:hAnsi="Times New Roman" w:cs="Times New Roman"/>
                <w:sz w:val="24"/>
                <w:szCs w:val="24"/>
              </w:rPr>
              <w:t xml:space="preserve"> городом. Ваня и Маша просят у В</w:t>
            </w:r>
            <w:r w:rsidR="006C0931">
              <w:rPr>
                <w:rFonts w:ascii="Times New Roman" w:hAnsi="Times New Roman" w:cs="Times New Roman"/>
                <w:sz w:val="24"/>
                <w:szCs w:val="24"/>
              </w:rPr>
              <w:t xml:space="preserve">ас помощи. </w:t>
            </w:r>
          </w:p>
          <w:p w:rsidR="00B22288" w:rsidRPr="00CE647C" w:rsidRDefault="00B22288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="00DF03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Помогите героям, </w:t>
            </w:r>
            <w:r w:rsidR="00DF0331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r w:rsidR="00972504" w:rsidRPr="00CE647C">
              <w:rPr>
                <w:rFonts w:ascii="Times New Roman" w:hAnsi="Times New Roman" w:cs="Times New Roman"/>
                <w:sz w:val="24"/>
                <w:szCs w:val="24"/>
              </w:rPr>
              <w:t>название города, испол</w:t>
            </w:r>
            <w:r w:rsidRPr="00CE647C">
              <w:rPr>
                <w:rFonts w:ascii="Times New Roman" w:hAnsi="Times New Roman" w:cs="Times New Roman"/>
                <w:sz w:val="24"/>
                <w:szCs w:val="24"/>
              </w:rPr>
              <w:t>ьзуя фотографии мест.</w:t>
            </w:r>
          </w:p>
          <w:p w:rsidR="00972504" w:rsidRPr="00AA3FA3" w:rsidRDefault="00972504" w:rsidP="00DF033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6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2288" w:rsidRPr="00CE64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DF03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Запишите название города в группах на листе А3.</w:t>
            </w:r>
          </w:p>
        </w:tc>
        <w:tc>
          <w:tcPr>
            <w:tcW w:w="3115" w:type="dxa"/>
          </w:tcPr>
          <w:p w:rsidR="00D96CFF" w:rsidRPr="00972504" w:rsidRDefault="00D96CFF" w:rsidP="00D96CFF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972504">
              <w:rPr>
                <w:color w:val="000000" w:themeColor="text1"/>
              </w:rPr>
              <w:t>Встают и приветствуют учителя.</w:t>
            </w:r>
          </w:p>
          <w:p w:rsidR="00D96CFF" w:rsidRPr="00972504" w:rsidRDefault="00D96CFF" w:rsidP="00D96CFF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972504">
              <w:rPr>
                <w:color w:val="000000" w:themeColor="text1"/>
              </w:rPr>
              <w:t>Внимательно его слушают.</w:t>
            </w:r>
          </w:p>
          <w:p w:rsidR="005432B8" w:rsidRDefault="00D96CFF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504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Прослушивают ситуацию, случившуюся с героями истории. </w:t>
            </w:r>
          </w:p>
          <w:p w:rsidR="003E7DF4" w:rsidRDefault="003E7DF4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фо</w:t>
            </w:r>
            <w:r w:rsidR="00017DC1">
              <w:rPr>
                <w:rFonts w:ascii="Times New Roman" w:hAnsi="Times New Roman" w:cs="Times New Roman"/>
                <w:sz w:val="24"/>
                <w:szCs w:val="24"/>
              </w:rPr>
              <w:t>тографии достопримечательностей, определяют название города.</w:t>
            </w:r>
          </w:p>
          <w:p w:rsidR="006C0931" w:rsidRDefault="006C0931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331" w:rsidRPr="00972504" w:rsidRDefault="00DF0331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D4E" w:rsidTr="00972504">
        <w:tc>
          <w:tcPr>
            <w:tcW w:w="1838" w:type="dxa"/>
          </w:tcPr>
          <w:p w:rsidR="00F638CC" w:rsidRPr="00E504FA" w:rsidRDefault="00F638CC" w:rsidP="00F638CC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E504FA">
              <w:rPr>
                <w:color w:val="000000" w:themeColor="text1"/>
              </w:rPr>
              <w:t xml:space="preserve">Постановка целей и задач </w:t>
            </w:r>
          </w:p>
          <w:p w:rsidR="005432B8" w:rsidRPr="00E504FA" w:rsidRDefault="00F638CC" w:rsidP="00F6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 мин)</w:t>
            </w:r>
          </w:p>
        </w:tc>
        <w:tc>
          <w:tcPr>
            <w:tcW w:w="4392" w:type="dxa"/>
          </w:tcPr>
          <w:p w:rsidR="005432B8" w:rsidRPr="00E504FA" w:rsidRDefault="00801A01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0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 какой город отправились Ваня и Маша?</w:t>
            </w:r>
          </w:p>
          <w:p w:rsidR="003A1D96" w:rsidRPr="00E504FA" w:rsidRDefault="003A1D96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0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Что вы можете рассказать о нашем городе?</w:t>
            </w:r>
          </w:p>
          <w:p w:rsidR="003A1D96" w:rsidRPr="00E504FA" w:rsidRDefault="002F583C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 w:rsidR="003A1D96" w:rsidRPr="00E50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акое место мы посетили на экскурсии? </w:t>
            </w:r>
          </w:p>
          <w:p w:rsidR="003A1D96" w:rsidRPr="00E504FA" w:rsidRDefault="003A1D96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0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факты об этом месте запомнились?</w:t>
            </w:r>
          </w:p>
          <w:p w:rsidR="003A1D96" w:rsidRDefault="00E504FA" w:rsidP="00B9147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0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Ване и Маше хотелось бы больше узнать </w:t>
            </w:r>
            <w:proofErr w:type="gramStart"/>
            <w:r w:rsidRPr="00E50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городе</w:t>
            </w:r>
            <w:proofErr w:type="gramEnd"/>
            <w:r w:rsidRPr="00E504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котором живут </w:t>
            </w:r>
            <w:r w:rsidRPr="00E504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855 618 </w:t>
            </w:r>
            <w:r w:rsidR="007448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человек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Как мы можем им помочь?</w:t>
            </w:r>
          </w:p>
          <w:p w:rsidR="00DF1A94" w:rsidRPr="00A2007F" w:rsidRDefault="00DF1A94" w:rsidP="00DF1A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Назовите полным ответом, тему нашего урока.</w:t>
            </w:r>
          </w:p>
          <w:p w:rsidR="00DF1A94" w:rsidRPr="00A2007F" w:rsidRDefault="00DF1A94" w:rsidP="00DF1A94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2007F">
              <w:rPr>
                <w:color w:val="000000" w:themeColor="text1"/>
              </w:rPr>
              <w:t>Постановка целей урока</w:t>
            </w:r>
          </w:p>
          <w:p w:rsidR="00DF1A94" w:rsidRPr="00A2007F" w:rsidRDefault="00DF1A94" w:rsidP="00DF1A94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2007F">
              <w:rPr>
                <w:color w:val="000000" w:themeColor="text1"/>
              </w:rPr>
              <w:t xml:space="preserve">– Поставьте цель урока. </w:t>
            </w:r>
          </w:p>
          <w:p w:rsidR="00DF1A94" w:rsidRPr="00A2007F" w:rsidRDefault="00DF1A94" w:rsidP="00DF1A9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2007F">
              <w:rPr>
                <w:color w:val="000000" w:themeColor="text1"/>
              </w:rPr>
              <w:t xml:space="preserve">– Определите задачи урока, используя опорные слова: </w:t>
            </w:r>
          </w:p>
          <w:p w:rsidR="003A1D96" w:rsidRPr="00E504FA" w:rsidRDefault="00DF1A94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7A01CA1" wp14:editId="747705A8">
                  <wp:extent cx="1746770" cy="1299125"/>
                  <wp:effectExtent l="0" t="0" r="6350" b="0"/>
                  <wp:docPr id="34" name="Рисунок 6" descr="C:\Users\User\Desktop\444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444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05" cy="131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432B8" w:rsidRDefault="00801A01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A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1D96">
              <w:rPr>
                <w:rFonts w:ascii="Times New Roman" w:hAnsi="Times New Roman" w:cs="Times New Roman"/>
                <w:sz w:val="24"/>
                <w:szCs w:val="24"/>
              </w:rPr>
              <w:t>твечают на вопросы</w:t>
            </w:r>
          </w:p>
          <w:p w:rsidR="003A1D96" w:rsidRDefault="003A1D96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A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наш родной город Тюмень.</w:t>
            </w:r>
          </w:p>
          <w:p w:rsidR="003A1D96" w:rsidRDefault="003A1D96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делятся впечатлениями о прошедшей экскурсии в сквер «Сибирских кошек», рассказывают историю этого места. </w:t>
            </w:r>
          </w:p>
          <w:p w:rsidR="00AE7704" w:rsidRDefault="00E504FA" w:rsidP="00E50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помочь героям</w:t>
            </w:r>
            <w:r w:rsidR="002C1CBC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маршрут путешествия, использую предложенные группам фотографии. </w:t>
            </w:r>
          </w:p>
          <w:p w:rsidR="00BB0D24" w:rsidRPr="00A2007F" w:rsidRDefault="00BB0D24" w:rsidP="00BB0D2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Называют тему урока: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Путешествие по городу Тюмени.</w:t>
            </w:r>
          </w:p>
          <w:p w:rsidR="00E504FA" w:rsidRPr="00801A01" w:rsidRDefault="00BB0D24" w:rsidP="00BB0D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Самостоятельно формулируют цель и задачи урока.</w:t>
            </w:r>
          </w:p>
        </w:tc>
      </w:tr>
      <w:tr w:rsidR="00156D4E" w:rsidTr="00972504">
        <w:tc>
          <w:tcPr>
            <w:tcW w:w="1838" w:type="dxa"/>
          </w:tcPr>
          <w:p w:rsidR="00F638CC" w:rsidRPr="00801A01" w:rsidRDefault="00F638CC" w:rsidP="00F638CC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01A01">
              <w:rPr>
                <w:color w:val="000000" w:themeColor="text1"/>
              </w:rPr>
              <w:t>Изучение новой темы</w:t>
            </w:r>
          </w:p>
          <w:p w:rsidR="00F638CC" w:rsidRPr="00801A01" w:rsidRDefault="00F638CC" w:rsidP="00F638CC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01A01">
              <w:rPr>
                <w:color w:val="000000" w:themeColor="text1"/>
              </w:rPr>
              <w:t xml:space="preserve"> (16 мин)</w:t>
            </w:r>
          </w:p>
          <w:p w:rsidR="005432B8" w:rsidRPr="00801A01" w:rsidRDefault="005432B8" w:rsidP="00F6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:rsidR="00557766" w:rsidRDefault="00755865" w:rsidP="00C84311">
            <w:pPr>
              <w:tabs>
                <w:tab w:val="right" w:pos="39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07F">
              <w:rPr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Каждая из групп составила маршрутный лист с посещением 5 мест города Тюмени.</w:t>
            </w:r>
          </w:p>
          <w:p w:rsidR="00755865" w:rsidRDefault="00755865" w:rsidP="00C84311">
            <w:pPr>
              <w:tabs>
                <w:tab w:val="right" w:pos="39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07F">
              <w:rPr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 тем, как м</w:t>
            </w:r>
            <w:r w:rsidR="002F583C">
              <w:rPr>
                <w:rFonts w:ascii="Times New Roman" w:hAnsi="Times New Roman" w:cs="Times New Roman"/>
                <w:sz w:val="24"/>
                <w:szCs w:val="24"/>
              </w:rPr>
              <w:t xml:space="preserve">ы начнем виртуальную экскурсию,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Ваня и Маша подготовили небольшое задание.</w:t>
            </w:r>
          </w:p>
          <w:p w:rsidR="00755865" w:rsidRDefault="00755865" w:rsidP="00C84311">
            <w:pPr>
              <w:tabs>
                <w:tab w:val="right" w:pos="39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«Родина-это…». На партах лежат слова, составьте определения понятий </w:t>
            </w:r>
            <w:r w:rsidR="00E12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«малая Родина», «б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ольшая Родина». Запишите их в рабочий лист.</w:t>
            </w:r>
          </w:p>
          <w:p w:rsidR="00755865" w:rsidRDefault="00755865" w:rsidP="00C84311">
            <w:pPr>
              <w:tabs>
                <w:tab w:val="right" w:pos="39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подсказки: страна, город, живут, близкие, люди, Россия, родился.</w:t>
            </w:r>
          </w:p>
          <w:p w:rsidR="00755865" w:rsidRPr="00755865" w:rsidRDefault="00E1268D" w:rsidP="00C84311">
            <w:pPr>
              <w:tabs>
                <w:tab w:val="right" w:pos="39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Малая и б</w:t>
            </w:r>
            <w:r w:rsidR="00755865" w:rsidRPr="007558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ольшая Родина, в чем отличие?</w:t>
            </w:r>
          </w:p>
          <w:p w:rsidR="00755865" w:rsidRDefault="00E1268D" w:rsidP="00C84311">
            <w:pPr>
              <w:tabs>
                <w:tab w:val="right" w:pos="39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б</w:t>
            </w:r>
            <w:r w:rsidR="00755865">
              <w:rPr>
                <w:rFonts w:ascii="Times New Roman" w:hAnsi="Times New Roman" w:cs="Times New Roman"/>
                <w:sz w:val="24"/>
                <w:szCs w:val="24"/>
              </w:rPr>
              <w:t>ольшой Родиной мы понимаем страну Россию, с множеством народностей. Малая Родин</w:t>
            </w:r>
            <w:r w:rsidR="00EE38E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207BB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E38EC">
              <w:rPr>
                <w:rFonts w:ascii="Times New Roman" w:hAnsi="Times New Roman" w:cs="Times New Roman"/>
                <w:sz w:val="24"/>
                <w:szCs w:val="24"/>
              </w:rPr>
              <w:t xml:space="preserve">это город в котором мы живем, </w:t>
            </w:r>
            <w:proofErr w:type="gramStart"/>
            <w:r w:rsidR="00EE38EC">
              <w:rPr>
                <w:rFonts w:ascii="Times New Roman" w:hAnsi="Times New Roman" w:cs="Times New Roman"/>
                <w:sz w:val="24"/>
                <w:szCs w:val="24"/>
              </w:rPr>
              <w:t>там где</w:t>
            </w:r>
            <w:proofErr w:type="gramEnd"/>
            <w:r w:rsidR="00EE38EC">
              <w:rPr>
                <w:rFonts w:ascii="Times New Roman" w:hAnsi="Times New Roman" w:cs="Times New Roman"/>
                <w:sz w:val="24"/>
                <w:szCs w:val="24"/>
              </w:rPr>
              <w:t xml:space="preserve"> наши родные и близкие люди. </w:t>
            </w:r>
          </w:p>
          <w:p w:rsidR="00596E9E" w:rsidRDefault="00207BB0" w:rsidP="00C84311">
            <w:pPr>
              <w:tabs>
                <w:tab w:val="right" w:pos="395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58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партах у каждой группы </w:t>
            </w:r>
            <w:r w:rsidR="00596E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будет лежать карточка с информацией о знаменитом месте. </w:t>
            </w:r>
            <w:r w:rsidR="00625D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время виртуальной экскурсии именно вы станете экскур</w:t>
            </w:r>
            <w:r w:rsidR="00596E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соводами и расскажите о</w:t>
            </w:r>
            <w:r w:rsidR="002F58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596E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истории и особенностях достопримечательностей. </w:t>
            </w:r>
          </w:p>
          <w:p w:rsidR="00596E9E" w:rsidRDefault="00596E9E" w:rsidP="00C84311">
            <w:pPr>
              <w:tabs>
                <w:tab w:val="right" w:pos="395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Группы готовятся к выступлениям. Проводится виртуальная экскурсия в ходе которой заполняется лист А3 с фактами о городе Тюмени.</w:t>
            </w:r>
          </w:p>
          <w:p w:rsidR="00C84311" w:rsidRDefault="007B69C8" w:rsidP="00B9147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906DE">
                  <wp:extent cx="2743200" cy="15487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9C8" w:rsidRDefault="007B69C8" w:rsidP="00B9147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B69C8" w:rsidRDefault="007B69C8" w:rsidP="00B9147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B69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F64B9" wp14:editId="3D42F083">
                  <wp:extent cx="2819400" cy="1880673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478" cy="188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9C8" w:rsidRDefault="007B69C8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9C8" w:rsidRDefault="007B69C8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EB830">
                  <wp:extent cx="2758440" cy="1706880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35" cy="1731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9C8" w:rsidRDefault="00156D4E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D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D3E52C" wp14:editId="71559043">
                  <wp:extent cx="2917776" cy="17754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50" cy="178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86F" w:rsidRDefault="0033286F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D4E" w:rsidRDefault="00156D4E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D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EEE76C" wp14:editId="011D2E98">
                  <wp:extent cx="2833925" cy="1976120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340" cy="198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6D4E" w:rsidRDefault="00156D4E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D4E" w:rsidRDefault="00156D4E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D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9B303" wp14:editId="246F825E">
                  <wp:extent cx="2933753" cy="1636065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538" cy="165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6D4E" w:rsidRDefault="00156D4E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D4E" w:rsidRDefault="00156D4E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9065F">
                  <wp:extent cx="2742324" cy="1516984"/>
                  <wp:effectExtent l="0" t="0" r="127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60" cy="152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6D4E" w:rsidRDefault="00156D4E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D4E" w:rsidRPr="00801A01" w:rsidRDefault="00156D4E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5B674">
                  <wp:extent cx="2741930" cy="147066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43" cy="1480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432B8" w:rsidRDefault="00711445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 по определению понятий «Малая Родина», «Большая Родина».  Рассуждают об отличии этих понятий.</w:t>
            </w:r>
          </w:p>
          <w:p w:rsidR="00711445" w:rsidRDefault="00711445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Распределяют информацию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изучения, подготавливают выступление. Выступают с докладом о достопримечательности города Тюмени.</w:t>
            </w:r>
          </w:p>
          <w:p w:rsidR="00711445" w:rsidRDefault="00711445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выступления других групп.</w:t>
            </w:r>
          </w:p>
          <w:p w:rsidR="00711445" w:rsidRDefault="00711445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лист А3 фактами. </w:t>
            </w:r>
          </w:p>
          <w:p w:rsidR="00711445" w:rsidRPr="00801A01" w:rsidRDefault="00711445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D4E" w:rsidTr="00972504">
        <w:tc>
          <w:tcPr>
            <w:tcW w:w="1838" w:type="dxa"/>
          </w:tcPr>
          <w:p w:rsidR="005432B8" w:rsidRPr="00801A01" w:rsidRDefault="00F638CC" w:rsidP="00F638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A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4392" w:type="dxa"/>
          </w:tcPr>
          <w:p w:rsidR="005432B8" w:rsidRPr="00A95571" w:rsidRDefault="00A95571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571">
              <w:rPr>
                <w:rFonts w:ascii="Times New Roman" w:hAnsi="Times New Roman" w:cs="Times New Roman"/>
                <w:sz w:val="24"/>
                <w:szCs w:val="24"/>
              </w:rPr>
              <w:t>Послушайте звуки города (включилась аудиозапись)</w:t>
            </w:r>
          </w:p>
          <w:p w:rsidR="00A95571" w:rsidRPr="00A95571" w:rsidRDefault="00A95571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5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Какие звуки Вы услышали? Объясните.</w:t>
            </w:r>
          </w:p>
          <w:p w:rsidR="00A95571" w:rsidRPr="00A95571" w:rsidRDefault="00A95571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5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Какие из звуков указывают на места, расположенные в городах?</w:t>
            </w:r>
          </w:p>
          <w:p w:rsidR="00A95571" w:rsidRPr="00A95571" w:rsidRDefault="00A95571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5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Придумайте как с помощью движения тела можно воссоздать образ звука.</w:t>
            </w:r>
          </w:p>
          <w:p w:rsidR="00A95571" w:rsidRPr="00A95571" w:rsidRDefault="00A95571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5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Когда будут включаться мелодии, Вам необходимо показать оди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 из звуков, который я буду включать на доске. </w:t>
            </w:r>
          </w:p>
        </w:tc>
        <w:tc>
          <w:tcPr>
            <w:tcW w:w="3115" w:type="dxa"/>
          </w:tcPr>
          <w:p w:rsidR="005432B8" w:rsidRDefault="00A95571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вопросы. </w:t>
            </w:r>
          </w:p>
          <w:p w:rsidR="00A95571" w:rsidRPr="00801A01" w:rsidRDefault="00A95571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Придумывают движения, выполнят физкультминутку под разные мелодии. </w:t>
            </w:r>
          </w:p>
        </w:tc>
      </w:tr>
      <w:tr w:rsidR="00156D4E" w:rsidTr="00972504">
        <w:tc>
          <w:tcPr>
            <w:tcW w:w="1838" w:type="dxa"/>
          </w:tcPr>
          <w:p w:rsidR="00F638CC" w:rsidRPr="00801A01" w:rsidRDefault="00F638CC" w:rsidP="00F638CC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01A01">
              <w:rPr>
                <w:color w:val="000000" w:themeColor="text1"/>
              </w:rPr>
              <w:t>Работа по теме</w:t>
            </w:r>
          </w:p>
          <w:p w:rsidR="00F638CC" w:rsidRPr="00801A01" w:rsidRDefault="00F638CC" w:rsidP="00F638C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1A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(15 мин)</w:t>
            </w:r>
          </w:p>
        </w:tc>
        <w:tc>
          <w:tcPr>
            <w:tcW w:w="4392" w:type="dxa"/>
          </w:tcPr>
          <w:p w:rsidR="009A4DC8" w:rsidRPr="008E4A2F" w:rsidRDefault="009A4DC8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sz w:val="24"/>
                <w:szCs w:val="24"/>
              </w:rPr>
              <w:t xml:space="preserve"> «Я рассказываю сказку и одновременно рисую ее: на белом листе альбома рождаются фантастические образы: у золотой наковальни — два Кузнеца-великана, из-под железных молотков рассыпаются серебряные искорки. Слушают дети сказку, очарованные волшебным миром, и кажется, что они боятся нарушить тишину, чтобы не рассеялось очарованье»</w:t>
            </w:r>
            <w:r w:rsidR="008E4A2F">
              <w:rPr>
                <w:rFonts w:ascii="Times New Roman" w:hAnsi="Times New Roman" w:cs="Times New Roman"/>
                <w:sz w:val="24"/>
                <w:szCs w:val="24"/>
              </w:rPr>
              <w:t xml:space="preserve"> Цитата В.А. Сухомлинского</w:t>
            </w:r>
          </w:p>
          <w:p w:rsidR="009A4DC8" w:rsidRPr="008E4A2F" w:rsidRDefault="009A4DC8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sz w:val="24"/>
                <w:szCs w:val="24"/>
              </w:rPr>
              <w:t>Такое же очарованье создадим и мы с вами</w:t>
            </w:r>
          </w:p>
          <w:p w:rsidR="00D82D1B" w:rsidRPr="008E4A2F" w:rsidRDefault="009A4DC8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Подготовьте сказку о городе Тюмени, такую, чтобы каждый путешественник захотел побывать у нас.</w:t>
            </w:r>
          </w:p>
          <w:p w:rsidR="009A4DC8" w:rsidRPr="008E4A2F" w:rsidRDefault="009A4DC8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82D1B"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сказка?</w:t>
            </w:r>
          </w:p>
          <w:p w:rsidR="00D82D1B" w:rsidRPr="008E4A2F" w:rsidRDefault="00D82D1B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sz w:val="24"/>
                <w:szCs w:val="24"/>
              </w:rPr>
              <w:t>«Сказка — это, образно говоря, свежий ветер, раздувающий огонек детской мысли и речи. Дети не только любят слушать сказку. Они создают ее»</w:t>
            </w:r>
          </w:p>
          <w:p w:rsidR="009A4DC8" w:rsidRPr="008E4A2F" w:rsidRDefault="009A4DC8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  <w:r w:rsidR="00D82D1B"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Какие</w:t>
            </w:r>
            <w:r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элеме</w:t>
            </w:r>
            <w:r w:rsidR="00D82D1B"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нты композиции волшебной сказки отразить?</w:t>
            </w:r>
          </w:p>
          <w:p w:rsidR="00D82D1B" w:rsidRPr="008E4A2F" w:rsidRDefault="00D82D1B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Придумайте героев, место, красочно зарисуйте сюжет сказки на листе А3.</w:t>
            </w:r>
          </w:p>
          <w:p w:rsidR="00F638CC" w:rsidRPr="008E4A2F" w:rsidRDefault="00D82D1B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sz w:val="24"/>
                <w:szCs w:val="24"/>
              </w:rPr>
              <w:t>Представьте сказки и оцените их по следующим критериям:</w:t>
            </w:r>
          </w:p>
          <w:p w:rsidR="008E4A2F" w:rsidRDefault="008E4A2F" w:rsidP="008E4A2F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теме.</w:t>
            </w:r>
          </w:p>
          <w:p w:rsidR="008E4A2F" w:rsidRDefault="008E4A2F" w:rsidP="008E4A2F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Оригинальность сюжета.</w:t>
            </w:r>
          </w:p>
          <w:p w:rsidR="008E4A2F" w:rsidRDefault="008E4A2F" w:rsidP="008E4A2F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Логика изложения сказки.</w:t>
            </w:r>
          </w:p>
          <w:p w:rsidR="00D82D1B" w:rsidRDefault="008E4A2F" w:rsidP="008E4A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оцениванием происходит обсуждение критериев с учениками.</w:t>
            </w:r>
            <w:r w:rsidRPr="008E4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7B1A" w:rsidRDefault="00AF7B1A" w:rsidP="008E4A2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A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мог бы сделать каждый из Вас, чтобы улучшить город Тюмень?</w:t>
            </w:r>
          </w:p>
          <w:p w:rsidR="00AF7B1A" w:rsidRDefault="00AF7B1A" w:rsidP="008E4A2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Предложенные идеи запишите 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стикерах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Приклейте их на плакат у доски, когда будете готовы.</w:t>
            </w:r>
          </w:p>
          <w:p w:rsidR="00AF7B1A" w:rsidRPr="00AF7B1A" w:rsidRDefault="00AF7B1A" w:rsidP="008E4A2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Обсуждение идей. </w:t>
            </w:r>
          </w:p>
        </w:tc>
        <w:tc>
          <w:tcPr>
            <w:tcW w:w="3115" w:type="dxa"/>
          </w:tcPr>
          <w:p w:rsidR="00F638CC" w:rsidRDefault="008E4A2F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учителя, придумывают сказку и рисунок к ней. Оформляют сказку на листе А3.</w:t>
            </w:r>
          </w:p>
          <w:p w:rsidR="008E4A2F" w:rsidRDefault="008E4A2F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Выступают перед друг другом. </w:t>
            </w:r>
          </w:p>
          <w:p w:rsidR="008E4A2F" w:rsidRDefault="008E4A2F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  <w:p w:rsidR="00AF7B1A" w:rsidRDefault="00AF7B1A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 идея для изменения города в лучшую сторону (индивидуальные и классом).</w:t>
            </w:r>
          </w:p>
          <w:p w:rsidR="00AF7B1A" w:rsidRDefault="00AF7B1A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идей. Выбор идеи, которую смогут реализовать ученики в ближайшее время. </w:t>
            </w:r>
          </w:p>
          <w:p w:rsidR="00AF7B1A" w:rsidRPr="00801A01" w:rsidRDefault="00AF7B1A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D4E" w:rsidTr="00972504">
        <w:tc>
          <w:tcPr>
            <w:tcW w:w="1838" w:type="dxa"/>
          </w:tcPr>
          <w:p w:rsidR="00F638CC" w:rsidRPr="00801A01" w:rsidRDefault="00F638CC" w:rsidP="00F638CC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01A01">
              <w:rPr>
                <w:color w:val="000000" w:themeColor="text1"/>
              </w:rPr>
              <w:t>Рефлексия (подведение итогов урока) (3 мин)</w:t>
            </w:r>
          </w:p>
        </w:tc>
        <w:tc>
          <w:tcPr>
            <w:tcW w:w="4392" w:type="dxa"/>
          </w:tcPr>
          <w:p w:rsidR="00F8644D" w:rsidRPr="00A2007F" w:rsidRDefault="00F8644D" w:rsidP="00F864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Подведем итог урока. Ответьте на вопросы:</w:t>
            </w:r>
          </w:p>
          <w:p w:rsidR="00F8644D" w:rsidRPr="00A2007F" w:rsidRDefault="00F8644D" w:rsidP="00F864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Что нового узнали о городе Тюмени</w:t>
            </w: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F8644D" w:rsidRPr="00A2007F" w:rsidRDefault="00F8644D" w:rsidP="00F864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Зачем посещать экскурсии</w:t>
            </w: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F8644D" w:rsidRPr="00A2007F" w:rsidRDefault="00F8644D" w:rsidP="00F864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3) Что вы поняли, рабо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тая в группах при составлении сказок</w:t>
            </w: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? </w:t>
            </w:r>
          </w:p>
          <w:p w:rsidR="00F8644D" w:rsidRPr="00A2007F" w:rsidRDefault="00F8644D" w:rsidP="00F864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 Почему важно учитывать разные точки зрения, когда делаешь какую-то совместную работу с человеком, обсуждаешь вопросы или задания?</w:t>
            </w:r>
          </w:p>
          <w:p w:rsidR="00F8644D" w:rsidRPr="00A2007F" w:rsidRDefault="00F8644D" w:rsidP="00F864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Вы получили карточки «</w:t>
            </w:r>
            <w:proofErr w:type="gramStart"/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Я-мы</w:t>
            </w:r>
            <w:proofErr w:type="gramEnd"/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-дело». Оцените свою работу на уроке. На каждой шкале поставьте черту и подпишите количество баллов. </w:t>
            </w:r>
          </w:p>
          <w:p w:rsidR="00F8644D" w:rsidRDefault="00F8644D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9E6166B" wp14:editId="2AF6C1B1">
                  <wp:extent cx="2180686" cy="1441618"/>
                  <wp:effectExtent l="19050" t="0" r="0" b="0"/>
                  <wp:docPr id="42" name="Рисунок 1" descr="C:\Users\User\Desktop\сс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с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87" cy="1443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44D" w:rsidRPr="00A2007F" w:rsidRDefault="00F8644D" w:rsidP="00F864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– Как я работал? Допускал ли я возможность разных точек зрения?  </w:t>
            </w:r>
          </w:p>
          <w:p w:rsidR="00F8644D" w:rsidRPr="00A2007F" w:rsidRDefault="00F8644D" w:rsidP="00F864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– 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омогали ли мне одноклассники при работе в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группе </w:t>
            </w: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  <w:proofErr w:type="gramEnd"/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Выслушивали ли мы разные мн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ения при составлении сказки</w:t>
            </w: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?</w:t>
            </w:r>
          </w:p>
          <w:p w:rsidR="00F8644D" w:rsidRDefault="00F8644D" w:rsidP="00F86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 – Удалось ли нам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выступить с презентацией виртуальной экскурсии</w:t>
            </w: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? </w:t>
            </w: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Поняли ли почему нужно учитывать разные точки зрения? </w:t>
            </w:r>
          </w:p>
          <w:p w:rsidR="00F638CC" w:rsidRPr="00801A01" w:rsidRDefault="00F8644D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</w:t>
            </w:r>
            <w:r w:rsidR="00C84311" w:rsidRPr="00801A0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проектов «Путешествие по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Дополнительная информация по выполнению задания расположена на листе «Помощник Д.З.»</w:t>
            </w:r>
          </w:p>
        </w:tc>
        <w:tc>
          <w:tcPr>
            <w:tcW w:w="3115" w:type="dxa"/>
          </w:tcPr>
          <w:p w:rsidR="00F638CC" w:rsidRDefault="00F8644D" w:rsidP="00B9147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Подводят итог урока. Анализируют собственную деятельность.</w:t>
            </w:r>
          </w:p>
          <w:p w:rsidR="00F8644D" w:rsidRPr="00801A01" w:rsidRDefault="00F8644D" w:rsidP="00B91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Записывают домашнее задание, задают уточняющие вопросы по его выполнению.</w:t>
            </w:r>
          </w:p>
        </w:tc>
      </w:tr>
    </w:tbl>
    <w:p w:rsidR="0069728A" w:rsidRDefault="0069728A" w:rsidP="00FD31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101" w:rsidRDefault="00933C9E" w:rsidP="00FD3101">
      <w:pPr>
        <w:jc w:val="both"/>
        <w:rPr>
          <w:rFonts w:ascii="Times New Roman" w:hAnsi="Times New Roman" w:cs="Times New Roman"/>
          <w:sz w:val="28"/>
          <w:szCs w:val="28"/>
        </w:rPr>
      </w:pPr>
      <w:r w:rsidRPr="0069728A">
        <w:rPr>
          <w:rFonts w:ascii="Times New Roman" w:hAnsi="Times New Roman" w:cs="Times New Roman"/>
          <w:b/>
          <w:sz w:val="28"/>
          <w:szCs w:val="28"/>
        </w:rPr>
        <w:t>10</w:t>
      </w:r>
      <w:r w:rsidR="00FD3101" w:rsidRPr="0069728A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660297" w:rsidRPr="00FD3101" w:rsidRDefault="00933C9E" w:rsidP="001A12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окружающего мира происходит учениками постепенно. Как говорил В.А. Сухомлинский </w:t>
      </w:r>
      <w:r w:rsidR="001A12D2">
        <w:rPr>
          <w:rFonts w:ascii="Times New Roman" w:hAnsi="Times New Roman" w:cs="Times New Roman"/>
          <w:sz w:val="28"/>
          <w:szCs w:val="28"/>
        </w:rPr>
        <w:t xml:space="preserve">«Умение дать ребенку </w:t>
      </w:r>
      <w:r w:rsidR="001A12D2" w:rsidRPr="001A12D2">
        <w:rPr>
          <w:rFonts w:ascii="Times New Roman" w:hAnsi="Times New Roman" w:cs="Times New Roman"/>
          <w:sz w:val="28"/>
          <w:szCs w:val="28"/>
        </w:rPr>
        <w:t xml:space="preserve">подумать — это одно из самых тонких качеств педагога. А </w:t>
      </w:r>
      <w:r w:rsidR="001A12D2">
        <w:rPr>
          <w:rFonts w:ascii="Times New Roman" w:hAnsi="Times New Roman" w:cs="Times New Roman"/>
          <w:sz w:val="28"/>
          <w:szCs w:val="28"/>
        </w:rPr>
        <w:t xml:space="preserve">среди природы ребенку надо дать </w:t>
      </w:r>
      <w:r w:rsidR="001A12D2" w:rsidRPr="001A12D2">
        <w:rPr>
          <w:rFonts w:ascii="Times New Roman" w:hAnsi="Times New Roman" w:cs="Times New Roman"/>
          <w:sz w:val="28"/>
          <w:szCs w:val="28"/>
        </w:rPr>
        <w:t>возможность послушать, посмотреть, почувствовать...</w:t>
      </w:r>
      <w:r w:rsidR="001A12D2">
        <w:rPr>
          <w:rFonts w:ascii="Times New Roman" w:hAnsi="Times New Roman" w:cs="Times New Roman"/>
          <w:sz w:val="28"/>
          <w:szCs w:val="28"/>
        </w:rPr>
        <w:t>». Проведение экскурсии до или после урока можно запланировать по любой теме. Дети после экскурсии делятся впечатлениями, рассказывают, что материал преподносится интереснее и легче запоминается. Так перед путешествием по городу Тюмени, мы с учениками посетили сквер «Сибирских кошек». В итоге удалось изучить достопримечательности города Тюмени</w:t>
      </w:r>
      <w:r w:rsidR="00C064D9">
        <w:rPr>
          <w:rFonts w:ascii="Times New Roman" w:hAnsi="Times New Roman" w:cs="Times New Roman"/>
          <w:sz w:val="28"/>
          <w:szCs w:val="28"/>
        </w:rPr>
        <w:t>, познакомиться с историей</w:t>
      </w:r>
      <w:r w:rsidR="001A12D2">
        <w:rPr>
          <w:rFonts w:ascii="Times New Roman" w:hAnsi="Times New Roman" w:cs="Times New Roman"/>
          <w:sz w:val="28"/>
          <w:szCs w:val="28"/>
        </w:rPr>
        <w:t>, обсудить собственный вклад детей, который они могут внести д</w:t>
      </w:r>
      <w:r w:rsidR="00E1268D">
        <w:rPr>
          <w:rFonts w:ascii="Times New Roman" w:hAnsi="Times New Roman" w:cs="Times New Roman"/>
          <w:sz w:val="28"/>
          <w:szCs w:val="28"/>
        </w:rPr>
        <w:t xml:space="preserve">ля развития города. Вспомнив </w:t>
      </w:r>
      <w:proofErr w:type="gramStart"/>
      <w:r w:rsidR="00E1268D">
        <w:rPr>
          <w:rFonts w:ascii="Times New Roman" w:hAnsi="Times New Roman" w:cs="Times New Roman"/>
          <w:sz w:val="28"/>
          <w:szCs w:val="28"/>
        </w:rPr>
        <w:t>о малой и б</w:t>
      </w:r>
      <w:r w:rsidR="001A12D2">
        <w:rPr>
          <w:rFonts w:ascii="Times New Roman" w:hAnsi="Times New Roman" w:cs="Times New Roman"/>
          <w:sz w:val="28"/>
          <w:szCs w:val="28"/>
        </w:rPr>
        <w:t>ольшой Родине</w:t>
      </w:r>
      <w:proofErr w:type="gramEnd"/>
      <w:r w:rsidR="001A12D2">
        <w:rPr>
          <w:rFonts w:ascii="Times New Roman" w:hAnsi="Times New Roman" w:cs="Times New Roman"/>
          <w:sz w:val="28"/>
          <w:szCs w:val="28"/>
        </w:rPr>
        <w:t xml:space="preserve"> ученики еще раз убедились, что наша страна </w:t>
      </w:r>
      <w:r w:rsidR="005E559A">
        <w:rPr>
          <w:rFonts w:ascii="Times New Roman" w:hAnsi="Times New Roman" w:cs="Times New Roman"/>
          <w:sz w:val="28"/>
          <w:szCs w:val="28"/>
        </w:rPr>
        <w:t>состоит из множества</w:t>
      </w:r>
      <w:r w:rsidR="00E1268D">
        <w:rPr>
          <w:rFonts w:ascii="Times New Roman" w:hAnsi="Times New Roman" w:cs="Times New Roman"/>
          <w:sz w:val="28"/>
          <w:szCs w:val="28"/>
        </w:rPr>
        <w:t xml:space="preserve"> городов,</w:t>
      </w:r>
      <w:r w:rsidR="005E559A">
        <w:rPr>
          <w:rFonts w:ascii="Times New Roman" w:hAnsi="Times New Roman" w:cs="Times New Roman"/>
          <w:sz w:val="28"/>
          <w:szCs w:val="28"/>
        </w:rPr>
        <w:t xml:space="preserve"> где </w:t>
      </w:r>
      <w:r w:rsidR="00E1268D">
        <w:rPr>
          <w:rFonts w:ascii="Times New Roman" w:hAnsi="Times New Roman" w:cs="Times New Roman"/>
          <w:sz w:val="28"/>
          <w:szCs w:val="28"/>
        </w:rPr>
        <w:t xml:space="preserve">живет </w:t>
      </w:r>
      <w:r w:rsidR="005E559A">
        <w:rPr>
          <w:rFonts w:ascii="Times New Roman" w:hAnsi="Times New Roman" w:cs="Times New Roman"/>
          <w:sz w:val="28"/>
          <w:szCs w:val="28"/>
        </w:rPr>
        <w:t xml:space="preserve">многонациональный народ, и всех нас связывает уважение к друг другу и своей стране. </w:t>
      </w:r>
    </w:p>
    <w:p w:rsidR="0054136F" w:rsidRPr="003C0FB0" w:rsidRDefault="00933C9E" w:rsidP="00FD31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="00FD3101" w:rsidRPr="003C0FB0">
        <w:rPr>
          <w:rFonts w:ascii="Times New Roman" w:hAnsi="Times New Roman" w:cs="Times New Roman"/>
          <w:b/>
          <w:sz w:val="28"/>
          <w:szCs w:val="28"/>
        </w:rPr>
        <w:t>. Библиографический список и ссылки на электронные ресурсы</w:t>
      </w:r>
    </w:p>
    <w:p w:rsidR="00660297" w:rsidRDefault="00660297" w:rsidP="00053852">
      <w:pPr>
        <w:jc w:val="both"/>
        <w:rPr>
          <w:rFonts w:ascii="Times New Roman" w:hAnsi="Times New Roman" w:cs="Times New Roman"/>
          <w:sz w:val="28"/>
          <w:szCs w:val="28"/>
        </w:rPr>
      </w:pPr>
      <w:r w:rsidRPr="00053852">
        <w:rPr>
          <w:rFonts w:ascii="Times New Roman" w:hAnsi="Times New Roman" w:cs="Times New Roman"/>
          <w:sz w:val="28"/>
          <w:szCs w:val="28"/>
        </w:rPr>
        <w:t xml:space="preserve">1) </w:t>
      </w:r>
      <w:r w:rsidR="00053852" w:rsidRPr="00053852">
        <w:rPr>
          <w:rFonts w:ascii="Times New Roman" w:hAnsi="Times New Roman" w:cs="Times New Roman"/>
          <w:sz w:val="28"/>
          <w:szCs w:val="28"/>
        </w:rPr>
        <w:t xml:space="preserve">Сухомлинский, В.А. Сердце отдаю детям : учебник </w:t>
      </w:r>
      <w:r w:rsidR="00053852">
        <w:rPr>
          <w:rFonts w:ascii="Times New Roman" w:hAnsi="Times New Roman" w:cs="Times New Roman"/>
          <w:sz w:val="28"/>
          <w:szCs w:val="28"/>
        </w:rPr>
        <w:t xml:space="preserve">- </w:t>
      </w:r>
      <w:r w:rsidR="00053852" w:rsidRPr="00053852">
        <w:rPr>
          <w:rFonts w:ascii="Times New Roman" w:hAnsi="Times New Roman" w:cs="Times New Roman"/>
          <w:sz w:val="28"/>
          <w:szCs w:val="28"/>
        </w:rPr>
        <w:t xml:space="preserve">Москва: </w:t>
      </w:r>
      <w:proofErr w:type="spellStart"/>
      <w:r w:rsidR="00053852" w:rsidRPr="00053852">
        <w:rPr>
          <w:rFonts w:ascii="Times New Roman" w:hAnsi="Times New Roman" w:cs="Times New Roman"/>
          <w:sz w:val="28"/>
          <w:szCs w:val="28"/>
        </w:rPr>
        <w:t>Концептуал</w:t>
      </w:r>
      <w:proofErr w:type="spellEnd"/>
      <w:r w:rsidR="00053852" w:rsidRPr="00053852">
        <w:rPr>
          <w:rFonts w:ascii="Times New Roman" w:hAnsi="Times New Roman" w:cs="Times New Roman"/>
          <w:sz w:val="28"/>
          <w:szCs w:val="28"/>
        </w:rPr>
        <w:t xml:space="preserve"> - URL: </w:t>
      </w:r>
      <w:hyperlink r:id="rId15" w:history="1">
        <w:r w:rsidR="00053852" w:rsidRPr="00053852">
          <w:rPr>
            <w:rStyle w:val="a3"/>
            <w:rFonts w:ascii="Times New Roman" w:hAnsi="Times New Roman" w:cs="Times New Roman"/>
            <w:sz w:val="28"/>
            <w:szCs w:val="28"/>
          </w:rPr>
          <w:t>https://little.com.ru/media/files/1460702288-526.pdf?ysclid=lj8mkto8of841883776</w:t>
        </w:r>
      </w:hyperlink>
      <w:r w:rsidR="00053852" w:rsidRPr="00053852">
        <w:rPr>
          <w:rFonts w:ascii="Times New Roman" w:hAnsi="Times New Roman" w:cs="Times New Roman"/>
          <w:sz w:val="28"/>
          <w:szCs w:val="28"/>
        </w:rPr>
        <w:t xml:space="preserve"> (дата обращения: 03.06.2023). - Режим доступа: библиотека little.com.ru - </w:t>
      </w:r>
      <w:proofErr w:type="gramStart"/>
      <w:r w:rsidR="00053852" w:rsidRPr="00053852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053852" w:rsidRPr="00053852">
        <w:rPr>
          <w:rFonts w:ascii="Times New Roman" w:hAnsi="Times New Roman" w:cs="Times New Roman"/>
          <w:sz w:val="28"/>
          <w:szCs w:val="28"/>
        </w:rPr>
        <w:t xml:space="preserve"> электронный.</w:t>
      </w:r>
    </w:p>
    <w:p w:rsidR="00053852" w:rsidRDefault="00053852" w:rsidP="00053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С.Ш. Формирование функциональной грамотности младших школьников при ознакомлении с окружающим миром : статья - Москва: Известия института педагогики и психологии образования </w:t>
      </w:r>
      <w:r w:rsidRPr="00053852">
        <w:rPr>
          <w:rFonts w:ascii="Times New Roman" w:hAnsi="Times New Roman" w:cs="Times New Roman"/>
          <w:sz w:val="28"/>
          <w:szCs w:val="28"/>
        </w:rPr>
        <w:t>- 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AD6089">
          <w:rPr>
            <w:rStyle w:val="a3"/>
            <w:rFonts w:ascii="Times New Roman" w:hAnsi="Times New Roman" w:cs="Times New Roman"/>
            <w:sz w:val="28"/>
            <w:szCs w:val="28"/>
          </w:rPr>
          <w:t>https://www.elibrary.ru/item.asp?id=49188275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852">
        <w:rPr>
          <w:rFonts w:ascii="Times New Roman" w:hAnsi="Times New Roman" w:cs="Times New Roman"/>
          <w:sz w:val="28"/>
          <w:szCs w:val="28"/>
        </w:rPr>
        <w:t>(дата обращения: 03.06.2023). -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Научная электронная библиотека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5385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053852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053852">
        <w:rPr>
          <w:rFonts w:ascii="Times New Roman" w:hAnsi="Times New Roman" w:cs="Times New Roman"/>
          <w:sz w:val="28"/>
          <w:szCs w:val="28"/>
        </w:rPr>
        <w:t xml:space="preserve"> электронный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7DE1" w:rsidRDefault="00053852" w:rsidP="002A7D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2A7DE1">
        <w:rPr>
          <w:rFonts w:ascii="Times New Roman" w:hAnsi="Times New Roman" w:cs="Times New Roman"/>
          <w:sz w:val="28"/>
          <w:szCs w:val="28"/>
        </w:rPr>
        <w:t xml:space="preserve">Арсланова, А.Р., Ганиева, Г.Р. Использование новых цифровых инструментов на уроках технологии и окружающего мира в начальной школе : статья </w:t>
      </w:r>
      <w:r w:rsidR="00B85824">
        <w:rPr>
          <w:rFonts w:ascii="Times New Roman" w:hAnsi="Times New Roman" w:cs="Times New Roman"/>
          <w:sz w:val="28"/>
          <w:szCs w:val="28"/>
        </w:rPr>
        <w:t>-</w:t>
      </w:r>
      <w:r w:rsidR="002A7DE1">
        <w:rPr>
          <w:rFonts w:ascii="Times New Roman" w:hAnsi="Times New Roman" w:cs="Times New Roman"/>
          <w:sz w:val="28"/>
          <w:szCs w:val="28"/>
        </w:rPr>
        <w:t xml:space="preserve"> </w:t>
      </w:r>
      <w:r w:rsidR="00DE4195">
        <w:rPr>
          <w:rFonts w:ascii="Times New Roman" w:hAnsi="Times New Roman" w:cs="Times New Roman"/>
          <w:sz w:val="28"/>
          <w:szCs w:val="28"/>
        </w:rPr>
        <w:t>Набережные Челны</w:t>
      </w:r>
      <w:r w:rsidR="002A7DE1">
        <w:rPr>
          <w:rFonts w:ascii="Times New Roman" w:hAnsi="Times New Roman" w:cs="Times New Roman"/>
          <w:sz w:val="28"/>
          <w:szCs w:val="28"/>
        </w:rPr>
        <w:t xml:space="preserve">: </w:t>
      </w:r>
      <w:r w:rsidR="008C3A6B">
        <w:rPr>
          <w:rFonts w:ascii="Times New Roman" w:hAnsi="Times New Roman" w:cs="Times New Roman"/>
          <w:sz w:val="28"/>
          <w:szCs w:val="28"/>
        </w:rPr>
        <w:t xml:space="preserve">Вестник </w:t>
      </w:r>
      <w:proofErr w:type="spellStart"/>
      <w:r w:rsidR="008C3A6B">
        <w:rPr>
          <w:rFonts w:ascii="Times New Roman" w:hAnsi="Times New Roman" w:cs="Times New Roman"/>
          <w:sz w:val="28"/>
          <w:szCs w:val="28"/>
        </w:rPr>
        <w:t>Набережночелнинского</w:t>
      </w:r>
      <w:proofErr w:type="spellEnd"/>
      <w:r w:rsidR="008C3A6B">
        <w:rPr>
          <w:rFonts w:ascii="Times New Roman" w:hAnsi="Times New Roman" w:cs="Times New Roman"/>
          <w:sz w:val="28"/>
          <w:szCs w:val="28"/>
        </w:rPr>
        <w:t xml:space="preserve"> государственного педагогического университета</w:t>
      </w:r>
      <w:r w:rsidR="00B85824">
        <w:rPr>
          <w:rFonts w:ascii="Times New Roman" w:hAnsi="Times New Roman" w:cs="Times New Roman"/>
          <w:sz w:val="28"/>
          <w:szCs w:val="28"/>
        </w:rPr>
        <w:t xml:space="preserve"> </w:t>
      </w:r>
      <w:r w:rsidR="002A7DE1" w:rsidRPr="00053852">
        <w:rPr>
          <w:rFonts w:ascii="Times New Roman" w:hAnsi="Times New Roman" w:cs="Times New Roman"/>
          <w:sz w:val="28"/>
          <w:szCs w:val="28"/>
        </w:rPr>
        <w:t>- URL:</w:t>
      </w:r>
      <w:r w:rsidR="003C0FB0" w:rsidRPr="003C0FB0">
        <w:t xml:space="preserve"> </w:t>
      </w:r>
      <w:hyperlink r:id="rId17" w:history="1">
        <w:r w:rsidR="003C0FB0" w:rsidRPr="00AD6089">
          <w:rPr>
            <w:rStyle w:val="a3"/>
            <w:rFonts w:ascii="Times New Roman" w:hAnsi="Times New Roman" w:cs="Times New Roman"/>
            <w:sz w:val="28"/>
            <w:szCs w:val="28"/>
          </w:rPr>
          <w:t>https://www.elibrary.ru/item.asp?id=53699683</w:t>
        </w:r>
      </w:hyperlink>
      <w:r w:rsidR="003C0FB0">
        <w:rPr>
          <w:rFonts w:ascii="Times New Roman" w:hAnsi="Times New Roman" w:cs="Times New Roman"/>
          <w:sz w:val="28"/>
          <w:szCs w:val="28"/>
        </w:rPr>
        <w:t xml:space="preserve"> </w:t>
      </w:r>
      <w:r w:rsidR="002A7DE1">
        <w:rPr>
          <w:rFonts w:ascii="Times New Roman" w:hAnsi="Times New Roman" w:cs="Times New Roman"/>
          <w:sz w:val="28"/>
          <w:szCs w:val="28"/>
        </w:rPr>
        <w:t xml:space="preserve"> </w:t>
      </w:r>
      <w:r w:rsidR="002A7DE1" w:rsidRPr="00053852">
        <w:rPr>
          <w:rFonts w:ascii="Times New Roman" w:hAnsi="Times New Roman" w:cs="Times New Roman"/>
          <w:sz w:val="28"/>
          <w:szCs w:val="28"/>
        </w:rPr>
        <w:t>(дата обращения: 03.06.2023). - Режим доступа:</w:t>
      </w:r>
      <w:r w:rsidR="002A7DE1">
        <w:rPr>
          <w:rFonts w:ascii="Times New Roman" w:hAnsi="Times New Roman" w:cs="Times New Roman"/>
          <w:sz w:val="28"/>
          <w:szCs w:val="28"/>
        </w:rPr>
        <w:t xml:space="preserve"> Научная электронная библиотека </w:t>
      </w:r>
      <w:proofErr w:type="spellStart"/>
      <w:r w:rsidR="002A7DE1">
        <w:rPr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="002A7DE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A7DE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A7DE1" w:rsidRPr="0005385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2A7DE1" w:rsidRPr="00053852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2A7DE1" w:rsidRPr="00053852">
        <w:rPr>
          <w:rFonts w:ascii="Times New Roman" w:hAnsi="Times New Roman" w:cs="Times New Roman"/>
          <w:sz w:val="28"/>
          <w:szCs w:val="28"/>
        </w:rPr>
        <w:t xml:space="preserve"> электронный</w:t>
      </w:r>
      <w:r w:rsidR="002A7DE1">
        <w:rPr>
          <w:rFonts w:ascii="Times New Roman" w:hAnsi="Times New Roman" w:cs="Times New Roman"/>
          <w:sz w:val="28"/>
          <w:szCs w:val="28"/>
        </w:rPr>
        <w:t>.</w:t>
      </w:r>
    </w:p>
    <w:p w:rsidR="001356E6" w:rsidRDefault="008C3A6B" w:rsidP="001356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Шабанова, Л.Ю. План-конспект урока по окружающему миру</w:t>
      </w:r>
      <w:r w:rsidR="003C0FB0">
        <w:rPr>
          <w:rFonts w:ascii="Times New Roman" w:hAnsi="Times New Roman" w:cs="Times New Roman"/>
          <w:sz w:val="28"/>
          <w:szCs w:val="28"/>
        </w:rPr>
        <w:t xml:space="preserve"> </w:t>
      </w:r>
      <w:r w:rsidR="00B85824">
        <w:rPr>
          <w:rFonts w:ascii="Times New Roman" w:hAnsi="Times New Roman" w:cs="Times New Roman"/>
          <w:sz w:val="28"/>
          <w:szCs w:val="28"/>
        </w:rPr>
        <w:t xml:space="preserve">: статья </w:t>
      </w:r>
      <w:r w:rsidR="00D74C32">
        <w:rPr>
          <w:rFonts w:ascii="Times New Roman" w:hAnsi="Times New Roman" w:cs="Times New Roman"/>
          <w:sz w:val="28"/>
          <w:szCs w:val="28"/>
        </w:rPr>
        <w:t>-</w:t>
      </w:r>
      <w:r w:rsidR="003A50B8">
        <w:rPr>
          <w:rFonts w:ascii="Times New Roman" w:hAnsi="Times New Roman" w:cs="Times New Roman"/>
          <w:sz w:val="28"/>
          <w:szCs w:val="28"/>
        </w:rPr>
        <w:t xml:space="preserve"> Журнал Образование: теория и практика</w:t>
      </w:r>
      <w:r w:rsidR="001356E6">
        <w:rPr>
          <w:rFonts w:ascii="Times New Roman" w:hAnsi="Times New Roman" w:cs="Times New Roman"/>
          <w:sz w:val="28"/>
          <w:szCs w:val="28"/>
        </w:rPr>
        <w:t xml:space="preserve"> </w:t>
      </w:r>
      <w:r w:rsidR="001356E6" w:rsidRPr="00053852">
        <w:rPr>
          <w:rFonts w:ascii="Times New Roman" w:hAnsi="Times New Roman" w:cs="Times New Roman"/>
          <w:sz w:val="28"/>
          <w:szCs w:val="28"/>
        </w:rPr>
        <w:t>- URL:</w:t>
      </w:r>
      <w:r w:rsidR="001356E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1356E6" w:rsidRPr="00AD6089">
          <w:rPr>
            <w:rStyle w:val="a3"/>
            <w:rFonts w:ascii="Times New Roman" w:hAnsi="Times New Roman" w:cs="Times New Roman"/>
            <w:sz w:val="28"/>
            <w:szCs w:val="28"/>
          </w:rPr>
          <w:t>https://www.elibrary.ru/item.asp?id=49830231</w:t>
        </w:r>
      </w:hyperlink>
      <w:r w:rsidR="001356E6">
        <w:rPr>
          <w:rFonts w:ascii="Times New Roman" w:hAnsi="Times New Roman" w:cs="Times New Roman"/>
          <w:sz w:val="28"/>
          <w:szCs w:val="28"/>
        </w:rPr>
        <w:t xml:space="preserve"> </w:t>
      </w:r>
      <w:r w:rsidR="001356E6" w:rsidRPr="00053852">
        <w:rPr>
          <w:rFonts w:ascii="Times New Roman" w:hAnsi="Times New Roman" w:cs="Times New Roman"/>
          <w:sz w:val="28"/>
          <w:szCs w:val="28"/>
        </w:rPr>
        <w:t>(дата обращения: 03.06.2023). - Режим доступа:</w:t>
      </w:r>
      <w:r w:rsidR="001356E6">
        <w:rPr>
          <w:rFonts w:ascii="Times New Roman" w:hAnsi="Times New Roman" w:cs="Times New Roman"/>
          <w:sz w:val="28"/>
          <w:szCs w:val="28"/>
        </w:rPr>
        <w:t xml:space="preserve"> Научная электронная библиотека </w:t>
      </w:r>
      <w:proofErr w:type="spellStart"/>
      <w:r w:rsidR="001356E6">
        <w:rPr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="001356E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356E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1356E6" w:rsidRPr="0005385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1356E6" w:rsidRPr="00053852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1356E6" w:rsidRPr="00053852">
        <w:rPr>
          <w:rFonts w:ascii="Times New Roman" w:hAnsi="Times New Roman" w:cs="Times New Roman"/>
          <w:sz w:val="28"/>
          <w:szCs w:val="28"/>
        </w:rPr>
        <w:t xml:space="preserve"> электронный</w:t>
      </w:r>
      <w:r w:rsidR="001356E6">
        <w:rPr>
          <w:rFonts w:ascii="Times New Roman" w:hAnsi="Times New Roman" w:cs="Times New Roman"/>
          <w:sz w:val="28"/>
          <w:szCs w:val="28"/>
        </w:rPr>
        <w:t>.</w:t>
      </w:r>
    </w:p>
    <w:p w:rsidR="003C42C4" w:rsidRDefault="001356E6" w:rsidP="003C42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D74C32">
        <w:rPr>
          <w:rFonts w:ascii="Times New Roman" w:hAnsi="Times New Roman" w:cs="Times New Roman"/>
          <w:sz w:val="28"/>
          <w:szCs w:val="28"/>
        </w:rPr>
        <w:t>Ганиева, Г.Р., Сафиуллина, А.А. Инновационные экскурсии при изучении учебного предмета «Окружающий мир»</w:t>
      </w:r>
      <w:r w:rsidR="00D74C32" w:rsidRPr="00D74C32">
        <w:rPr>
          <w:rFonts w:ascii="Times New Roman" w:hAnsi="Times New Roman" w:cs="Times New Roman"/>
          <w:sz w:val="28"/>
          <w:szCs w:val="28"/>
        </w:rPr>
        <w:t xml:space="preserve"> </w:t>
      </w:r>
      <w:r w:rsidR="00D74C32">
        <w:rPr>
          <w:rFonts w:ascii="Times New Roman" w:hAnsi="Times New Roman" w:cs="Times New Roman"/>
          <w:sz w:val="28"/>
          <w:szCs w:val="28"/>
        </w:rPr>
        <w:t xml:space="preserve">: статья – Набережные Челны: </w:t>
      </w:r>
      <w:r w:rsidR="00D74C32" w:rsidRPr="00D74C32">
        <w:rPr>
          <w:rFonts w:ascii="Times New Roman" w:hAnsi="Times New Roman" w:cs="Times New Roman"/>
          <w:sz w:val="28"/>
          <w:szCs w:val="28"/>
        </w:rPr>
        <w:t xml:space="preserve">Вестник </w:t>
      </w:r>
      <w:proofErr w:type="spellStart"/>
      <w:r w:rsidR="00D74C32" w:rsidRPr="00D74C32">
        <w:rPr>
          <w:rFonts w:ascii="Times New Roman" w:hAnsi="Times New Roman" w:cs="Times New Roman"/>
          <w:sz w:val="28"/>
          <w:szCs w:val="28"/>
        </w:rPr>
        <w:t>Набережночелнинского</w:t>
      </w:r>
      <w:proofErr w:type="spellEnd"/>
      <w:r w:rsidR="00D74C32" w:rsidRPr="00D74C32">
        <w:rPr>
          <w:rFonts w:ascii="Times New Roman" w:hAnsi="Times New Roman" w:cs="Times New Roman"/>
          <w:sz w:val="28"/>
          <w:szCs w:val="28"/>
        </w:rPr>
        <w:t xml:space="preserve"> государственного педагогического университета - URL: </w:t>
      </w:r>
      <w:hyperlink r:id="rId19" w:history="1">
        <w:r w:rsidR="00D74C32" w:rsidRPr="00AD6089">
          <w:rPr>
            <w:rStyle w:val="a3"/>
            <w:rFonts w:ascii="Times New Roman" w:hAnsi="Times New Roman" w:cs="Times New Roman"/>
            <w:sz w:val="28"/>
            <w:szCs w:val="28"/>
          </w:rPr>
          <w:t>https://www.elibrary.ru/item.asp?id=49307604</w:t>
        </w:r>
      </w:hyperlink>
      <w:r w:rsidR="00D74C32">
        <w:rPr>
          <w:rFonts w:ascii="Times New Roman" w:hAnsi="Times New Roman" w:cs="Times New Roman"/>
          <w:sz w:val="28"/>
          <w:szCs w:val="28"/>
        </w:rPr>
        <w:t xml:space="preserve"> </w:t>
      </w:r>
      <w:r w:rsidR="003C42C4" w:rsidRPr="00053852">
        <w:rPr>
          <w:rFonts w:ascii="Times New Roman" w:hAnsi="Times New Roman" w:cs="Times New Roman"/>
          <w:sz w:val="28"/>
          <w:szCs w:val="28"/>
        </w:rPr>
        <w:t>(дата обращения: 03.06.2023). - Режим доступа:</w:t>
      </w:r>
      <w:r w:rsidR="003C42C4">
        <w:rPr>
          <w:rFonts w:ascii="Times New Roman" w:hAnsi="Times New Roman" w:cs="Times New Roman"/>
          <w:sz w:val="28"/>
          <w:szCs w:val="28"/>
        </w:rPr>
        <w:t xml:space="preserve"> Научная электронная библиотека </w:t>
      </w:r>
      <w:proofErr w:type="spellStart"/>
      <w:r w:rsidR="003C42C4">
        <w:rPr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="003C42C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C42C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C42C4" w:rsidRPr="0005385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3C42C4" w:rsidRPr="00053852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="003C42C4" w:rsidRPr="00053852">
        <w:rPr>
          <w:rFonts w:ascii="Times New Roman" w:hAnsi="Times New Roman" w:cs="Times New Roman"/>
          <w:sz w:val="28"/>
          <w:szCs w:val="28"/>
        </w:rPr>
        <w:t xml:space="preserve"> электронный</w:t>
      </w:r>
      <w:r w:rsidR="003C42C4">
        <w:rPr>
          <w:rFonts w:ascii="Times New Roman" w:hAnsi="Times New Roman" w:cs="Times New Roman"/>
          <w:sz w:val="28"/>
          <w:szCs w:val="28"/>
        </w:rPr>
        <w:t>.</w:t>
      </w:r>
    </w:p>
    <w:p w:rsidR="001356E6" w:rsidRDefault="001356E6" w:rsidP="001356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A6B" w:rsidRDefault="008C3A6B" w:rsidP="001356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852" w:rsidRPr="00053852" w:rsidRDefault="00053852" w:rsidP="0005385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3852" w:rsidRPr="00053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2902"/>
    <w:multiLevelType w:val="hybridMultilevel"/>
    <w:tmpl w:val="BB7AA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038BB"/>
    <w:multiLevelType w:val="hybridMultilevel"/>
    <w:tmpl w:val="1C0449FC"/>
    <w:lvl w:ilvl="0" w:tplc="A15CB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101"/>
    <w:rsid w:val="000035C1"/>
    <w:rsid w:val="0001387D"/>
    <w:rsid w:val="00017DC1"/>
    <w:rsid w:val="00046E08"/>
    <w:rsid w:val="00053852"/>
    <w:rsid w:val="00065D09"/>
    <w:rsid w:val="00080685"/>
    <w:rsid w:val="000931CA"/>
    <w:rsid w:val="000976E9"/>
    <w:rsid w:val="000A35CE"/>
    <w:rsid w:val="00112E53"/>
    <w:rsid w:val="00124A0C"/>
    <w:rsid w:val="001356E6"/>
    <w:rsid w:val="00156D4E"/>
    <w:rsid w:val="001A12D2"/>
    <w:rsid w:val="001A4F34"/>
    <w:rsid w:val="001D4966"/>
    <w:rsid w:val="001E6B8B"/>
    <w:rsid w:val="002006B7"/>
    <w:rsid w:val="00202B6C"/>
    <w:rsid w:val="002052F7"/>
    <w:rsid w:val="00207BB0"/>
    <w:rsid w:val="002274C2"/>
    <w:rsid w:val="00227774"/>
    <w:rsid w:val="00250D5B"/>
    <w:rsid w:val="002809D8"/>
    <w:rsid w:val="00295ADF"/>
    <w:rsid w:val="002A3008"/>
    <w:rsid w:val="002A7DE1"/>
    <w:rsid w:val="002C1CBC"/>
    <w:rsid w:val="002C7AB9"/>
    <w:rsid w:val="002D23B7"/>
    <w:rsid w:val="002D4EA5"/>
    <w:rsid w:val="002F583C"/>
    <w:rsid w:val="002F6F5A"/>
    <w:rsid w:val="0033286F"/>
    <w:rsid w:val="003341BC"/>
    <w:rsid w:val="003811D5"/>
    <w:rsid w:val="00395D53"/>
    <w:rsid w:val="003A01D8"/>
    <w:rsid w:val="003A1D96"/>
    <w:rsid w:val="003A50B8"/>
    <w:rsid w:val="003C0FB0"/>
    <w:rsid w:val="003C42C4"/>
    <w:rsid w:val="003E1905"/>
    <w:rsid w:val="003E7DF4"/>
    <w:rsid w:val="00403740"/>
    <w:rsid w:val="00420363"/>
    <w:rsid w:val="00452380"/>
    <w:rsid w:val="004D0A7B"/>
    <w:rsid w:val="004F47C2"/>
    <w:rsid w:val="004F765F"/>
    <w:rsid w:val="005048F0"/>
    <w:rsid w:val="0054136F"/>
    <w:rsid w:val="005432B8"/>
    <w:rsid w:val="005454BB"/>
    <w:rsid w:val="00557766"/>
    <w:rsid w:val="00566F04"/>
    <w:rsid w:val="0056707F"/>
    <w:rsid w:val="00596B04"/>
    <w:rsid w:val="00596E9E"/>
    <w:rsid w:val="005E559A"/>
    <w:rsid w:val="00601881"/>
    <w:rsid w:val="0061317F"/>
    <w:rsid w:val="00625D43"/>
    <w:rsid w:val="006344E8"/>
    <w:rsid w:val="006426A2"/>
    <w:rsid w:val="00660297"/>
    <w:rsid w:val="00664899"/>
    <w:rsid w:val="006743A5"/>
    <w:rsid w:val="0069728A"/>
    <w:rsid w:val="006C0931"/>
    <w:rsid w:val="006D20CD"/>
    <w:rsid w:val="00700371"/>
    <w:rsid w:val="00711445"/>
    <w:rsid w:val="00711568"/>
    <w:rsid w:val="00725FF4"/>
    <w:rsid w:val="007268A8"/>
    <w:rsid w:val="0074163C"/>
    <w:rsid w:val="0074481E"/>
    <w:rsid w:val="00755865"/>
    <w:rsid w:val="00757F44"/>
    <w:rsid w:val="00766770"/>
    <w:rsid w:val="007B69C8"/>
    <w:rsid w:val="007D22A4"/>
    <w:rsid w:val="007D4784"/>
    <w:rsid w:val="007D4F82"/>
    <w:rsid w:val="00801A01"/>
    <w:rsid w:val="00895274"/>
    <w:rsid w:val="008A217D"/>
    <w:rsid w:val="008A6B83"/>
    <w:rsid w:val="008B4F65"/>
    <w:rsid w:val="008C3A6B"/>
    <w:rsid w:val="008E4A2F"/>
    <w:rsid w:val="008F4EF8"/>
    <w:rsid w:val="008F7C9C"/>
    <w:rsid w:val="00933C9E"/>
    <w:rsid w:val="00972504"/>
    <w:rsid w:val="00994A5E"/>
    <w:rsid w:val="009A3E31"/>
    <w:rsid w:val="009A4DC8"/>
    <w:rsid w:val="00A15EB4"/>
    <w:rsid w:val="00A95571"/>
    <w:rsid w:val="00A97E93"/>
    <w:rsid w:val="00AA3FA3"/>
    <w:rsid w:val="00AB16FC"/>
    <w:rsid w:val="00AC704D"/>
    <w:rsid w:val="00AE7704"/>
    <w:rsid w:val="00AF7B1A"/>
    <w:rsid w:val="00B22288"/>
    <w:rsid w:val="00B85824"/>
    <w:rsid w:val="00B9147E"/>
    <w:rsid w:val="00BB0D24"/>
    <w:rsid w:val="00BC6C7D"/>
    <w:rsid w:val="00BE644B"/>
    <w:rsid w:val="00C064D9"/>
    <w:rsid w:val="00C435B6"/>
    <w:rsid w:val="00C84311"/>
    <w:rsid w:val="00C957D5"/>
    <w:rsid w:val="00CD3EF0"/>
    <w:rsid w:val="00CE647C"/>
    <w:rsid w:val="00D17823"/>
    <w:rsid w:val="00D209CC"/>
    <w:rsid w:val="00D32FD4"/>
    <w:rsid w:val="00D44C17"/>
    <w:rsid w:val="00D46671"/>
    <w:rsid w:val="00D62495"/>
    <w:rsid w:val="00D74C32"/>
    <w:rsid w:val="00D82D1B"/>
    <w:rsid w:val="00D96230"/>
    <w:rsid w:val="00D96CFF"/>
    <w:rsid w:val="00DE4195"/>
    <w:rsid w:val="00DF0331"/>
    <w:rsid w:val="00DF1A94"/>
    <w:rsid w:val="00E1268D"/>
    <w:rsid w:val="00E23065"/>
    <w:rsid w:val="00E37A17"/>
    <w:rsid w:val="00E504FA"/>
    <w:rsid w:val="00E5695B"/>
    <w:rsid w:val="00E60016"/>
    <w:rsid w:val="00EB11D7"/>
    <w:rsid w:val="00EC0B71"/>
    <w:rsid w:val="00EC4A36"/>
    <w:rsid w:val="00EE38EC"/>
    <w:rsid w:val="00F04008"/>
    <w:rsid w:val="00F4473D"/>
    <w:rsid w:val="00F638CC"/>
    <w:rsid w:val="00F8644D"/>
    <w:rsid w:val="00FB3350"/>
    <w:rsid w:val="00FC39C2"/>
    <w:rsid w:val="00FD3101"/>
    <w:rsid w:val="00FE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2CB1B"/>
  <w15:chartTrackingRefBased/>
  <w15:docId w15:val="{F7FAC0B8-E6B1-4982-949B-B05C7BA6B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310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D3101"/>
    <w:pPr>
      <w:ind w:left="720"/>
      <w:contextualSpacing/>
    </w:pPr>
  </w:style>
  <w:style w:type="table" w:styleId="a5">
    <w:name w:val="Table Grid"/>
    <w:basedOn w:val="a1"/>
    <w:uiPriority w:val="39"/>
    <w:rsid w:val="00543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63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elibrary.ru/item.asp?id=49830231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elibrary.ru/item.asp?id=5369968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library.ru/item.asp?id=4918827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little.com.ru/media/files/1460702288-526.pdf?ysclid=lj8mkto8of841883776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elibrary.ru/item.asp?id=4930760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</Pages>
  <Words>1915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mikka</dc:creator>
  <cp:keywords/>
  <dc:description/>
  <cp:lastModifiedBy>mikka</cp:lastModifiedBy>
  <cp:revision>180</cp:revision>
  <dcterms:created xsi:type="dcterms:W3CDTF">2023-06-22T09:27:00Z</dcterms:created>
  <dcterms:modified xsi:type="dcterms:W3CDTF">2025-01-29T07:31:00Z</dcterms:modified>
</cp:coreProperties>
</file>