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69" w:rsidRDefault="005E415C" w:rsidP="00427E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Легоконструирование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- </w:t>
      </w:r>
      <w:r w:rsidR="00B46C6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как средство развития у дошкольников творческой деятельности</w:t>
      </w:r>
    </w:p>
    <w:p w:rsidR="00427E88" w:rsidRPr="00217B58" w:rsidRDefault="00C51872" w:rsidP="00217B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B58">
        <w:rPr>
          <w:rFonts w:ascii="Times New Roman" w:hAnsi="Times New Roman" w:cs="Times New Roman"/>
          <w:sz w:val="28"/>
          <w:szCs w:val="28"/>
        </w:rPr>
        <w:t xml:space="preserve">    </w:t>
      </w:r>
      <w:r w:rsidR="00F52A95" w:rsidRPr="00217B58">
        <w:rPr>
          <w:rFonts w:ascii="Times New Roman" w:hAnsi="Times New Roman" w:cs="Times New Roman"/>
          <w:sz w:val="28"/>
          <w:szCs w:val="28"/>
        </w:rPr>
        <w:t>На современном этапе развития общества жизнь требует от человека мобильности, гибкости мышления, быстрой ориентации и адаптации к новым условиям, творческого подхода к решению многих проблем. Поэтому одной из основных задач воспитания и обучения в дошкольных учреждениях является развитие творчества детей.</w:t>
      </w:r>
    </w:p>
    <w:p w:rsidR="00427E88" w:rsidRDefault="00427E88" w:rsidP="00427E88">
      <w:pPr>
        <w:pStyle w:val="a4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  <w:sz w:val="28"/>
          <w:szCs w:val="28"/>
        </w:rPr>
        <w:t xml:space="preserve">     </w:t>
      </w:r>
      <w:r w:rsidRPr="00102DD9">
        <w:rPr>
          <w:noProof/>
          <w:sz w:val="28"/>
          <w:szCs w:val="28"/>
        </w:rPr>
        <w:t xml:space="preserve">Я </w:t>
      </w:r>
      <w:r>
        <w:rPr>
          <w:noProof/>
          <w:sz w:val="28"/>
          <w:szCs w:val="28"/>
        </w:rPr>
        <w:t xml:space="preserve">Клименко Мария Петровна </w:t>
      </w:r>
      <w:r w:rsidRPr="00102DD9">
        <w:rPr>
          <w:noProof/>
          <w:sz w:val="28"/>
          <w:szCs w:val="28"/>
        </w:rPr>
        <w:t xml:space="preserve">руководитель кружка </w:t>
      </w:r>
      <w:r>
        <w:rPr>
          <w:noProof/>
          <w:sz w:val="28"/>
          <w:szCs w:val="28"/>
        </w:rPr>
        <w:t xml:space="preserve">по </w:t>
      </w:r>
      <w:r w:rsidRPr="00102DD9">
        <w:rPr>
          <w:noProof/>
          <w:sz w:val="28"/>
          <w:szCs w:val="28"/>
        </w:rPr>
        <w:t>Лего – конструировани</w:t>
      </w:r>
      <w:r>
        <w:rPr>
          <w:noProof/>
          <w:sz w:val="28"/>
          <w:szCs w:val="28"/>
        </w:rPr>
        <w:t>ю</w:t>
      </w:r>
      <w:r>
        <w:rPr>
          <w:noProof/>
        </w:rPr>
        <w:t xml:space="preserve">. </w:t>
      </w:r>
    </w:p>
    <w:p w:rsidR="00427E88" w:rsidRPr="00DD77C8" w:rsidRDefault="00427E88" w:rsidP="0042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D16AD">
        <w:rPr>
          <w:rFonts w:ascii="Times New Roman" w:hAnsi="Times New Roman" w:cs="Times New Roman"/>
          <w:sz w:val="28"/>
          <w:szCs w:val="28"/>
        </w:rPr>
        <w:t>Спросите любого ребенка, чем он любит заниматься больше всего на свете, и он обязательно ответит – играть. Дети живут игрой и выражают в ней свою индивидуальность.</w:t>
      </w:r>
      <w:r>
        <w:rPr>
          <w:sz w:val="28"/>
          <w:szCs w:val="28"/>
        </w:rPr>
        <w:t xml:space="preserve"> </w:t>
      </w:r>
      <w:r w:rsidRPr="000D16AD">
        <w:rPr>
          <w:rFonts w:ascii="Times New Roman" w:hAnsi="Times New Roman" w:cs="Times New Roman"/>
          <w:sz w:val="28"/>
          <w:szCs w:val="28"/>
        </w:rPr>
        <w:t xml:space="preserve">Что такое ЛЕГО для ребенка? Это буря эмоций и восторг, сменяющийся любопытством.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6AD">
        <w:rPr>
          <w:rFonts w:ascii="Times New Roman" w:hAnsi="Times New Roman" w:cs="Times New Roman"/>
          <w:sz w:val="28"/>
          <w:szCs w:val="28"/>
        </w:rPr>
        <w:t>Конструктор ЛЕГО</w:t>
      </w:r>
      <w:r>
        <w:rPr>
          <w:sz w:val="28"/>
          <w:szCs w:val="28"/>
        </w:rPr>
        <w:t xml:space="preserve"> </w:t>
      </w:r>
      <w:r w:rsidRPr="000D16AD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16AD">
        <w:rPr>
          <w:rFonts w:ascii="Times New Roman" w:hAnsi="Times New Roman" w:cs="Times New Roman"/>
          <w:sz w:val="28"/>
          <w:szCs w:val="28"/>
        </w:rPr>
        <w:t>это необъятный мир, со своими фантазиями, развивающими мышление ребенка.</w:t>
      </w:r>
      <w:r>
        <w:rPr>
          <w:sz w:val="28"/>
          <w:szCs w:val="28"/>
        </w:rPr>
        <w:t xml:space="preserve"> </w:t>
      </w:r>
    </w:p>
    <w:p w:rsidR="00427E88" w:rsidRDefault="00217B58" w:rsidP="00427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7E88" w:rsidRPr="000659A0">
        <w:rPr>
          <w:rFonts w:ascii="Times New Roman" w:hAnsi="Times New Roman" w:cs="Times New Roman"/>
          <w:sz w:val="28"/>
          <w:szCs w:val="28"/>
        </w:rPr>
        <w:t xml:space="preserve">Игры с деталями </w:t>
      </w:r>
      <w:proofErr w:type="spellStart"/>
      <w:r w:rsidR="00427E88" w:rsidRPr="000659A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427E88">
        <w:rPr>
          <w:rFonts w:ascii="Times New Roman" w:hAnsi="Times New Roman" w:cs="Times New Roman"/>
          <w:sz w:val="28"/>
          <w:szCs w:val="28"/>
        </w:rPr>
        <w:t xml:space="preserve"> -</w:t>
      </w:r>
      <w:r w:rsidR="00427E88" w:rsidRPr="000659A0">
        <w:rPr>
          <w:rFonts w:ascii="Times New Roman" w:hAnsi="Times New Roman" w:cs="Times New Roman"/>
          <w:sz w:val="28"/>
          <w:szCs w:val="28"/>
        </w:rPr>
        <w:t xml:space="preserve"> конструктора охватывают практичес</w:t>
      </w:r>
      <w:r w:rsidR="00427E88">
        <w:rPr>
          <w:rFonts w:ascii="Times New Roman" w:hAnsi="Times New Roman" w:cs="Times New Roman"/>
          <w:sz w:val="28"/>
          <w:szCs w:val="28"/>
        </w:rPr>
        <w:t>ки все образовательные области:</w:t>
      </w:r>
    </w:p>
    <w:p w:rsidR="00427E88" w:rsidRPr="00217B58" w:rsidRDefault="00427E88" w:rsidP="00217B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58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427E88" w:rsidRPr="00217B58" w:rsidRDefault="00427E88" w:rsidP="00217B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58">
        <w:rPr>
          <w:rFonts w:ascii="Times New Roman" w:hAnsi="Times New Roman" w:cs="Times New Roman"/>
          <w:sz w:val="28"/>
          <w:szCs w:val="28"/>
        </w:rPr>
        <w:t>Речевое развитие;</w:t>
      </w:r>
    </w:p>
    <w:p w:rsidR="00427E88" w:rsidRPr="00217B58" w:rsidRDefault="00427E88" w:rsidP="00217B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58"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эстетическое; </w:t>
      </w:r>
    </w:p>
    <w:p w:rsidR="00427E88" w:rsidRPr="00217B58" w:rsidRDefault="00427E88" w:rsidP="00217B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58">
        <w:rPr>
          <w:rFonts w:ascii="Times New Roman" w:hAnsi="Times New Roman" w:cs="Times New Roman"/>
          <w:sz w:val="28"/>
          <w:szCs w:val="28"/>
        </w:rPr>
        <w:t xml:space="preserve">Физическое развитие; </w:t>
      </w:r>
    </w:p>
    <w:p w:rsidR="00217B58" w:rsidRPr="00217B58" w:rsidRDefault="00217B58" w:rsidP="00217B5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- коммуникативное </w:t>
      </w:r>
      <w:r w:rsidR="00427E88" w:rsidRPr="00217B58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ие.</w:t>
      </w:r>
      <w:r w:rsidR="00F52A95" w:rsidRPr="00217B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983355" w:rsidRPr="00217B58" w:rsidRDefault="00217B58" w:rsidP="00217B5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</w:t>
      </w:r>
      <w:r w:rsidR="00B46C69" w:rsidRPr="00217B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Творческая</w:t>
      </w:r>
      <w:r w:rsidR="00B46C69" w:rsidRPr="00217B5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6C69" w:rsidRPr="00217B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деятельность</w:t>
      </w:r>
      <w:r w:rsidRPr="00217B58">
        <w:rPr>
          <w:rFonts w:ascii="Times New Roman" w:hAnsi="Times New Roman" w:cs="Times New Roman"/>
          <w:sz w:val="28"/>
          <w:szCs w:val="28"/>
          <w:shd w:val="clear" w:color="auto" w:fill="FFFFFF"/>
        </w:rPr>
        <w:t> удовлетворяет познавательную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6C69" w:rsidRPr="00217B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активность ребёнка</w:t>
      </w:r>
      <w:r w:rsidR="00B46C69" w:rsidRPr="00217B58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развивает его изобретательность, фантазию. В процессе такой </w:t>
      </w:r>
      <w:r w:rsidR="00B46C69" w:rsidRPr="00217B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деятельности</w:t>
      </w:r>
      <w:r w:rsidR="00B46C69" w:rsidRPr="00217B58">
        <w:rPr>
          <w:rFonts w:ascii="Times New Roman" w:hAnsi="Times New Roman" w:cs="Times New Roman"/>
          <w:sz w:val="28"/>
          <w:szCs w:val="28"/>
          <w:shd w:val="clear" w:color="auto" w:fill="FFFFFF"/>
        </w:rPr>
        <w:t> развиваются образное мышление, образные представления, воображение. 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Следовательно,</w:t>
      </w:r>
      <w:r w:rsidR="00166B9C" w:rsidRPr="00217B58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перед дошкольными образовательными учреждениями стоит задача развивать</w:t>
      </w:r>
      <w:r w:rsidR="00E80C7F" w:rsidRPr="00217B58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у детей навыки конструкторской, творческой деятельности.</w:t>
      </w:r>
      <w:r w:rsidR="00E80C7F" w:rsidRPr="00217B58">
        <w:rPr>
          <w:rStyle w:val="markedcontent"/>
          <w:rFonts w:ascii="Arial" w:hAnsi="Arial" w:cs="Arial"/>
          <w:sz w:val="36"/>
          <w:szCs w:val="36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Поэтому работа по</w:t>
      </w:r>
      <w:r w:rsidR="00E80C7F" w:rsidRPr="00217B58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внедрению инновационных программ, в том числе развитию инженерного</w:t>
      </w:r>
      <w:r w:rsidR="00E80C7F" w:rsidRPr="00217B58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мышления, на современном этапе педагогической деятельности является</w:t>
      </w:r>
      <w:r w:rsidR="00E80C7F" w:rsidRPr="00217B58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актуальной и востребованной.</w:t>
      </w:r>
      <w:r w:rsidR="00E80C7F" w:rsidRPr="00217B58">
        <w:rPr>
          <w:rStyle w:val="markedcontent"/>
          <w:rFonts w:ascii="Arial" w:hAnsi="Arial" w:cs="Arial"/>
          <w:sz w:val="36"/>
          <w:szCs w:val="36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Под предпосылками инженерного мышления понимается вид</w:t>
      </w:r>
      <w:r w:rsidR="00B46C69" w:rsidRPr="00217B58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познавательной деятельности, направленной на исследование, создание и</w:t>
      </w:r>
      <w:r w:rsidR="00B46C69" w:rsidRPr="00217B58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217B58">
        <w:rPr>
          <w:rStyle w:val="markedcontent"/>
          <w:rFonts w:ascii="Times New Roman" w:hAnsi="Times New Roman" w:cs="Times New Roman"/>
          <w:sz w:val="28"/>
          <w:szCs w:val="28"/>
        </w:rPr>
        <w:t>эксплуатацию новой высокопроизводительной и надежной техники.</w:t>
      </w:r>
    </w:p>
    <w:p w:rsidR="00E80C7F" w:rsidRDefault="006E385A" w:rsidP="00427E8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a3"/>
          <w:color w:val="333333"/>
          <w:sz w:val="21"/>
          <w:szCs w:val="21"/>
          <w:shd w:val="clear" w:color="auto" w:fill="FFFFFF"/>
        </w:rPr>
        <w:t xml:space="preserve">    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Детское конструирование играет важную роль в формировании творческой</w:t>
      </w:r>
      <w:r w:rsidR="00B46C69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личности дошкольника. Оно соответствует интересам и потребностям</w:t>
      </w:r>
      <w:r w:rsidR="00B46C69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ребенка. Под детским конструированием понимается создание конструкций и</w:t>
      </w:r>
      <w:r w:rsidR="00B46C69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моделей из строительного материала и деталей различных конструкторов.</w:t>
      </w:r>
      <w:r w:rsidR="00E80C7F" w:rsidRPr="00E80C7F">
        <w:rPr>
          <w:rFonts w:ascii="Times New Roman" w:hAnsi="Times New Roman" w:cs="Times New Roman"/>
          <w:sz w:val="28"/>
          <w:szCs w:val="28"/>
        </w:rPr>
        <w:br/>
      </w:r>
      <w:r w:rsidR="00B46C69">
        <w:rPr>
          <w:rStyle w:val="markedcontent"/>
          <w:rFonts w:ascii="Times New Roman" w:hAnsi="Times New Roman" w:cs="Times New Roman"/>
          <w:sz w:val="28"/>
          <w:szCs w:val="28"/>
        </w:rPr>
        <w:t xml:space="preserve">    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Конструирование – один из видов продуктивной деятельности дошкольника,</w:t>
      </w:r>
      <w:r w:rsidR="00B46C69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предполагающий построение предмета, приведение в определённый порядок</w:t>
      </w:r>
      <w:r w:rsidR="00B46C69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и взаимоотношение различных отдельных предметов, частей, элементов из</w:t>
      </w:r>
      <w:r w:rsidR="00B46C69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строительного материала и деталей конструкторов, изготовление поделок из</w:t>
      </w:r>
      <w:r w:rsidR="00B46C69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 xml:space="preserve">бумаги, картона, различного природного и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бросового материала.</w:t>
      </w:r>
      <w:r w:rsidR="00F52A95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Конструирование является п</w:t>
      </w:r>
      <w:r w:rsidR="00F52A95">
        <w:rPr>
          <w:rStyle w:val="markedcontent"/>
          <w:rFonts w:ascii="Times New Roman" w:hAnsi="Times New Roman" w:cs="Times New Roman"/>
          <w:sz w:val="28"/>
          <w:szCs w:val="28"/>
        </w:rPr>
        <w:t xml:space="preserve">родуктивным видом деятельности,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поскольку</w:t>
      </w:r>
      <w:r w:rsidR="00F52A95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направлено на получение определённого продукта.</w:t>
      </w:r>
    </w:p>
    <w:p w:rsidR="00974D2F" w:rsidRPr="00217B58" w:rsidRDefault="006E385A" w:rsidP="00427E8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Конструктивно-модельная деятельность, несомненно, важна в развитии</w:t>
      </w:r>
      <w:r w:rsidR="00E80C7F" w:rsidRPr="00E80C7F">
        <w:rPr>
          <w:rFonts w:ascii="Times New Roman" w:hAnsi="Times New Roman" w:cs="Times New Roman"/>
          <w:sz w:val="28"/>
          <w:szCs w:val="28"/>
        </w:rPr>
        <w:br/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психических процессов и умственных способностей ребенка. В процессе</w:t>
      </w:r>
      <w:r w:rsidR="00E80C7F" w:rsidRPr="00E80C7F">
        <w:rPr>
          <w:rFonts w:ascii="Times New Roman" w:hAnsi="Times New Roman" w:cs="Times New Roman"/>
          <w:sz w:val="28"/>
          <w:szCs w:val="28"/>
        </w:rPr>
        <w:br/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конструктивно-модельной деятельности и развитии творческих технических</w:t>
      </w:r>
      <w:r w:rsidR="00E80C7F" w:rsidRPr="00E80C7F">
        <w:rPr>
          <w:rFonts w:ascii="Times New Roman" w:hAnsi="Times New Roman" w:cs="Times New Roman"/>
          <w:sz w:val="28"/>
          <w:szCs w:val="28"/>
        </w:rPr>
        <w:br/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способностей дошкольники легко усваивают многие знания, умения и навыки</w:t>
      </w:r>
      <w:r w:rsidR="00B46C69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974D2F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Ребёнок на практике не</w:t>
      </w:r>
      <w:r w:rsidR="00974D2F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только познает такие понятия как: право, лево, выше, ниже, но и</w:t>
      </w:r>
      <w:r w:rsidR="00974D2F">
        <w:rPr>
          <w:rFonts w:ascii="Times New Roman" w:hAnsi="Times New Roman" w:cs="Times New Roman"/>
          <w:sz w:val="28"/>
          <w:szCs w:val="28"/>
        </w:rPr>
        <w:t xml:space="preserve"> </w:t>
      </w:r>
      <w:r w:rsidR="00E80C7F" w:rsidRPr="00E80C7F">
        <w:rPr>
          <w:rStyle w:val="markedcontent"/>
          <w:rFonts w:ascii="Times New Roman" w:hAnsi="Times New Roman" w:cs="Times New Roman"/>
          <w:sz w:val="28"/>
          <w:szCs w:val="28"/>
        </w:rPr>
        <w:t>начинает понимать, как надо создать тот или иной объект.</w:t>
      </w:r>
    </w:p>
    <w:p w:rsidR="006E385A" w:rsidRDefault="006E385A" w:rsidP="00427E88">
      <w:pPr>
        <w:spacing w:after="0"/>
        <w:jc w:val="both"/>
        <w:rPr>
          <w:rStyle w:val="markedcontent"/>
          <w:rFonts w:ascii="Arial" w:hAnsi="Arial" w:cs="Arial"/>
          <w:sz w:val="36"/>
          <w:szCs w:val="36"/>
        </w:rPr>
      </w:pPr>
      <w:r w:rsidRPr="006E385A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Существует несколько форм организации обучения конструктивной</w:t>
      </w:r>
      <w:r w:rsidRPr="006E385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6E385A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E385A">
        <w:rPr>
          <w:rStyle w:val="markedcontent"/>
          <w:rFonts w:ascii="Arial" w:hAnsi="Arial" w:cs="Arial"/>
          <w:sz w:val="36"/>
          <w:szCs w:val="36"/>
        </w:rPr>
        <w:t xml:space="preserve"> </w:t>
      </w:r>
    </w:p>
    <w:p w:rsidR="00974D2F" w:rsidRDefault="006E385A" w:rsidP="00427E8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- </w:t>
      </w:r>
      <w:r w:rsidRPr="006E385A">
        <w:rPr>
          <w:rStyle w:val="markedcontent"/>
          <w:rFonts w:ascii="Times New Roman" w:hAnsi="Times New Roman" w:cs="Times New Roman"/>
          <w:sz w:val="28"/>
          <w:szCs w:val="28"/>
        </w:rPr>
        <w:t>Конструирование по образцу - это важный этап для обучения, где</w:t>
      </w:r>
      <w:r w:rsidRPr="006E385A">
        <w:rPr>
          <w:rFonts w:ascii="Times New Roman" w:hAnsi="Times New Roman" w:cs="Times New Roman"/>
          <w:sz w:val="28"/>
          <w:szCs w:val="28"/>
        </w:rPr>
        <w:br/>
      </w:r>
      <w:r w:rsidRPr="006E385A">
        <w:rPr>
          <w:rStyle w:val="markedcontent"/>
          <w:rFonts w:ascii="Times New Roman" w:hAnsi="Times New Roman" w:cs="Times New Roman"/>
          <w:sz w:val="28"/>
          <w:szCs w:val="28"/>
        </w:rPr>
        <w:t>ребенок овладевает обобщенным способом анализа образцов</w:t>
      </w:r>
      <w:r w:rsidR="00974D2F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74D2F" w:rsidRDefault="00F52A95" w:rsidP="00427E8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 xml:space="preserve"> Конструирование по модели - эта форма способствует активизации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мышления, формирует умение мысленно разбирать модель на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составляющие её элементы для воспроизведения нужной конструкции с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максимальным сходством.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 xml:space="preserve"> Конструирование по условиям - ребенок должен создать постройку без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образца, но с определенными условиями и усвоить зависимость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структуры конструкции от её практического назначения.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 xml:space="preserve"> Конструирование по чертежам и наглядным схемам - такая форма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создает возможности для развития внутренних форм наглядного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 xml:space="preserve">моделирования </w:t>
      </w:r>
    </w:p>
    <w:p w:rsidR="00974D2F" w:rsidRDefault="00F52A95" w:rsidP="00427E8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 xml:space="preserve"> Конструирование по замыслу - такая деятельность дает большие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возможности для детского творчества и должна протекать как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поисковый процесс. При этом степень самостоятельности и творчества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зависит от имеющихся обобщенных представлений о конструируемом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объекте, от уровня имеющихся знаний и умений</w:t>
      </w:r>
      <w:r w:rsidR="00974D2F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F52A95" w:rsidRDefault="00F52A95" w:rsidP="00427E8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-</w:t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 xml:space="preserve"> Конструирование по теме - такое конструирование ограничено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определенной темой, но дает возможность выбрать для создания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постройки способы выполнения и нужный строительный материал.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974D2F">
        <w:rPr>
          <w:rStyle w:val="markedcontent"/>
          <w:rFonts w:ascii="Times New Roman" w:hAnsi="Times New Roman" w:cs="Times New Roman"/>
          <w:sz w:val="28"/>
          <w:szCs w:val="28"/>
        </w:rPr>
        <w:t xml:space="preserve">     </w:t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Каждая из форм конструирования оказывает развивающее влияние на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мышление ребенка и формирует условия к развитию технического, а</w:t>
      </w:r>
      <w:r w:rsidR="006E385A" w:rsidRPr="006E385A">
        <w:rPr>
          <w:rFonts w:ascii="Times New Roman" w:hAnsi="Times New Roman" w:cs="Times New Roman"/>
          <w:sz w:val="28"/>
          <w:szCs w:val="28"/>
        </w:rPr>
        <w:br/>
      </w:r>
      <w:r w:rsidR="006E385A" w:rsidRPr="006E385A">
        <w:rPr>
          <w:rStyle w:val="markedcontent"/>
          <w:rFonts w:ascii="Times New Roman" w:hAnsi="Times New Roman" w:cs="Times New Roman"/>
          <w:sz w:val="28"/>
          <w:szCs w:val="28"/>
        </w:rPr>
        <w:t>затем и инженерного мышления.</w:t>
      </w:r>
    </w:p>
    <w:p w:rsidR="00217B58" w:rsidRDefault="00E80C7F" w:rsidP="00217B5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385A" w:rsidRPr="006E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Существуют виды технического конструирования:</w:t>
      </w:r>
      <w:r w:rsidR="006E385A" w:rsidRPr="006E38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F52A9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 из строительного материала</w:t>
      </w:r>
      <w:r w:rsid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конструирование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жизнь ребенка с раннего возраста и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 взаимосвязано с игрой. </w:t>
      </w:r>
    </w:p>
    <w:p w:rsidR="00C51872" w:rsidRPr="00217B58" w:rsidRDefault="00217B58" w:rsidP="00217B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 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 детей младшего дошкольного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используются образцы простейших конструкций, которые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виде системы постепенно усложняющихся конструкций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тематики. </w:t>
      </w:r>
    </w:p>
    <w:p w:rsidR="00C44536" w:rsidRPr="00217B58" w:rsidRDefault="00F52A95" w:rsidP="00427E88">
      <w:pPr>
        <w:spacing w:after="0"/>
        <w:jc w:val="both"/>
        <w:rPr>
          <w:rStyle w:val="markedcontent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 из деталей конструкторов - конструирование из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деталей конструкторов, имеющих разные способы крепления. Этот вид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конструирования относится к сложной деятельности и используется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старшими дошкольниками. Дети экспериментируют, ищут оригинальные решения, а</w:t>
      </w:r>
      <w:r w:rsidR="00974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переходят к конструированию по собственному замыслу.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 из крупногабаритных модулей - конструирование из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крупногабаритных модулей наиболее соответствует умственным и</w:t>
      </w:r>
      <w:r w:rsidR="006E385A" w:rsidRPr="006E38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физическим возможностям детей старшего дошкольного возраста. </w:t>
      </w:r>
    </w:p>
    <w:p w:rsidR="00C51872" w:rsidRPr="00C51872" w:rsidRDefault="00C51872" w:rsidP="00427E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</w:t>
      </w:r>
      <w:r w:rsidRPr="00C51872">
        <w:rPr>
          <w:rStyle w:val="markedcontent"/>
          <w:rFonts w:ascii="Times New Roman" w:hAnsi="Times New Roman" w:cs="Times New Roman"/>
          <w:sz w:val="28"/>
          <w:szCs w:val="28"/>
        </w:rPr>
        <w:t>Конструктивно-модельная деятельность, несомненно, важна в развитии</w:t>
      </w:r>
      <w:r w:rsidRPr="00C51872">
        <w:rPr>
          <w:rFonts w:ascii="Times New Roman" w:hAnsi="Times New Roman" w:cs="Times New Roman"/>
          <w:sz w:val="28"/>
          <w:szCs w:val="28"/>
        </w:rPr>
        <w:br/>
      </w:r>
      <w:r w:rsidRPr="00C51872">
        <w:rPr>
          <w:rStyle w:val="markedcontent"/>
          <w:rFonts w:ascii="Times New Roman" w:hAnsi="Times New Roman" w:cs="Times New Roman"/>
          <w:sz w:val="28"/>
          <w:szCs w:val="28"/>
        </w:rPr>
        <w:t>психических процессов и умственных способностей ребенка. В процессе</w:t>
      </w:r>
      <w:r w:rsidRPr="00C51872">
        <w:rPr>
          <w:rFonts w:ascii="Times New Roman" w:hAnsi="Times New Roman" w:cs="Times New Roman"/>
          <w:sz w:val="28"/>
          <w:szCs w:val="28"/>
        </w:rPr>
        <w:br/>
      </w:r>
      <w:r w:rsidRPr="00C51872">
        <w:rPr>
          <w:rStyle w:val="markedcontent"/>
          <w:rFonts w:ascii="Times New Roman" w:hAnsi="Times New Roman" w:cs="Times New Roman"/>
          <w:sz w:val="28"/>
          <w:szCs w:val="28"/>
        </w:rPr>
        <w:t>конструктивно-модельной деятельности и развитии творческих технических</w:t>
      </w:r>
      <w:r w:rsidRPr="00C51872">
        <w:rPr>
          <w:rFonts w:ascii="Times New Roman" w:hAnsi="Times New Roman" w:cs="Times New Roman"/>
          <w:sz w:val="28"/>
          <w:szCs w:val="28"/>
        </w:rPr>
        <w:br/>
      </w:r>
      <w:r w:rsidRPr="00C51872">
        <w:rPr>
          <w:rStyle w:val="markedcontent"/>
          <w:rFonts w:ascii="Times New Roman" w:hAnsi="Times New Roman" w:cs="Times New Roman"/>
          <w:sz w:val="28"/>
          <w:szCs w:val="28"/>
        </w:rPr>
        <w:t>способностей дошкольники легко усваивают многие знания, умения и навыки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C51872" w:rsidRDefault="00E80C7F" w:rsidP="00427E8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 xml:space="preserve"> Развивается образное мышления: ведь ребенок, создавая конструкцию,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должен ориентироваться на некоторый образ того, что</w:t>
      </w:r>
      <w:r w:rsidR="00C51872">
        <w:rPr>
          <w:rStyle w:val="markedcontent"/>
          <w:rFonts w:ascii="Times New Roman" w:hAnsi="Times New Roman" w:cs="Times New Roman"/>
          <w:sz w:val="28"/>
          <w:szCs w:val="28"/>
        </w:rPr>
        <w:t xml:space="preserve"> видел.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="00C51872">
        <w:rPr>
          <w:rStyle w:val="markedcontent"/>
          <w:rFonts w:ascii="Times New Roman" w:hAnsi="Times New Roman" w:cs="Times New Roman"/>
          <w:sz w:val="28"/>
          <w:szCs w:val="28"/>
        </w:rPr>
        <w:t xml:space="preserve"> Развивается </w:t>
      </w:r>
      <w:r w:rsidR="00F52A95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ланирование своих действий, и отчета о проделанных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действиях.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 xml:space="preserve"> Развивается мелкая моторика, глазомер. </w:t>
      </w:r>
    </w:p>
    <w:p w:rsidR="00217B58" w:rsidRDefault="00E80C7F" w:rsidP="00217B5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 xml:space="preserve"> Развивается речь дошкольников, расширяется словарный запас,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поскольку конструктивно-модельная деятельность предполагает анализ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постройки, описание пространственного расположения отдельных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важно для дальнейшего развития инженерного мышления.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 xml:space="preserve"> Формируются такие качества как усидчивость, внимательность,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самостоятельность, организованность (умение планировать свою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деятельность, и доводить начатое дело до конца).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sym w:font="Symbol" w:char="F0B7"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 xml:space="preserve"> Конструктивно-модельная деятельность и развивающиеся творческие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способности предоставляют большие возможности для фантазии,</w:t>
      </w:r>
      <w:r w:rsidRPr="00E80C7F">
        <w:rPr>
          <w:rFonts w:ascii="Times New Roman" w:hAnsi="Times New Roman" w:cs="Times New Roman"/>
          <w:sz w:val="28"/>
          <w:szCs w:val="28"/>
        </w:rPr>
        <w:br/>
      </w:r>
      <w:r w:rsidRPr="00E80C7F">
        <w:rPr>
          <w:rStyle w:val="markedcontent"/>
          <w:rFonts w:ascii="Times New Roman" w:hAnsi="Times New Roman" w:cs="Times New Roman"/>
          <w:sz w:val="28"/>
          <w:szCs w:val="28"/>
        </w:rPr>
        <w:t>воображения и позволяет дошкольнику чувствовать себя творцом.</w:t>
      </w:r>
    </w:p>
    <w:p w:rsidR="003E756D" w:rsidRPr="00217B58" w:rsidRDefault="00C51872" w:rsidP="00217B58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sz w:val="28"/>
          <w:szCs w:val="28"/>
        </w:rPr>
        <w:t xml:space="preserve"> </w:t>
      </w:r>
      <w:r w:rsidR="00974D2F">
        <w:rPr>
          <w:rStyle w:val="markedcontent"/>
          <w:sz w:val="28"/>
          <w:szCs w:val="28"/>
        </w:rPr>
        <w:t xml:space="preserve">      </w:t>
      </w:r>
    </w:p>
    <w:p w:rsidR="003E756D" w:rsidRPr="00EC4910" w:rsidRDefault="003E756D" w:rsidP="00427E88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EC4910">
        <w:rPr>
          <w:b/>
          <w:sz w:val="28"/>
          <w:szCs w:val="28"/>
        </w:rPr>
        <w:t>Итак, в группе появился строительный материал. С чего начать?</w:t>
      </w:r>
    </w:p>
    <w:p w:rsidR="00EC4910" w:rsidRDefault="00C44536" w:rsidP="00217B5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756D" w:rsidRPr="003E756D">
        <w:rPr>
          <w:sz w:val="28"/>
          <w:szCs w:val="28"/>
        </w:rPr>
        <w:t>Первоначальный этап моей работы, стоился на ознакомлении детей с деталями конструктора, с простейшего анализа построек. В первую очередь я научила детей узнавать каждую деталь конструктора</w:t>
      </w:r>
      <w:r w:rsidR="003E756D">
        <w:rPr>
          <w:sz w:val="28"/>
          <w:szCs w:val="28"/>
        </w:rPr>
        <w:t>.</w:t>
      </w:r>
      <w:r w:rsidR="00EC4910">
        <w:rPr>
          <w:sz w:val="28"/>
          <w:szCs w:val="28"/>
        </w:rPr>
        <w:t xml:space="preserve"> </w:t>
      </w:r>
      <w:r w:rsidR="00EC4910">
        <w:rPr>
          <w:rStyle w:val="c3"/>
          <w:color w:val="000000"/>
          <w:sz w:val="28"/>
          <w:szCs w:val="28"/>
        </w:rPr>
        <w:t>Моя задача как воспитателя, показывая способы конструирования обязательно называть строительные детали: кубик, кирпичик, столбик и т.д. Чтобы дети самостоятельно умели отыскать нужные детали среди других.</w:t>
      </w:r>
      <w:r w:rsidR="00EC4910" w:rsidRPr="003A68D2">
        <w:rPr>
          <w:color w:val="000000"/>
          <w:sz w:val="29"/>
          <w:szCs w:val="29"/>
          <w:shd w:val="clear" w:color="auto" w:fill="FFFFFF"/>
        </w:rPr>
        <w:t xml:space="preserve"> </w:t>
      </w:r>
    </w:p>
    <w:p w:rsidR="00C44536" w:rsidRPr="003E756D" w:rsidRDefault="00C44536" w:rsidP="00427E88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lastRenderedPageBreak/>
        <w:t xml:space="preserve">     </w:t>
      </w:r>
      <w:r w:rsidRPr="00C44536">
        <w:rPr>
          <w:color w:val="181818"/>
          <w:sz w:val="28"/>
          <w:szCs w:val="28"/>
          <w:shd w:val="clear" w:color="auto" w:fill="FFFFFF"/>
        </w:rPr>
        <w:t>Воспитатель с самого начала мотивирует постройку и необходимость ее сооружения событиями несложного и понятного детям сюжета.</w:t>
      </w:r>
    </w:p>
    <w:p w:rsidR="00974D2F" w:rsidRDefault="00C44536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markedcontent"/>
          <w:sz w:val="28"/>
          <w:szCs w:val="28"/>
        </w:rPr>
        <w:t xml:space="preserve">     </w:t>
      </w:r>
      <w:r w:rsidR="003A68D2" w:rsidRPr="003A68D2">
        <w:rPr>
          <w:color w:val="000000"/>
          <w:sz w:val="28"/>
          <w:szCs w:val="28"/>
          <w:shd w:val="clear" w:color="auto" w:fill="FFFFFF"/>
        </w:rPr>
        <w:t xml:space="preserve">Дети четвёртого года жизни предпочитают строить поодиночке. Поэтому строительному материалу необходимо выделить в группе свободное пространство. </w:t>
      </w:r>
    </w:p>
    <w:p w:rsidR="00C44536" w:rsidRPr="00EC4910" w:rsidRDefault="00C44536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 xml:space="preserve">     Я в работе с детьми из строительного материала ЛЕГО для облегчения и ориентирования  в наглядной форме использую конструирование по образцу, либо с помощью простейших, доступных для детей схем.</w:t>
      </w:r>
    </w:p>
    <w:p w:rsidR="003A68D2" w:rsidRDefault="003A68D2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Необходимым условием самостоятельной работы детей в конструктивной деятельности является не только наличие различных материалов, но и демонстрация им простых и доступных для воспроизведения образцов, сделанных взрослым. Образцы, предлагаемые взрослым, могут быть разными:</w:t>
      </w:r>
    </w:p>
    <w:p w:rsidR="003A68D2" w:rsidRDefault="003A68D2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– очень </w:t>
      </w:r>
      <w:proofErr w:type="gramStart"/>
      <w:r>
        <w:rPr>
          <w:rStyle w:val="c3"/>
          <w:color w:val="000000"/>
          <w:sz w:val="28"/>
          <w:szCs w:val="28"/>
        </w:rPr>
        <w:t>простыми</w:t>
      </w:r>
      <w:proofErr w:type="gramEnd"/>
      <w:r>
        <w:rPr>
          <w:rStyle w:val="c3"/>
          <w:color w:val="000000"/>
          <w:sz w:val="28"/>
          <w:szCs w:val="28"/>
        </w:rPr>
        <w:t>, такими, которые ребенок может легко воспроизвести;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– более сложными, опережающими его возможности.</w:t>
      </w:r>
    </w:p>
    <w:p w:rsidR="00DD3326" w:rsidRPr="00C44536" w:rsidRDefault="00EC4910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Не</w:t>
      </w:r>
      <w:r w:rsidR="00DD3326">
        <w:rPr>
          <w:rStyle w:val="c3"/>
          <w:color w:val="000000"/>
          <w:sz w:val="28"/>
          <w:szCs w:val="28"/>
        </w:rPr>
        <w:t xml:space="preserve">мало важно учить детей обыгрывать свои постройки. Предлагать детям объединить их по сюжету, для игры использовать мелкие игрушки. </w:t>
      </w:r>
      <w:r w:rsidR="00C44536" w:rsidRPr="00C44536">
        <w:rPr>
          <w:rStyle w:val="c3"/>
          <w:color w:val="000000"/>
          <w:sz w:val="28"/>
          <w:szCs w:val="28"/>
        </w:rPr>
        <w:t>Б</w:t>
      </w:r>
      <w:r w:rsidR="00C44536" w:rsidRPr="00C44536">
        <w:rPr>
          <w:color w:val="181818"/>
          <w:sz w:val="28"/>
          <w:szCs w:val="28"/>
          <w:shd w:val="clear" w:color="auto" w:fill="FFFFFF"/>
        </w:rPr>
        <w:t>ольшой интерес к конструктивной деятельности у детей возникает в тех случаях, когда воспитатель использует хорошо знакомые малышам стихотворения, сказки («Сделаем стульчик и кроватку для Мишутки из сказки «Три медведя»).</w:t>
      </w:r>
    </w:p>
    <w:p w:rsidR="00DD3326" w:rsidRPr="00DD3326" w:rsidRDefault="00DD3326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      </w:t>
      </w:r>
      <w:r w:rsidRPr="00DD3326">
        <w:rPr>
          <w:color w:val="181818"/>
          <w:sz w:val="28"/>
          <w:szCs w:val="28"/>
          <w:shd w:val="clear" w:color="auto" w:fill="FFFFFF"/>
        </w:rPr>
        <w:t>Следует обращать внимание детей на гармонию цветов в постройке (стены домика желтые, крыша зеленая; все кубики, составляющие сиденье дивана, красные, кирпичики для спинки желтые и т. п.).</w:t>
      </w:r>
      <w:r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3E756D" w:rsidRPr="003E756D" w:rsidRDefault="003E756D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Pr="003E756D">
        <w:rPr>
          <w:sz w:val="28"/>
          <w:szCs w:val="28"/>
          <w:shd w:val="clear" w:color="auto" w:fill="FFFFFF"/>
        </w:rPr>
        <w:t>Для поддержания интереса к конструктивной деятельности стало появление в группе полочки «Будущей конструкции», на котор</w:t>
      </w:r>
      <w:r>
        <w:rPr>
          <w:sz w:val="28"/>
          <w:szCs w:val="28"/>
          <w:shd w:val="clear" w:color="auto" w:fill="FFFFFF"/>
        </w:rPr>
        <w:t>ую каждую неделю выставляется</w:t>
      </w:r>
      <w:r w:rsidRPr="003E756D">
        <w:rPr>
          <w:sz w:val="28"/>
          <w:szCs w:val="28"/>
          <w:shd w:val="clear" w:color="auto" w:fill="FFFFFF"/>
        </w:rPr>
        <w:t xml:space="preserve"> новая постройка по изучаемой теме</w:t>
      </w:r>
      <w:r>
        <w:rPr>
          <w:sz w:val="28"/>
          <w:szCs w:val="28"/>
          <w:shd w:val="clear" w:color="auto" w:fill="FFFFFF"/>
        </w:rPr>
        <w:t xml:space="preserve">. И </w:t>
      </w:r>
      <w:proofErr w:type="gramStart"/>
      <w:r>
        <w:rPr>
          <w:sz w:val="28"/>
          <w:szCs w:val="28"/>
          <w:shd w:val="clear" w:color="auto" w:fill="FFFFFF"/>
        </w:rPr>
        <w:t>дети</w:t>
      </w:r>
      <w:proofErr w:type="gramEnd"/>
      <w:r>
        <w:rPr>
          <w:sz w:val="28"/>
          <w:szCs w:val="28"/>
          <w:shd w:val="clear" w:color="auto" w:fill="FFFFFF"/>
        </w:rPr>
        <w:t xml:space="preserve"> проходя мимо этой полочки говорят: А это я построил!</w:t>
      </w:r>
    </w:p>
    <w:p w:rsidR="003A68D2" w:rsidRDefault="003E756D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68D2">
        <w:rPr>
          <w:sz w:val="28"/>
          <w:szCs w:val="28"/>
        </w:rPr>
        <w:t>Дети с удовольствием строят</w:t>
      </w:r>
      <w:r>
        <w:rPr>
          <w:sz w:val="28"/>
          <w:szCs w:val="28"/>
        </w:rPr>
        <w:t>, играют с конструктором. Их фантазия безгранична. Иногда они делают такие конструкции, что даже я взрослый человек задумываюсь: -  А смогла бы я так?</w:t>
      </w:r>
    </w:p>
    <w:p w:rsidR="00DD3326" w:rsidRPr="00C51872" w:rsidRDefault="00DD3326" w:rsidP="00427E88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74D2F" w:rsidRPr="00C51872" w:rsidRDefault="00974D2F" w:rsidP="00427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74D2F" w:rsidRPr="00C51872" w:rsidSect="0098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062C9"/>
    <w:multiLevelType w:val="hybridMultilevel"/>
    <w:tmpl w:val="1E80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43873"/>
    <w:multiLevelType w:val="hybridMultilevel"/>
    <w:tmpl w:val="BA04B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80C7F"/>
    <w:rsid w:val="00166B9C"/>
    <w:rsid w:val="00217B58"/>
    <w:rsid w:val="003A68D2"/>
    <w:rsid w:val="003E756D"/>
    <w:rsid w:val="00427E88"/>
    <w:rsid w:val="005361DB"/>
    <w:rsid w:val="005E35A7"/>
    <w:rsid w:val="005E415C"/>
    <w:rsid w:val="006E385A"/>
    <w:rsid w:val="00714BA4"/>
    <w:rsid w:val="0093185E"/>
    <w:rsid w:val="00974D2F"/>
    <w:rsid w:val="00983355"/>
    <w:rsid w:val="00A56530"/>
    <w:rsid w:val="00B46C69"/>
    <w:rsid w:val="00C44536"/>
    <w:rsid w:val="00C51872"/>
    <w:rsid w:val="00CA6564"/>
    <w:rsid w:val="00DD3326"/>
    <w:rsid w:val="00E80C7F"/>
    <w:rsid w:val="00EA3524"/>
    <w:rsid w:val="00EC4910"/>
    <w:rsid w:val="00EF28EA"/>
    <w:rsid w:val="00F52A95"/>
    <w:rsid w:val="00F8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80C7F"/>
  </w:style>
  <w:style w:type="character" w:styleId="a3">
    <w:name w:val="Strong"/>
    <w:basedOn w:val="a0"/>
    <w:uiPriority w:val="22"/>
    <w:qFormat/>
    <w:rsid w:val="006E385A"/>
    <w:rPr>
      <w:b/>
      <w:bCs/>
    </w:rPr>
  </w:style>
  <w:style w:type="paragraph" w:customStyle="1" w:styleId="c2">
    <w:name w:val="c2"/>
    <w:basedOn w:val="a"/>
    <w:rsid w:val="003A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68D2"/>
  </w:style>
  <w:style w:type="paragraph" w:styleId="a4">
    <w:name w:val="Normal (Web)"/>
    <w:basedOn w:val="a"/>
    <w:uiPriority w:val="99"/>
    <w:unhideWhenUsed/>
    <w:rsid w:val="003E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7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marikli81@mail.ru</cp:lastModifiedBy>
  <cp:revision>7</cp:revision>
  <dcterms:created xsi:type="dcterms:W3CDTF">2022-03-23T18:46:00Z</dcterms:created>
  <dcterms:modified xsi:type="dcterms:W3CDTF">2025-01-29T12:18:00Z</dcterms:modified>
</cp:coreProperties>
</file>