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02" w14:textId="634FEE61" w:rsidR="000361B5" w:rsidRPr="00D50976" w:rsidRDefault="00D50976" w:rsidP="00C44E88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Ю.В. Тес</w:t>
      </w:r>
      <w:r w:rsidRPr="00D50976">
        <w:rPr>
          <w:rFonts w:ascii="Times New Roman" w:hAnsi="Times New Roman" w:cs="Times New Roman"/>
          <w:b/>
          <w:bCs/>
          <w:sz w:val="20"/>
          <w:szCs w:val="20"/>
        </w:rPr>
        <w:t>ник</w:t>
      </w:r>
    </w:p>
    <w:p w14:paraId="252B5334" w14:textId="6D4B37B1" w:rsidR="002941C5" w:rsidRDefault="00D50976" w:rsidP="00D5097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занятий по химии в дополнительном образовании с точки зрения</w:t>
      </w:r>
    </w:p>
    <w:p w14:paraId="375F3FBB" w14:textId="4B0876D7" w:rsidR="00D50976" w:rsidRPr="00D50976" w:rsidRDefault="00D50976" w:rsidP="00D5097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 проектно-исследовательской технологии </w:t>
      </w:r>
    </w:p>
    <w:p w14:paraId="1CFCC0FC" w14:textId="757C1779" w:rsidR="0052131F" w:rsidRPr="00D50976" w:rsidRDefault="0052131F" w:rsidP="00C44E88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25163" w14:textId="49E72F01" w:rsidR="005409FA" w:rsidRPr="00D50976" w:rsidRDefault="00B9384E" w:rsidP="00C44E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76">
        <w:rPr>
          <w:rFonts w:ascii="Times New Roman" w:hAnsi="Times New Roman" w:cs="Times New Roman"/>
          <w:sz w:val="24"/>
          <w:szCs w:val="24"/>
        </w:rPr>
        <w:t>Неотъемлимой частью процесса изучения химии как науки</w:t>
      </w:r>
      <w:r w:rsidR="005D5066" w:rsidRPr="00D50976">
        <w:rPr>
          <w:rFonts w:ascii="Times New Roman" w:hAnsi="Times New Roman" w:cs="Times New Roman"/>
          <w:sz w:val="24"/>
          <w:szCs w:val="24"/>
        </w:rPr>
        <w:t xml:space="preserve"> и</w:t>
      </w:r>
      <w:r w:rsidRPr="00D50976">
        <w:rPr>
          <w:rFonts w:ascii="Times New Roman" w:hAnsi="Times New Roman" w:cs="Times New Roman"/>
          <w:sz w:val="24"/>
          <w:szCs w:val="24"/>
        </w:rPr>
        <w:t xml:space="preserve"> как одного из ведущих и активно развивающихся направлений</w:t>
      </w:r>
      <w:r w:rsidR="005409FA" w:rsidRPr="00D50976">
        <w:rPr>
          <w:rFonts w:ascii="Times New Roman" w:hAnsi="Times New Roman" w:cs="Times New Roman"/>
          <w:sz w:val="24"/>
          <w:szCs w:val="24"/>
        </w:rPr>
        <w:t xml:space="preserve"> </w:t>
      </w:r>
      <w:r w:rsidRPr="00D50976">
        <w:rPr>
          <w:rFonts w:ascii="Times New Roman" w:hAnsi="Times New Roman" w:cs="Times New Roman"/>
          <w:sz w:val="24"/>
          <w:szCs w:val="24"/>
        </w:rPr>
        <w:t xml:space="preserve">народного хозяйства, как базиса для химической технологии является проектно-исследовательская деятельность обучающихся, в том числе на занятиях по химии в дополнительном образовании. </w:t>
      </w:r>
      <w:r w:rsidR="00221694" w:rsidRPr="00D50976">
        <w:rPr>
          <w:rFonts w:ascii="Times New Roman" w:hAnsi="Times New Roman" w:cs="Times New Roman"/>
          <w:sz w:val="24"/>
          <w:szCs w:val="24"/>
        </w:rPr>
        <w:t>Проектная</w:t>
      </w:r>
      <w:r w:rsidR="005D5066" w:rsidRPr="00D50976">
        <w:rPr>
          <w:rFonts w:ascii="Times New Roman" w:hAnsi="Times New Roman" w:cs="Times New Roman"/>
          <w:sz w:val="24"/>
          <w:szCs w:val="24"/>
        </w:rPr>
        <w:t xml:space="preserve"> и исследовательская</w:t>
      </w:r>
      <w:r w:rsidR="00221694" w:rsidRPr="00D50976">
        <w:rPr>
          <w:rFonts w:ascii="Times New Roman" w:hAnsi="Times New Roman" w:cs="Times New Roman"/>
          <w:sz w:val="24"/>
          <w:szCs w:val="24"/>
        </w:rPr>
        <w:t xml:space="preserve"> деятельность обеспечивает целостность педагогического процесса и единство обучения, воспитания и развития обучающихся.</w:t>
      </w:r>
    </w:p>
    <w:p w14:paraId="3209E276" w14:textId="4E77B840" w:rsidR="005F2F08" w:rsidRPr="00D50976" w:rsidRDefault="00B9384E" w:rsidP="00C44E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76">
        <w:rPr>
          <w:rFonts w:ascii="Times New Roman" w:hAnsi="Times New Roman" w:cs="Times New Roman"/>
          <w:sz w:val="24"/>
          <w:szCs w:val="24"/>
        </w:rPr>
        <w:t xml:space="preserve">В центрах дополнительного образования </w:t>
      </w:r>
      <w:r w:rsidR="00221694" w:rsidRPr="00D50976">
        <w:rPr>
          <w:rFonts w:ascii="Times New Roman" w:hAnsi="Times New Roman" w:cs="Times New Roman"/>
          <w:sz w:val="24"/>
          <w:szCs w:val="24"/>
        </w:rPr>
        <w:t>т</w:t>
      </w:r>
      <w:r w:rsidRPr="00D50976">
        <w:rPr>
          <w:rFonts w:ascii="Times New Roman" w:hAnsi="Times New Roman" w:cs="Times New Roman"/>
          <w:sz w:val="24"/>
          <w:szCs w:val="24"/>
        </w:rPr>
        <w:t>акая деятельность может развиваться в несколько направлениях: на заняти</w:t>
      </w:r>
      <w:r w:rsidR="00C44E88" w:rsidRPr="00D50976">
        <w:rPr>
          <w:rFonts w:ascii="Times New Roman" w:hAnsi="Times New Roman" w:cs="Times New Roman"/>
          <w:sz w:val="24"/>
          <w:szCs w:val="24"/>
        </w:rPr>
        <w:t>я</w:t>
      </w:r>
      <w:r w:rsidRPr="00D50976">
        <w:rPr>
          <w:rFonts w:ascii="Times New Roman" w:hAnsi="Times New Roman" w:cs="Times New Roman"/>
          <w:sz w:val="24"/>
          <w:szCs w:val="24"/>
        </w:rPr>
        <w:t>х кружковых объединений и на</w:t>
      </w:r>
      <w:r w:rsidR="005F2F08" w:rsidRPr="00D50976">
        <w:rPr>
          <w:rFonts w:ascii="Times New Roman" w:hAnsi="Times New Roman" w:cs="Times New Roman"/>
          <w:sz w:val="24"/>
          <w:szCs w:val="24"/>
        </w:rPr>
        <w:t xml:space="preserve"> профильных смена</w:t>
      </w:r>
      <w:r w:rsidRPr="00D50976">
        <w:rPr>
          <w:rFonts w:ascii="Times New Roman" w:hAnsi="Times New Roman" w:cs="Times New Roman"/>
          <w:sz w:val="24"/>
          <w:szCs w:val="24"/>
        </w:rPr>
        <w:t>х.</w:t>
      </w:r>
    </w:p>
    <w:p w14:paraId="0A4737DE" w14:textId="5AC4CDB2" w:rsidR="00B9384E" w:rsidRPr="00D50976" w:rsidRDefault="00B9384E" w:rsidP="00C44E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76">
        <w:rPr>
          <w:rFonts w:ascii="Times New Roman" w:hAnsi="Times New Roman" w:cs="Times New Roman"/>
          <w:sz w:val="24"/>
          <w:szCs w:val="24"/>
        </w:rPr>
        <w:t>Занятия кружковых объединений, очные и в дистанционном формате, могут быть как традиционные</w:t>
      </w:r>
      <w:r w:rsidR="00E8717F" w:rsidRPr="00D50976">
        <w:rPr>
          <w:rFonts w:ascii="Times New Roman" w:hAnsi="Times New Roman" w:cs="Times New Roman"/>
          <w:sz w:val="24"/>
          <w:szCs w:val="24"/>
        </w:rPr>
        <w:t xml:space="preserve"> в русле курсов по химии с элементами проектно-исследовательской деятельности, так и профильные с</w:t>
      </w:r>
      <w:r w:rsidR="00C44E88" w:rsidRPr="00D50976">
        <w:rPr>
          <w:rFonts w:ascii="Times New Roman" w:hAnsi="Times New Roman" w:cs="Times New Roman"/>
          <w:sz w:val="24"/>
          <w:szCs w:val="24"/>
        </w:rPr>
        <w:t xml:space="preserve"> </w:t>
      </w:r>
      <w:r w:rsidR="00E8717F" w:rsidRPr="00D50976">
        <w:rPr>
          <w:rFonts w:ascii="Times New Roman" w:hAnsi="Times New Roman" w:cs="Times New Roman"/>
          <w:sz w:val="24"/>
          <w:szCs w:val="24"/>
        </w:rPr>
        <w:t>проектной или исследовательской тематикой</w:t>
      </w:r>
      <w:r w:rsidR="00C44E88" w:rsidRPr="00D50976">
        <w:rPr>
          <w:rFonts w:ascii="Times New Roman" w:hAnsi="Times New Roman" w:cs="Times New Roman"/>
          <w:sz w:val="24"/>
          <w:szCs w:val="24"/>
        </w:rPr>
        <w:t xml:space="preserve"> в теччении всего курса</w:t>
      </w:r>
      <w:r w:rsidR="00E8717F" w:rsidRPr="00D50976">
        <w:rPr>
          <w:rFonts w:ascii="Times New Roman" w:hAnsi="Times New Roman" w:cs="Times New Roman"/>
          <w:sz w:val="24"/>
          <w:szCs w:val="24"/>
        </w:rPr>
        <w:t xml:space="preserve">. Конечно, </w:t>
      </w:r>
      <w:r w:rsidR="00221694" w:rsidRPr="00D50976">
        <w:rPr>
          <w:rFonts w:ascii="Times New Roman" w:hAnsi="Times New Roman" w:cs="Times New Roman"/>
          <w:sz w:val="24"/>
          <w:szCs w:val="24"/>
        </w:rPr>
        <w:t xml:space="preserve">более интересны и результативны с точки зрения развития </w:t>
      </w:r>
      <w:r w:rsidR="005D5066" w:rsidRPr="00D50976">
        <w:rPr>
          <w:rFonts w:ascii="Times New Roman" w:hAnsi="Times New Roman" w:cs="Times New Roman"/>
          <w:sz w:val="24"/>
          <w:szCs w:val="24"/>
        </w:rPr>
        <w:t>таковых</w:t>
      </w:r>
      <w:r w:rsidR="00221694" w:rsidRPr="00D50976">
        <w:rPr>
          <w:rFonts w:ascii="Times New Roman" w:hAnsi="Times New Roman" w:cs="Times New Roman"/>
          <w:sz w:val="24"/>
          <w:szCs w:val="24"/>
        </w:rPr>
        <w:t xml:space="preserve"> компетенций обучающихся занятия по второму предложенному варианту,  так как ребята могут полностью погрузиться в атмосферу </w:t>
      </w:r>
      <w:r w:rsidR="005D5066" w:rsidRPr="00D50976">
        <w:rPr>
          <w:rFonts w:ascii="Times New Roman" w:hAnsi="Times New Roman" w:cs="Times New Roman"/>
          <w:sz w:val="24"/>
          <w:szCs w:val="24"/>
        </w:rPr>
        <w:t xml:space="preserve">разработки и реализации проекта или исследования от самой начальной точки до конечной стадии.  </w:t>
      </w:r>
    </w:p>
    <w:p w14:paraId="7034C093" w14:textId="696D032E" w:rsidR="00185A72" w:rsidRPr="00D50976" w:rsidRDefault="00185A72" w:rsidP="00C44E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76">
        <w:rPr>
          <w:rFonts w:ascii="Times New Roman" w:hAnsi="Times New Roman" w:cs="Times New Roman"/>
          <w:sz w:val="24"/>
          <w:szCs w:val="24"/>
        </w:rPr>
        <w:t>Одной из форм организации проектно-исследовательской деятельности явлется участие обучающихся дополнительного образования в</w:t>
      </w:r>
      <w:r w:rsidR="00357C8D" w:rsidRPr="00D50976">
        <w:rPr>
          <w:rFonts w:ascii="Times New Roman" w:hAnsi="Times New Roman" w:cs="Times New Roman"/>
          <w:sz w:val="24"/>
          <w:szCs w:val="24"/>
        </w:rPr>
        <w:t xml:space="preserve"> программе «Си</w:t>
      </w:r>
      <w:r w:rsidRPr="00D50976">
        <w:rPr>
          <w:rFonts w:ascii="Times New Roman" w:hAnsi="Times New Roman" w:cs="Times New Roman"/>
          <w:sz w:val="24"/>
          <w:szCs w:val="24"/>
        </w:rPr>
        <w:t>риус. Лето</w:t>
      </w:r>
      <w:r w:rsidR="00357C8D" w:rsidRPr="00D50976">
        <w:rPr>
          <w:rFonts w:ascii="Times New Roman" w:hAnsi="Times New Roman" w:cs="Times New Roman"/>
          <w:sz w:val="24"/>
          <w:szCs w:val="24"/>
        </w:rPr>
        <w:t>: начни свой проект</w:t>
      </w:r>
      <w:r w:rsidRPr="00D50976">
        <w:rPr>
          <w:rFonts w:ascii="Times New Roman" w:hAnsi="Times New Roman" w:cs="Times New Roman"/>
          <w:sz w:val="24"/>
          <w:szCs w:val="24"/>
        </w:rPr>
        <w:t>»</w:t>
      </w:r>
      <w:r w:rsidR="00357C8D" w:rsidRPr="00D50976">
        <w:rPr>
          <w:rFonts w:ascii="Times New Roman" w:hAnsi="Times New Roman" w:cs="Times New Roman"/>
          <w:sz w:val="24"/>
          <w:szCs w:val="24"/>
        </w:rPr>
        <w:t xml:space="preserve"> (всероссийская образовательная инициатива по поиску и реализации научно-технологических проектов)</w:t>
      </w:r>
      <w:r w:rsidRPr="00D50976">
        <w:rPr>
          <w:rFonts w:ascii="Times New Roman" w:hAnsi="Times New Roman" w:cs="Times New Roman"/>
          <w:sz w:val="24"/>
          <w:szCs w:val="24"/>
        </w:rPr>
        <w:t>, в ходе которо</w:t>
      </w:r>
      <w:r w:rsidR="00357C8D" w:rsidRPr="00D50976">
        <w:rPr>
          <w:rFonts w:ascii="Times New Roman" w:hAnsi="Times New Roman" w:cs="Times New Roman"/>
          <w:sz w:val="24"/>
          <w:szCs w:val="24"/>
        </w:rPr>
        <w:t>й</w:t>
      </w:r>
      <w:r w:rsidRPr="00D50976">
        <w:rPr>
          <w:rFonts w:ascii="Times New Roman" w:hAnsi="Times New Roman" w:cs="Times New Roman"/>
          <w:sz w:val="24"/>
          <w:szCs w:val="24"/>
        </w:rPr>
        <w:t xml:space="preserve"> ребята проходят полный курс проектирования со своими наставниками, руководителями и другими участн</w:t>
      </w:r>
      <w:r w:rsidR="00C44E88" w:rsidRPr="00D50976">
        <w:rPr>
          <w:rFonts w:ascii="Times New Roman" w:hAnsi="Times New Roman" w:cs="Times New Roman"/>
          <w:sz w:val="24"/>
          <w:szCs w:val="24"/>
        </w:rPr>
        <w:t>и</w:t>
      </w:r>
      <w:r w:rsidRPr="00D50976">
        <w:rPr>
          <w:rFonts w:ascii="Times New Roman" w:hAnsi="Times New Roman" w:cs="Times New Roman"/>
          <w:sz w:val="24"/>
          <w:szCs w:val="24"/>
        </w:rPr>
        <w:t xml:space="preserve">ками команды. Второй мощной возможностью является участие во всероссийском конкурсе научно-технологических проектов для школьников и студентов «Большие вызовы», подготовка к которому включается в себя </w:t>
      </w:r>
      <w:r w:rsidR="00357C8D" w:rsidRPr="00D50976">
        <w:rPr>
          <w:rFonts w:ascii="Times New Roman" w:hAnsi="Times New Roman" w:cs="Times New Roman"/>
          <w:sz w:val="24"/>
          <w:szCs w:val="24"/>
        </w:rPr>
        <w:t>все этапы разработки индивидуальных или командных работ.</w:t>
      </w:r>
      <w:r w:rsidRPr="00D509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F2148" w14:textId="3BE7E9F6" w:rsidR="005D5066" w:rsidRPr="00D50976" w:rsidRDefault="005D5066" w:rsidP="00C44E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76">
        <w:rPr>
          <w:rFonts w:ascii="Times New Roman" w:hAnsi="Times New Roman" w:cs="Times New Roman"/>
          <w:sz w:val="24"/>
          <w:szCs w:val="24"/>
        </w:rPr>
        <w:t xml:space="preserve">Вариативность применяемых методов на таких </w:t>
      </w:r>
      <w:r w:rsidR="00357C8D" w:rsidRPr="00D50976">
        <w:rPr>
          <w:rFonts w:ascii="Times New Roman" w:hAnsi="Times New Roman" w:cs="Times New Roman"/>
          <w:sz w:val="24"/>
          <w:szCs w:val="24"/>
        </w:rPr>
        <w:t xml:space="preserve"> курсах, программах и </w:t>
      </w:r>
      <w:r w:rsidRPr="00D50976">
        <w:rPr>
          <w:rFonts w:ascii="Times New Roman" w:hAnsi="Times New Roman" w:cs="Times New Roman"/>
          <w:sz w:val="24"/>
          <w:szCs w:val="24"/>
        </w:rPr>
        <w:t>занятиях</w:t>
      </w:r>
      <w:r w:rsidR="00357C8D" w:rsidRPr="00D50976">
        <w:rPr>
          <w:rFonts w:ascii="Times New Roman" w:hAnsi="Times New Roman" w:cs="Times New Roman"/>
          <w:sz w:val="24"/>
          <w:szCs w:val="24"/>
        </w:rPr>
        <w:t xml:space="preserve"> </w:t>
      </w:r>
      <w:r w:rsidRPr="00D50976">
        <w:rPr>
          <w:rFonts w:ascii="Times New Roman" w:hAnsi="Times New Roman" w:cs="Times New Roman"/>
          <w:sz w:val="24"/>
          <w:szCs w:val="24"/>
        </w:rPr>
        <w:t xml:space="preserve"> очень большая. Но, по моему мнению, наиболее интересны такие, в основе которых лежат принципы активного обучения, например,  метод проектов</w:t>
      </w:r>
      <w:r w:rsidR="00185A72" w:rsidRPr="00D50976">
        <w:rPr>
          <w:rFonts w:ascii="Times New Roman" w:hAnsi="Times New Roman" w:cs="Times New Roman"/>
          <w:sz w:val="24"/>
          <w:szCs w:val="24"/>
        </w:rPr>
        <w:t>, экспериментирование и моделирование, игры-исследования, информационно-коммуникационные методы.</w:t>
      </w:r>
    </w:p>
    <w:p w14:paraId="5472BE7A" w14:textId="597D539E" w:rsidR="00185A72" w:rsidRPr="00D50976" w:rsidRDefault="00185A72" w:rsidP="00C44E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76">
        <w:rPr>
          <w:rFonts w:ascii="Times New Roman" w:hAnsi="Times New Roman" w:cs="Times New Roman"/>
          <w:sz w:val="24"/>
          <w:szCs w:val="24"/>
        </w:rPr>
        <w:t xml:space="preserve">Важным этапом проектно-исследовательской деятельности является защита проекта или исследования, которая может быть организована по-разному. Это и «Проектный день», который полностью посвящён защите работ, или «Индивидуальная предзащита» в формате обучающийся-педагог, это может быть посещение конкурсов или конференций с целью защиты своего проекта или исследования или с целью обучения защите на примере других ребят, который являются активными участниками этой конференции. </w:t>
      </w:r>
    </w:p>
    <w:p w14:paraId="47CBAEAA" w14:textId="02BFD074" w:rsidR="00E8717F" w:rsidRPr="00D50976" w:rsidRDefault="00E8717F" w:rsidP="00C44E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76">
        <w:rPr>
          <w:rFonts w:ascii="Times New Roman" w:hAnsi="Times New Roman" w:cs="Times New Roman"/>
          <w:sz w:val="24"/>
          <w:szCs w:val="24"/>
        </w:rPr>
        <w:t>Большую роль</w:t>
      </w:r>
      <w:r w:rsidR="00185A72" w:rsidRPr="00D50976">
        <w:rPr>
          <w:rFonts w:ascii="Times New Roman" w:hAnsi="Times New Roman" w:cs="Times New Roman"/>
          <w:sz w:val="24"/>
          <w:szCs w:val="24"/>
        </w:rPr>
        <w:t xml:space="preserve"> в проектно-исследовательской деятельности</w:t>
      </w:r>
      <w:r w:rsidRPr="00D50976">
        <w:rPr>
          <w:rFonts w:ascii="Times New Roman" w:hAnsi="Times New Roman" w:cs="Times New Roman"/>
          <w:sz w:val="24"/>
          <w:szCs w:val="24"/>
        </w:rPr>
        <w:t xml:space="preserve"> должны играть партнёрские взаимодействия с вузам</w:t>
      </w:r>
      <w:r w:rsidR="00C44E88" w:rsidRPr="00D50976">
        <w:rPr>
          <w:rFonts w:ascii="Times New Roman" w:hAnsi="Times New Roman" w:cs="Times New Roman"/>
          <w:sz w:val="24"/>
          <w:szCs w:val="24"/>
        </w:rPr>
        <w:t>и и предприятиями</w:t>
      </w:r>
      <w:r w:rsidRPr="00D50976">
        <w:rPr>
          <w:rFonts w:ascii="Times New Roman" w:hAnsi="Times New Roman" w:cs="Times New Roman"/>
          <w:sz w:val="24"/>
          <w:szCs w:val="24"/>
        </w:rPr>
        <w:t>, которые могу</w:t>
      </w:r>
      <w:r w:rsidR="00C44E88" w:rsidRPr="00D50976">
        <w:rPr>
          <w:rFonts w:ascii="Times New Roman" w:hAnsi="Times New Roman" w:cs="Times New Roman"/>
          <w:sz w:val="24"/>
          <w:szCs w:val="24"/>
        </w:rPr>
        <w:t>т</w:t>
      </w:r>
      <w:r w:rsidRPr="00D50976">
        <w:rPr>
          <w:rFonts w:ascii="Times New Roman" w:hAnsi="Times New Roman" w:cs="Times New Roman"/>
          <w:sz w:val="24"/>
          <w:szCs w:val="24"/>
        </w:rPr>
        <w:t xml:space="preserve"> предоставлять свои лаборатории и специалистов для занятий</w:t>
      </w:r>
      <w:r w:rsidR="001944E7" w:rsidRPr="00D50976">
        <w:rPr>
          <w:rFonts w:ascii="Times New Roman" w:hAnsi="Times New Roman" w:cs="Times New Roman"/>
          <w:sz w:val="24"/>
          <w:szCs w:val="24"/>
        </w:rPr>
        <w:t xml:space="preserve"> и экскурсий</w:t>
      </w:r>
      <w:r w:rsidRPr="00D50976">
        <w:rPr>
          <w:rFonts w:ascii="Times New Roman" w:hAnsi="Times New Roman" w:cs="Times New Roman"/>
          <w:sz w:val="24"/>
          <w:szCs w:val="24"/>
        </w:rPr>
        <w:t>, а также стать консультантами или наставниками обучающи</w:t>
      </w:r>
      <w:r w:rsidR="001944E7" w:rsidRPr="00D50976">
        <w:rPr>
          <w:rFonts w:ascii="Times New Roman" w:hAnsi="Times New Roman" w:cs="Times New Roman"/>
          <w:sz w:val="24"/>
          <w:szCs w:val="24"/>
        </w:rPr>
        <w:t>х</w:t>
      </w:r>
      <w:r w:rsidRPr="00D50976">
        <w:rPr>
          <w:rFonts w:ascii="Times New Roman" w:hAnsi="Times New Roman" w:cs="Times New Roman"/>
          <w:sz w:val="24"/>
          <w:szCs w:val="24"/>
        </w:rPr>
        <w:t xml:space="preserve">ся при выполнении проектов и исследований. Нельзя не исключать в таком взаимодействии </w:t>
      </w:r>
      <w:r w:rsidR="001944E7" w:rsidRPr="00D50976">
        <w:rPr>
          <w:rFonts w:ascii="Times New Roman" w:hAnsi="Times New Roman" w:cs="Times New Roman"/>
          <w:sz w:val="24"/>
          <w:szCs w:val="24"/>
        </w:rPr>
        <w:t xml:space="preserve">огромной </w:t>
      </w:r>
      <w:r w:rsidRPr="00D50976">
        <w:rPr>
          <w:rFonts w:ascii="Times New Roman" w:hAnsi="Times New Roman" w:cs="Times New Roman"/>
          <w:sz w:val="24"/>
          <w:szCs w:val="24"/>
        </w:rPr>
        <w:t>положительской роли студенческого сообщества.</w:t>
      </w:r>
    </w:p>
    <w:p w14:paraId="08C0EB40" w14:textId="77777777" w:rsidR="006F0E32" w:rsidRPr="00D50976" w:rsidRDefault="006F0E32" w:rsidP="00C44E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F0E32" w:rsidRPr="00D50976" w:rsidSect="00D5097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622"/>
    <w:multiLevelType w:val="hybridMultilevel"/>
    <w:tmpl w:val="D2E4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25E59"/>
    <w:multiLevelType w:val="hybridMultilevel"/>
    <w:tmpl w:val="4BD6BC90"/>
    <w:lvl w:ilvl="0" w:tplc="6A7EF2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5402">
    <w:abstractNumId w:val="0"/>
  </w:num>
  <w:num w:numId="2" w16cid:durableId="200050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1F"/>
    <w:rsid w:val="000361B5"/>
    <w:rsid w:val="000456C6"/>
    <w:rsid w:val="000F6A13"/>
    <w:rsid w:val="0014041C"/>
    <w:rsid w:val="001565AD"/>
    <w:rsid w:val="001840F1"/>
    <w:rsid w:val="00185A72"/>
    <w:rsid w:val="001944E7"/>
    <w:rsid w:val="001C1B67"/>
    <w:rsid w:val="00221694"/>
    <w:rsid w:val="00246352"/>
    <w:rsid w:val="002941C5"/>
    <w:rsid w:val="002F1091"/>
    <w:rsid w:val="00357C8D"/>
    <w:rsid w:val="004A015D"/>
    <w:rsid w:val="004E00CA"/>
    <w:rsid w:val="004E5012"/>
    <w:rsid w:val="004F0AEA"/>
    <w:rsid w:val="0050335A"/>
    <w:rsid w:val="0052131F"/>
    <w:rsid w:val="005227BE"/>
    <w:rsid w:val="005409FA"/>
    <w:rsid w:val="005D5066"/>
    <w:rsid w:val="005F2F08"/>
    <w:rsid w:val="006F0E32"/>
    <w:rsid w:val="00715EB2"/>
    <w:rsid w:val="0077374A"/>
    <w:rsid w:val="007C6FBC"/>
    <w:rsid w:val="007D3FD7"/>
    <w:rsid w:val="007E2C37"/>
    <w:rsid w:val="00877EDA"/>
    <w:rsid w:val="00894415"/>
    <w:rsid w:val="00901497"/>
    <w:rsid w:val="009C045A"/>
    <w:rsid w:val="00A63C3C"/>
    <w:rsid w:val="00A95ABB"/>
    <w:rsid w:val="00AC2A01"/>
    <w:rsid w:val="00AC6AED"/>
    <w:rsid w:val="00AF385A"/>
    <w:rsid w:val="00B9384E"/>
    <w:rsid w:val="00BE6845"/>
    <w:rsid w:val="00C326EC"/>
    <w:rsid w:val="00C44E88"/>
    <w:rsid w:val="00CC2C51"/>
    <w:rsid w:val="00D0012B"/>
    <w:rsid w:val="00D50976"/>
    <w:rsid w:val="00D80DE8"/>
    <w:rsid w:val="00E266C0"/>
    <w:rsid w:val="00E8717F"/>
    <w:rsid w:val="00ED251F"/>
    <w:rsid w:val="00F0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FE4A"/>
  <w15:chartTrackingRefBased/>
  <w15:docId w15:val="{89325589-7E62-49D7-948F-B486E677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0361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1091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2F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N_OFFICE_7</dc:creator>
  <cp:keywords/>
  <dc:description/>
  <cp:lastModifiedBy>N_OFFICE_7</cp:lastModifiedBy>
  <cp:revision>17</cp:revision>
  <dcterms:created xsi:type="dcterms:W3CDTF">2024-03-13T10:58:00Z</dcterms:created>
  <dcterms:modified xsi:type="dcterms:W3CDTF">2025-01-31T18:10:00Z</dcterms:modified>
</cp:coreProperties>
</file>