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02" w:rsidRPr="003C466D" w:rsidRDefault="00B60602" w:rsidP="00B6060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proofErr w:type="spellStart"/>
      <w:r w:rsidRPr="003C466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Квест</w:t>
      </w:r>
      <w:proofErr w:type="spellEnd"/>
      <w:r w:rsidRPr="003C466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-викторина «Россия - Родина моя»</w:t>
      </w:r>
    </w:p>
    <w:p w:rsidR="00B60602" w:rsidRDefault="00B60602" w:rsidP="00B606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60602" w:rsidRPr="007E7218" w:rsidRDefault="00B60602" w:rsidP="00B606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72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Цель</w:t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: Формировать у детей чувство патриотизма и любви к своей Родине.</w:t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E721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Задачи:</w:t>
      </w:r>
      <w:bookmarkStart w:id="0" w:name="_GoBack"/>
      <w:bookmarkEnd w:id="0"/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воспитание уважения и почтительного отношения к государственным символам Российской Федерации;</w:t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пробуждения у детей интереса к истории своей страны;</w:t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углубление знаний о культуре России;</w:t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E721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 создание благоприятной обстановки для совместной деятельности детей.</w:t>
      </w:r>
    </w:p>
    <w:p w:rsidR="007E7218" w:rsidRDefault="007E7218" w:rsidP="00B60602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B60602" w:rsidRPr="007E7218" w:rsidRDefault="00B60602" w:rsidP="00FD782D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Ход мероприятия</w:t>
      </w:r>
    </w:p>
    <w:p w:rsidR="007E7218" w:rsidRDefault="007E7218" w:rsidP="00FD782D">
      <w:pPr>
        <w:spacing w:after="0"/>
        <w:ind w:firstLine="212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 ребята! Мы рады видеть вас. Сегодня у нас необычное мероприятие в форме </w:t>
      </w:r>
      <w:proofErr w:type="spellStart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-игры. </w:t>
      </w:r>
      <w:proofErr w:type="spellStart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это такое действие, в ходе которого, участники игры находят и выполняют ряд заданий для того, чтобы выполнить главную задачу.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 правила игры: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Наша </w:t>
      </w:r>
      <w:proofErr w:type="spellStart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квест</w:t>
      </w:r>
      <w:proofErr w:type="spell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-игра называется «Россия - Родина моя» и будет проходить по станциям: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1. Я спрошу, а ты ответь.</w:t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2. «Отгадай, кто это»</w:t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3. «Природа родного края»</w:t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4. «Праздники России»</w:t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5. «Любимый сердцу уголок»</w:t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6. «Русские пословицы»</w:t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7. «Угадай - ка»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Как велика моя земля,</w:t>
      </w:r>
      <w:r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Как широки просторы,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Озера, реки и поля,</w:t>
      </w:r>
      <w:r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Леса, и степь, и горы!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Раскинулась моя страна</w:t>
      </w:r>
      <w:proofErr w:type="gramStart"/>
      <w:r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З</w:t>
      </w:r>
      <w:proofErr w:type="gramEnd"/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десь родился, живешь,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Уезжаешь — скучаешь,</w:t>
      </w:r>
      <w:r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Как зовут это место, знаешь?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      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Наша родина – Россия! Ни одна страна в мире не имеет такой огромной территории, как Россия. Когда на одном конце нашей страны люди ложатся спать, на другом начинается утро. Чтобы добраться с одного конца на другой на поезде надо ехать 7 дней, а на самолете лететь почти сутки. Территория нашей родины очень разнообразная, на ней очень много морей, рек, гор, есть пустыни, болота и очень много животных.</w:t>
      </w:r>
      <w:r w:rsidR="00B60602" w:rsidRPr="00FD782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1. «Я спрошу, а ты ответь!»</w:t>
      </w:r>
      <w:r w:rsidR="00B60602" w:rsidRPr="007E721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сейчас называется наше государство?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край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которой мы живём?</w:t>
      </w:r>
      <w:proofErr w:type="gram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называется столица нашей Родины?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село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котором мы живем?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как называются люди, живущие в России?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является государственными символами России?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является президентом России?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2. «Отгадай, кто это»</w:t>
      </w:r>
      <w:r w:rsidR="00B60602" w:rsidRPr="007E721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Кто использовал обогревательный прибор в качестве транспорта? </w:t>
      </w:r>
      <w:proofErr w:type="gramStart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(Емеля.</w:t>
      </w:r>
      <w:proofErr w:type="gramEnd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Печь)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 удалось перехитрить двух людей и трех животных?</w:t>
      </w:r>
      <w:proofErr w:type="gram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(Колобок)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Какое дерево спасло двоих детей от погони?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(Яблоня)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конь может прыгнуть до крыши терема?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(Сивка – бурка)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Кто, распрощавшись с зеленой кожей, сделалась мигом красивой, пригожей?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(Царевна – лягушка)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начинаются русские народные сказки?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(«В некотором царстве, в некотором государстве .. »)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 какой известной русской народной сказке вознаграждается трудолюбие и наказывается лень?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(«Морозко»)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Какое настоящее имя Царевны-лягушки?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(Василиса Премудрая)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Какая сказка не является русской народной?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(«Маша и медведь», «Снегурочка», «Красная шапочка»)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3. «Природа родного края».</w:t>
      </w:r>
      <w:r w:rsidR="00B60602" w:rsidRPr="007E721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дерево называют русской красавицей?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(Берёза)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Дерево – рекордсмен по очистке грязного воздуха.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(Тополь)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Какая птица является санитаром леса?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(Дятел)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птицы прилетают на зиму?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(Снегири)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Лекарственное растение, растущее вдоль дорожек, которое лечит ранки и ссадины?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(Подорожник)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животные ложатся в спячку?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(Медведь, Еж)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рогатое животное в нашей области?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(Лось)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5. «Праздники России»</w:t>
      </w:r>
      <w:r w:rsidR="00B60602" w:rsidRPr="007E721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Внимательно посмотрите на картинку и дайте правильное название празднику. </w:t>
      </w:r>
      <w:proofErr w:type="gramStart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картинках представлены фото праздников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(Новый год, Рождество, Пасха, Масленица, 8 марта, 23 февраля – День защитника Отечества, День Победы, 12 июня – День России, 4 ноября – День народного единства)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6. «Любимый сердцу уголок»</w:t>
      </w:r>
      <w:r w:rsidR="00B60602" w:rsidRPr="007E721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внимательны, отвечая на вопросы.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Назовите улицы нашего сел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Назовите города нашего Приморского края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(….)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Назовите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достопримечательности нашего сел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а? </w:t>
      </w:r>
      <w:proofErr w:type="gramStart"/>
      <w:r w:rsid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End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…)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Наз</w:t>
      </w:r>
      <w:r w:rsid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овите животных, обитающих в Примор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ском крае</w:t>
      </w:r>
      <w:proofErr w:type="gramStart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иса, волк, лось, заяц, кабан…)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Назовите деревья, которые растут</w:t>
      </w:r>
      <w:r w:rsid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территории нашего Приморского края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(сосна, берёза, тополь, клён, рябина…)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7. «Русские пословицы»</w:t>
      </w:r>
      <w:r w:rsidR="00B60602" w:rsidRPr="007E721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этой станции мы с вами вспомним русские пословицы.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будут даны тексты пословиц и поговорок. Но, будьте внимательны, все слова заменены антонимами. Вы знаете, что такое антонимы?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(Антони</w:t>
      </w:r>
      <w:proofErr w:type="gramStart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м-</w:t>
      </w:r>
      <w:proofErr w:type="gramEnd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это слово с противоположным значением)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Например! Сухо</w:t>
      </w:r>
      <w:proofErr w:type="gramStart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мокрый. Продолжаем. Грустный – веселый Хорошо – плохо. Молодцы.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 гостях и потолок мешает.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(Дома и стены помогают)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2. У себя плохо, а </w:t>
      </w:r>
      <w:proofErr w:type="gramStart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чужих хуже.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гостях – хорошо, а дома – лучше)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Чужбина – отец, не умей за него полежать.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(Родин</w:t>
      </w:r>
      <w:proofErr w:type="gramStart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а-</w:t>
      </w:r>
      <w:proofErr w:type="gramEnd"/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мать, умей за нее постоять)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Избранная лягушка ругает чужой остров.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(Каждый кулик хвалит свое болото)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Где чужая окраина – там и ад.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(Где родной край, там и рай)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надо отгадать, </w:t>
      </w:r>
      <w:r w:rsidR="00B60602" w:rsidRPr="007E72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кому принадлежат вещи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назвать имя или название сказки: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Метла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(Баба Яга)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Щука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(Емеля)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Топор </w:t>
      </w:r>
      <w:r w:rsidR="00B60602"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(солдат)</w:t>
      </w:r>
      <w:r w:rsidR="00B60602"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7E7218" w:rsidRDefault="00B60602" w:rsidP="00B606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Золотое яичко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(курочка Ряба)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Простое яйцо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Кащей</w:t>
      </w:r>
      <w:proofErr w:type="spellEnd"/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Бессмертный</w:t>
      </w:r>
      <w:proofErr w:type="gramEnd"/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3139A7" w:rsidRPr="00FD782D" w:rsidRDefault="00B60602" w:rsidP="00B60602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Морозильный посох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(Морозко)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Бобовое зернышко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(Петушок и бобовое зернышко)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72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Станция 8. «Угадай- ка»</w:t>
      </w:r>
      <w:r w:rsidRPr="007E721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нужно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угадать, о ком или о чём идёт речь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помогут вам в этом загадки.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Она на вид одна, большая,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ней сестра сидит вторая,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третью - во второй найдёшь.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proofErr w:type="gramStart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</w:t>
      </w:r>
      <w:proofErr w:type="gramEnd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дружкой разбирая,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самой маленькой дойдёшь.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Внутри их всех - малютка, крошка.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вместе все они …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(матрёшка)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чаще он лесной живет,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Сладкоежкою слывет.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ест малину, мёд,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Лапу зиму всю сосёт.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громко зареветь,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его….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(медведь)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Русская красавица</w:t>
      </w:r>
      <w:proofErr w:type="gramStart"/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тоит на поляне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зелёной кофточке,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белом сарафане.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(Берёза)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Красота её скромна,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лечебная она,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Белый лепесток,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Жёлтенький глазок!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(Ромашка)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Ой, звенит она, звенит,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игрою веселит,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всего – то три струны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для музыки нужны.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</w:t>
      </w:r>
      <w:proofErr w:type="gramStart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такая</w:t>
      </w:r>
      <w:proofErr w:type="gramEnd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Отгадай-ка!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конечно.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(Балалайка)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 стене весит, болтается.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 за него хватается.</w:t>
      </w:r>
      <w:proofErr w:type="gramEnd"/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(Полотенце)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Хожу в пушистой шубке,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Живу в густом лесу.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дупле на старом дубе</w:t>
      </w:r>
      <w:r w:rsidR="007E7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Орешки я грызу. </w:t>
      </w:r>
      <w:r w:rsidRPr="00B606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(Белка)</w:t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60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78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Подведение итогов.</w:t>
      </w:r>
    </w:p>
    <w:p w:rsidR="00FD782D" w:rsidRPr="00FD782D" w:rsidRDefault="00FD782D" w:rsidP="00B60602">
      <w:pPr>
        <w:spacing w:after="0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782D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Наше мероприятие подошло к концу. </w:t>
      </w:r>
    </w:p>
    <w:p w:rsidR="00FD782D" w:rsidRPr="00FD782D" w:rsidRDefault="00FD782D" w:rsidP="00B60602">
      <w:pPr>
        <w:spacing w:after="0"/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782D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 чём мы разговаривали? Что вам запомнилось? Что понравилось? </w:t>
      </w:r>
    </w:p>
    <w:p w:rsidR="00FD782D" w:rsidRPr="00FD782D" w:rsidRDefault="00FD782D" w:rsidP="00B60602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FD782D">
        <w:rPr>
          <w:rFonts w:ascii="Times New Roman" w:eastAsia="Times New Roman" w:hAnsi="Times New Roman" w:cs="Times New Roman"/>
          <w:bCs/>
          <w:color w:val="0070C0"/>
          <w:sz w:val="28"/>
          <w:szCs w:val="28"/>
          <w:bdr w:val="none" w:sz="0" w:space="0" w:color="auto" w:frame="1"/>
          <w:shd w:val="clear" w:color="auto" w:fill="FFFFFF"/>
          <w:lang w:eastAsia="ru-RU"/>
        </w:rPr>
        <w:t>/ дети выполняют рисунки по теме/</w:t>
      </w:r>
    </w:p>
    <w:sectPr w:rsidR="00FD782D" w:rsidRPr="00FD782D" w:rsidSect="00FD782D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17"/>
    <w:rsid w:val="003139A7"/>
    <w:rsid w:val="003C466D"/>
    <w:rsid w:val="007E7218"/>
    <w:rsid w:val="00AB7A17"/>
    <w:rsid w:val="00B60602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ФИЛОНИН</dc:creator>
  <cp:keywords/>
  <dc:description/>
  <cp:lastModifiedBy>АЛЕКСАНДР ФИЛОНИН</cp:lastModifiedBy>
  <cp:revision>4</cp:revision>
  <dcterms:created xsi:type="dcterms:W3CDTF">2023-08-28T02:37:00Z</dcterms:created>
  <dcterms:modified xsi:type="dcterms:W3CDTF">2023-08-31T08:21:00Z</dcterms:modified>
</cp:coreProperties>
</file>