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B0" w:rsidRDefault="00132DB0" w:rsidP="00132D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132DB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Использование технологии «Перевернутый урок» в начальной школе</w:t>
      </w:r>
    </w:p>
    <w:p w:rsidR="00132DB0" w:rsidRPr="00132DB0" w:rsidRDefault="00132DB0" w:rsidP="00132D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6767D4" w:rsidRPr="00132DB0" w:rsidRDefault="006767D4" w:rsidP="00132DB0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32D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Еще</w:t>
      </w:r>
      <w:r w:rsidRPr="00132DB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В. А. Сухомлинский </w:t>
      </w:r>
      <w:r w:rsidRPr="00132D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писал: «Учение не должно сводиться к беспрерывному накоплению знаний, к тренировке памяти… хочется, чтобы дети были путешественниками, открывателями и творцами в этом мире».</w:t>
      </w:r>
      <w:r w:rsidRPr="00132D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 xml:space="preserve">Один из способов сделать обучение более ориентированным на ученика – это использовать модель перевернутый </w:t>
      </w:r>
      <w:r w:rsidR="00E26851" w:rsidRPr="00132D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урок</w:t>
      </w:r>
      <w:r w:rsidRPr="00132DB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</w:t>
      </w:r>
      <w:r w:rsidRPr="00132DB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br/>
      </w:r>
      <w:r w:rsidRPr="00132DB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Что такое «перевёрнутый» урок?</w:t>
      </w:r>
    </w:p>
    <w:p w:rsidR="006767D4" w:rsidRPr="00132DB0" w:rsidRDefault="006767D4" w:rsidP="00132D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32DB0">
        <w:rPr>
          <w:rFonts w:eastAsia="Calibri"/>
          <w:color w:val="000000" w:themeColor="text1"/>
          <w:sz w:val="28"/>
          <w:szCs w:val="28"/>
          <w:lang w:eastAsia="en-US"/>
        </w:rPr>
        <w:t>Перевёрнутое обучение подразумевает, что вместо традиционного домашнего задания учащиеся самостоятельно проходят тот материал, который должны были бы пройти в классе. А на уроке вместе с учителем выполняют практические задания, закрепляя теоретические знания. Иными словами, дома дети выполняют классную работу, а в классе — домашнюю, перевернув тем самым процесс обучения.</w:t>
      </w:r>
    </w:p>
    <w:p w:rsidR="006767D4" w:rsidRPr="00132DB0" w:rsidRDefault="006767D4" w:rsidP="00132DB0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2D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Методику в 2007 году придумали Джонатан Бергман и Аарон </w:t>
      </w:r>
      <w:proofErr w:type="spellStart"/>
      <w:r w:rsidRPr="00132D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Сэмс</w:t>
      </w:r>
      <w:proofErr w:type="spellEnd"/>
      <w:r w:rsidRPr="00132D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— преподаватели химии в американской школе. Позже её начали использовать и другие учителя–предметники.</w:t>
      </w:r>
      <w:r w:rsidRPr="00132D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На следующем слайде вы видите сравнение между собой традиционного и “перевернутого” подходов к обучению</w:t>
      </w:r>
      <w:r w:rsidRPr="00132D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</w:p>
    <w:tbl>
      <w:tblPr>
        <w:tblStyle w:val="a4"/>
        <w:tblW w:w="10348" w:type="dxa"/>
        <w:tblInd w:w="-459" w:type="dxa"/>
        <w:tblLook w:val="04A0" w:firstRow="1" w:lastRow="0" w:firstColumn="1" w:lastColumn="0" w:noHBand="0" w:noVBand="1"/>
      </w:tblPr>
      <w:tblGrid>
        <w:gridCol w:w="2177"/>
        <w:gridCol w:w="4060"/>
        <w:gridCol w:w="4111"/>
      </w:tblGrid>
      <w:tr w:rsidR="00132DB0" w:rsidRPr="00132DB0" w:rsidTr="00132DB0">
        <w:tc>
          <w:tcPr>
            <w:tcW w:w="2177" w:type="dxa"/>
            <w:hideMark/>
          </w:tcPr>
          <w:p w:rsidR="006767D4" w:rsidRPr="00132DB0" w:rsidRDefault="006767D4" w:rsidP="00132DB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0" w:type="dxa"/>
            <w:hideMark/>
          </w:tcPr>
          <w:p w:rsidR="006767D4" w:rsidRPr="00132DB0" w:rsidRDefault="006767D4" w:rsidP="00132DB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32DB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Традиционный подход</w:t>
            </w:r>
          </w:p>
        </w:tc>
        <w:tc>
          <w:tcPr>
            <w:tcW w:w="4111" w:type="dxa"/>
            <w:hideMark/>
          </w:tcPr>
          <w:p w:rsidR="006767D4" w:rsidRPr="00132DB0" w:rsidRDefault="006767D4" w:rsidP="00132DB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32DB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«Перевернутый» подход</w:t>
            </w:r>
          </w:p>
        </w:tc>
      </w:tr>
      <w:tr w:rsidR="00132DB0" w:rsidRPr="00132DB0" w:rsidTr="00132DB0">
        <w:tc>
          <w:tcPr>
            <w:tcW w:w="2177" w:type="dxa"/>
            <w:hideMark/>
          </w:tcPr>
          <w:p w:rsidR="006767D4" w:rsidRPr="00132DB0" w:rsidRDefault="006767D4" w:rsidP="00132DB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32DB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Учащийся</w:t>
            </w:r>
          </w:p>
        </w:tc>
        <w:tc>
          <w:tcPr>
            <w:tcW w:w="4060" w:type="dxa"/>
            <w:hideMark/>
          </w:tcPr>
          <w:p w:rsidR="006767D4" w:rsidRPr="00132DB0" w:rsidRDefault="006767D4" w:rsidP="00132DB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32DB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Пассивность, отсутствие инициативы и желания в самостоятельной учебной деятельности. Работа по схеме “послушай, запомни, воспроизведи”.</w:t>
            </w:r>
          </w:p>
          <w:p w:rsidR="006767D4" w:rsidRPr="00132DB0" w:rsidRDefault="006767D4" w:rsidP="00132DB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32DB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111" w:type="dxa"/>
            <w:hideMark/>
          </w:tcPr>
          <w:p w:rsidR="006767D4" w:rsidRPr="00132DB0" w:rsidRDefault="006767D4" w:rsidP="00132DB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32DB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Вовлеченность учащихся в учебный процесс. Ответственность за свое обучение. Взаимодействие со всеми участниками учебного процесса. Осмысленное обучение.</w:t>
            </w:r>
          </w:p>
        </w:tc>
      </w:tr>
      <w:tr w:rsidR="00132DB0" w:rsidRPr="00132DB0" w:rsidTr="00132DB0">
        <w:tc>
          <w:tcPr>
            <w:tcW w:w="2177" w:type="dxa"/>
            <w:hideMark/>
          </w:tcPr>
          <w:p w:rsidR="006767D4" w:rsidRPr="00132DB0" w:rsidRDefault="006767D4" w:rsidP="00132DB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32DB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ИКТ</w:t>
            </w:r>
          </w:p>
        </w:tc>
        <w:tc>
          <w:tcPr>
            <w:tcW w:w="4060" w:type="dxa"/>
            <w:hideMark/>
          </w:tcPr>
          <w:p w:rsidR="006767D4" w:rsidRPr="00132DB0" w:rsidRDefault="006767D4" w:rsidP="00132DB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32DB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Использование технологий и ве</w:t>
            </w:r>
            <w:proofErr w:type="gramStart"/>
            <w:r w:rsidRPr="00132DB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б-</w:t>
            </w:r>
            <w:proofErr w:type="gramEnd"/>
            <w:r w:rsidRPr="00132DB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32DB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инструментов в обучении.</w:t>
            </w:r>
          </w:p>
        </w:tc>
        <w:tc>
          <w:tcPr>
            <w:tcW w:w="4111" w:type="dxa"/>
            <w:hideMark/>
          </w:tcPr>
          <w:p w:rsidR="006767D4" w:rsidRPr="00132DB0" w:rsidRDefault="006767D4" w:rsidP="00132DB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32DB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Изменение методов и форм работы посредством ИКТ.</w:t>
            </w:r>
          </w:p>
        </w:tc>
      </w:tr>
      <w:tr w:rsidR="00132DB0" w:rsidRPr="00132DB0" w:rsidTr="00132DB0">
        <w:tc>
          <w:tcPr>
            <w:tcW w:w="2177" w:type="dxa"/>
            <w:hideMark/>
          </w:tcPr>
          <w:p w:rsidR="006767D4" w:rsidRPr="00132DB0" w:rsidRDefault="006767D4" w:rsidP="00132DB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32DB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Учитель</w:t>
            </w:r>
          </w:p>
        </w:tc>
        <w:tc>
          <w:tcPr>
            <w:tcW w:w="4060" w:type="dxa"/>
            <w:hideMark/>
          </w:tcPr>
          <w:p w:rsidR="006767D4" w:rsidRPr="00132DB0" w:rsidRDefault="006767D4" w:rsidP="00132DB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32DB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Передача знаний, удержание дисциплины и порядка в классе, контроль знаний учащихся.</w:t>
            </w:r>
          </w:p>
          <w:p w:rsidR="006767D4" w:rsidRPr="00132DB0" w:rsidRDefault="006767D4" w:rsidP="00132DB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32DB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111" w:type="dxa"/>
            <w:hideMark/>
          </w:tcPr>
          <w:p w:rsidR="006767D4" w:rsidRPr="00132DB0" w:rsidRDefault="006767D4" w:rsidP="00132DB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32DB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Конструирование учебной ситуации, формирование у учеников ответственности за обучение, доверительные отношения </w:t>
            </w:r>
          </w:p>
        </w:tc>
      </w:tr>
      <w:tr w:rsidR="00132DB0" w:rsidRPr="00132DB0" w:rsidTr="00132DB0">
        <w:tc>
          <w:tcPr>
            <w:tcW w:w="2177" w:type="dxa"/>
            <w:hideMark/>
          </w:tcPr>
          <w:p w:rsidR="006767D4" w:rsidRPr="00132DB0" w:rsidRDefault="006767D4" w:rsidP="00132DB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32DB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Методы</w:t>
            </w:r>
          </w:p>
        </w:tc>
        <w:tc>
          <w:tcPr>
            <w:tcW w:w="4060" w:type="dxa"/>
            <w:hideMark/>
          </w:tcPr>
          <w:p w:rsidR="006767D4" w:rsidRPr="00132DB0" w:rsidRDefault="006767D4" w:rsidP="00132DB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32DB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Пассивные методы подачи учебного материала, при которых информация идет от учителя к ученику.</w:t>
            </w:r>
          </w:p>
        </w:tc>
        <w:tc>
          <w:tcPr>
            <w:tcW w:w="4111" w:type="dxa"/>
            <w:hideMark/>
          </w:tcPr>
          <w:p w:rsidR="006767D4" w:rsidRPr="00132DB0" w:rsidRDefault="006767D4" w:rsidP="00132DB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32DB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Активные и интерактивные методы обучения. Личностно-ориентированный подход.</w:t>
            </w:r>
          </w:p>
        </w:tc>
      </w:tr>
      <w:tr w:rsidR="00132DB0" w:rsidRPr="00132DB0" w:rsidTr="00132DB0">
        <w:tc>
          <w:tcPr>
            <w:tcW w:w="2177" w:type="dxa"/>
            <w:hideMark/>
          </w:tcPr>
          <w:p w:rsidR="006767D4" w:rsidRPr="00132DB0" w:rsidRDefault="006767D4" w:rsidP="00132DB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32DB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Построение учебного процесса</w:t>
            </w:r>
          </w:p>
        </w:tc>
        <w:tc>
          <w:tcPr>
            <w:tcW w:w="4060" w:type="dxa"/>
            <w:hideMark/>
          </w:tcPr>
          <w:p w:rsidR="006767D4" w:rsidRPr="00132DB0" w:rsidRDefault="006767D4" w:rsidP="00132DB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32DB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учебном классе  учащиеся слушают объяснения учителя. Приходя домой после школы,  выполняют домашнее задание без возможности спросить, получить подсказку.</w:t>
            </w:r>
          </w:p>
          <w:p w:rsidR="006767D4" w:rsidRPr="00132DB0" w:rsidRDefault="006767D4" w:rsidP="00132DB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32DB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111" w:type="dxa"/>
            <w:hideMark/>
          </w:tcPr>
          <w:p w:rsidR="006767D4" w:rsidRPr="00132DB0" w:rsidRDefault="006767D4" w:rsidP="00132DB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32DB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Знакомство с учебным материалом  по новой теме, а в классе решение проблем и применение знаний и умений в новой ситуации.</w:t>
            </w:r>
          </w:p>
        </w:tc>
      </w:tr>
    </w:tbl>
    <w:p w:rsidR="00865A35" w:rsidRPr="00132DB0" w:rsidRDefault="00865A35" w:rsidP="00132DB0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2D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традиционного класса </w:t>
      </w:r>
      <w:proofErr w:type="gramStart"/>
      <w:r w:rsidRPr="00132D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перевернутый</w:t>
      </w:r>
      <w:proofErr w:type="gramEnd"/>
      <w:r w:rsidRPr="00132D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отличается тем, что на уроке у учителя высвобождается время для контакта и индивидуальной работы с учениками. Достигается это за счет организованной совместной работы обучающихся и соответствующих учебных материалов, позволяющих работать самостоятельно и автономно.  </w:t>
      </w:r>
      <w:proofErr w:type="gramStart"/>
      <w:r w:rsidRPr="00132D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Работая совместно учащиеся могут свободно помогать</w:t>
      </w:r>
      <w:proofErr w:type="gramEnd"/>
      <w:r w:rsidRPr="00132D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друг другу, не зависимо от темпа работы других обучающихся или инструкций учителя, а у педагога появляется возможность работать с учеником один на один.</w:t>
      </w:r>
    </w:p>
    <w:p w:rsidR="00A5424F" w:rsidRPr="00132DB0" w:rsidRDefault="00132DB0" w:rsidP="00132DB0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865A35" w:rsidRPr="00132D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ереход от традиционного класса к </w:t>
      </w:r>
      <w:proofErr w:type="gramStart"/>
      <w:r w:rsidR="00865A35" w:rsidRPr="00132D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перевернутому</w:t>
      </w:r>
      <w:proofErr w:type="gramEnd"/>
      <w:r w:rsidR="00865A35" w:rsidRPr="00132D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осуществляется постепенно. Учителю важно понять, что его роль заключается не в том, чтобы «дать урок», передать, а затем проверить знания. Его роль заключается в создании учебной ситуации для самостоятельной познавательно-исследовательской деятельности учащихся. Такой ситуации, работая в </w:t>
      </w:r>
      <w:r w:rsidR="00865A35" w:rsidRPr="00132D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которой они будут ответственными за свое обучение. Вот тогда и можно считать, что класс перевернут.</w:t>
      </w:r>
    </w:p>
    <w:p w:rsidR="00865A35" w:rsidRPr="00132DB0" w:rsidRDefault="00865A35" w:rsidP="00132DB0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5424F" w:rsidRPr="00132DB0" w:rsidRDefault="00A5424F" w:rsidP="00132DB0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32D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Как подготовить урок в формате перевернутый класс?</w:t>
      </w:r>
    </w:p>
    <w:p w:rsidR="00A5424F" w:rsidRPr="00132DB0" w:rsidRDefault="00A5424F" w:rsidP="00132D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календарно – тематическом планировании смотрим тему нового урока, которую можно разобрать с использование метода «Перевёрнутый </w:t>
      </w:r>
      <w:r w:rsidR="00C703C3" w:rsidRPr="0013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урок</w:t>
      </w:r>
      <w:r w:rsidRPr="0013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A5424F" w:rsidRPr="00132DB0" w:rsidRDefault="00A5424F" w:rsidP="00132D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Затем используем интернет – ресурсы: видео, презентации, онлайн-уроки. Продумываем вопросы, которые помогут нам проверить, на сколько, внимательно дети смотрели видео, уловили суть ролика. Каждый учебный ролик желательно сопровождать заданием:</w:t>
      </w:r>
    </w:p>
    <w:p w:rsidR="00A5424F" w:rsidRPr="00132DB0" w:rsidRDefault="00A5424F" w:rsidP="00132DB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ответить на вопросы;</w:t>
      </w:r>
    </w:p>
    <w:p w:rsidR="00A5424F" w:rsidRPr="00132DB0" w:rsidRDefault="00A5424F" w:rsidP="00132DB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составить памятку;</w:t>
      </w:r>
    </w:p>
    <w:p w:rsidR="00A5424F" w:rsidRPr="00132DB0" w:rsidRDefault="00A5424F" w:rsidP="00132DB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нарисовать рисунок;</w:t>
      </w:r>
    </w:p>
    <w:p w:rsidR="00A5424F" w:rsidRPr="00132DB0" w:rsidRDefault="00A5424F" w:rsidP="00132DB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сделать коллаж;</w:t>
      </w:r>
    </w:p>
    <w:p w:rsidR="00C703C3" w:rsidRPr="00132DB0" w:rsidRDefault="00A5424F" w:rsidP="00132D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Задания по теме дети получают за несколько дней до урока, чтобы у них была возможность подготовиться.</w:t>
      </w:r>
      <w:r w:rsidRPr="00132D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13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Чтобы учебный материал, который дети получили из видео, у них закрепился и отложился, мы предлагаем им воспользоваться ресурсами учебной платформы </w:t>
      </w:r>
      <w:proofErr w:type="spellStart"/>
      <w:r w:rsidRPr="0013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</w:t>
      </w:r>
      <w:proofErr w:type="gramStart"/>
      <w:r w:rsidRPr="0013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 w:rsidRPr="0013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proofErr w:type="spellEnd"/>
      <w:r w:rsidRPr="0013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132D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13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Затем на уроке идет проверка</w:t>
      </w:r>
      <w:r w:rsidR="00DB70B3" w:rsidRPr="0013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отработка учебного материала через организацию индивидуальной, парной, групповой форм работы.</w:t>
      </w:r>
    </w:p>
    <w:p w:rsidR="00675432" w:rsidRPr="00132DB0" w:rsidRDefault="00675432" w:rsidP="00132DB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 урока: Домашние животные</w:t>
      </w:r>
    </w:p>
    <w:p w:rsidR="00675432" w:rsidRPr="00132DB0" w:rsidRDefault="00675432" w:rsidP="00132DB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2D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Предварительная подготовка к уроку</w:t>
      </w:r>
      <w:r w:rsidRPr="0013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учитель готовит материал в форме видео </w:t>
      </w:r>
      <w:r w:rsidR="00111DB2" w:rsidRPr="0013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презентации.</w:t>
      </w:r>
    </w:p>
    <w:p w:rsidR="00675432" w:rsidRPr="00132DB0" w:rsidRDefault="00675432" w:rsidP="00132DB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2D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Самостоятельное изучение </w:t>
      </w:r>
      <w:proofErr w:type="gramStart"/>
      <w:r w:rsidRPr="00132D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обучающимися</w:t>
      </w:r>
      <w:proofErr w:type="gramEnd"/>
      <w:r w:rsidRPr="00132D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нового материала</w:t>
      </w:r>
      <w:r w:rsidRPr="0013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Заполнение интерактивного листа</w:t>
      </w:r>
      <w:proofErr w:type="gramStart"/>
      <w:r w:rsidRPr="0013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,</w:t>
      </w:r>
      <w:proofErr w:type="gramEnd"/>
      <w:r w:rsidRPr="0013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выполнение карточки на сайте </w:t>
      </w:r>
      <w:proofErr w:type="spellStart"/>
      <w:r w:rsidRPr="0013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Учи.ру</w:t>
      </w:r>
      <w:proofErr w:type="spellEnd"/>
      <w:r w:rsidRPr="0013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75432" w:rsidRPr="00132DB0" w:rsidRDefault="00675432" w:rsidP="00132DB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132DB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4EFA6D70" wp14:editId="784549FC">
            <wp:extent cx="3732028" cy="1881962"/>
            <wp:effectExtent l="0" t="0" r="190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7009" t="20701" r="20148" b="22930"/>
                    <a:stretch/>
                  </pic:blipFill>
                  <pic:spPr bwMode="auto">
                    <a:xfrm>
                      <a:off x="0" y="0"/>
                      <a:ext cx="3733132" cy="18825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5432" w:rsidRPr="00132DB0" w:rsidRDefault="00675432" w:rsidP="00132DB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2DB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6D9343E" wp14:editId="75B60104">
            <wp:extent cx="4933507" cy="1944314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42791" t="47452" r="17641" b="27388"/>
                    <a:stretch/>
                  </pic:blipFill>
                  <pic:spPr bwMode="auto">
                    <a:xfrm>
                      <a:off x="0" y="0"/>
                      <a:ext cx="4934964" cy="1944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75432" w:rsidRPr="00132DB0" w:rsidRDefault="00675432" w:rsidP="00132DB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2D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Актуализация знаний. Постановка учебной цели</w:t>
      </w:r>
      <w:r w:rsidRPr="0013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Для определения качества подготовки обучающихся к уроку учитель организует взаимопроверку и обсуждение интерактивных листов.</w:t>
      </w:r>
      <w:r w:rsidR="00111DB2" w:rsidRPr="0013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11DB2" w:rsidRPr="00132DB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19B3576" wp14:editId="6A5EE14E">
            <wp:extent cx="4548926" cy="1903228"/>
            <wp:effectExtent l="0" t="0" r="444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0921" t="16243" r="12188" b="26534"/>
                    <a:stretch/>
                  </pic:blipFill>
                  <pic:spPr bwMode="auto">
                    <a:xfrm>
                      <a:off x="0" y="0"/>
                      <a:ext cx="4567639" cy="1911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2CB1" w:rsidRPr="00132DB0" w:rsidRDefault="00675432" w:rsidP="00132DB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2D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Закрепление изученного материала. Работа в парах или группах.</w:t>
      </w:r>
      <w:r w:rsidRPr="0013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13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Обучающимся</w:t>
      </w:r>
      <w:proofErr w:type="gramEnd"/>
      <w:r w:rsidRPr="0013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предлагается составить энциклопедию о домашних животных. Каждая пара/группа готовит страницу с информацией об одном из домашних животных. На основе изученного дома материала и учебника обучающиеся описывают выбранное животные по следующим критериям: где содержат животное, чем кормят, детёныши, какую пользу приносят </w:t>
      </w:r>
      <w:r w:rsidRPr="0013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человеку. После выполн</w:t>
      </w:r>
      <w:bookmarkStart w:id="0" w:name="_GoBack"/>
      <w:bookmarkEnd w:id="0"/>
      <w:r w:rsidRPr="0013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ения задания каждая пара/группа представляет свою работу.</w:t>
      </w:r>
      <w:r w:rsidR="00111DB2" w:rsidRPr="0013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Затем можно дать тест.</w:t>
      </w:r>
      <w:r w:rsidR="00111DB2" w:rsidRPr="00132D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16D23" w:rsidRPr="00132DB0" w:rsidRDefault="00216D23" w:rsidP="00132DB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Преимущества и недостатки урока по модели «Перевернутый класс».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5"/>
        <w:gridCol w:w="4646"/>
      </w:tblGrid>
      <w:tr w:rsidR="00216D23" w:rsidRPr="00132DB0" w:rsidTr="0077539A">
        <w:trPr>
          <w:trHeight w:val="373"/>
        </w:trPr>
        <w:tc>
          <w:tcPr>
            <w:tcW w:w="4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D23" w:rsidRPr="00132DB0" w:rsidRDefault="00216D23" w:rsidP="00132DB0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2D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Преимущества</w:t>
            </w:r>
          </w:p>
        </w:tc>
        <w:tc>
          <w:tcPr>
            <w:tcW w:w="46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D23" w:rsidRPr="00132DB0" w:rsidRDefault="00216D23" w:rsidP="00132DB0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2D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Недостатки</w:t>
            </w:r>
          </w:p>
        </w:tc>
      </w:tr>
      <w:tr w:rsidR="00216D23" w:rsidRPr="00132DB0" w:rsidTr="0077539A">
        <w:trPr>
          <w:trHeight w:val="1395"/>
        </w:trPr>
        <w:tc>
          <w:tcPr>
            <w:tcW w:w="4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D23" w:rsidRPr="00132DB0" w:rsidRDefault="00216D23" w:rsidP="00132DB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2D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Ученик может спокойно просматривать и прослушивать задание</w:t>
            </w:r>
            <w:r w:rsidRPr="00132D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de-DE" w:eastAsia="ru-RU"/>
              </w:rPr>
              <w:t>, </w:t>
            </w:r>
            <w:r w:rsidRPr="00132D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делать паузу в любом месте или повторять нужный фрагмент в фильме.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D23" w:rsidRPr="00132DB0" w:rsidRDefault="00216D23" w:rsidP="00132DB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2D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Ученик не может непосредственно задавать вопрос учителю, если он у него возник.</w:t>
            </w:r>
          </w:p>
        </w:tc>
      </w:tr>
      <w:tr w:rsidR="00216D23" w:rsidRPr="00132DB0" w:rsidTr="0077539A">
        <w:trPr>
          <w:trHeight w:val="749"/>
        </w:trPr>
        <w:tc>
          <w:tcPr>
            <w:tcW w:w="4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D23" w:rsidRPr="00132DB0" w:rsidRDefault="00216D23" w:rsidP="00132DB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2D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Фильмы доступны для отсутствующих школьников.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D23" w:rsidRPr="00132DB0" w:rsidRDefault="00216D23" w:rsidP="00132DB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2D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каждый ученик выполняет домашнее задание</w:t>
            </w:r>
            <w:r w:rsidRPr="00132D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de-DE" w:eastAsia="ru-RU"/>
              </w:rPr>
              <w:t>.</w:t>
            </w:r>
          </w:p>
        </w:tc>
      </w:tr>
      <w:tr w:rsidR="00216D23" w:rsidRPr="00132DB0" w:rsidTr="0077539A">
        <w:trPr>
          <w:trHeight w:val="1466"/>
        </w:trPr>
        <w:tc>
          <w:tcPr>
            <w:tcW w:w="4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D23" w:rsidRPr="00132DB0" w:rsidRDefault="00216D23" w:rsidP="00132DB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2D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Если ученик что-то забыл, он всегда может обратиться к исходному файлу.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D23" w:rsidRPr="00132DB0" w:rsidRDefault="00216D23" w:rsidP="00132DB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2D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Компьютер или другой аппарат должен быть в свободном доступе для школьника, что, к сожалению, не всегда возможно.</w:t>
            </w:r>
          </w:p>
        </w:tc>
      </w:tr>
      <w:tr w:rsidR="00216D23" w:rsidRPr="00132DB0" w:rsidTr="0077539A">
        <w:trPr>
          <w:trHeight w:val="1115"/>
        </w:trPr>
        <w:tc>
          <w:tcPr>
            <w:tcW w:w="4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D23" w:rsidRPr="00132DB0" w:rsidRDefault="00216D23" w:rsidP="00132DB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32DB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Учитель может организовать учебную деятельность так, чтобы найти задание для всех учеников класса.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D23" w:rsidRPr="00132DB0" w:rsidRDefault="00216D23" w:rsidP="00132DB0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32DB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Много времени уходит у учителя на подготовку и проведение  урока.</w:t>
            </w:r>
          </w:p>
        </w:tc>
      </w:tr>
      <w:tr w:rsidR="00216D23" w:rsidRPr="00132DB0" w:rsidTr="0077539A">
        <w:trPr>
          <w:trHeight w:val="1115"/>
        </w:trPr>
        <w:tc>
          <w:tcPr>
            <w:tcW w:w="4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D23" w:rsidRPr="00132DB0" w:rsidRDefault="00216D23" w:rsidP="00132DB0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2D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Внимание учителя сосредоточено на конкретной работе обучающегося (индивидуальный подход).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D23" w:rsidRPr="00132DB0" w:rsidRDefault="00216D23" w:rsidP="00132DB0">
            <w:pPr>
              <w:keepNext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2D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Ученикам, которые не смотрели фильм, будет неинтересно на уроке.</w:t>
            </w:r>
          </w:p>
        </w:tc>
      </w:tr>
      <w:tr w:rsidR="00216D23" w:rsidRPr="00132DB0" w:rsidTr="0077539A">
        <w:trPr>
          <w:trHeight w:val="1530"/>
        </w:trPr>
        <w:tc>
          <w:tcPr>
            <w:tcW w:w="496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D23" w:rsidRPr="00132DB0" w:rsidRDefault="00216D23" w:rsidP="00132DB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32DB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Освобождает учебные часы на совместную практическую работу (лабораторные работы, семинары и так далее)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D23" w:rsidRPr="00132DB0" w:rsidRDefault="00216D23" w:rsidP="00132DB0">
            <w:pPr>
              <w:keepNext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2D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Технические проблемы</w:t>
            </w:r>
          </w:p>
        </w:tc>
      </w:tr>
      <w:tr w:rsidR="00216D23" w:rsidRPr="00132DB0" w:rsidTr="0077539A">
        <w:trPr>
          <w:trHeight w:val="136"/>
        </w:trPr>
        <w:tc>
          <w:tcPr>
            <w:tcW w:w="4964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D23" w:rsidRPr="00132DB0" w:rsidRDefault="00216D23" w:rsidP="00132DB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D23" w:rsidRPr="00132DB0" w:rsidRDefault="00216D23" w:rsidP="00132DB0">
            <w:pPr>
              <w:keepNext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16D23" w:rsidRPr="00132DB0" w:rsidTr="0077539A">
        <w:trPr>
          <w:trHeight w:val="1557"/>
        </w:trPr>
        <w:tc>
          <w:tcPr>
            <w:tcW w:w="4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D23" w:rsidRPr="00132DB0" w:rsidRDefault="00216D23" w:rsidP="00132DB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32DB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Модель «перевёрнутого урока» можно применять в начальных, средних и старших классах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D23" w:rsidRPr="00132DB0" w:rsidRDefault="00216D23" w:rsidP="00132DB0">
            <w:pPr>
              <w:keepNext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216D23" w:rsidRPr="00132DB0" w:rsidRDefault="00216D23" w:rsidP="00132DB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E6CB8" w:rsidRPr="00132DB0" w:rsidRDefault="00EE6CB8" w:rsidP="00132DB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32DB0">
        <w:rPr>
          <w:rFonts w:ascii="Times New Roman" w:hAnsi="Times New Roman" w:cs="Times New Roman"/>
          <w:sz w:val="28"/>
          <w:szCs w:val="28"/>
        </w:rPr>
        <w:t>Таким образом, методика «перевернутого класса» в начальной школе — это не просто способ сделать уроки более интересными, но и мощный инструмент для развития у детей самостоятельности и ответственности. Применяя этот метод, учителя могут помочь своим ученикам сформировать навыки, которые станут основой их успешного обучения в дальнейшем.</w:t>
      </w:r>
    </w:p>
    <w:sectPr w:rsidR="00EE6CB8" w:rsidRPr="00132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D4"/>
    <w:rsid w:val="0007538A"/>
    <w:rsid w:val="000F75C4"/>
    <w:rsid w:val="00111DB2"/>
    <w:rsid w:val="00132DB0"/>
    <w:rsid w:val="00216D23"/>
    <w:rsid w:val="00300AD3"/>
    <w:rsid w:val="005747F0"/>
    <w:rsid w:val="00675432"/>
    <w:rsid w:val="006767D4"/>
    <w:rsid w:val="00865A35"/>
    <w:rsid w:val="00A5424F"/>
    <w:rsid w:val="00A62CB1"/>
    <w:rsid w:val="00C703C3"/>
    <w:rsid w:val="00CF4BBA"/>
    <w:rsid w:val="00DB70B3"/>
    <w:rsid w:val="00E26851"/>
    <w:rsid w:val="00ED0337"/>
    <w:rsid w:val="00EE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767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7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5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767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7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5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6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6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Вольф</dc:creator>
  <cp:lastModifiedBy>Анна Вольф</cp:lastModifiedBy>
  <cp:revision>10</cp:revision>
  <cp:lastPrinted>2025-01-30T14:51:00Z</cp:lastPrinted>
  <dcterms:created xsi:type="dcterms:W3CDTF">2025-01-26T10:21:00Z</dcterms:created>
  <dcterms:modified xsi:type="dcterms:W3CDTF">2025-02-05T15:15:00Z</dcterms:modified>
</cp:coreProperties>
</file>