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BE1C" w14:textId="72BB7B3F" w:rsidR="00A40708" w:rsidRDefault="00A40708" w:rsidP="002B0F00">
      <w:pPr>
        <w:spacing w:after="0" w:line="240" w:lineRule="auto"/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</w:pPr>
      <w:bookmarkStart w:id="0" w:name="_GoBack"/>
      <w:r w:rsidRPr="002B0F00">
        <w:rPr>
          <w:rFonts w:eastAsiaTheme="minorEastAsia" w:hAnsi="Century Gothic"/>
          <w:b/>
          <w:bCs/>
          <w:i/>
          <w:iCs/>
          <w:color w:val="C00000"/>
          <w:kern w:val="24"/>
          <w:sz w:val="28"/>
          <w:szCs w:val="28"/>
          <w:lang w:eastAsia="ru-RU"/>
        </w:rPr>
        <w:t>Мастер</w:t>
      </w:r>
      <w:r w:rsidRPr="002B0F00">
        <w:rPr>
          <w:rFonts w:eastAsiaTheme="minorEastAsia" w:hAnsi="Century Gothic"/>
          <w:b/>
          <w:bCs/>
          <w:i/>
          <w:iCs/>
          <w:color w:val="C00000"/>
          <w:kern w:val="24"/>
          <w:sz w:val="28"/>
          <w:szCs w:val="28"/>
          <w:lang w:eastAsia="ru-RU"/>
        </w:rPr>
        <w:t>-</w:t>
      </w:r>
      <w:r w:rsidRPr="002B0F00">
        <w:rPr>
          <w:rFonts w:eastAsiaTheme="minorEastAsia" w:hAnsi="Century Gothic"/>
          <w:b/>
          <w:bCs/>
          <w:i/>
          <w:iCs/>
          <w:color w:val="C00000"/>
          <w:kern w:val="24"/>
          <w:sz w:val="28"/>
          <w:szCs w:val="28"/>
          <w:lang w:eastAsia="ru-RU"/>
        </w:rPr>
        <w:t>класс</w:t>
      </w:r>
      <w:r w:rsidR="002B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>«Словарная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>работа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>–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>приём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r w:rsidR="002B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>повышения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>орфографической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>грамотности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r w:rsidR="002B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0F00"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  <w:t>учащихся»</w:t>
      </w:r>
    </w:p>
    <w:bookmarkEnd w:id="0"/>
    <w:p w14:paraId="420E2474" w14:textId="77777777" w:rsidR="002B0F00" w:rsidRDefault="002B0F00" w:rsidP="002B0F00">
      <w:pPr>
        <w:spacing w:after="0" w:line="240" w:lineRule="auto"/>
        <w:rPr>
          <w:rFonts w:eastAsiaTheme="minorEastAsia" w:hAnsi="Century Gothic"/>
          <w:b/>
          <w:bCs/>
          <w:i/>
          <w:iCs/>
          <w:color w:val="7030A0"/>
          <w:kern w:val="24"/>
          <w:sz w:val="28"/>
          <w:szCs w:val="28"/>
          <w:lang w:eastAsia="ru-RU"/>
        </w:rPr>
      </w:pPr>
    </w:p>
    <w:p w14:paraId="1D7403C5" w14:textId="41E63F22" w:rsidR="002B0F00" w:rsidRPr="002B0F00" w:rsidRDefault="002B0F00" w:rsidP="002B0F00">
      <w:pPr>
        <w:spacing w:after="0" w:line="240" w:lineRule="auto"/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</w:pPr>
      <w:proofErr w:type="spellStart"/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Мединцева</w:t>
      </w:r>
      <w:proofErr w:type="spellEnd"/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Л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.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В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.,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учитель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русского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языка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и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литературы</w:t>
      </w:r>
    </w:p>
    <w:p w14:paraId="405C692B" w14:textId="603C0024" w:rsidR="001978B0" w:rsidRPr="002B0F00" w:rsidRDefault="002B0F00" w:rsidP="002B0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МКОУ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«СОШ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№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20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»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, 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г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.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Элиста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Республика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2B0F00">
        <w:rPr>
          <w:rFonts w:eastAsiaTheme="minorEastAsia" w:hAnsi="Century Gothic"/>
          <w:b/>
          <w:bCs/>
          <w:i/>
          <w:iCs/>
          <w:kern w:val="24"/>
          <w:sz w:val="28"/>
          <w:szCs w:val="28"/>
          <w:lang w:eastAsia="ru-RU"/>
        </w:rPr>
        <w:t>Калмыкия</w:t>
      </w:r>
    </w:p>
    <w:p w14:paraId="33D3D0E8" w14:textId="0B11CBB9" w:rsidR="000C1000" w:rsidRPr="002B0F00" w:rsidRDefault="004A4AB6" w:rsidP="00825678">
      <w:pPr>
        <w:pStyle w:val="a3"/>
        <w:shd w:val="clear" w:color="auto" w:fill="FFFFFF"/>
        <w:jc w:val="both"/>
      </w:pPr>
      <w:r w:rsidRPr="002B0F00">
        <w:rPr>
          <w:b/>
          <w:bCs/>
        </w:rPr>
        <w:t>Цель:</w:t>
      </w:r>
      <w:r w:rsidR="000C1000" w:rsidRPr="002B0F00">
        <w:t xml:space="preserve"> </w:t>
      </w:r>
      <w:r w:rsidRPr="002B0F00">
        <w:t>Повышать орфографическую зоркость учащихся и прививать умение пользоваться словарными словами в различных ситуациях общения.</w:t>
      </w:r>
    </w:p>
    <w:p w14:paraId="75DBFF1E" w14:textId="44C12E88" w:rsidR="00A371C4" w:rsidRPr="002B0F00" w:rsidRDefault="004A4AB6" w:rsidP="00825678">
      <w:pPr>
        <w:pStyle w:val="a3"/>
        <w:shd w:val="clear" w:color="auto" w:fill="FFFFFF"/>
        <w:jc w:val="both"/>
        <w:rPr>
          <w:b/>
          <w:bCs/>
        </w:rPr>
      </w:pPr>
      <w:r w:rsidRPr="002B0F00">
        <w:rPr>
          <w:b/>
          <w:bCs/>
        </w:rPr>
        <w:t>Задачи:</w:t>
      </w:r>
    </w:p>
    <w:p w14:paraId="18A1457B" w14:textId="4222E555" w:rsidR="00A371C4" w:rsidRPr="002B0F00" w:rsidRDefault="004A4AB6" w:rsidP="00825678">
      <w:pPr>
        <w:pStyle w:val="a3"/>
        <w:shd w:val="clear" w:color="auto" w:fill="FFFFFF"/>
        <w:jc w:val="both"/>
      </w:pPr>
      <w:r w:rsidRPr="002B0F00">
        <w:sym w:font="Symbol" w:char="F0A7"/>
      </w:r>
      <w:r w:rsidRPr="002B0F00">
        <w:t xml:space="preserve"> Формирование и совершенствование навыка грамотного письма и развитой связной речи.</w:t>
      </w:r>
    </w:p>
    <w:p w14:paraId="3B2240C9" w14:textId="4FC4C41F" w:rsidR="00A371C4" w:rsidRPr="002B0F00" w:rsidRDefault="004A4AB6" w:rsidP="00825678">
      <w:pPr>
        <w:pStyle w:val="a3"/>
        <w:shd w:val="clear" w:color="auto" w:fill="FFFFFF"/>
        <w:jc w:val="both"/>
      </w:pPr>
      <w:r w:rsidRPr="002B0F00">
        <w:sym w:font="Symbol" w:char="F0A7"/>
      </w:r>
      <w:r w:rsidRPr="002B0F00">
        <w:t xml:space="preserve"> Уточнение и расширение представлений детей об окружающем мире посредством изучения словарных слов.</w:t>
      </w:r>
    </w:p>
    <w:p w14:paraId="50065561" w14:textId="4AA4B5B9" w:rsidR="00A371C4" w:rsidRPr="002B0F00" w:rsidRDefault="004A4AB6" w:rsidP="00825678">
      <w:pPr>
        <w:pStyle w:val="a3"/>
        <w:shd w:val="clear" w:color="auto" w:fill="FFFFFF"/>
        <w:jc w:val="both"/>
      </w:pPr>
      <w:r w:rsidRPr="002B0F00">
        <w:sym w:font="Symbol" w:char="F0A7"/>
      </w:r>
      <w:r w:rsidRPr="002B0F00">
        <w:t xml:space="preserve"> Воспитание культуры речи, речевого этикета в общении.</w:t>
      </w:r>
    </w:p>
    <w:p w14:paraId="73DE48DF" w14:textId="2BDC5998" w:rsidR="00A371C4" w:rsidRPr="002B0F00" w:rsidRDefault="004A4AB6" w:rsidP="00825678">
      <w:pPr>
        <w:pStyle w:val="a3"/>
        <w:shd w:val="clear" w:color="auto" w:fill="FFFFFF"/>
        <w:jc w:val="both"/>
        <w:rPr>
          <w:b/>
          <w:bCs/>
        </w:rPr>
      </w:pPr>
      <w:r w:rsidRPr="002B0F00">
        <w:rPr>
          <w:b/>
          <w:bCs/>
        </w:rPr>
        <w:t>Методы работы:</w:t>
      </w:r>
    </w:p>
    <w:p w14:paraId="29A82C25" w14:textId="3F65D876" w:rsidR="00A371C4" w:rsidRPr="002B0F00" w:rsidRDefault="004A4AB6" w:rsidP="00825678">
      <w:pPr>
        <w:pStyle w:val="a3"/>
        <w:shd w:val="clear" w:color="auto" w:fill="FFFFFF"/>
        <w:jc w:val="both"/>
      </w:pPr>
      <w:r w:rsidRPr="002B0F00">
        <w:sym w:font="Symbol" w:char="F0A7"/>
      </w:r>
      <w:r w:rsidRPr="002B0F00">
        <w:t xml:space="preserve"> Работа под руководством учителя.</w:t>
      </w:r>
    </w:p>
    <w:p w14:paraId="57FB3600" w14:textId="412E0234" w:rsidR="00A371C4" w:rsidRPr="002B0F00" w:rsidRDefault="004A4AB6" w:rsidP="00825678">
      <w:pPr>
        <w:pStyle w:val="a3"/>
        <w:shd w:val="clear" w:color="auto" w:fill="FFFFFF"/>
        <w:jc w:val="both"/>
      </w:pPr>
      <w:r w:rsidRPr="002B0F00">
        <w:sym w:font="Symbol" w:char="F0A7"/>
      </w:r>
      <w:r w:rsidRPr="002B0F00">
        <w:t xml:space="preserve"> Самостоятельная работа.</w:t>
      </w:r>
    </w:p>
    <w:p w14:paraId="2B013219" w14:textId="1D176ED7" w:rsidR="00A371C4" w:rsidRPr="002B0F00" w:rsidRDefault="004A4AB6" w:rsidP="00825678">
      <w:pPr>
        <w:pStyle w:val="a3"/>
        <w:shd w:val="clear" w:color="auto" w:fill="FFFFFF"/>
        <w:jc w:val="both"/>
      </w:pPr>
      <w:r w:rsidRPr="002B0F00">
        <w:sym w:font="Symbol" w:char="F0A7"/>
      </w:r>
      <w:r w:rsidRPr="002B0F00">
        <w:t xml:space="preserve"> Проблемн</w:t>
      </w:r>
      <w:proofErr w:type="gramStart"/>
      <w:r w:rsidRPr="002B0F00">
        <w:t>о-</w:t>
      </w:r>
      <w:proofErr w:type="gramEnd"/>
      <w:r w:rsidRPr="002B0F00">
        <w:t xml:space="preserve"> поисковый метод.</w:t>
      </w:r>
    </w:p>
    <w:p w14:paraId="5AEF45EA" w14:textId="270401CD" w:rsidR="00A371C4" w:rsidRPr="002B0F00" w:rsidRDefault="004A4AB6" w:rsidP="00825678">
      <w:pPr>
        <w:pStyle w:val="a3"/>
        <w:shd w:val="clear" w:color="auto" w:fill="FFFFFF"/>
        <w:jc w:val="both"/>
      </w:pPr>
      <w:r w:rsidRPr="002B0F00">
        <w:sym w:font="Symbol" w:char="F0A7"/>
      </w:r>
      <w:r w:rsidRPr="002B0F00">
        <w:t xml:space="preserve"> Словесный метод.</w:t>
      </w:r>
    </w:p>
    <w:p w14:paraId="1FA0DFB0" w14:textId="5FC5EB30" w:rsidR="00A371C4" w:rsidRPr="002B0F00" w:rsidRDefault="004A4AB6" w:rsidP="00825678">
      <w:pPr>
        <w:pStyle w:val="a3"/>
        <w:shd w:val="clear" w:color="auto" w:fill="FFFFFF"/>
        <w:jc w:val="both"/>
      </w:pPr>
      <w:r w:rsidRPr="002B0F00">
        <w:sym w:font="Symbol" w:char="F0A7"/>
      </w:r>
      <w:r w:rsidRPr="002B0F00">
        <w:t xml:space="preserve"> Наглядная работа.</w:t>
      </w:r>
    </w:p>
    <w:p w14:paraId="6234207C" w14:textId="46DC88D9" w:rsidR="000C1000" w:rsidRPr="002B0F00" w:rsidRDefault="004A4AB6" w:rsidP="00825678">
      <w:pPr>
        <w:pStyle w:val="a3"/>
        <w:shd w:val="clear" w:color="auto" w:fill="FFFFFF"/>
        <w:jc w:val="both"/>
      </w:pPr>
      <w:r w:rsidRPr="002B0F00">
        <w:sym w:font="Symbol" w:char="F0A7"/>
      </w:r>
      <w:r w:rsidRPr="002B0F00">
        <w:t xml:space="preserve"> Практический метод.</w:t>
      </w:r>
    </w:p>
    <w:p w14:paraId="0BE54488" w14:textId="79B21C54" w:rsidR="004A4AB6" w:rsidRPr="002B0F00" w:rsidRDefault="004A4AB6" w:rsidP="00825678">
      <w:pPr>
        <w:pStyle w:val="a3"/>
        <w:shd w:val="clear" w:color="auto" w:fill="FFFFFF"/>
        <w:jc w:val="both"/>
      </w:pPr>
      <w:r w:rsidRPr="002B0F00">
        <w:rPr>
          <w:b/>
          <w:bCs/>
        </w:rPr>
        <w:t>Актуальность:</w:t>
      </w:r>
      <w:r w:rsidRPr="002B0F00">
        <w:t xml:space="preserve"> Повышать интерес к изучению русского языка одна из самых важнейших задач в начальной школе, так как русский язык является предметом, не только начального образования, но и важнейшим инструментом познания, от степени овладения которым, зависит успешность дальнейшего обучения, одним из приёмов активизации познавательной деятельности является работа над словарём.</w:t>
      </w:r>
    </w:p>
    <w:p w14:paraId="40F5C7F7" w14:textId="59AECDC3" w:rsidR="00A371C4" w:rsidRPr="002B0F00" w:rsidRDefault="00A371C4" w:rsidP="00825678">
      <w:pPr>
        <w:pStyle w:val="a3"/>
        <w:shd w:val="clear" w:color="auto" w:fill="FFFFFF"/>
        <w:spacing w:after="0" w:afterAutospacing="0"/>
        <w:jc w:val="both"/>
      </w:pPr>
      <w:r w:rsidRPr="002B0F00">
        <w:t>-Как была спланирована работа?</w:t>
      </w:r>
    </w:p>
    <w:p w14:paraId="3E14E660" w14:textId="5753AE22" w:rsidR="00A371C4" w:rsidRPr="002B0F00" w:rsidRDefault="000C1000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hAnsi="Times New Roman" w:cs="Times New Roman"/>
          <w:sz w:val="24"/>
          <w:szCs w:val="24"/>
        </w:rPr>
        <w:t>-Дети работали по группам</w:t>
      </w:r>
      <w:r w:rsidR="00A371C4" w:rsidRPr="002B0F00">
        <w:rPr>
          <w:rFonts w:ascii="Times New Roman" w:hAnsi="Times New Roman" w:cs="Times New Roman"/>
          <w:sz w:val="24"/>
          <w:szCs w:val="24"/>
        </w:rPr>
        <w:t>, всего – 4 группы.</w:t>
      </w:r>
      <w:r w:rsidR="00A371C4"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каждой группе был выбран координатор.</w:t>
      </w:r>
    </w:p>
    <w:p w14:paraId="6C819CD5" w14:textId="218C2D03" w:rsidR="00A371C4" w:rsidRPr="002B0F00" w:rsidRDefault="00A371C4" w:rsidP="00825678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«Аналитик</w:t>
      </w:r>
      <w:r w:rsidR="0008011F" w:rsidRPr="002B0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2B0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436A83BA" w14:textId="4DC0E236" w:rsidR="00A371C4" w:rsidRPr="002B0F00" w:rsidRDefault="00A371C4" w:rsidP="00825678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«Иллюстратор</w:t>
      </w:r>
      <w:r w:rsidR="0008011F" w:rsidRPr="002B0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Pr="002B0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684C4338" w14:textId="21A85833" w:rsidR="00A371C4" w:rsidRPr="002B0F00" w:rsidRDefault="00A371C4" w:rsidP="00825678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«Поэт</w:t>
      </w:r>
      <w:r w:rsidR="0008011F"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0BBB494" w14:textId="5815A076" w:rsidR="00A371C4" w:rsidRPr="002B0F00" w:rsidRDefault="00A371C4" w:rsidP="00825678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«Исследовател</w:t>
      </w:r>
      <w:r w:rsidR="0008011F" w:rsidRPr="002B0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2B0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1237E021" w14:textId="1D65A0CA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каждой группе был выбран координатор.</w:t>
      </w:r>
    </w:p>
    <w:p w14:paraId="1CBA6A9C" w14:textId="58C20F3E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доске висят карточки со словарными словами. Предлагаю выбрать любой листочек. Там написано словарное слово.</w:t>
      </w:r>
    </w:p>
    <w:p w14:paraId="31664DC2" w14:textId="77777777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вас на столах алгоритм работы или план работы над исследованием  этого словарного слова.</w:t>
      </w:r>
    </w:p>
    <w:p w14:paraId="3CC1E95D" w14:textId="77777777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225F1C" w14:textId="50B9AD34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словом по алгоритму.</w:t>
      </w:r>
    </w:p>
    <w:p w14:paraId="1FA7BC92" w14:textId="7E3671AA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группа (аналитики)</w:t>
      </w:r>
    </w:p>
    <w:p w14:paraId="00F9E936" w14:textId="77777777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словарное слово, выделяя непроверяемую букву красным цветом, поставь знак ударения.</w:t>
      </w:r>
    </w:p>
    <w:p w14:paraId="0E746AA0" w14:textId="77777777" w:rsidR="0008011F" w:rsidRPr="002B0F00" w:rsidRDefault="0008011F" w:rsidP="0082567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2B43D6" w14:textId="77777777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группа (иллюстраторы)</w:t>
      </w:r>
    </w:p>
    <w:p w14:paraId="4DD62133" w14:textId="09B3756E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Нарисуйте рисунок (на отдельном листе)</w:t>
      </w:r>
      <w:proofErr w:type="gramStart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аскраска)</w:t>
      </w:r>
    </w:p>
    <w:p w14:paraId="2AC4896B" w14:textId="77777777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D88E9C" w14:textId="1C2A1E97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группа (исследователи)</w:t>
      </w:r>
    </w:p>
    <w:p w14:paraId="4CDDDDB5" w14:textId="77777777" w:rsidR="00825678" w:rsidRPr="002B0F00" w:rsidRDefault="00825678" w:rsidP="0082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значение этого слова из толкового словаря.</w:t>
      </w:r>
    </w:p>
    <w:p w14:paraId="2539EB65" w14:textId="3A083E29" w:rsidR="00825678" w:rsidRPr="002B0F00" w:rsidRDefault="00825678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9DAD84" w14:textId="77777777" w:rsidR="00825678" w:rsidRPr="002B0F00" w:rsidRDefault="00825678" w:rsidP="0082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группа (поэты)</w:t>
      </w:r>
    </w:p>
    <w:p w14:paraId="441675C6" w14:textId="77777777" w:rsidR="00825678" w:rsidRPr="002B0F00" w:rsidRDefault="00825678" w:rsidP="0082567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Вспомните и запишите загадки, сказки, фразеологизмы, стихи, пословицы или поговорки с этим словом </w:t>
      </w: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 придумайте сами четверостишие</w:t>
      </w:r>
      <w:proofErr w:type="gramStart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выбор)</w:t>
      </w:r>
    </w:p>
    <w:p w14:paraId="7866492D" w14:textId="77777777" w:rsidR="0008011F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700C34" w14:textId="189E8C7F" w:rsidR="00A371C4" w:rsidRPr="002B0F00" w:rsidRDefault="0008011F" w:rsidP="0082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В итоге этой работы получится папка-альбом. Можно сказать методическое пособие для учителя, которое можно будет использовать при работе с учениками</w:t>
      </w:r>
      <w:proofErr w:type="gramStart"/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51492"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="00B51492"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выступление каждой группы)</w:t>
      </w:r>
    </w:p>
    <w:p w14:paraId="28E32E73" w14:textId="40E0693C" w:rsidR="000C1000" w:rsidRPr="002B0F00" w:rsidRDefault="0008011F" w:rsidP="00825678">
      <w:pPr>
        <w:pStyle w:val="a3"/>
        <w:shd w:val="clear" w:color="auto" w:fill="FFFFFF"/>
        <w:jc w:val="both"/>
        <w:rPr>
          <w:b/>
          <w:bCs/>
        </w:rPr>
      </w:pPr>
      <w:r w:rsidRPr="002B0F00">
        <w:rPr>
          <w:b/>
          <w:bCs/>
        </w:rPr>
        <w:t xml:space="preserve">- </w:t>
      </w:r>
      <w:r w:rsidR="000C1000" w:rsidRPr="002B0F00">
        <w:rPr>
          <w:b/>
          <w:bCs/>
        </w:rPr>
        <w:t>Предлагаю посмотреть фрагмент урока по русскому языку, тема «Словарные слова».</w:t>
      </w:r>
    </w:p>
    <w:p w14:paraId="5DF7096D" w14:textId="323087C9" w:rsidR="001978B0" w:rsidRPr="002B0F00" w:rsidRDefault="00825678" w:rsidP="001978B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0F00">
        <w:rPr>
          <w:sz w:val="24"/>
          <w:szCs w:val="24"/>
        </w:rPr>
        <w:t xml:space="preserve"> </w:t>
      </w:r>
      <w:r w:rsidR="001978B0" w:rsidRPr="002B0F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Сегодня, на мастер-классе мы освоим приемы отработки написания словарных слов через различные виды деятельности.</w:t>
      </w:r>
    </w:p>
    <w:p w14:paraId="0AD60A62" w14:textId="072E1209" w:rsidR="001978B0" w:rsidRPr="002B0F00" w:rsidRDefault="001978B0" w:rsidP="001978B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Предлагаю вам разделиться на 4 группы. </w:t>
      </w:r>
    </w:p>
    <w:p w14:paraId="0D76A596" w14:textId="0580577B" w:rsidR="001978B0" w:rsidRPr="002B0F00" w:rsidRDefault="00B51492" w:rsidP="001978B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-Выбираем координатора. Координатор каждой группы  зачитывает задание. </w:t>
      </w:r>
    </w:p>
    <w:p w14:paraId="7252488E" w14:textId="77777777" w:rsidR="00B51492" w:rsidRPr="002B0F00" w:rsidRDefault="00B51492" w:rsidP="00B51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над словом по алгоритму.</w:t>
      </w:r>
    </w:p>
    <w:p w14:paraId="59B65989" w14:textId="77777777" w:rsidR="00B51492" w:rsidRPr="002B0F00" w:rsidRDefault="00B51492" w:rsidP="00B51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группа (аналитики)</w:t>
      </w:r>
    </w:p>
    <w:p w14:paraId="4395B09D" w14:textId="77777777" w:rsidR="00B51492" w:rsidRPr="002B0F00" w:rsidRDefault="00B51492" w:rsidP="00B51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словарное слово, выделяя непроверяемую букву красным цветом, поставь знак ударения.</w:t>
      </w:r>
    </w:p>
    <w:p w14:paraId="60A55AB0" w14:textId="77777777" w:rsidR="00B51492" w:rsidRPr="002B0F00" w:rsidRDefault="00B51492" w:rsidP="00B514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95021B" w14:textId="77777777" w:rsidR="00B51492" w:rsidRPr="002B0F00" w:rsidRDefault="00B51492" w:rsidP="00B51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группа (иллюстраторы)</w:t>
      </w:r>
    </w:p>
    <w:p w14:paraId="697E9C6C" w14:textId="77777777" w:rsidR="00B51492" w:rsidRPr="002B0F00" w:rsidRDefault="00B51492" w:rsidP="00B51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Нарисуйте рисунок (на отдельном листе)</w:t>
      </w:r>
      <w:proofErr w:type="gramStart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аскраска)</w:t>
      </w:r>
    </w:p>
    <w:p w14:paraId="3943DA8A" w14:textId="77777777" w:rsidR="00B51492" w:rsidRPr="002B0F00" w:rsidRDefault="00B51492" w:rsidP="00B51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23AAE8" w14:textId="77777777" w:rsidR="00B51492" w:rsidRPr="002B0F00" w:rsidRDefault="00B51492" w:rsidP="00B51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группа (исследователи)</w:t>
      </w:r>
    </w:p>
    <w:p w14:paraId="22609120" w14:textId="77777777" w:rsidR="00B51492" w:rsidRPr="002B0F00" w:rsidRDefault="00B51492" w:rsidP="00B51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значение этого слова из толкового словаря.</w:t>
      </w:r>
    </w:p>
    <w:p w14:paraId="6DAC426D" w14:textId="77777777" w:rsidR="00B51492" w:rsidRPr="002B0F00" w:rsidRDefault="00B51492" w:rsidP="00B51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7D4C95" w14:textId="77777777" w:rsidR="00B51492" w:rsidRPr="002B0F00" w:rsidRDefault="00B51492" w:rsidP="00B51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группа (поэты)</w:t>
      </w:r>
    </w:p>
    <w:p w14:paraId="4124873C" w14:textId="42D03819" w:rsidR="00FD5AD4" w:rsidRPr="002B0F00" w:rsidRDefault="00B51492" w:rsidP="00B5149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Вспомните и запишите загадки, сказки, фразеологизмы, стихи, пословицы или поговорки с этим словом </w:t>
      </w: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 придумайте сами четверостишие</w:t>
      </w:r>
      <w:proofErr w:type="gramStart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2B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выбор)</w:t>
      </w:r>
    </w:p>
    <w:p w14:paraId="002E6041" w14:textId="26F345FB" w:rsidR="00B51492" w:rsidRPr="002B0F00" w:rsidRDefault="00B51492" w:rsidP="00B51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Выступление каждой группы</w:t>
      </w:r>
    </w:p>
    <w:p w14:paraId="5DD07A4F" w14:textId="77777777" w:rsidR="00B51492" w:rsidRPr="002B0F00" w:rsidRDefault="00B51492" w:rsidP="00B51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E23E784" w14:textId="1824C6FE" w:rsidR="00B51492" w:rsidRPr="002B0F00" w:rsidRDefault="00B51492" w:rsidP="00B51492">
      <w:pPr>
        <w:pStyle w:val="a5"/>
        <w:spacing w:before="0" w:beforeAutospacing="0" w:after="0" w:afterAutospacing="0" w:line="276" w:lineRule="auto"/>
        <w:jc w:val="both"/>
      </w:pPr>
      <w:r w:rsidRPr="002B0F00">
        <w:t xml:space="preserve">  - Воспитание вдумчивого, творчески мыслящего, заинтересованного в своем труде ученика – одна из основных задач, стоящих сегодня  перед школой. Ребенок, обучаясь, </w:t>
      </w:r>
      <w:r w:rsidRPr="002B0F00">
        <w:lastRenderedPageBreak/>
        <w:t xml:space="preserve">должен иметь возможность творить, фантазировать на доступном ему уровне. А если он к тому же свободен от боязни </w:t>
      </w:r>
      <w:proofErr w:type="gramStart"/>
      <w:r w:rsidRPr="002B0F00">
        <w:t>ошибиться</w:t>
      </w:r>
      <w:proofErr w:type="gramEnd"/>
      <w:r w:rsidRPr="002B0F00">
        <w:t>, то всё это станет залогом успеха начинающейся творческой деятельности.</w:t>
      </w:r>
    </w:p>
    <w:p w14:paraId="55F2CD06" w14:textId="1B306BD7" w:rsidR="00B51492" w:rsidRPr="002B0F00" w:rsidRDefault="00B51492" w:rsidP="00B51492">
      <w:pPr>
        <w:pStyle w:val="a3"/>
        <w:rPr>
          <w:bCs/>
        </w:rPr>
      </w:pPr>
      <w:r w:rsidRPr="002B0F00">
        <w:rPr>
          <w:bCs/>
        </w:rPr>
        <w:t>- Что  такое успех?</w:t>
      </w:r>
    </w:p>
    <w:p w14:paraId="123FA8F8" w14:textId="184D719D" w:rsidR="00B51492" w:rsidRPr="002B0F00" w:rsidRDefault="00B51492" w:rsidP="00B51492">
      <w:pPr>
        <w:pStyle w:val="a5"/>
        <w:spacing w:before="0" w:beforeAutospacing="0" w:after="0" w:afterAutospacing="0" w:line="276" w:lineRule="auto"/>
        <w:ind w:left="-142"/>
        <w:jc w:val="both"/>
        <w:rPr>
          <w:b/>
          <w:bCs/>
          <w:i/>
        </w:rPr>
      </w:pPr>
      <w:r w:rsidRPr="002B0F00">
        <w:rPr>
          <w:b/>
          <w:bCs/>
          <w:i/>
        </w:rPr>
        <w:t xml:space="preserve">   Успех – 1. Удача  в достижении </w:t>
      </w:r>
      <w:proofErr w:type="gramStart"/>
      <w:r w:rsidRPr="002B0F00">
        <w:rPr>
          <w:b/>
          <w:bCs/>
          <w:i/>
        </w:rPr>
        <w:t xml:space="preserve">чего – </w:t>
      </w:r>
      <w:proofErr w:type="spellStart"/>
      <w:r w:rsidRPr="002B0F00">
        <w:rPr>
          <w:b/>
          <w:bCs/>
          <w:i/>
        </w:rPr>
        <w:t>нибудь</w:t>
      </w:r>
      <w:proofErr w:type="spellEnd"/>
      <w:proofErr w:type="gramEnd"/>
      <w:r w:rsidRPr="002B0F00">
        <w:rPr>
          <w:b/>
          <w:bCs/>
          <w:i/>
        </w:rPr>
        <w:t>.</w:t>
      </w:r>
    </w:p>
    <w:p w14:paraId="2F41E3D9" w14:textId="1617CA55" w:rsidR="00B51492" w:rsidRPr="002B0F00" w:rsidRDefault="00B51492" w:rsidP="00B51492">
      <w:pPr>
        <w:pStyle w:val="a5"/>
        <w:spacing w:before="0" w:beforeAutospacing="0" w:after="0" w:afterAutospacing="0" w:line="276" w:lineRule="auto"/>
        <w:ind w:left="-142"/>
        <w:jc w:val="both"/>
        <w:rPr>
          <w:b/>
          <w:bCs/>
          <w:i/>
        </w:rPr>
      </w:pPr>
      <w:r w:rsidRPr="002B0F00">
        <w:rPr>
          <w:b/>
          <w:bCs/>
          <w:i/>
        </w:rPr>
        <w:t xml:space="preserve">                 2. Общественное признание.</w:t>
      </w:r>
    </w:p>
    <w:p w14:paraId="0DCEC6B0" w14:textId="012E1E25" w:rsidR="00B51492" w:rsidRPr="002B0F00" w:rsidRDefault="00B51492" w:rsidP="00B51492">
      <w:pPr>
        <w:pStyle w:val="a5"/>
        <w:spacing w:before="0" w:beforeAutospacing="0" w:after="0" w:afterAutospacing="0" w:line="276" w:lineRule="auto"/>
        <w:ind w:left="-142"/>
        <w:jc w:val="both"/>
        <w:rPr>
          <w:b/>
          <w:bCs/>
          <w:i/>
        </w:rPr>
      </w:pPr>
      <w:r w:rsidRPr="002B0F00">
        <w:rPr>
          <w:b/>
          <w:bCs/>
          <w:i/>
        </w:rPr>
        <w:t xml:space="preserve">                3. Хорошие результаты в работе, учёбе.</w:t>
      </w:r>
    </w:p>
    <w:p w14:paraId="7A143BAD" w14:textId="77777777" w:rsidR="00B51492" w:rsidRPr="002B0F00" w:rsidRDefault="00B51492" w:rsidP="00B51492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Главный смысл деятельности учителя состоит в том, чтобы создать каждому ребенку ситуацию успеха на уроке и дать ему возможность пережить радость достижения, осознать свои способности, поверить в себя - т. е. развить мотив достижения успеха. </w:t>
      </w:r>
    </w:p>
    <w:p w14:paraId="754257C7" w14:textId="77777777" w:rsidR="00B51492" w:rsidRPr="002B0F00" w:rsidRDefault="00B51492" w:rsidP="00B51492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Сейчас я предлагаю вам посмотреть притчу и задуматься над её смыслом.  </w:t>
      </w:r>
      <w:r w:rsidRPr="002B0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0D2E57EB" w14:textId="77777777" w:rsidR="00B51492" w:rsidRPr="002B0F00" w:rsidRDefault="00B51492" w:rsidP="00B51492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2BA0C5B" w14:textId="77777777" w:rsidR="00B51492" w:rsidRPr="002B0F00" w:rsidRDefault="00B51492" w:rsidP="00B51492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Притча.</w:t>
      </w:r>
    </w:p>
    <w:p w14:paraId="7678C81C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несколько лягушек и разговорились…</w:t>
      </w:r>
    </w:p>
    <w:p w14:paraId="12A1DE33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Как жаль, что мы живём в таком маленьком болоте!</w:t>
      </w:r>
    </w:p>
    <w:p w14:paraId="66D60019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Вот бы добраться до соседнего болота, там значительно лучше! – проквакала одна лягушка.</w:t>
      </w:r>
    </w:p>
    <w:p w14:paraId="3ACEBA6A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я слышала, что в горах есть отличное место! Там чистый большой пруд, свежий воздух, и нет этих хулиганов-мальчишек, - мечтательно проквакала вторая лягушка.</w:t>
      </w:r>
    </w:p>
    <w:p w14:paraId="27D24D99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вам </w:t>
      </w:r>
      <w:proofErr w:type="gramStart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 этого? – огрызнулась большая жаба. – Всё равно вам туда никогда не добраться!</w:t>
      </w:r>
    </w:p>
    <w:p w14:paraId="49F7BF4C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Почему не добраться? Мы лягушки можем всё! Правда, друзья? – сказала лягушка-мечтатель.</w:t>
      </w:r>
    </w:p>
    <w:p w14:paraId="4072A2D9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добавила – давайте же докажем этой вредной жабе, что мы сможем перебраться в горы!</w:t>
      </w:r>
    </w:p>
    <w:p w14:paraId="08DE2950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Давайте, давайте! Переберёмся в большой чистый пруд!! – заквакали все лягушки на разные голоса.</w:t>
      </w:r>
    </w:p>
    <w:p w14:paraId="4DE3AAAB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они все стали собираться в дорогу. А старая жаба рассказала всем жителям болота о глупой затее лягушек.</w:t>
      </w:r>
    </w:p>
    <w:p w14:paraId="32173C56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когда лягушки двинулись в путь, все, кто остался в болоте, в один голос закричали:</w:t>
      </w:r>
    </w:p>
    <w:p w14:paraId="40727D65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Куда вы, лягушки! Вы не дойдёте до пруда. Уж лучше сидеть в своём болоте!</w:t>
      </w:r>
    </w:p>
    <w:p w14:paraId="0341507B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лягушки не послушались, и двинулись в путь. Несколько дней они шли.</w:t>
      </w:r>
    </w:p>
    <w:p w14:paraId="7BB9286A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выбивались из последних сил и отказывались от своей цели. Они поворачивали обратно в родное болото.</w:t>
      </w:r>
    </w:p>
    <w:p w14:paraId="09507162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кого встречали лягушки на своём нелёгком пути, отговаривали их от этой безумной затеи.</w:t>
      </w:r>
    </w:p>
    <w:p w14:paraId="6E1A855B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их компания становилась всё меньше и меньше. И только одна лягушка не свернула с пути.</w:t>
      </w:r>
    </w:p>
    <w:p w14:paraId="0A7ADC36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не вернулась обратно в болото, а дошла до чистого красивого пруда и поселилась в нём.</w:t>
      </w:r>
    </w:p>
    <w:p w14:paraId="265EC9AD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именно она сумела достичь цели? Может, она была сильнее других? </w:t>
      </w:r>
    </w:p>
    <w:p w14:paraId="1D6BC552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потом оказалось, эта лягушка не была сильнее и настойчивее других. Просто она была глухая!</w:t>
      </w:r>
    </w:p>
    <w:p w14:paraId="4A7D9B9A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Она не слышала, что это «невозможно». Не слышала, как её отговаривали.</w:t>
      </w:r>
    </w:p>
    <w:p w14:paraId="4FC7415B" w14:textId="77777777" w:rsidR="00B51492" w:rsidRPr="002B0F00" w:rsidRDefault="00B51492" w:rsidP="00B51492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 она легко добралась до своей цели.</w:t>
      </w:r>
    </w:p>
    <w:p w14:paraId="6C0A114B" w14:textId="77777777" w:rsidR="00B51492" w:rsidRPr="002B0F00" w:rsidRDefault="00B51492" w:rsidP="00B51492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6E808" w14:textId="16A1CEFD" w:rsidR="00B51492" w:rsidRPr="002B0F00" w:rsidRDefault="00B51492" w:rsidP="00B51492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чём вы увидели смысл этой притчи? Наверное, вы со мной согласитесь, она отражает основную проблему многих взрослых людей, в том числе и учителей, которые изначально проектируют ребёнка на неудачу.</w:t>
      </w:r>
    </w:p>
    <w:p w14:paraId="588E842B" w14:textId="77777777" w:rsidR="00B51492" w:rsidRPr="002B0F00" w:rsidRDefault="00B51492" w:rsidP="00B51492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72D02" w14:textId="3FE8A38B" w:rsidR="00B51492" w:rsidRPr="002B0F00" w:rsidRDefault="00B51492" w:rsidP="00B51492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hAnsi="Times New Roman" w:cs="Times New Roman"/>
          <w:sz w:val="24"/>
          <w:szCs w:val="24"/>
        </w:rPr>
        <w:t>-Внушить ребенку веру в себя, прикоснуться рукой к его плечу, отдать ему свое сердце, открытое для добра и сочувствия - залог успешного воспитания.</w:t>
      </w:r>
    </w:p>
    <w:p w14:paraId="4C5C0E1D" w14:textId="77777777" w:rsidR="00B51492" w:rsidRPr="002B0F00" w:rsidRDefault="00B51492" w:rsidP="00A46CA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Составление </w:t>
      </w:r>
      <w:proofErr w:type="spellStart"/>
      <w:r w:rsidRPr="002B0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синквейна</w:t>
      </w:r>
      <w:proofErr w:type="spellEnd"/>
      <w:r w:rsidRPr="002B0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2965963" w14:textId="77777777" w:rsidR="00B51492" w:rsidRPr="002B0F00" w:rsidRDefault="00B51492" w:rsidP="00B514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Продолжаем работу в группах. Составим </w:t>
      </w:r>
      <w:proofErr w:type="spellStart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Напоминаю, что </w:t>
      </w:r>
      <w:proofErr w:type="spellStart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это </w:t>
      </w:r>
      <w:proofErr w:type="spellStart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пятистрочная</w:t>
      </w:r>
      <w:proofErr w:type="spellEnd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стихотворная форма, в которой человек </w:t>
      </w:r>
      <w:proofErr w:type="gramStart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высказывает свое отношение</w:t>
      </w:r>
      <w:proofErr w:type="gramEnd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чему-то или к кому-то. Эти пять строк сочиняют по определенным правилам, в строгом порядке. Давайте познакомимся с тем, как это делается.</w:t>
      </w:r>
    </w:p>
    <w:p w14:paraId="5CEFDF30" w14:textId="77777777" w:rsidR="00B51492" w:rsidRPr="002B0F00" w:rsidRDefault="00B51492" w:rsidP="00A46CA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написания </w:t>
      </w:r>
      <w:proofErr w:type="spellStart"/>
      <w:r w:rsidRPr="002B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Синквейна</w:t>
      </w:r>
      <w:proofErr w:type="spellEnd"/>
    </w:p>
    <w:p w14:paraId="7952256E" w14:textId="77777777" w:rsidR="00B51492" w:rsidRPr="002B0F00" w:rsidRDefault="00B51492" w:rsidP="00B514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строка – </w:t>
      </w:r>
      <w:r w:rsidRPr="002B0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 ключевое слово (имя существительное),</w:t>
      </w: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определяющее содержание </w:t>
      </w:r>
      <w:proofErr w:type="spellStart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72DA81" w14:textId="77777777" w:rsidR="00B51492" w:rsidRPr="002B0F00" w:rsidRDefault="00B51492" w:rsidP="00B51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строка – </w:t>
      </w:r>
      <w:r w:rsidRPr="002B0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два прилагательных,</w:t>
      </w: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характеризующих данное понятие.</w:t>
      </w:r>
    </w:p>
    <w:p w14:paraId="54357648" w14:textId="77777777" w:rsidR="00B51492" w:rsidRPr="002B0F00" w:rsidRDefault="00B51492" w:rsidP="00B51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строка – </w:t>
      </w:r>
      <w:r w:rsidRPr="002B0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три глагола,</w:t>
      </w: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описывающих действие понятия.</w:t>
      </w:r>
    </w:p>
    <w:p w14:paraId="220785D2" w14:textId="77777777" w:rsidR="00B51492" w:rsidRPr="002B0F00" w:rsidRDefault="00B51492" w:rsidP="00B51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Четвертая строка – </w:t>
      </w:r>
      <w:r w:rsidRPr="002B0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короткое предложение,</w:t>
      </w: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автор </w:t>
      </w:r>
      <w:proofErr w:type="gramStart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высказывает свое отношение</w:t>
      </w:r>
      <w:proofErr w:type="gramEnd"/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описываемому предмету.</w:t>
      </w:r>
    </w:p>
    <w:p w14:paraId="15A57EB7" w14:textId="77777777" w:rsidR="00B51492" w:rsidRPr="002B0F00" w:rsidRDefault="00B51492" w:rsidP="00B51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Пятая строка – </w:t>
      </w:r>
      <w:r w:rsidRPr="002B0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 слово,</w:t>
      </w: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существительное, через которое человек выражает свои чувства, ассоциации, связанные с данным понятием.</w:t>
      </w:r>
    </w:p>
    <w:p w14:paraId="08FAF984" w14:textId="20BD4CA4" w:rsidR="00B51492" w:rsidRPr="002B0F00" w:rsidRDefault="00A46CAE" w:rsidP="00B5149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51492"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группа читает, какой </w:t>
      </w:r>
      <w:proofErr w:type="spellStart"/>
      <w:r w:rsidR="00B51492"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="00B51492"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получился.</w:t>
      </w:r>
    </w:p>
    <w:p w14:paraId="672DF0B3" w14:textId="77777777" w:rsidR="00B51492" w:rsidRPr="002B0F00" w:rsidRDefault="00B51492" w:rsidP="00B5149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что получилось у меня:</w:t>
      </w:r>
    </w:p>
    <w:p w14:paraId="6877E64E" w14:textId="77777777" w:rsidR="00B51492" w:rsidRPr="002B0F00" w:rsidRDefault="00B51492" w:rsidP="00A46CA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B0F0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Успех</w:t>
      </w:r>
    </w:p>
    <w:p w14:paraId="5ACB3206" w14:textId="77777777" w:rsidR="00B51492" w:rsidRPr="002B0F00" w:rsidRDefault="00B51492" w:rsidP="00A46CA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Желательный, долгожданный.</w:t>
      </w:r>
    </w:p>
    <w:p w14:paraId="404AFB67" w14:textId="77777777" w:rsidR="00B51492" w:rsidRPr="002B0F00" w:rsidRDefault="00B51492" w:rsidP="00A46CA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Развивает, окрыляет, вдохновляет.</w:t>
      </w:r>
    </w:p>
    <w:p w14:paraId="179B757D" w14:textId="77777777" w:rsidR="00B51492" w:rsidRPr="002B0F00" w:rsidRDefault="00B51492" w:rsidP="00A46CA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Успех делает человека счастливым.</w:t>
      </w:r>
    </w:p>
    <w:p w14:paraId="41F6F26F" w14:textId="77777777" w:rsidR="00B51492" w:rsidRPr="002B0F00" w:rsidRDefault="00B51492" w:rsidP="00A46CA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Радость.</w:t>
      </w:r>
    </w:p>
    <w:p w14:paraId="2BA5C9E9" w14:textId="6FA5E1F4" w:rsidR="00B51492" w:rsidRPr="002B0F00" w:rsidRDefault="00A46CAE" w:rsidP="00A46CAE">
      <w:pPr>
        <w:rPr>
          <w:rFonts w:ascii="Times New Roman" w:hAnsi="Times New Roman" w:cs="Times New Roman"/>
          <w:color w:val="2DA2BF"/>
          <w:sz w:val="24"/>
          <w:szCs w:val="24"/>
        </w:rPr>
      </w:pPr>
      <w:r w:rsidRPr="002B0F0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-Поделившись с Вами некоторыми приемами работы с так называемыми словарными словами, я не ставлю точку на этой проблеме,  а ставлю многоточие… </w:t>
      </w:r>
    </w:p>
    <w:p w14:paraId="308C3626" w14:textId="77777777" w:rsidR="00A46CAE" w:rsidRPr="002B0F00" w:rsidRDefault="00A46CAE" w:rsidP="00A46CA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</w:t>
      </w:r>
    </w:p>
    <w:p w14:paraId="0E062EE4" w14:textId="77777777" w:rsidR="00A46CAE" w:rsidRPr="002B0F00" w:rsidRDefault="00A46CAE" w:rsidP="00A46CA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гордость учителя в учениках, в росте посеянных им семян. Закончить свой мастер – класс я хотела бы одной замечательной цитатой:</w:t>
      </w:r>
    </w:p>
    <w:p w14:paraId="1E41A790" w14:textId="77777777" w:rsidR="00A46CAE" w:rsidRPr="002B0F00" w:rsidRDefault="00A46CAE" w:rsidP="00A4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14:paraId="57C604C5" w14:textId="77777777" w:rsidR="00A46CAE" w:rsidRPr="002B0F00" w:rsidRDefault="00A46CAE" w:rsidP="00A4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Всё, что я хотел бы знать, - это яблоня.</w:t>
      </w:r>
    </w:p>
    <w:p w14:paraId="62B1E204" w14:textId="77777777" w:rsidR="00A46CAE" w:rsidRPr="002B0F00" w:rsidRDefault="00A46CAE" w:rsidP="00A4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Всё, что я знаю, - ветвь яблони.</w:t>
      </w:r>
    </w:p>
    <w:p w14:paraId="5D38953C" w14:textId="77777777" w:rsidR="00A46CAE" w:rsidRPr="002B0F00" w:rsidRDefault="00A46CAE" w:rsidP="00A4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Всё, что я могу преподать ученикам, - это яблоко.</w:t>
      </w:r>
    </w:p>
    <w:p w14:paraId="5EC1FA35" w14:textId="77777777" w:rsidR="00A46CAE" w:rsidRPr="002B0F00" w:rsidRDefault="00A46CAE" w:rsidP="00A4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Всё, что останется в них, - это семечко,</w:t>
      </w:r>
    </w:p>
    <w:p w14:paraId="52A8B42C" w14:textId="77777777" w:rsidR="00A46CAE" w:rsidRPr="002B0F00" w:rsidRDefault="00A46CAE" w:rsidP="00A4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2B0F0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 из любой семечки может вырасти яблоня.</w:t>
      </w:r>
    </w:p>
    <w:p w14:paraId="2D14CB8F" w14:textId="77777777" w:rsidR="00A46CAE" w:rsidRPr="002B0F00" w:rsidRDefault="00A46CAE" w:rsidP="00A46C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</w:pPr>
    </w:p>
    <w:p w14:paraId="481E690A" w14:textId="36DA1AB3" w:rsidR="00825678" w:rsidRPr="00A46CAE" w:rsidRDefault="00A46CAE" w:rsidP="00A46CA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F00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- </w:t>
      </w:r>
      <w:r w:rsidRPr="002B0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Успехов всем и успешных вам учеников!!! Спасибо за работу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sectPr w:rsidR="00825678" w:rsidRPr="00A4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2B6E"/>
    <w:multiLevelType w:val="hybridMultilevel"/>
    <w:tmpl w:val="B092519C"/>
    <w:lvl w:ilvl="0" w:tplc="24BED1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700C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909D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5846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0051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CC02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4CDA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1ABA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6E12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D2433BC"/>
    <w:multiLevelType w:val="multilevel"/>
    <w:tmpl w:val="3C86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FC6F44"/>
    <w:multiLevelType w:val="hybridMultilevel"/>
    <w:tmpl w:val="2BA6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CD"/>
    <w:rsid w:val="0008011F"/>
    <w:rsid w:val="000C1000"/>
    <w:rsid w:val="001978B0"/>
    <w:rsid w:val="002B0F00"/>
    <w:rsid w:val="004A4AB6"/>
    <w:rsid w:val="006404CD"/>
    <w:rsid w:val="00825678"/>
    <w:rsid w:val="00A35C60"/>
    <w:rsid w:val="00A371C4"/>
    <w:rsid w:val="00A40708"/>
    <w:rsid w:val="00A46CAE"/>
    <w:rsid w:val="00B51492"/>
    <w:rsid w:val="00FD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C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56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3"/>
    <w:uiPriority w:val="99"/>
    <w:rsid w:val="00B5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1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56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3"/>
    <w:uiPriority w:val="99"/>
    <w:rsid w:val="00B5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1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Смирнова</dc:creator>
  <cp:keywords/>
  <dc:description/>
  <cp:lastModifiedBy>Mode</cp:lastModifiedBy>
  <cp:revision>6</cp:revision>
  <dcterms:created xsi:type="dcterms:W3CDTF">2020-01-31T13:36:00Z</dcterms:created>
  <dcterms:modified xsi:type="dcterms:W3CDTF">2025-02-08T09:38:00Z</dcterms:modified>
</cp:coreProperties>
</file>