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F5EB0">
      <w:pPr>
        <w:spacing w:after="0" w:line="240" w:lineRule="auto"/>
        <w:jc w:val="center"/>
        <w:rPr>
          <w:rFonts w:ascii="Times New Roman" w:hAnsi="Times New Roman" w:eastAsia="Calibri" w:cs="Times New Roman"/>
          <w:b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 xml:space="preserve">Краевое государственное бюджетное общеобразовательное учреждение </w:t>
      </w:r>
    </w:p>
    <w:p w14:paraId="2E37E1A6">
      <w:pPr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Calibri" w:cs="Times New Roman"/>
          <w:b/>
          <w:color w:val="auto"/>
          <w:sz w:val="28"/>
          <w:szCs w:val="28"/>
        </w:rPr>
        <w:t>«Дудинская школа-интернат»</w:t>
      </w:r>
    </w:p>
    <w:p w14:paraId="3DB3FF51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2528C8B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КВЕСТ</w:t>
      </w:r>
    </w:p>
    <w:p w14:paraId="372182B4">
      <w:pPr>
        <w:spacing w:after="0" w:line="240" w:lineRule="auto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2F8D7D2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Hlk165637248"/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по учебному предмету «ОСНОВЫ СОЦИАЛЬНОЙ ЖИЗНИ»</w:t>
      </w:r>
      <w:bookmarkEnd w:id="0"/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</w:p>
    <w:p w14:paraId="43962BBA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для обучающихся с легкой умственной отсталостью (интелектуальными нарушениями)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</w:p>
    <w:p w14:paraId="1ECCE603">
      <w:pPr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АООП УО (ВАРИАНТ </w:t>
      </w:r>
      <w:r>
        <w:rPr>
          <w:rFonts w:ascii="Times New Roman" w:hAnsi="Times New Roman" w:eastAsia="Times New Roman" w:cs="Times New Roman"/>
          <w:kern w:val="36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sz w:val="28"/>
          <w:szCs w:val="28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7 класс</w:t>
      </w:r>
    </w:p>
    <w:p w14:paraId="40566CA1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DBFAA23">
      <w:pPr>
        <w:bidi w:val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Автор: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Бальцер С.О. - учитель ОСЖ   </w:t>
      </w:r>
    </w:p>
    <w:p w14:paraId="7C4D10BA">
      <w:pPr>
        <w:bidi w:val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Населенный пункт: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г.Дудинка</w:t>
      </w:r>
    </w:p>
    <w:p w14:paraId="42CF8FE2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Форма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 w:eastAsia="zh-CN"/>
        </w:rPr>
        <w:t>урока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– квест.</w:t>
      </w:r>
    </w:p>
    <w:p w14:paraId="01DCF53C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Квест - это приключение, как правило, игровое, во время которого участнику или участникам нужно пройти череду препятствий для достижения какой-либо цели.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Квесты помогают учащимся отлично справляться с командообразованием, помогают им наладить успешное взаимодействие в команде, прочувствовать и сформировать взаимовыручку.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Использование квестов способствует воспитанию и развитию качеств личности, отвечающих требованию информационного общества, раскрытию способностей и поддержке одарённости детей.</w:t>
      </w:r>
    </w:p>
    <w:p w14:paraId="1C98244D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430EAA12">
      <w:pPr>
        <w:bidi w:val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Цель мероприятия:</w:t>
      </w:r>
    </w:p>
    <w:p w14:paraId="3E4DB435">
      <w:pPr>
        <w:bidi w:val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273BF152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Систематизировать, обобщить и закрепить знания по предмету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«Основы социальной жизни»</w:t>
      </w:r>
    </w:p>
    <w:p w14:paraId="5B084AC5">
      <w:pPr>
        <w:numPr>
          <w:ilvl w:val="0"/>
          <w:numId w:val="1"/>
        </w:numPr>
        <w:bidi w:val="0"/>
        <w:ind w:left="425" w:leftChars="0" w:hanging="425" w:firstLineChars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Повышение интереса к технологической культуре, расширение кругозора.</w:t>
      </w:r>
    </w:p>
    <w:p w14:paraId="726FA501">
      <w:pPr>
        <w:numPr>
          <w:ilvl w:val="0"/>
          <w:numId w:val="0"/>
        </w:numPr>
        <w:bidi w:val="0"/>
        <w:ind w:leftChars="0"/>
        <w:jc w:val="both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0E065F2">
      <w:pPr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Задачи:</w:t>
      </w:r>
    </w:p>
    <w:p w14:paraId="3417572F">
      <w:pPr>
        <w:numPr>
          <w:ilvl w:val="0"/>
          <w:numId w:val="0"/>
        </w:numPr>
        <w:bidi w:val="0"/>
        <w:ind w:leftChars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02ECDF3F">
      <w:pPr>
        <w:numPr>
          <w:ilvl w:val="0"/>
          <w:numId w:val="2"/>
        </w:numPr>
        <w:bidi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приобщение к нормам и ценностям общества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стрессовый контроль, саморегуляция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обучение общению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;</w:t>
      </w:r>
    </w:p>
    <w:p w14:paraId="60D92C4C">
      <w:pPr>
        <w:numPr>
          <w:ilvl w:val="0"/>
          <w:numId w:val="2"/>
        </w:numPr>
        <w:bidi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развитие внимания, памяти, речи, мышления, умений сравнивать, сопоставлять, находить аналогии, воображения, фантазии, творческих способностей;</w:t>
      </w:r>
    </w:p>
    <w:p w14:paraId="173E0F97">
      <w:pPr>
        <w:numPr>
          <w:ilvl w:val="0"/>
          <w:numId w:val="2"/>
        </w:numPr>
        <w:bidi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воспитание самостоятельности, воли;</w:t>
      </w:r>
    </w:p>
    <w:p w14:paraId="56195A5E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0B6D06CB">
      <w:pPr>
        <w:bidi w:val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Планируемые результаты:</w:t>
      </w:r>
    </w:p>
    <w:p w14:paraId="3AA7C619">
      <w:pPr>
        <w:bidi w:val="0"/>
        <w:jc w:val="center"/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</w:pPr>
    </w:p>
    <w:p w14:paraId="4BF85FF8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u w:val="single"/>
        </w:rPr>
        <w:t>Личностные: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понимание и принятие детьми ценности труда в жизни человека, развитие лидерских качеств</w:t>
      </w:r>
    </w:p>
    <w:p w14:paraId="0BFAEB9D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u w:val="single"/>
        </w:rPr>
        <w:t>Метапредметные:</w:t>
      </w: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освоение навыков коллективного творческого дела</w:t>
      </w:r>
    </w:p>
    <w:p w14:paraId="58574828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u w:val="single"/>
        </w:rPr>
        <w:t>Предметные: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практическое применение знаний, полученных на уроках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ОСЖ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, усвоение социальных понятий «труд», «профессия»</w:t>
      </w:r>
    </w:p>
    <w:p w14:paraId="3FFE64F9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u w:val="single"/>
        </w:rPr>
        <w:t>Дидактическое обеспечение: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 раздаточный материал</w:t>
      </w:r>
    </w:p>
    <w:p w14:paraId="6A12C499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  <w:u w:val="single"/>
        </w:rPr>
        <w:t>Межпредметные связи: 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история, русский язык </w:t>
      </w:r>
    </w:p>
    <w:p w14:paraId="450E505C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72D10D78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30CEEA87">
      <w:pPr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Ход мероприятия:</w:t>
      </w:r>
    </w:p>
    <w:p w14:paraId="5AFD6579">
      <w:pPr>
        <w:bidi w:val="0"/>
        <w:jc w:val="center"/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  <w:t>Организационный момент (все команды вместе)</w:t>
      </w:r>
    </w:p>
    <w:p w14:paraId="3D27E047">
      <w:pPr>
        <w:bidi w:val="0"/>
        <w:jc w:val="center"/>
        <w:rPr>
          <w:rFonts w:hint="default" w:ascii="Times New Roman" w:hAnsi="Times New Roman" w:cs="Times New Roman"/>
          <w:i/>
          <w:iCs/>
          <w:color w:val="auto"/>
          <w:sz w:val="28"/>
          <w:szCs w:val="28"/>
        </w:rPr>
      </w:pPr>
    </w:p>
    <w:p w14:paraId="238AFBB7">
      <w:pPr>
        <w:numPr>
          <w:ilvl w:val="0"/>
          <w:numId w:val="2"/>
        </w:numPr>
        <w:bidi w:val="0"/>
        <w:ind w:left="420" w:leftChars="0" w:hanging="420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Здравствуйте, ребята! Сегодня мы с вами проведем квест по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ОСЖ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. Ваши цели сегодня – это выполнить все задания квеста и получить как можно больше удовольствия от самой игры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(к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аждая команда получает маршрутный лист, согласно которому будет проходить этапы игры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).</w:t>
      </w:r>
    </w:p>
    <w:p w14:paraId="537D40D6">
      <w:pPr>
        <w:bidi w:val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1685A239">
      <w:pPr>
        <w:bidi w:val="0"/>
        <w:ind w:firstLine="560" w:firstLineChars="20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Игра состоит из 8 этапов. На каждом этапе команда выполняет задания. За выполнение заданий команда получает буквы-подсказки, необходимые для прохождения последнего этапа.</w:t>
      </w:r>
    </w:p>
    <w:p w14:paraId="135B3657">
      <w:pPr>
        <w:bidi w:val="0"/>
        <w:ind w:firstLine="420" w:firstLineChars="15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Победителем квест-игры станет та команда, которая быстрее пройдет все этапы игры, выполнит все задания и на 9 этапе составит слово из полученных букв – подсказок.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Каждая команда, которая приходит на место сбора (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рекреация у кабинета ОСЖ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), получает последнюю букву и приступает к составлению слова.</w:t>
      </w:r>
    </w:p>
    <w:p w14:paraId="0EF537BF">
      <w:pPr>
        <w:bidi w:val="0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</w:p>
    <w:p w14:paraId="389839CB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51AEAC8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1AA060D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7BBD709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107AFC46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182C8E33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4BD1866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7B88562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A6F5890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5C914A2E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98A5D23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D7990AF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0530FC2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99D371C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7D86157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36984EF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B7E761B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5503B36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045D2AE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1B11989D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46AFB4C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1FB346D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8FA7437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E39FB3A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D885F2E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EA4EC28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71907BC1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80C5727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FB38B63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3CBC24AA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0AE9E4F4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4A59E760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Приложение 1</w:t>
      </w:r>
    </w:p>
    <w:p w14:paraId="35560903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67776D5B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5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8"/>
        <w:gridCol w:w="3126"/>
        <w:gridCol w:w="869"/>
        <w:gridCol w:w="1837"/>
      </w:tblGrid>
      <w:tr w14:paraId="21878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A263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Маршрутный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лист</w:t>
            </w:r>
          </w:p>
        </w:tc>
      </w:tr>
      <w:tr w14:paraId="73E98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8531C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Команда 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              ________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5A5AC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555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BF7FB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14:paraId="0A7DA53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этапа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B60C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Название этапа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355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426B20D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0958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Пометка</w:t>
            </w:r>
          </w:p>
          <w:p w14:paraId="4F65BBD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 прохождении</w:t>
            </w:r>
          </w:p>
        </w:tc>
      </w:tr>
      <w:tr w14:paraId="16AC0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4CB09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1EB6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Мир профессий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EC9F6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87F8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0909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5406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970C3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Сервировка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E57B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671CE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74B0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1DA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BE0B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Продолжи пословицу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7FC2F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5F845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506B5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5940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5CB3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Знатоки продуктов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8BD8B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314CF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14D7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85BB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514EA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Что растет на грядке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D9D1B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9FFEA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4AB0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7F57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8ABB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Производство и технологии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448A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0578C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5315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4138B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CEA9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Этикет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CC9D4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3D4D9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7B19D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40C8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A9D9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Материаловедение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A8B9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22D57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250CF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8D567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863F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Итоги квеста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2968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EB5B7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14:paraId="1825ECC1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p w14:paraId="074F80BF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tbl>
      <w:tblPr>
        <w:tblStyle w:val="5"/>
        <w:tblW w:w="6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8"/>
        <w:gridCol w:w="3116"/>
        <w:gridCol w:w="869"/>
        <w:gridCol w:w="1837"/>
      </w:tblGrid>
      <w:tr w14:paraId="187B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91BD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Маршрутный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лист</w:t>
            </w:r>
          </w:p>
        </w:tc>
      </w:tr>
      <w:tr w14:paraId="6834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3" w:hRule="atLeast"/>
        </w:trPr>
        <w:tc>
          <w:tcPr>
            <w:tcW w:w="4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86F77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Команда 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                                   _______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B3A2D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14:paraId="6CB0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B6872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  <w:p w14:paraId="124960B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этапа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C69F9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Название этапа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DBD6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D616AA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D9D92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Пометка</w:t>
            </w:r>
          </w:p>
          <w:p w14:paraId="1ACE2401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 прохождении</w:t>
            </w:r>
          </w:p>
        </w:tc>
      </w:tr>
      <w:tr w14:paraId="7C63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3E43B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5FB87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Мир профессий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3C0C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381A6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141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E4AF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B4BD93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Сервировка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0880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895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7EC63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70144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522A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Продолжи пословицу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679A0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B2CC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3C60C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23BF8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3F9CA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Знатоки продуктов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8C734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36293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1EDF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59220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B46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Что растет на грядке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B5848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860F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18915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022EE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C48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Производство и технологии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AC33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41FE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460E1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6CD75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8D958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Этикет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FCC60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0132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06154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55F4D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0125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Материаловедение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6692C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97BA5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  <w:tr w14:paraId="4C195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</w:trPr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20A7A">
            <w:pPr>
              <w:bidi w:val="0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ECA4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Итоги квеста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C27C1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9CDB4">
            <w:pPr>
              <w:bidi w:val="0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</w:tc>
      </w:tr>
    </w:tbl>
    <w:p w14:paraId="5F2015FB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2036C154">
      <w:pPr>
        <w:wordWrap w:val="0"/>
        <w:bidi w:val="0"/>
        <w:jc w:val="right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Приложение 2</w:t>
      </w:r>
    </w:p>
    <w:p w14:paraId="16C7C1AF">
      <w:pPr>
        <w:bidi w:val="0"/>
        <w:jc w:val="center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Задания КВЕСТА:</w:t>
      </w:r>
    </w:p>
    <w:p w14:paraId="19E148E7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 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3238"/>
        <w:gridCol w:w="1542"/>
        <w:gridCol w:w="2720"/>
        <w:gridCol w:w="2338"/>
      </w:tblGrid>
      <w:tr w14:paraId="4985A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9CB12C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</w:tc>
        <w:tc>
          <w:tcPr>
            <w:tcW w:w="4780" w:type="dxa"/>
            <w:gridSpan w:val="2"/>
            <w:vAlign w:val="center"/>
          </w:tcPr>
          <w:p w14:paraId="6487AE69">
            <w:pPr>
              <w:widowControl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5058" w:type="dxa"/>
            <w:gridSpan w:val="2"/>
            <w:vAlign w:val="center"/>
          </w:tcPr>
          <w:p w14:paraId="4457F0DD">
            <w:pPr>
              <w:widowControl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</w:t>
            </w:r>
          </w:p>
        </w:tc>
      </w:tr>
      <w:tr w14:paraId="58D20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</w:tcPr>
          <w:p w14:paraId="614F9D00">
            <w:pPr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9838" w:type="dxa"/>
            <w:gridSpan w:val="4"/>
            <w:vAlign w:val="center"/>
          </w:tcPr>
          <w:p w14:paraId="1619DB7C">
            <w:pPr>
              <w:widowControl w:val="0"/>
              <w:bidi w:val="0"/>
              <w:jc w:val="left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Что растёт на грядке?"</w:t>
            </w:r>
          </w:p>
        </w:tc>
      </w:tr>
      <w:tr w14:paraId="32DEC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3447038F">
            <w:pPr>
              <w:widowControl w:val="0"/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5428C3DD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"Что растёт на грядке: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Огурцы, горошек сладкий,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Помидоры и укроп.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Для приправы и для проб,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Есть редиска и салат 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Наша грядка просто клад …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Если слушал ты внимательно 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Запомнил обязательно.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Отвечай – ка по порядку, что растёт на нашей грядке?"</w:t>
            </w:r>
          </w:p>
        </w:tc>
        <w:tc>
          <w:tcPr>
            <w:tcW w:w="5058" w:type="dxa"/>
            <w:gridSpan w:val="2"/>
          </w:tcPr>
          <w:p w14:paraId="5E5D40E7">
            <w:pPr>
              <w:widowControl w:val="0"/>
              <w:numPr>
                <w:ilvl w:val="0"/>
                <w:numId w:val="4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 огурцы, горошек сладкий, помидоры и укроп, редиска, салат</w:t>
            </w:r>
          </w:p>
          <w:p w14:paraId="2E815C99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47DF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</w:tcPr>
          <w:p w14:paraId="42B27F79">
            <w:pPr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6FD8EE0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Материаловедение</w:t>
            </w:r>
          </w:p>
        </w:tc>
      </w:tr>
      <w:tr w14:paraId="690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7D14408D">
            <w:pPr>
              <w:widowControl w:val="0"/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33F3FFC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Даны определения.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Подберите соответствующие им термины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:</w:t>
            </w:r>
          </w:p>
          <w:p w14:paraId="0EC3031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1.Неосыпающийся край ткани.</w:t>
            </w:r>
          </w:p>
          <w:p w14:paraId="0D5A8D01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2.Получена путем прядения волокон</w:t>
            </w:r>
          </w:p>
          <w:p w14:paraId="0EFC66A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3.Получена путем перепления нитей</w:t>
            </w:r>
          </w:p>
          <w:p w14:paraId="57949622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4.Поперечная нить в ткани</w:t>
            </w:r>
          </w:p>
          <w:p w14:paraId="07C290BD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5.Нить вдоль которой ткань тянется меньше всег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о</w:t>
            </w:r>
          </w:p>
        </w:tc>
        <w:tc>
          <w:tcPr>
            <w:tcW w:w="5058" w:type="dxa"/>
            <w:gridSpan w:val="2"/>
          </w:tcPr>
          <w:p w14:paraId="453735DA"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40A37AC9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волокно </w:t>
            </w:r>
          </w:p>
          <w:p w14:paraId="7BC95525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нить </w:t>
            </w:r>
          </w:p>
          <w:p w14:paraId="2B4DA9EF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ткань </w:t>
            </w:r>
          </w:p>
          <w:p w14:paraId="1651CCEA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уток </w:t>
            </w:r>
          </w:p>
          <w:p w14:paraId="4271F076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основа </w:t>
            </w:r>
          </w:p>
          <w:p w14:paraId="16673CCC">
            <w:pPr>
              <w:widowControl w:val="0"/>
              <w:numPr>
                <w:ilvl w:val="0"/>
                <w:numId w:val="5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кромка</w:t>
            </w:r>
          </w:p>
          <w:p w14:paraId="5E0F4940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</w:p>
        </w:tc>
      </w:tr>
      <w:tr w14:paraId="31AF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</w:tcPr>
          <w:p w14:paraId="69E92DBC">
            <w:pPr>
              <w:widowControl w:val="0"/>
              <w:numPr>
                <w:ilvl w:val="0"/>
                <w:numId w:val="3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716D3921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"Продолжи пословицу"</w:t>
            </w:r>
          </w:p>
        </w:tc>
      </w:tr>
      <w:tr w14:paraId="4005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6D4DE0B1">
            <w:pPr>
              <w:widowControl w:val="0"/>
              <w:numPr>
                <w:ilvl w:val="0"/>
                <w:numId w:val="6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33D9169B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Первый блин …</w:t>
            </w:r>
          </w:p>
        </w:tc>
        <w:tc>
          <w:tcPr>
            <w:tcW w:w="5058" w:type="dxa"/>
            <w:gridSpan w:val="2"/>
          </w:tcPr>
          <w:p w14:paraId="555FB61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Комом</w:t>
            </w:r>
          </w:p>
        </w:tc>
      </w:tr>
      <w:tr w14:paraId="4E6D2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0710FBDD">
            <w:pPr>
              <w:widowControl w:val="0"/>
              <w:numPr>
                <w:ilvl w:val="0"/>
                <w:numId w:val="6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011B32DD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 таким человеком каши …</w:t>
            </w:r>
          </w:p>
        </w:tc>
        <w:tc>
          <w:tcPr>
            <w:tcW w:w="5058" w:type="dxa"/>
            <w:gridSpan w:val="2"/>
          </w:tcPr>
          <w:p w14:paraId="3127BD9B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Не сваришь</w:t>
            </w:r>
          </w:p>
        </w:tc>
      </w:tr>
      <w:tr w14:paraId="5B5FA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090D9F2B">
            <w:pPr>
              <w:widowControl w:val="0"/>
              <w:numPr>
                <w:ilvl w:val="0"/>
                <w:numId w:val="6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5F4EBF7B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Дело мастера ….</w:t>
            </w:r>
          </w:p>
        </w:tc>
        <w:tc>
          <w:tcPr>
            <w:tcW w:w="5058" w:type="dxa"/>
            <w:gridSpan w:val="2"/>
          </w:tcPr>
          <w:p w14:paraId="6B62923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Боиться</w:t>
            </w:r>
          </w:p>
        </w:tc>
      </w:tr>
      <w:tr w14:paraId="16BB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006FDE72">
            <w:pPr>
              <w:widowControl w:val="0"/>
              <w:numPr>
                <w:ilvl w:val="0"/>
                <w:numId w:val="6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36E57880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Терпение и труд ….</w:t>
            </w:r>
          </w:p>
        </w:tc>
        <w:tc>
          <w:tcPr>
            <w:tcW w:w="5058" w:type="dxa"/>
            <w:gridSpan w:val="2"/>
          </w:tcPr>
          <w:p w14:paraId="58536AF6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се перетрут</w:t>
            </w:r>
          </w:p>
        </w:tc>
      </w:tr>
      <w:tr w14:paraId="40FC9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56886E7B">
            <w:pPr>
              <w:widowControl w:val="0"/>
              <w:numPr>
                <w:ilvl w:val="0"/>
                <w:numId w:val="6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70311528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Поспешишь - ….</w:t>
            </w:r>
          </w:p>
        </w:tc>
        <w:tc>
          <w:tcPr>
            <w:tcW w:w="5058" w:type="dxa"/>
            <w:gridSpan w:val="2"/>
          </w:tcPr>
          <w:p w14:paraId="7A8FD8BD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юдей насмешишь</w:t>
            </w:r>
          </w:p>
        </w:tc>
      </w:tr>
      <w:tr w14:paraId="505CC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445" w:type="dxa"/>
            <w:vMerge w:val="continue"/>
          </w:tcPr>
          <w:p w14:paraId="5F873612">
            <w:pPr>
              <w:widowControl w:val="0"/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38094C53">
            <w:pPr>
              <w:widowControl w:val="0"/>
              <w:numPr>
                <w:ilvl w:val="0"/>
                <w:numId w:val="7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Семь раз отмерь…….</w:t>
            </w:r>
          </w:p>
        </w:tc>
        <w:tc>
          <w:tcPr>
            <w:tcW w:w="5058" w:type="dxa"/>
            <w:gridSpan w:val="2"/>
          </w:tcPr>
          <w:p w14:paraId="017DFE82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Один отреж</w:t>
            </w:r>
          </w:p>
        </w:tc>
      </w:tr>
      <w:tr w14:paraId="7AD8E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31E7C1D9">
            <w:pPr>
              <w:widowControl w:val="0"/>
              <w:numPr>
                <w:ilvl w:val="0"/>
                <w:numId w:val="3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149F8967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«Этикет»</w:t>
            </w:r>
          </w:p>
        </w:tc>
      </w:tr>
      <w:tr w14:paraId="56AA1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B530821">
            <w:pPr>
              <w:widowControl w:val="0"/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4C38692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Куда следует положить использованную салфетку:</w:t>
            </w:r>
          </w:p>
          <w:p w14:paraId="725DE3F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а) незаметно бросить под стол;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смять и положить под бортик своей тарелки;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положить под бортик своей тарелки.</w:t>
            </w:r>
          </w:p>
        </w:tc>
        <w:tc>
          <w:tcPr>
            <w:tcW w:w="5058" w:type="dxa"/>
            <w:gridSpan w:val="2"/>
          </w:tcPr>
          <w:p w14:paraId="32A0D5D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положить под бортик своей тарелки</w:t>
            </w:r>
          </w:p>
        </w:tc>
      </w:tr>
      <w:tr w14:paraId="32F3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030F1B3A">
            <w:pPr>
              <w:widowControl w:val="0"/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6DADA86B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Вы закончили есть и хотите показать это официанту. Для этого вы:</w:t>
            </w:r>
          </w:p>
          <w:p w14:paraId="2600303B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а) положите нож и вилку на тарелку параллельно друг другу ручками вправо;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положить нож и вилку острыми концами на тарелку крест-накрест;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положите нож и вилку на скатерть рядом с тарелкой.</w:t>
            </w:r>
          </w:p>
        </w:tc>
        <w:tc>
          <w:tcPr>
            <w:tcW w:w="5058" w:type="dxa"/>
            <w:gridSpan w:val="2"/>
          </w:tcPr>
          <w:p w14:paraId="6F96A640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положить нож и вилку острыми концами на тарелку крест-накрест</w:t>
            </w:r>
          </w:p>
        </w:tc>
      </w:tr>
      <w:tr w14:paraId="52314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18BB35BF">
            <w:pPr>
              <w:widowControl w:val="0"/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12B94106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Во время еды на столе могут быть только:</w:t>
            </w:r>
          </w:p>
          <w:p w14:paraId="56A5AE71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а) ваши локти;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кончики пальцев;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кисти рук.</w:t>
            </w:r>
          </w:p>
        </w:tc>
        <w:tc>
          <w:tcPr>
            <w:tcW w:w="5058" w:type="dxa"/>
            <w:gridSpan w:val="2"/>
          </w:tcPr>
          <w:p w14:paraId="775CE89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кисти рук</w:t>
            </w:r>
          </w:p>
        </w:tc>
      </w:tr>
      <w:tr w14:paraId="7DF62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64C9E81">
            <w:pPr>
              <w:widowControl w:val="0"/>
              <w:numPr>
                <w:ilvl w:val="0"/>
                <w:numId w:val="8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132B099D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Если, допивая компот, вы обнаружите у себя во рту косточку, вы:</w:t>
            </w:r>
          </w:p>
          <w:p w14:paraId="683160C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а) выплюните ее обратно в стакан;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в) вытащите изо рта пальцами и положите на тарелку;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незаметно, беззвучно положите ее на ложку, а затем – на тарелку.</w:t>
            </w:r>
          </w:p>
        </w:tc>
        <w:tc>
          <w:tcPr>
            <w:tcW w:w="5058" w:type="dxa"/>
            <w:gridSpan w:val="2"/>
          </w:tcPr>
          <w:p w14:paraId="37AB5CC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б) незаметно, беззвучно положите ее на ложку, а затем – на тарелку</w:t>
            </w:r>
          </w:p>
        </w:tc>
      </w:tr>
      <w:tr w14:paraId="5A997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A418523">
            <w:pPr>
              <w:widowControl w:val="0"/>
              <w:numPr>
                <w:ilvl w:val="0"/>
                <w:numId w:val="3"/>
              </w:numPr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3749FBB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«Знатоки продуктов»</w:t>
            </w:r>
          </w:p>
        </w:tc>
      </w:tr>
      <w:tr w14:paraId="6AEDA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02B67A2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2B7CC757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ru-RU"/>
              </w:rPr>
              <w:t>Безчего человек не сможит прожить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?</w:t>
            </w:r>
          </w:p>
        </w:tc>
        <w:tc>
          <w:tcPr>
            <w:tcW w:w="5058" w:type="dxa"/>
            <w:gridSpan w:val="2"/>
          </w:tcPr>
          <w:p w14:paraId="419CA5F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без воды — около недели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б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ез еды человек может прожить около месяца </w:t>
            </w:r>
          </w:p>
        </w:tc>
      </w:tr>
      <w:tr w14:paraId="52EE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445" w:type="dxa"/>
          </w:tcPr>
          <w:p w14:paraId="450EA53B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13A02C3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lang w:val="ru-RU"/>
              </w:rPr>
              <w:t>Зачем человеку необходимо употреблять в пицу рыбу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?</w:t>
            </w:r>
          </w:p>
        </w:tc>
        <w:tc>
          <w:tcPr>
            <w:tcW w:w="5058" w:type="dxa"/>
            <w:gridSpan w:val="2"/>
          </w:tcPr>
          <w:p w14:paraId="0BA6A986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Вот несколько причин, зачем человеку нужно есть рыбу:</w:t>
            </w:r>
          </w:p>
          <w:p w14:paraId="18CB96E6">
            <w:pPr>
              <w:widowControl w:val="0"/>
              <w:numPr>
                <w:ilvl w:val="0"/>
                <w:numId w:val="10"/>
              </w:numPr>
              <w:bidi w:val="0"/>
              <w:ind w:left="420" w:leftChars="0" w:hanging="420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сточник белка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,р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ыба хорошо переваривается и усваивается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 и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сточник микроэлементов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омега-3 жирных кислот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витаминов. </w:t>
            </w:r>
          </w:p>
        </w:tc>
      </w:tr>
      <w:tr w14:paraId="2B8C6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0A98520A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633F3A7D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Как называется этот салат-</w:t>
            </w:r>
          </w:p>
          <w:p w14:paraId="0522635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</w:rPr>
              <w:t>Ингредиенты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ru-RU"/>
              </w:rPr>
              <w:t>:</w:t>
            </w:r>
          </w:p>
          <w:p w14:paraId="2EB4DEE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yellow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Куриное филе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Салат айсберг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Сыр пармезан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Соль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Молотый чёрный перец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Куриные яйца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Чеснок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Оливковое масло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 w:eastAsia="zh-CN"/>
              </w:rPr>
              <w:t>, Гренки</w:t>
            </w:r>
          </w:p>
        </w:tc>
        <w:tc>
          <w:tcPr>
            <w:tcW w:w="5058" w:type="dxa"/>
            <w:gridSpan w:val="2"/>
          </w:tcPr>
          <w:p w14:paraId="091C2C49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yellow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  <w:vertAlign w:val="baseline"/>
                <w:lang w:val="ru-RU"/>
              </w:rPr>
              <w:t>«Цезарь»</w:t>
            </w:r>
          </w:p>
        </w:tc>
      </w:tr>
      <w:tr w14:paraId="4A5F0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45" w:type="dxa"/>
          </w:tcPr>
          <w:p w14:paraId="78E5062E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  <w:shd w:val="clear" w:color="auto" w:fill="auto"/>
            <w:vAlign w:val="top"/>
          </w:tcPr>
          <w:p w14:paraId="551AE39C">
            <w:pPr>
              <w:widowControl w:val="0"/>
              <w:bidi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Откуда в Россию был завезен чай</w:t>
            </w:r>
          </w:p>
        </w:tc>
        <w:tc>
          <w:tcPr>
            <w:tcW w:w="5058" w:type="dxa"/>
            <w:gridSpan w:val="2"/>
            <w:shd w:val="clear" w:color="auto" w:fill="auto"/>
            <w:vAlign w:val="top"/>
          </w:tcPr>
          <w:p w14:paraId="4652C424">
            <w:pPr>
              <w:widowControl w:val="0"/>
              <w:bidi w:val="0"/>
              <w:jc w:val="both"/>
              <w:rPr>
                <w:rFonts w:hint="default" w:ascii="Times New Roman" w:hAnsi="Times New Roman" w:cs="Times New Roman" w:eastAsiaTheme="minorEastAsia"/>
                <w:b/>
                <w:bCs/>
                <w:color w:val="auto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Из Китая</w:t>
            </w:r>
          </w:p>
        </w:tc>
      </w:tr>
      <w:tr w14:paraId="5606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27CD9CD3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377899E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lang w:val="ru-RU"/>
              </w:rPr>
              <w:t>Имя царя, который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 xml:space="preserve"> привез в Россию клубни картофеля?</w:t>
            </w:r>
          </w:p>
        </w:tc>
        <w:tc>
          <w:tcPr>
            <w:tcW w:w="5058" w:type="dxa"/>
            <w:gridSpan w:val="2"/>
          </w:tcPr>
          <w:p w14:paraId="71E18272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highlight w:val="none"/>
              </w:rPr>
              <w:t>Петр I</w:t>
            </w:r>
          </w:p>
        </w:tc>
      </w:tr>
      <w:tr w14:paraId="2A8DF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restart"/>
          </w:tcPr>
          <w:p w14:paraId="671A5CDC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259E4D9C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«Производство и технологии»</w:t>
            </w:r>
          </w:p>
        </w:tc>
      </w:tr>
      <w:tr w14:paraId="7A6E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58EEDB65">
            <w:pPr>
              <w:widowControl w:val="0"/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238" w:type="dxa"/>
          </w:tcPr>
          <w:p w14:paraId="1553962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Для данных терминов найти соответствующие определения: </w:t>
            </w:r>
          </w:p>
          <w:p w14:paraId="739409CC">
            <w:pPr>
              <w:widowControl w:val="0"/>
              <w:numPr>
                <w:ilvl w:val="0"/>
                <w:numId w:val="11"/>
              </w:numPr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Ежедневная уборка</w:t>
            </w:r>
          </w:p>
          <w:p w14:paraId="37ACC459">
            <w:pPr>
              <w:widowControl w:val="0"/>
              <w:numPr>
                <w:ilvl w:val="0"/>
                <w:numId w:val="11"/>
              </w:numPr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Поддерживающая уборка</w:t>
            </w:r>
          </w:p>
          <w:p w14:paraId="6A4808FB">
            <w:pPr>
              <w:widowControl w:val="0"/>
              <w:numPr>
                <w:ilvl w:val="0"/>
                <w:numId w:val="11"/>
              </w:numPr>
              <w:bidi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Генеральная уборка</w:t>
            </w:r>
          </w:p>
          <w:p w14:paraId="2D10679B">
            <w:pPr>
              <w:widowControl w:val="0"/>
              <w:numPr>
                <w:ilvl w:val="0"/>
                <w:numId w:val="11"/>
              </w:numPr>
              <w:bidi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Style w:val="8"/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Послестроительная уборка помещений</w:t>
            </w:r>
          </w:p>
        </w:tc>
        <w:tc>
          <w:tcPr>
            <w:tcW w:w="4262" w:type="dxa"/>
            <w:gridSpan w:val="2"/>
          </w:tcPr>
          <w:p w14:paraId="4FEAEC2A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А) 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Проводится периодически для удаления накопившихся загрязнений в труднодоступных местах, которые не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задействованы при ежедневном и поддерживающем наведении чистоты.</w:t>
            </w:r>
          </w:p>
          <w:p w14:paraId="23822871">
            <w:pPr>
              <w:widowControl w:val="0"/>
              <w:bidi w:val="0"/>
              <w:jc w:val="both"/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Б) 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Проводится обычно в нерабочее время, утром или вечером. Включает стандартный алгоритм действий, направленный на поддержание поверхностной чистоты в помещении.</w:t>
            </w:r>
          </w:p>
          <w:p w14:paraId="2111B84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В) 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Это наведение чистоты перед пуском объекта в работу после постройки или ремонта</w:t>
            </w:r>
          </w:p>
          <w:p w14:paraId="2433CDB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Г) </w:t>
            </w:r>
            <w:r>
              <w:rPr>
                <w:rFonts w:hint="default" w:ascii="Times New Roman" w:hAnsi="Times New Roman" w:eastAsia="var(--depot-font-size-text-m-pa" w:cs="Times New Roman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Выполняется в течение рабочего дня. Цель — уборка локальных загрязнений, которые возникают в ходе работы учреждения, предприятия.</w:t>
            </w:r>
          </w:p>
        </w:tc>
        <w:tc>
          <w:tcPr>
            <w:tcW w:w="2338" w:type="dxa"/>
          </w:tcPr>
          <w:p w14:paraId="02F147A0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1-Б, 2-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Г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, 3-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А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, 4-В</w:t>
            </w:r>
          </w:p>
        </w:tc>
      </w:tr>
      <w:tr w14:paraId="5174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5C8DBE7F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9838" w:type="dxa"/>
            <w:gridSpan w:val="4"/>
          </w:tcPr>
          <w:p w14:paraId="0CF7B139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Мир профессий»</w:t>
            </w:r>
          </w:p>
        </w:tc>
      </w:tr>
      <w:tr w14:paraId="4384D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45" w:type="dxa"/>
            <w:vMerge w:val="restart"/>
          </w:tcPr>
          <w:p w14:paraId="318A6E14">
            <w:pPr>
              <w:widowControl w:val="0"/>
              <w:numPr>
                <w:ilvl w:val="0"/>
                <w:numId w:val="0"/>
              </w:numPr>
              <w:bidi w:val="0"/>
              <w:ind w:left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18D798BB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К названию профессий подберите ее описание:</w:t>
            </w:r>
          </w:p>
        </w:tc>
        <w:tc>
          <w:tcPr>
            <w:tcW w:w="5058" w:type="dxa"/>
            <w:gridSpan w:val="2"/>
          </w:tcPr>
          <w:p w14:paraId="7BB6EE61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Описание:</w:t>
            </w:r>
          </w:p>
          <w:p w14:paraId="75F0A5A8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</w:p>
        </w:tc>
      </w:tr>
      <w:tr w14:paraId="5BAC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  <w:vMerge w:val="continue"/>
          </w:tcPr>
          <w:p w14:paraId="44B4819C">
            <w:pPr>
              <w:widowControl w:val="0"/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23E27D5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1) Кондитер</w:t>
            </w:r>
          </w:p>
          <w:p w14:paraId="63374B3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7A00A3C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3F8F379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2) Закройщик</w:t>
            </w:r>
          </w:p>
          <w:p w14:paraId="3529236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5267294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177076F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28AE8AA2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3) Вышивальщица</w:t>
            </w:r>
          </w:p>
          <w:p w14:paraId="5D2EFB7A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51F23D34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06223E2C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66457766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4) Модельер</w:t>
            </w:r>
          </w:p>
          <w:p w14:paraId="687FBAD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71AC589C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5) Повар</w:t>
            </w:r>
          </w:p>
        </w:tc>
        <w:tc>
          <w:tcPr>
            <w:tcW w:w="5058" w:type="dxa"/>
            <w:gridSpan w:val="2"/>
          </w:tcPr>
          <w:p w14:paraId="20A20F10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Специалист по подготовке тканей для пошива</w:t>
            </w:r>
          </w:p>
          <w:p w14:paraId="618338DA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526EBE3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Украшает изделия из ткани орнаментами и рисунками, используя цветные нитки</w:t>
            </w:r>
          </w:p>
          <w:p w14:paraId="4E2C8CE1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067FF07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Готовит сладкие изделия из муки с использованием других продуктов</w:t>
            </w:r>
          </w:p>
          <w:p w14:paraId="18067A9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 </w:t>
            </w:r>
          </w:p>
          <w:p w14:paraId="1579E2E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По одной выкройке может создать несколько разных моделей одежды</w:t>
            </w:r>
          </w:p>
          <w:p w14:paraId="5AF8572F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</w:p>
          <w:p w14:paraId="4D27E5E3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Готовит вкусные блюда</w:t>
            </w:r>
          </w:p>
        </w:tc>
      </w:tr>
      <w:tr w14:paraId="72A6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5" w:type="dxa"/>
          </w:tcPr>
          <w:p w14:paraId="474B1D0D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4013C265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Сервировка</w:t>
            </w:r>
          </w:p>
        </w:tc>
        <w:tc>
          <w:tcPr>
            <w:tcW w:w="5058" w:type="dxa"/>
            <w:gridSpan w:val="2"/>
          </w:tcPr>
          <w:p w14:paraId="66720070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>Расставить приборы в правильном порядке для приема пищи</w:t>
            </w:r>
          </w:p>
        </w:tc>
      </w:tr>
      <w:tr w14:paraId="0B0D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445" w:type="dxa"/>
            <w:vAlign w:val="center"/>
          </w:tcPr>
          <w:p w14:paraId="5E397DC7">
            <w:pPr>
              <w:widowControl w:val="0"/>
              <w:numPr>
                <w:ilvl w:val="0"/>
                <w:numId w:val="9"/>
              </w:numPr>
              <w:tabs>
                <w:tab w:val="clear" w:pos="425"/>
              </w:tabs>
              <w:bidi w:val="0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780" w:type="dxa"/>
            <w:gridSpan w:val="2"/>
          </w:tcPr>
          <w:p w14:paraId="621F469E">
            <w:pPr>
              <w:widowControl w:val="0"/>
              <w:bidi w:val="0"/>
              <w:jc w:val="both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  <w:t xml:space="preserve">Собрать слово из букв, полученных при прохождении этапов квеста - </w:t>
            </w:r>
          </w:p>
        </w:tc>
        <w:tc>
          <w:tcPr>
            <w:tcW w:w="5058" w:type="dxa"/>
            <w:gridSpan w:val="2"/>
            <w:vAlign w:val="center"/>
          </w:tcPr>
          <w:p w14:paraId="6F9CFF2B">
            <w:pPr>
              <w:widowControl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u w:val="single"/>
              </w:rPr>
              <w:t>МАСТЕРИЦА</w:t>
            </w:r>
          </w:p>
        </w:tc>
      </w:tr>
    </w:tbl>
    <w:p w14:paraId="05E202A3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4D184AC6">
      <w:pPr>
        <w:bidi w:val="0"/>
        <w:rPr>
          <w:rFonts w:hint="default"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</w:p>
    <w:sectPr>
      <w:footerReference r:id="rId3" w:type="default"/>
      <w:pgSz w:w="11906" w:h="16838"/>
      <w:pgMar w:top="640" w:right="906" w:bottom="998" w:left="12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ar(--depot-font-size-text-m-p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E3D7E">
    <w:pPr>
      <w:pStyle w:val="10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Текстовое 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943E27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943E27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0B477"/>
    <w:multiLevelType w:val="singleLevel"/>
    <w:tmpl w:val="92B0B47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C1F84245"/>
    <w:multiLevelType w:val="singleLevel"/>
    <w:tmpl w:val="C1F84245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C9BDFA2D"/>
    <w:multiLevelType w:val="singleLevel"/>
    <w:tmpl w:val="C9BDFA2D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F9F4C8B0"/>
    <w:multiLevelType w:val="singleLevel"/>
    <w:tmpl w:val="F9F4C8B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0BBD672C"/>
    <w:multiLevelType w:val="singleLevel"/>
    <w:tmpl w:val="0BBD672C"/>
    <w:lvl w:ilvl="0" w:tentative="0">
      <w:start w:val="1"/>
      <w:numFmt w:val="bullet"/>
      <w:lvlText w:val="—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5">
    <w:nsid w:val="1FFBA5A1"/>
    <w:multiLevelType w:val="singleLevel"/>
    <w:tmpl w:val="1FFBA5A1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6">
    <w:nsid w:val="44CD1CEB"/>
    <w:multiLevelType w:val="singleLevel"/>
    <w:tmpl w:val="44CD1CEB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7">
    <w:nsid w:val="552D80AC"/>
    <w:multiLevelType w:val="singleLevel"/>
    <w:tmpl w:val="552D80AC"/>
    <w:lvl w:ilvl="0" w:tentative="0">
      <w:start w:val="1"/>
      <w:numFmt w:val="bullet"/>
      <w:lvlText w:val="—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8">
    <w:nsid w:val="6343F8CF"/>
    <w:multiLevelType w:val="singleLevel"/>
    <w:tmpl w:val="6343F8CF"/>
    <w:lvl w:ilvl="0" w:tentative="0">
      <w:start w:val="1"/>
      <w:numFmt w:val="bullet"/>
      <w:lvlText w:val="—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  <w:highlight w:val="none"/>
      </w:rPr>
    </w:lvl>
  </w:abstractNum>
  <w:abstractNum w:abstractNumId="9">
    <w:nsid w:val="70F240A2"/>
    <w:multiLevelType w:val="singleLevel"/>
    <w:tmpl w:val="70F240A2"/>
    <w:lvl w:ilvl="0" w:tentative="0">
      <w:start w:val="1"/>
      <w:numFmt w:val="bullet"/>
      <w:lvlText w:val="—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10">
    <w:nsid w:val="7E108293"/>
    <w:multiLevelType w:val="singleLevel"/>
    <w:tmpl w:val="7E108293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A7CF6"/>
    <w:rsid w:val="04C5794A"/>
    <w:rsid w:val="0AE02C74"/>
    <w:rsid w:val="13FB3054"/>
    <w:rsid w:val="153A3687"/>
    <w:rsid w:val="1A1F47EB"/>
    <w:rsid w:val="2B6F1677"/>
    <w:rsid w:val="37C468D6"/>
    <w:rsid w:val="39CB16CC"/>
    <w:rsid w:val="3D610AFD"/>
    <w:rsid w:val="41EF14BA"/>
    <w:rsid w:val="47496783"/>
    <w:rsid w:val="4BF413A5"/>
    <w:rsid w:val="564F1D74"/>
    <w:rsid w:val="66624363"/>
    <w:rsid w:val="793D5060"/>
    <w:rsid w:val="7CEA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Strong"/>
    <w:basedOn w:val="4"/>
    <w:qFormat/>
    <w:uiPriority w:val="0"/>
    <w:rPr>
      <w:b/>
      <w:bCs/>
    </w:rPr>
  </w:style>
  <w:style w:type="paragraph" w:styleId="9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12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2025-01-17T06:04:00Z</dcterms:created>
  <dc:creator>sofic</dc:creator>
  <cp:lastModifiedBy>София Бекаури</cp:lastModifiedBy>
  <dcterms:modified xsi:type="dcterms:W3CDTF">2025-02-08T10:37:24Z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07F51114AAA34008A61B01B0BEBA3578_12</vt:lpwstr>
  </property>
</Properties>
</file>