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51E" w:rsidRPr="006F351E" w:rsidRDefault="006F351E" w:rsidP="006F3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4"/>
          <w:kern w:val="36"/>
          <w:sz w:val="24"/>
          <w:szCs w:val="24"/>
          <w:lang w:eastAsia="ru-RU"/>
        </w:rPr>
      </w:pPr>
      <w:r w:rsidRPr="006F351E">
        <w:rPr>
          <w:rFonts w:ascii="Times New Roman" w:eastAsia="Times New Roman" w:hAnsi="Times New Roman" w:cs="Times New Roman"/>
          <w:b/>
          <w:bCs/>
          <w:spacing w:val="-4"/>
          <w:kern w:val="36"/>
          <w:sz w:val="24"/>
          <w:szCs w:val="24"/>
          <w:lang w:eastAsia="ru-RU"/>
        </w:rPr>
        <w:t>Особенности использования нейропсихологических игр и упражнений в коррекции речевых нарушений у детей 6–7 лет</w:t>
      </w:r>
    </w:p>
    <w:p w:rsidR="006F351E" w:rsidRPr="006F351E" w:rsidRDefault="006F351E" w:rsidP="006F3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spacing w:val="-4"/>
          <w:kern w:val="36"/>
          <w:sz w:val="24"/>
          <w:szCs w:val="24"/>
          <w:lang w:eastAsia="ru-RU"/>
        </w:rPr>
      </w:pPr>
      <w:r w:rsidRPr="006F351E">
        <w:rPr>
          <w:rFonts w:ascii="Times New Roman" w:eastAsia="Times New Roman" w:hAnsi="Times New Roman" w:cs="Times New Roman"/>
          <w:b/>
          <w:bCs/>
          <w:i/>
          <w:spacing w:val="-4"/>
          <w:kern w:val="36"/>
          <w:sz w:val="24"/>
          <w:szCs w:val="24"/>
          <w:lang w:eastAsia="ru-RU"/>
        </w:rPr>
        <w:t>Богиня В.А., учитель-логопед МАДОУ «ЦРР – детский сад «Солнышко» ГО «Поселок Агинское»</w:t>
      </w:r>
    </w:p>
    <w:p w:rsidR="006F351E" w:rsidRPr="006F351E" w:rsidRDefault="006F351E" w:rsidP="006F3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</w:pPr>
      <w:r w:rsidRPr="006F351E">
        <w:rPr>
          <w:rFonts w:ascii="inherit" w:eastAsia="Times New Roman" w:hAnsi="inherit" w:cs="Courier New"/>
          <w:b/>
          <w:bCs/>
          <w:spacing w:val="-4"/>
          <w:kern w:val="36"/>
          <w:sz w:val="24"/>
          <w:szCs w:val="24"/>
          <w:lang w:eastAsia="ru-RU"/>
        </w:rPr>
        <w:tab/>
      </w:r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Нейропсихология как наука играет важную роль в понимании развития мозга ребенка и его влияния на различные аспекты поведения, включая речь. У детей с речевыми нарушениями могут возникать трудности не только в освоении языка, но и в социальной адаптации, обучении и развитии когнитивных функций. В последние годы все больше внимания уделяется использованию нейропсихологического подхода для коррекции таких нарушений.</w:t>
      </w:r>
    </w:p>
    <w:p w:rsidR="006F351E" w:rsidRPr="006F351E" w:rsidRDefault="006F351E" w:rsidP="006F3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</w:pPr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ab/>
        <w:t>Актуальность применения нейропсихологических методов в работе с детьми 6–7 лет обусловлена несколькими факторами:</w:t>
      </w:r>
    </w:p>
    <w:p w:rsidR="006F351E" w:rsidRPr="006F351E" w:rsidRDefault="006F351E" w:rsidP="006F351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</w:pPr>
      <w:r w:rsidRPr="006F351E">
        <w:rPr>
          <w:rFonts w:ascii="inherit" w:eastAsia="Times New Roman" w:hAnsi="inherit" w:cs="Courier New"/>
          <w:b/>
          <w:bCs/>
          <w:spacing w:val="-4"/>
          <w:sz w:val="24"/>
          <w:szCs w:val="24"/>
          <w:lang w:eastAsia="ru-RU"/>
        </w:rPr>
        <w:t>Возрастные особенности</w:t>
      </w:r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 xml:space="preserve">: </w:t>
      </w:r>
      <w:r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э</w:t>
      </w:r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 xml:space="preserve">тот возраст является критическим периодом для формирования речи и других высших психических функций. Коррекция речевых нарушений именно в этом возрасте позволяет минимизировать возможные </w:t>
      </w:r>
      <w:r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 xml:space="preserve">негативные </w:t>
      </w:r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последствия для дальнейшего обучения и социализации ребенка.</w:t>
      </w:r>
    </w:p>
    <w:p w:rsidR="006F351E" w:rsidRPr="006F351E" w:rsidRDefault="006F351E" w:rsidP="006F351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</w:pPr>
      <w:r w:rsidRPr="006F351E">
        <w:rPr>
          <w:rFonts w:ascii="inherit" w:eastAsia="Times New Roman" w:hAnsi="inherit" w:cs="Courier New"/>
          <w:b/>
          <w:bCs/>
          <w:spacing w:val="-4"/>
          <w:sz w:val="24"/>
          <w:szCs w:val="24"/>
          <w:lang w:eastAsia="ru-RU"/>
        </w:rPr>
        <w:t>Социальная значимость</w:t>
      </w:r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 xml:space="preserve">: </w:t>
      </w:r>
      <w:r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р</w:t>
      </w:r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ечевые нарушения могут негативно сказаться на успеваемости ребенка в школе, а также на его взаимодействии со сверстниками и взрослыми. Своевременное вмешательство помогает предотвратить такие сложности.</w:t>
      </w:r>
    </w:p>
    <w:p w:rsidR="006F351E" w:rsidRPr="006F351E" w:rsidRDefault="006F351E" w:rsidP="006F351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</w:pPr>
      <w:r w:rsidRPr="006F351E">
        <w:rPr>
          <w:rFonts w:ascii="inherit" w:eastAsia="Times New Roman" w:hAnsi="inherit" w:cs="Courier New"/>
          <w:b/>
          <w:bCs/>
          <w:spacing w:val="-4"/>
          <w:sz w:val="24"/>
          <w:szCs w:val="24"/>
          <w:lang w:eastAsia="ru-RU"/>
        </w:rPr>
        <w:t>Современные подходы к образованию</w:t>
      </w:r>
      <w:r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: с</w:t>
      </w:r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овременные образовательные программы требуют от детей высокой степени владения речью уже на начальных этапах обучения. Дети с речевыми трудностями могут испытывать значительные затруднения при выполнении школьных заданий.</w:t>
      </w:r>
    </w:p>
    <w:p w:rsidR="006F351E" w:rsidRPr="006F351E" w:rsidRDefault="006F351E" w:rsidP="006F351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</w:pPr>
      <w:r w:rsidRPr="006F351E">
        <w:rPr>
          <w:rFonts w:ascii="inherit" w:eastAsia="Times New Roman" w:hAnsi="inherit" w:cs="Courier New"/>
          <w:b/>
          <w:bCs/>
          <w:spacing w:val="-4"/>
          <w:sz w:val="24"/>
          <w:szCs w:val="24"/>
          <w:lang w:eastAsia="ru-RU"/>
        </w:rPr>
        <w:t>Научный прогресс</w:t>
      </w:r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 xml:space="preserve">: </w:t>
      </w:r>
      <w:r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р</w:t>
      </w:r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 xml:space="preserve">азвитие </w:t>
      </w:r>
      <w:proofErr w:type="spellStart"/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нейронауки</w:t>
      </w:r>
      <w:proofErr w:type="spellEnd"/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 xml:space="preserve"> и нейропсихологии позволило глубже понять механизмы работы мозга и предложить эффективные методы коррекции различных нарушений.</w:t>
      </w:r>
    </w:p>
    <w:p w:rsidR="006F351E" w:rsidRPr="006F351E" w:rsidRDefault="006F351E" w:rsidP="006F3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</w:pPr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Таким образом, актуальность темы заключается в необходимости разработки и внедрения эффективных методик, которые помогут детям с речевыми нарушениями успешно адаптироваться к школьной жизни и развить свои коммуникативные навыки.</w:t>
      </w:r>
    </w:p>
    <w:p w:rsidR="006F351E" w:rsidRPr="006F351E" w:rsidRDefault="006F351E" w:rsidP="006F3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ab/>
      </w:r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Нейропсихологический подход основан на изучении связи между работой определенных структур головного мозга и поведением человека. Он предполагает использование специальных игр и упражнений, направленных на развитие тех областей мозга, которые отвечают за речь и другие высшие психические функции.</w:t>
      </w:r>
    </w:p>
    <w:p w:rsidR="006F351E" w:rsidRPr="006F351E" w:rsidRDefault="006F351E" w:rsidP="006F3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ab/>
      </w:r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Основные принципы нейропсихологической коррекции включают:</w:t>
      </w:r>
    </w:p>
    <w:p w:rsidR="006F351E" w:rsidRPr="006F351E" w:rsidRDefault="006F351E" w:rsidP="006F351E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</w:pPr>
      <w:r w:rsidRPr="006F351E">
        <w:rPr>
          <w:rFonts w:ascii="inherit" w:eastAsia="Times New Roman" w:hAnsi="inherit" w:cs="Courier New"/>
          <w:b/>
          <w:bCs/>
          <w:spacing w:val="-4"/>
          <w:sz w:val="24"/>
          <w:szCs w:val="24"/>
          <w:lang w:eastAsia="ru-RU"/>
        </w:rPr>
        <w:t>Индивидуальный подход</w:t>
      </w:r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 xml:space="preserve">: </w:t>
      </w:r>
      <w:r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к</w:t>
      </w:r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аждая программа коррекции разрабатывается с учетом особенностей конкретного ребенка, его уровня развития и характера речевого нарушения.</w:t>
      </w:r>
    </w:p>
    <w:p w:rsidR="006F351E" w:rsidRPr="006F351E" w:rsidRDefault="006F351E" w:rsidP="006F351E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</w:pPr>
      <w:r w:rsidRPr="006F351E">
        <w:rPr>
          <w:rFonts w:ascii="inherit" w:eastAsia="Times New Roman" w:hAnsi="inherit" w:cs="Courier New"/>
          <w:b/>
          <w:bCs/>
          <w:spacing w:val="-4"/>
          <w:sz w:val="24"/>
          <w:szCs w:val="24"/>
          <w:lang w:eastAsia="ru-RU"/>
        </w:rPr>
        <w:t>Комплексность</w:t>
      </w:r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 xml:space="preserve">: </w:t>
      </w:r>
      <w:r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р</w:t>
      </w:r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абота ведется одновременно над несколькими аспектами речи (звукопроизношение, лексика, грамматика) и другими функциями (внимание, память).</w:t>
      </w:r>
    </w:p>
    <w:p w:rsidR="006F351E" w:rsidRPr="006F351E" w:rsidRDefault="006F351E" w:rsidP="006F351E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</w:pPr>
      <w:r w:rsidRPr="006F351E">
        <w:rPr>
          <w:rFonts w:ascii="inherit" w:eastAsia="Times New Roman" w:hAnsi="inherit" w:cs="Courier New"/>
          <w:b/>
          <w:bCs/>
          <w:spacing w:val="-4"/>
          <w:sz w:val="24"/>
          <w:szCs w:val="24"/>
          <w:lang w:eastAsia="ru-RU"/>
        </w:rPr>
        <w:t>Активизация резервных возможностей мозга</w:t>
      </w:r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 xml:space="preserve">: </w:t>
      </w:r>
      <w:r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и</w:t>
      </w:r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спользование игр и упражнений стимулирует работу тех зон мозга, которые обычно не задействованы в процессе речи, что способствует компенсации нарушенных функций.</w:t>
      </w:r>
    </w:p>
    <w:p w:rsidR="006F351E" w:rsidRPr="006F351E" w:rsidRDefault="006F351E" w:rsidP="006F351E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</w:pPr>
      <w:r w:rsidRPr="006F351E">
        <w:rPr>
          <w:rFonts w:ascii="inherit" w:eastAsia="Times New Roman" w:hAnsi="inherit" w:cs="Courier New"/>
          <w:b/>
          <w:bCs/>
          <w:spacing w:val="-4"/>
          <w:sz w:val="24"/>
          <w:szCs w:val="24"/>
          <w:lang w:eastAsia="ru-RU"/>
        </w:rPr>
        <w:t>Системность</w:t>
      </w:r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 xml:space="preserve">: </w:t>
      </w:r>
      <w:r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п</w:t>
      </w:r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 xml:space="preserve">рограмма коррекции строится по принципу "от простого </w:t>
      </w:r>
      <w:proofErr w:type="gramStart"/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к</w:t>
      </w:r>
      <w:proofErr w:type="gramEnd"/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 xml:space="preserve"> сложному", постепенно усложняя задачи и упражнения.</w:t>
      </w:r>
    </w:p>
    <w:p w:rsidR="006F351E" w:rsidRDefault="006F351E" w:rsidP="006F3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</w:pPr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Применение этих принципов позволяет достичь значительного прогресса в коррекции речевых нарушений у детей 6–7 лет.</w:t>
      </w:r>
    </w:p>
    <w:p w:rsidR="006F351E" w:rsidRPr="006F351E" w:rsidRDefault="006F351E" w:rsidP="006F3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ab/>
      </w:r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Речевые нарушения у детей могут быть разнообразными и иметь разные причины. Наиболее распространенные виды речевых нарушений включают:</w:t>
      </w:r>
    </w:p>
    <w:p w:rsidR="006F351E" w:rsidRPr="006F351E" w:rsidRDefault="006F351E" w:rsidP="006F351E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</w:pPr>
      <w:proofErr w:type="spellStart"/>
      <w:r w:rsidRPr="006F351E">
        <w:rPr>
          <w:rFonts w:ascii="inherit" w:eastAsia="Times New Roman" w:hAnsi="inherit" w:cs="Courier New"/>
          <w:b/>
          <w:bCs/>
          <w:spacing w:val="-4"/>
          <w:sz w:val="24"/>
          <w:szCs w:val="24"/>
          <w:lang w:eastAsia="ru-RU"/>
        </w:rPr>
        <w:t>Дислалия</w:t>
      </w:r>
      <w:proofErr w:type="spellEnd"/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 xml:space="preserve">: </w:t>
      </w:r>
      <w:r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н</w:t>
      </w:r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арушение произношения отдельных звуков речи без органических поражений артикуляционного аппарата.</w:t>
      </w:r>
    </w:p>
    <w:p w:rsidR="006F351E" w:rsidRPr="006F351E" w:rsidRDefault="006F351E" w:rsidP="006F351E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</w:pPr>
      <w:r w:rsidRPr="006F351E">
        <w:rPr>
          <w:rFonts w:ascii="inherit" w:eastAsia="Times New Roman" w:hAnsi="inherit" w:cs="Courier New"/>
          <w:b/>
          <w:bCs/>
          <w:spacing w:val="-4"/>
          <w:sz w:val="24"/>
          <w:szCs w:val="24"/>
          <w:lang w:eastAsia="ru-RU"/>
        </w:rPr>
        <w:lastRenderedPageBreak/>
        <w:t>Алалия</w:t>
      </w:r>
      <w:r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: о</w:t>
      </w:r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тсутствие или недоразвитие речи вследствие органического поражения речевых центров мозга.</w:t>
      </w:r>
    </w:p>
    <w:p w:rsidR="006F351E" w:rsidRPr="006F351E" w:rsidRDefault="006F351E" w:rsidP="006F351E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</w:pPr>
      <w:r w:rsidRPr="006F351E">
        <w:rPr>
          <w:rFonts w:ascii="inherit" w:eastAsia="Times New Roman" w:hAnsi="inherit" w:cs="Courier New"/>
          <w:b/>
          <w:bCs/>
          <w:spacing w:val="-4"/>
          <w:sz w:val="24"/>
          <w:szCs w:val="24"/>
          <w:lang w:eastAsia="ru-RU"/>
        </w:rPr>
        <w:t>Заикание</w:t>
      </w:r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 xml:space="preserve">: </w:t>
      </w:r>
      <w:r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н</w:t>
      </w:r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арушение темпа и ритма речи, характеризующееся повторением или пролонгацией звуков, слогов или слов.</w:t>
      </w:r>
    </w:p>
    <w:p w:rsidR="006F351E" w:rsidRPr="006F351E" w:rsidRDefault="006F351E" w:rsidP="006F351E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</w:pPr>
      <w:proofErr w:type="spellStart"/>
      <w:r w:rsidRPr="006F351E">
        <w:rPr>
          <w:rFonts w:ascii="inherit" w:eastAsia="Times New Roman" w:hAnsi="inherit" w:cs="Courier New"/>
          <w:b/>
          <w:bCs/>
          <w:spacing w:val="-4"/>
          <w:sz w:val="24"/>
          <w:szCs w:val="24"/>
          <w:lang w:eastAsia="ru-RU"/>
        </w:rPr>
        <w:t>Ринолалия</w:t>
      </w:r>
      <w:proofErr w:type="spellEnd"/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 xml:space="preserve">: </w:t>
      </w:r>
      <w:r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н</w:t>
      </w:r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арушения речи, связанные с анатомическими дефектами носоглотки.</w:t>
      </w:r>
    </w:p>
    <w:p w:rsidR="006F351E" w:rsidRPr="006F351E" w:rsidRDefault="006F351E" w:rsidP="006F351E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</w:pPr>
      <w:r w:rsidRPr="006F351E">
        <w:rPr>
          <w:rFonts w:ascii="inherit" w:eastAsia="Times New Roman" w:hAnsi="inherit" w:cs="Courier New"/>
          <w:b/>
          <w:bCs/>
          <w:spacing w:val="-4"/>
          <w:sz w:val="24"/>
          <w:szCs w:val="24"/>
          <w:lang w:eastAsia="ru-RU"/>
        </w:rPr>
        <w:t>Дизартрия</w:t>
      </w:r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 xml:space="preserve">: </w:t>
      </w:r>
      <w:r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н</w:t>
      </w:r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арушение произносительной стороны речи, обусловленное недостаточностью иннервации речевого аппарата.</w:t>
      </w:r>
    </w:p>
    <w:p w:rsidR="006F351E" w:rsidRPr="006F351E" w:rsidRDefault="006F351E" w:rsidP="006F3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</w:pPr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Каждый вид речевого нарушения требует индивидуального подхода и подбора соответствующих коррекционных мероприятий.</w:t>
      </w:r>
    </w:p>
    <w:p w:rsidR="006F351E" w:rsidRDefault="006F351E" w:rsidP="006F3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</w:pPr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Рассмотрим несколько примеров нейропсихологических игр и упражнений, которые можно использовать в работе с детьми 6–7 лет с речевыми нарушениями:</w:t>
      </w:r>
    </w:p>
    <w:p w:rsidR="006F351E" w:rsidRPr="006F351E" w:rsidRDefault="006F351E" w:rsidP="006F3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</w:pPr>
      <w:r w:rsidRPr="006F351E">
        <w:rPr>
          <w:rFonts w:ascii="inherit" w:eastAsia="Times New Roman" w:hAnsi="inherit" w:cs="Courier New"/>
          <w:b/>
          <w:bCs/>
          <w:spacing w:val="-4"/>
          <w:kern w:val="36"/>
          <w:sz w:val="24"/>
          <w:szCs w:val="24"/>
          <w:lang w:eastAsia="ru-RU"/>
        </w:rPr>
        <w:t>1. Упражнение «Звуковые дорожки»</w:t>
      </w:r>
    </w:p>
    <w:p w:rsidR="006F351E" w:rsidRDefault="006F351E" w:rsidP="006F3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</w:pPr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Цель этого упражнения – тренировка слухового восприятия и дифференциации звуков. Ребенок должен прослушать ряд звуков и определить, какой звук был пропущен. Это упражнение помогает развивать фонематический слух, который важен для правильного произношения звуков.</w:t>
      </w:r>
    </w:p>
    <w:p w:rsidR="006F351E" w:rsidRPr="006F351E" w:rsidRDefault="006F351E" w:rsidP="006F3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</w:pPr>
      <w:r w:rsidRPr="006F351E">
        <w:rPr>
          <w:rFonts w:ascii="inherit" w:eastAsia="Times New Roman" w:hAnsi="inherit" w:cs="Courier New"/>
          <w:b/>
          <w:bCs/>
          <w:spacing w:val="-4"/>
          <w:kern w:val="36"/>
          <w:sz w:val="24"/>
          <w:szCs w:val="24"/>
          <w:lang w:eastAsia="ru-RU"/>
        </w:rPr>
        <w:t>2. Игра «Звуковой поезд»</w:t>
      </w:r>
    </w:p>
    <w:p w:rsidR="006F351E" w:rsidRDefault="006F351E" w:rsidP="006F3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</w:pPr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В этой игре ребенок должен составить слова из предложенных звуков. Например, взрослый называет звуки "М-А-М-А", а ребенок должен собрать слово "мама". Эта игра развивает способность к анализу и синтезу звуков, что важно для освоения чтения и письма.</w:t>
      </w:r>
    </w:p>
    <w:p w:rsidR="006F351E" w:rsidRPr="006F351E" w:rsidRDefault="006F351E" w:rsidP="006F3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</w:pPr>
      <w:r w:rsidRPr="006F351E">
        <w:rPr>
          <w:rFonts w:ascii="inherit" w:eastAsia="Times New Roman" w:hAnsi="inherit" w:cs="Courier New"/>
          <w:b/>
          <w:bCs/>
          <w:spacing w:val="-4"/>
          <w:kern w:val="36"/>
          <w:sz w:val="24"/>
          <w:szCs w:val="24"/>
          <w:lang w:eastAsia="ru-RU"/>
        </w:rPr>
        <w:t>3. Упражнение «Пальчиковый театр»</w:t>
      </w:r>
    </w:p>
    <w:p w:rsidR="006F351E" w:rsidRDefault="006F351E" w:rsidP="006F3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</w:pPr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Это упражнение направлено на развитие мелкой моторики, которая тесно связана с развитием речи. Ребенок использует пальцы рук для создания простых фигурок (например, зайчика), а затем рассказывает историю о них. Такое занятие помогает улучшить координацию движений пальцев и активизировать зоны мозга, ответственные за речь.</w:t>
      </w:r>
    </w:p>
    <w:p w:rsidR="006F351E" w:rsidRPr="006F351E" w:rsidRDefault="006F351E" w:rsidP="006F3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</w:pPr>
      <w:r w:rsidRPr="006F351E">
        <w:rPr>
          <w:rFonts w:ascii="inherit" w:eastAsia="Times New Roman" w:hAnsi="inherit" w:cs="Courier New"/>
          <w:b/>
          <w:bCs/>
          <w:spacing w:val="-4"/>
          <w:kern w:val="36"/>
          <w:sz w:val="24"/>
          <w:szCs w:val="24"/>
          <w:lang w:eastAsia="ru-RU"/>
        </w:rPr>
        <w:t>4. Игра «Лови мяч»</w:t>
      </w:r>
    </w:p>
    <w:p w:rsidR="006F351E" w:rsidRDefault="006F351E" w:rsidP="006F3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</w:pPr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Эта игра направлена на улучшение координации движений и развитие речевой активности. Взрослый бросает ребенку мяч и говорит слово, которое тот должен повторить. Затем ребенок возвращает мяч и сам называет другое слово. Такая активность стимулирует работу обоих полушарий мозга и улучшает взаимодействие между ними.</w:t>
      </w:r>
    </w:p>
    <w:p w:rsidR="006F351E" w:rsidRPr="006F351E" w:rsidRDefault="006F351E" w:rsidP="006F3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</w:pPr>
      <w:r w:rsidRPr="006F351E">
        <w:rPr>
          <w:rFonts w:ascii="inherit" w:eastAsia="Times New Roman" w:hAnsi="inherit" w:cs="Courier New"/>
          <w:b/>
          <w:bCs/>
          <w:spacing w:val="-4"/>
          <w:kern w:val="36"/>
          <w:sz w:val="24"/>
          <w:szCs w:val="24"/>
          <w:lang w:eastAsia="ru-RU"/>
        </w:rPr>
        <w:t>5. Упражнение «Музыкальные инструменты»</w:t>
      </w:r>
    </w:p>
    <w:p w:rsidR="006F351E" w:rsidRPr="006F351E" w:rsidRDefault="006F351E" w:rsidP="006F3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</w:pPr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Ребенок слушает звуки разных музыкальных инструментов и пытается их различить. Это упражнение развивает слуховое восприятие и внимание, что важно для улучшения качества речи.</w:t>
      </w:r>
    </w:p>
    <w:p w:rsidR="006F351E" w:rsidRPr="006F351E" w:rsidRDefault="006F351E" w:rsidP="006F3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</w:pPr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 xml:space="preserve">Эти примеры показывают, насколько разнообразны и </w:t>
      </w:r>
      <w:proofErr w:type="gramStart"/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увлекательны</w:t>
      </w:r>
      <w:proofErr w:type="gramEnd"/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 xml:space="preserve"> могут быть нейропсихологические игры и упражнения. Они помогают детям не только улучшать свою речь, но и развивать другие важные навыки, такие как внимание, память и мелкая моторика.</w:t>
      </w:r>
    </w:p>
    <w:p w:rsidR="006F351E" w:rsidRPr="006F351E" w:rsidRDefault="006F351E" w:rsidP="006F3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</w:pPr>
      <w:r w:rsidRPr="006F351E">
        <w:rPr>
          <w:rFonts w:ascii="inherit" w:eastAsia="Times New Roman" w:hAnsi="inherit" w:cs="Courier New"/>
          <w:spacing w:val="-4"/>
          <w:sz w:val="24"/>
          <w:szCs w:val="24"/>
          <w:lang w:eastAsia="ru-RU"/>
        </w:rPr>
        <w:t>Использование нейропсихологических игр и упражнений в коррекции речевых нарушений у детей 6–7 лет является эффективным методом, позволяющим добиться значительных успехов в развитии речи и других высших психических функций. Такой подход учитывает индивидуальные особенности каждого ребенка и направлен на активизацию резервных возможностей мозга. Применение подобных методик помогает детям лучше подготовиться к школьному обучению и успешной социализации.</w:t>
      </w:r>
    </w:p>
    <w:p w:rsidR="00EF08A7" w:rsidRPr="006F351E" w:rsidRDefault="00EF08A7" w:rsidP="006F351E">
      <w:pPr>
        <w:tabs>
          <w:tab w:val="left" w:pos="916"/>
        </w:tabs>
        <w:ind w:firstLine="709"/>
        <w:jc w:val="both"/>
        <w:rPr>
          <w:sz w:val="24"/>
          <w:szCs w:val="24"/>
        </w:rPr>
      </w:pPr>
    </w:p>
    <w:sectPr w:rsidR="00EF08A7" w:rsidRPr="006F351E" w:rsidSect="00EF0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14E34"/>
    <w:multiLevelType w:val="multilevel"/>
    <w:tmpl w:val="B0B00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86332B"/>
    <w:multiLevelType w:val="multilevel"/>
    <w:tmpl w:val="6C009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DE2BDB"/>
    <w:multiLevelType w:val="multilevel"/>
    <w:tmpl w:val="C29A3C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51E"/>
    <w:rsid w:val="006F351E"/>
    <w:rsid w:val="00EF0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8A7"/>
  </w:style>
  <w:style w:type="paragraph" w:styleId="1">
    <w:name w:val="heading 1"/>
    <w:basedOn w:val="a"/>
    <w:link w:val="10"/>
    <w:uiPriority w:val="9"/>
    <w:qFormat/>
    <w:rsid w:val="006F35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5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F3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351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ejaja">
    <w:name w:val="sc-ejaja"/>
    <w:basedOn w:val="a0"/>
    <w:rsid w:val="006F351E"/>
  </w:style>
  <w:style w:type="paragraph" w:customStyle="1" w:styleId="sc-jmpzur">
    <w:name w:val="sc-jmpzur"/>
    <w:basedOn w:val="a"/>
    <w:rsid w:val="006F3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6F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6F35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909</Words>
  <Characters>5184</Characters>
  <Application>Microsoft Office Word</Application>
  <DocSecurity>0</DocSecurity>
  <Lines>43</Lines>
  <Paragraphs>12</Paragraphs>
  <ScaleCrop>false</ScaleCrop>
  <Company/>
  <LinksUpToDate>false</LinksUpToDate>
  <CharactersWithSpaces>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2025-02-10T23:49:00Z</dcterms:created>
  <dcterms:modified xsi:type="dcterms:W3CDTF">2025-02-10T23:56:00Z</dcterms:modified>
</cp:coreProperties>
</file>