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684" w:rsidRPr="00131684" w:rsidRDefault="00131684" w:rsidP="001316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Доклад: </w:t>
      </w:r>
      <w:bookmarkStart w:id="0" w:name="_GoBack"/>
      <w:bookmarkEnd w:id="0"/>
      <w:r w:rsidRPr="00131684">
        <w:rPr>
          <w:rFonts w:ascii="Times New Roman" w:hAnsi="Times New Roman" w:cs="Times New Roman"/>
          <w:b/>
          <w:sz w:val="24"/>
          <w:szCs w:val="24"/>
        </w:rPr>
        <w:t xml:space="preserve">«Методика преподавания футбола». </w:t>
      </w:r>
    </w:p>
    <w:p w:rsidR="00131684" w:rsidRPr="00131684" w:rsidRDefault="00131684" w:rsidP="0013168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1684">
        <w:rPr>
          <w:color w:val="333333"/>
        </w:rPr>
        <w:t>Проблема физического воспитания во все времена была актуальной, но на современном этапе развития общества этот вопрос приобрел глобальный масштаб. Вместе с тем большую часть свободного времени они проводят сидя за компьютерами. А это отрицательно сказывается на физическом развитии, общем состоянии здоровья, уровне физической подготовленности. На сегодняшний момент эта проблема очень актуальна. Вот почему жизненно необходимыми являются физическая культура и спорт, которые позволяют укреплять здоровье, целенаправленно воздействовать на весь организм совершенствовать двигательную деятельность и формировать физические качества.</w:t>
      </w:r>
    </w:p>
    <w:p w:rsidR="00131684" w:rsidRPr="00131684" w:rsidRDefault="00131684" w:rsidP="0013168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1684">
        <w:rPr>
          <w:color w:val="333333"/>
        </w:rPr>
        <w:t xml:space="preserve">В настоящее время одной из актуальных задач физического воспитания является разработка и использование таких методов и средств, которые способствовали бы повышению работоспособности детского организма, делали бы его стойким и выносливым, обладающими высокими защитными свойствами </w:t>
      </w:r>
      <w:proofErr w:type="gramStart"/>
      <w:r w:rsidRPr="00131684">
        <w:rPr>
          <w:color w:val="333333"/>
        </w:rPr>
        <w:t>к</w:t>
      </w:r>
      <w:proofErr w:type="gramEnd"/>
      <w:r w:rsidRPr="00131684">
        <w:rPr>
          <w:color w:val="333333"/>
        </w:rPr>
        <w:t xml:space="preserve"> неблагоприятным внешним воздействия.</w:t>
      </w:r>
    </w:p>
    <w:p w:rsidR="00131684" w:rsidRPr="00131684" w:rsidRDefault="00131684" w:rsidP="0013168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1684">
        <w:rPr>
          <w:color w:val="333333"/>
        </w:rPr>
        <w:t>На основе всего вышесказанного, можно сделать вывод, что единственной возможностью нейтрализовать отрицательные явления, развивающиеся у школьников при продолжительном и напряженном умственном (учебном) труде, - это активная и определенным образом организованная физкультурно-оздоровительная работа в школе, в том числе во внеурочное время. Футбол - поистине один из самых массовых и любимых видов спорта. Его популярность среди детей чрезвычайно велика. Футбол привлекает своей зрелищностью, обилием разнообразных технических и тактических приемов борьбы, эмоциональностью, слаженностью действий команды спортсменов. Кроме того, это эффективное средство укрепления здоровья, совершенствования всех функций организма.</w:t>
      </w:r>
    </w:p>
    <w:p w:rsidR="00131684" w:rsidRPr="00131684" w:rsidRDefault="00131684" w:rsidP="00131684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131684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>Методика преподавания курса</w:t>
      </w:r>
    </w:p>
    <w:p w:rsidR="00131684" w:rsidRPr="00131684" w:rsidRDefault="00131684" w:rsidP="0013168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1684">
        <w:rPr>
          <w:color w:val="333333"/>
        </w:rPr>
        <w:t>Обучение и тренировка младших школьников, занимающихся в секции футбола, составляют единый педагогический процесс, направленный на укрепление здоровья занимающихся, развития их физических качеств и освоение технико-тактических приемов игры. Этот возраст идеально подходит для тренировочных занятий начальной стадии, тем самым подготавливая организм ребенка к более значительным физическим и интеллектуальным нагрузкам. В условиях тренировки этот процесс можно разделить на два года обучения:</w:t>
      </w:r>
    </w:p>
    <w:p w:rsidR="00131684" w:rsidRPr="00131684" w:rsidRDefault="00131684" w:rsidP="00131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131684">
        <w:rPr>
          <w:rFonts w:ascii="Times New Roman" w:hAnsi="Times New Roman" w:cs="Times New Roman"/>
          <w:color w:val="333333"/>
          <w:sz w:val="24"/>
          <w:szCs w:val="24"/>
        </w:rPr>
        <w:t>на первом году (8-9 лет) младшим школьникам прививаются умения правильно выполнять основные технические приемы и тактические действия, обеспечивается разносторонняя физическая подготовка, сообщаются элементарные теоретические сведения.</w:t>
      </w:r>
    </w:p>
    <w:p w:rsidR="00131684" w:rsidRPr="00131684" w:rsidRDefault="00131684" w:rsidP="001316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131684">
        <w:rPr>
          <w:rFonts w:ascii="Times New Roman" w:hAnsi="Times New Roman" w:cs="Times New Roman"/>
          <w:color w:val="333333"/>
          <w:sz w:val="24"/>
          <w:szCs w:val="24"/>
        </w:rPr>
        <w:t>на втором году (10-11 лет) тренером ставится задача расширения круга изучаемых технических приемов и тактических действий, формирования умений выполнять изученные приемы в усложненных условиях, дальнейшего развития физических качеств с учетом специфики футбола. Также значительно расширяется объем теоретических знаний, совершенствуется психологическая устойчивость.</w:t>
      </w:r>
    </w:p>
    <w:p w:rsidR="00131684" w:rsidRPr="00131684" w:rsidRDefault="00131684" w:rsidP="0013168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1684">
        <w:rPr>
          <w:color w:val="333333"/>
        </w:rPr>
        <w:t xml:space="preserve">Таким образом, в процессе двухлетней подготовки детей в объединении «Футбол», как обучение, так и тренировка могут иметь свои определенные задачи, что, однако, не означает противостояние этих дух понятий друг другу. Напротив, обучение и тренировка тесно </w:t>
      </w:r>
      <w:proofErr w:type="gramStart"/>
      <w:r w:rsidRPr="00131684">
        <w:rPr>
          <w:color w:val="333333"/>
        </w:rPr>
        <w:t>связаны</w:t>
      </w:r>
      <w:proofErr w:type="gramEnd"/>
      <w:r w:rsidRPr="00131684">
        <w:rPr>
          <w:color w:val="333333"/>
        </w:rPr>
        <w:t xml:space="preserve"> между собой. Такая же тесная связь существует и между видами подготовки - физической, специальной, технической, тактической и психологической. Так, неразрывная взаимосвязь наблюдается между физической подготовкой и обучением </w:t>
      </w:r>
      <w:r w:rsidRPr="00131684">
        <w:rPr>
          <w:color w:val="333333"/>
        </w:rPr>
        <w:lastRenderedPageBreak/>
        <w:t>техническим приемом, между освоением технических приемов и обучением тактическим действиям, между тактической и психологической подготовкой и т.д. Например, развитие физических качеств и освоения техники - два тесно взаимосвязанных звена единого процесса обучения двигательным действиям. Развитие физических качеств младших школьников, занимающихся в секции футбола, осуществляется с помощью самых разнообразных методов. Поскольку футбол как спортивная игра является, по своей сути, одной из разновидностей скоростно-силовых видов физических упражнений, для развития у школьников важнейших физических качеств рекомендуется использовать методы, типичные для большинства спортивных игр, а именно:</w:t>
      </w:r>
    </w:p>
    <w:p w:rsidR="00131684" w:rsidRPr="00131684" w:rsidRDefault="00131684" w:rsidP="001316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131684">
        <w:rPr>
          <w:rFonts w:ascii="Times New Roman" w:hAnsi="Times New Roman" w:cs="Times New Roman"/>
          <w:color w:val="333333"/>
          <w:sz w:val="24"/>
          <w:szCs w:val="24"/>
        </w:rPr>
        <w:t>метод длительной непрерывной работы, который используется для развития аэробной выносливости;</w:t>
      </w:r>
    </w:p>
    <w:p w:rsidR="00131684" w:rsidRPr="00131684" w:rsidRDefault="00131684" w:rsidP="001316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131684">
        <w:rPr>
          <w:rFonts w:ascii="Times New Roman" w:hAnsi="Times New Roman" w:cs="Times New Roman"/>
          <w:color w:val="333333"/>
          <w:sz w:val="24"/>
          <w:szCs w:val="24"/>
        </w:rPr>
        <w:t>переменный метод, отличающийся от предыдущего лишь длительностью выполняемой работы. Он способствует воспитанию специальной выносливости. Наиболее типичным представителем данного метода выполнения упражнений является сама игра в футбол;</w:t>
      </w:r>
    </w:p>
    <w:p w:rsidR="00131684" w:rsidRPr="00131684" w:rsidRDefault="00131684" w:rsidP="001316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131684">
        <w:rPr>
          <w:rFonts w:ascii="Times New Roman" w:hAnsi="Times New Roman" w:cs="Times New Roman"/>
          <w:color w:val="333333"/>
          <w:sz w:val="24"/>
          <w:szCs w:val="24"/>
        </w:rPr>
        <w:t>повторный метод - разновидность прерывистой работы, имеющей в самой игре. Рекомендуется использовать при развитии быстроты, силы, скоростной выносливости;</w:t>
      </w:r>
    </w:p>
    <w:p w:rsidR="00131684" w:rsidRPr="00131684" w:rsidRDefault="00131684" w:rsidP="001316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131684">
        <w:rPr>
          <w:rFonts w:ascii="Times New Roman" w:hAnsi="Times New Roman" w:cs="Times New Roman"/>
          <w:color w:val="333333"/>
          <w:sz w:val="24"/>
          <w:szCs w:val="24"/>
        </w:rPr>
        <w:t xml:space="preserve">интервальный метод, представляющий собой типичную разновидность прерывистой работы и отличающийся от других строгой регламентацией периодов работы и отдыха. При этом отдых сравнительно невелик, что не дает возможность организму </w:t>
      </w:r>
      <w:proofErr w:type="gramStart"/>
      <w:r w:rsidRPr="00131684">
        <w:rPr>
          <w:rFonts w:ascii="Times New Roman" w:hAnsi="Times New Roman" w:cs="Times New Roman"/>
          <w:color w:val="333333"/>
          <w:sz w:val="24"/>
          <w:szCs w:val="24"/>
        </w:rPr>
        <w:t>занимающихся</w:t>
      </w:r>
      <w:proofErr w:type="gramEnd"/>
      <w:r w:rsidRPr="00131684">
        <w:rPr>
          <w:rFonts w:ascii="Times New Roman" w:hAnsi="Times New Roman" w:cs="Times New Roman"/>
          <w:color w:val="333333"/>
          <w:sz w:val="24"/>
          <w:szCs w:val="24"/>
        </w:rPr>
        <w:t xml:space="preserve"> восстанавливаться;</w:t>
      </w:r>
    </w:p>
    <w:p w:rsidR="00131684" w:rsidRPr="00131684" w:rsidRDefault="00131684" w:rsidP="001316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131684">
        <w:rPr>
          <w:rFonts w:ascii="Times New Roman" w:hAnsi="Times New Roman" w:cs="Times New Roman"/>
          <w:color w:val="333333"/>
          <w:sz w:val="24"/>
          <w:szCs w:val="24"/>
        </w:rPr>
        <w:t xml:space="preserve">метод максимальной интенсивности - это метод предельных нагрузок, выполняемых с максимальной интенсивностью и установкой действовать «до отказа». Он используется для развития у </w:t>
      </w:r>
      <w:proofErr w:type="gramStart"/>
      <w:r w:rsidRPr="00131684">
        <w:rPr>
          <w:rFonts w:ascii="Times New Roman" w:hAnsi="Times New Roman" w:cs="Times New Roman"/>
          <w:color w:val="333333"/>
          <w:sz w:val="24"/>
          <w:szCs w:val="24"/>
        </w:rPr>
        <w:t>занимающихся</w:t>
      </w:r>
      <w:proofErr w:type="gramEnd"/>
      <w:r w:rsidRPr="00131684">
        <w:rPr>
          <w:rFonts w:ascii="Times New Roman" w:hAnsi="Times New Roman" w:cs="Times New Roman"/>
          <w:color w:val="333333"/>
          <w:sz w:val="24"/>
          <w:szCs w:val="24"/>
        </w:rPr>
        <w:t xml:space="preserve"> максимальной силы и способности к работе большой мощности.</w:t>
      </w:r>
    </w:p>
    <w:p w:rsidR="00131684" w:rsidRPr="00131684" w:rsidRDefault="00131684" w:rsidP="0013168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1684">
        <w:rPr>
          <w:color w:val="333333"/>
        </w:rPr>
        <w:t>Таким образом, из вышесказанного сказанного в своей работе на первом году обучения я чаще использую повторный и интервальный методы, т.к. ребята в младшей группе еще маленькие, неусидчивые, невнимательные, у них слабо развита координация движения, скоростная способность, нет четко согласованных движений, что кардинально отличает их от ребят старшей группы. В начале обучения основное внимание детей направляю на овладение правильными движениями, а затем стремлюсь, чтобы они освоили точные удары и скорость движений. Обучение технике провожу постепенно путем усложнения условий выполнения движений. Например, удар по мячу провожу в такой последовательности: удар по неподвижному мячу, удар по мячу после его остановки, удар по мячу, движущемуся навстречу, и, наконец, перехожу к изучению удара при движении самих занимающихся.</w:t>
      </w:r>
    </w:p>
    <w:p w:rsidR="00131684" w:rsidRPr="00131684" w:rsidRDefault="00131684" w:rsidP="0013168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1684">
        <w:rPr>
          <w:color w:val="333333"/>
        </w:rPr>
        <w:t xml:space="preserve">Начинать обучение ведению мяча лучше всего с ведения по </w:t>
      </w:r>
      <w:proofErr w:type="gramStart"/>
      <w:r w:rsidRPr="00131684">
        <w:rPr>
          <w:color w:val="333333"/>
        </w:rPr>
        <w:t>прямой</w:t>
      </w:r>
      <w:proofErr w:type="gramEnd"/>
      <w:r w:rsidRPr="00131684">
        <w:rPr>
          <w:color w:val="333333"/>
        </w:rPr>
        <w:t xml:space="preserve"> на бегу. Скорость бега при этом постепенно увеличивается. По мере того как дети овладевают этим действием, перехожу к </w:t>
      </w:r>
      <w:proofErr w:type="gramStart"/>
      <w:r w:rsidRPr="00131684">
        <w:rPr>
          <w:color w:val="333333"/>
        </w:rPr>
        <w:t>обучению ведения по дугам</w:t>
      </w:r>
      <w:proofErr w:type="gramEnd"/>
      <w:r w:rsidRPr="00131684">
        <w:rPr>
          <w:color w:val="333333"/>
        </w:rPr>
        <w:t xml:space="preserve">, зигзагами, с обводкой стоек - фишек. Наконец, следующий этап - это обучение ведению мяча при сопротивлении противника. Ведение мяча совершенствуется в игровых упражнениях, эстафетах, подвижных играх и самой игре в футбол. Однако упражнения и игры, в которые включаются изучаемые движения, должны быть очень разнообразными и интересными для </w:t>
      </w:r>
      <w:proofErr w:type="gramStart"/>
      <w:r w:rsidRPr="00131684">
        <w:rPr>
          <w:color w:val="333333"/>
        </w:rPr>
        <w:t>занимающихся</w:t>
      </w:r>
      <w:proofErr w:type="gramEnd"/>
      <w:r w:rsidRPr="00131684">
        <w:rPr>
          <w:color w:val="333333"/>
        </w:rPr>
        <w:t>. Однообразие и монотонность действия снижают интерес у детей. Упражнения и игры должны быть доступными данному возрасту.</w:t>
      </w:r>
    </w:p>
    <w:p w:rsidR="00131684" w:rsidRPr="00131684" w:rsidRDefault="00131684" w:rsidP="0013168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1684">
        <w:rPr>
          <w:color w:val="333333"/>
        </w:rPr>
        <w:t>Программный материал для младшей и старшей групп состоит из теоретического и практического разделов. Занятия по теоретическому разделу провожу в течение всего года в виде бесед в процессе практических занятий. Практический раздел программы включает общую, специальную физическую, техническую подготовку, тактическую подготовку, участие в соревнованиях и сдачу контрольных нормативов по отдельным видам подготовки.</w:t>
      </w:r>
    </w:p>
    <w:p w:rsidR="00131684" w:rsidRPr="00131684" w:rsidRDefault="00131684" w:rsidP="0013168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1684">
        <w:rPr>
          <w:color w:val="333333"/>
        </w:rPr>
        <w:t>Специальная физическая подготовка включает упражнения, способствующие развитию специальных качеств юного футболиста. Интенсивность и продолжительность упражнений, соотношение общей и специальной физической подготовки определяется возрастными особенностями воспитанников и уровнем их подготовки. Техническая подготовка включает специальные приемы: удары по мячу, остановки, ведение мяча, обманные движения, вбрасывание и отбор мяча, а также техника игры вратаря.</w:t>
      </w:r>
    </w:p>
    <w:p w:rsidR="00131684" w:rsidRPr="00131684" w:rsidRDefault="00131684" w:rsidP="0013168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1684">
        <w:rPr>
          <w:color w:val="333333"/>
        </w:rPr>
        <w:t>По мере освоения технической подготовки, усложняется условия выполнения упражнений: остановка мяча в движении, передача мяча с различной степенью силы и т.д. Увеличивается быстрота исполнения приема, вводится пассивное и активное сопротивление со стороны партнера. В ходе технической подготовки основное внимание уделяется правильности выполнения движений и приемов. Совершенствование владения основными техническими приемами проводится в игровых упражнениях и в процессе самой игры. Конкретный подбор упражнений определяется возрастом занимающихся, уровнем подготовленности. Важной составляющей на втором году обучения является тактическая подготовка, которая проводится различными методами. Отрабатывается взаимодействие в парах и тройках. Индивидуальные и групповые тактические действия совершенствуются в игровых упражнениях на ограниченном участке поля, в игре в одни ворота, в игре в мини-футбол, и непосредственно в игре.</w:t>
      </w:r>
    </w:p>
    <w:p w:rsidR="00131684" w:rsidRPr="00131684" w:rsidRDefault="00131684" w:rsidP="0013168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1684">
        <w:rPr>
          <w:color w:val="333333"/>
        </w:rPr>
        <w:t>На первом и втором годах обучения, два раза в год провожу диагностический контроль, с целью выявления динамики развития каждого воспитанника. Диагностика проводится в форме сдачи контрольных нормативов по физической и технической подготовке. Для каждой возрастной группы существуют свои величины показателей. Но самым эффективным и наилучшим средством диагностики является участие команд в соревнованиях различного уровня. С каждым годом количество желающих заниматься в объединении «Футбол» младшего возраста увеличивается. Рост мотивации к занятиям футболом во второй половине дня в школе, прежде всего, связан с победами на соревнованиях старшей группы учащихся объединения. Популярность этого вида спорта в нашей стране, высокие показателями выступлений сборной команды России.</w:t>
      </w:r>
    </w:p>
    <w:p w:rsidR="00131684" w:rsidRPr="00131684" w:rsidRDefault="00131684" w:rsidP="0013168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1684">
        <w:rPr>
          <w:color w:val="333333"/>
        </w:rPr>
        <w:t xml:space="preserve">В объединение «Футбол» приходят заниматься ребята самые простые «дворовые» мальчишки, не имеющие возможности в силу определенных обстоятельств заниматься «большим» спортом. Также активно идет работа по привлечению в объединение «Футбол» ребят, состоящих на </w:t>
      </w:r>
      <w:proofErr w:type="spellStart"/>
      <w:r w:rsidRPr="00131684">
        <w:rPr>
          <w:color w:val="333333"/>
        </w:rPr>
        <w:t>внутришкольном</w:t>
      </w:r>
      <w:proofErr w:type="spellEnd"/>
      <w:r w:rsidRPr="00131684">
        <w:rPr>
          <w:color w:val="333333"/>
        </w:rPr>
        <w:t xml:space="preserve"> контроле и ребят с «</w:t>
      </w:r>
      <w:proofErr w:type="spellStart"/>
      <w:r w:rsidRPr="00131684">
        <w:rPr>
          <w:color w:val="333333"/>
        </w:rPr>
        <w:t>девиантным</w:t>
      </w:r>
      <w:proofErr w:type="spellEnd"/>
      <w:r w:rsidRPr="00131684">
        <w:rPr>
          <w:color w:val="333333"/>
        </w:rPr>
        <w:t>» поведением. Они регулярно ходят на занятия, активно тренируются и удачно выступают на соревнованиях. Мною и педагогическим коллективом, было замечено, что многочисленные тренировки благоприятно сказываются на их моральном, физическом воспитании, у этих ребят повысилась успеваемость.</w:t>
      </w:r>
    </w:p>
    <w:p w:rsidR="00131684" w:rsidRPr="00131684" w:rsidRDefault="00131684" w:rsidP="00131684">
      <w:pPr>
        <w:pStyle w:val="4"/>
        <w:shd w:val="clear" w:color="auto" w:fill="FFFFFF"/>
        <w:spacing w:before="135" w:after="135" w:line="255" w:lineRule="atLeast"/>
        <w:rPr>
          <w:rFonts w:ascii="Times New Roman" w:hAnsi="Times New Roman" w:cs="Times New Roman"/>
          <w:b w:val="0"/>
          <w:bCs w:val="0"/>
          <w:color w:val="199043"/>
          <w:sz w:val="24"/>
          <w:szCs w:val="24"/>
        </w:rPr>
      </w:pPr>
      <w:r w:rsidRPr="00131684">
        <w:rPr>
          <w:rStyle w:val="a4"/>
          <w:rFonts w:ascii="Times New Roman" w:hAnsi="Times New Roman" w:cs="Times New Roman"/>
          <w:b/>
          <w:bCs/>
          <w:color w:val="199043"/>
          <w:sz w:val="24"/>
          <w:szCs w:val="24"/>
        </w:rPr>
        <w:t>Выводы</w:t>
      </w:r>
    </w:p>
    <w:p w:rsidR="00131684" w:rsidRPr="00131684" w:rsidRDefault="00131684" w:rsidP="00131684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1684">
        <w:rPr>
          <w:color w:val="333333"/>
        </w:rPr>
        <w:t>Таким образом, подводя итог вышесказанному, хочется отметить, что систематическое занятие футболом, участие в соревнованиях оказывают всестороннее влияние на учащихся: совершенствуется функциональная деятельность их организма, обеспечивается нормальное физическое развитие. Занятия спортом способствуют также воспитанию целого ряда положительных качеств и черт характера: умение подчинять личные интересы интересам коллектива, взаимопомощи, уважение к партнерам или соперникам в играх, сознательной дисциплины, активности, чувства ответственности, пунктуальности, спортивной этики. Воспитание нового, всесторонне развитого человека - одно из необходимых и решающих условий успешного развития современного общества.</w:t>
      </w:r>
    </w:p>
    <w:p w:rsidR="00934D91" w:rsidRPr="00131684" w:rsidRDefault="00131684" w:rsidP="00131684"/>
    <w:sectPr w:rsidR="00934D91" w:rsidRPr="00131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CEF"/>
    <w:multiLevelType w:val="multilevel"/>
    <w:tmpl w:val="7E74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B53F1A"/>
    <w:multiLevelType w:val="multilevel"/>
    <w:tmpl w:val="F91E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84"/>
    <w:rsid w:val="00131684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1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6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16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13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16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1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6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6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316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13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1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1560</Words>
  <Characters>8892</Characters>
  <Application>Microsoft Office Word</Application>
  <DocSecurity>0</DocSecurity>
  <Lines>74</Lines>
  <Paragraphs>20</Paragraphs>
  <ScaleCrop>false</ScaleCrop>
  <Company/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2025-02-10T18:06:00Z</dcterms:created>
  <dcterms:modified xsi:type="dcterms:W3CDTF">2025-02-10T18:13:00Z</dcterms:modified>
</cp:coreProperties>
</file>