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246" w:rsidRPr="00FE2547" w:rsidRDefault="00256246" w:rsidP="0025624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i/>
          <w:sz w:val="26"/>
          <w:szCs w:val="26"/>
        </w:rPr>
        <w:t>Предмет</w:t>
      </w:r>
      <w:r w:rsidRPr="00FE2547">
        <w:rPr>
          <w:rFonts w:ascii="Times New Roman" w:hAnsi="Times New Roman" w:cs="Times New Roman"/>
          <w:b/>
          <w:i/>
          <w:sz w:val="26"/>
          <w:szCs w:val="26"/>
        </w:rPr>
        <w:t>: русский язык</w:t>
      </w:r>
    </w:p>
    <w:p w:rsidR="00256246" w:rsidRPr="00FE2547" w:rsidRDefault="00256246" w:rsidP="0025624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i/>
          <w:sz w:val="26"/>
          <w:szCs w:val="26"/>
        </w:rPr>
        <w:t>УМК</w:t>
      </w:r>
      <w:r w:rsidRPr="00FE2547">
        <w:rPr>
          <w:rFonts w:ascii="Times New Roman" w:hAnsi="Times New Roman" w:cs="Times New Roman"/>
          <w:b/>
          <w:i/>
          <w:sz w:val="26"/>
          <w:szCs w:val="26"/>
        </w:rPr>
        <w:t>: «Школа России»</w:t>
      </w:r>
    </w:p>
    <w:p w:rsidR="00256246" w:rsidRPr="00FE2547" w:rsidRDefault="00256246" w:rsidP="0025624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i/>
          <w:sz w:val="26"/>
          <w:szCs w:val="26"/>
        </w:rPr>
        <w:t>Класс</w:t>
      </w:r>
      <w:r w:rsidRPr="00FE2547">
        <w:rPr>
          <w:rFonts w:ascii="Times New Roman" w:hAnsi="Times New Roman" w:cs="Times New Roman"/>
          <w:b/>
          <w:i/>
          <w:sz w:val="26"/>
          <w:szCs w:val="26"/>
        </w:rPr>
        <w:t xml:space="preserve">: 3 </w:t>
      </w:r>
    </w:p>
    <w:p w:rsidR="00256246" w:rsidRPr="00FE2547" w:rsidRDefault="00256246" w:rsidP="00256246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i/>
          <w:sz w:val="26"/>
          <w:szCs w:val="26"/>
        </w:rPr>
        <w:t>Тип урока</w:t>
      </w:r>
      <w:r w:rsidRPr="00FE2547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B92D59" w:rsidRPr="00060FED">
        <w:rPr>
          <w:rFonts w:ascii="Times New Roman" w:hAnsi="Times New Roman"/>
          <w:sz w:val="28"/>
          <w:szCs w:val="28"/>
        </w:rPr>
        <w:t>Урок открытия новых знаний, обретения новых умений и навыков</w:t>
      </w:r>
    </w:p>
    <w:p w:rsidR="00256246" w:rsidRPr="00FE2547" w:rsidRDefault="00256246" w:rsidP="00256246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eastAsia="Times New Roman" w:hAnsi="Times New Roman" w:cs="Times New Roman"/>
          <w:i/>
          <w:sz w:val="26"/>
          <w:szCs w:val="26"/>
        </w:rPr>
        <w:t>Тема урока</w:t>
      </w:r>
      <w:r w:rsidRPr="00FE254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«Что такое приставка? Как найти в слове приставку?»</w:t>
      </w:r>
    </w:p>
    <w:p w:rsidR="00256246" w:rsidRPr="00FE2547" w:rsidRDefault="00256246" w:rsidP="00256246">
      <w:pPr>
        <w:rPr>
          <w:rFonts w:ascii="Times New Roman" w:hAnsi="Times New Roman"/>
          <w:sz w:val="26"/>
          <w:szCs w:val="26"/>
        </w:rPr>
      </w:pPr>
      <w:proofErr w:type="gramStart"/>
      <w:r w:rsidRPr="00FE2547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FE2547">
        <w:rPr>
          <w:rFonts w:ascii="Times New Roman" w:hAnsi="Times New Roman"/>
          <w:sz w:val="26"/>
          <w:szCs w:val="26"/>
        </w:rPr>
        <w:t xml:space="preserve"> </w:t>
      </w:r>
      <w:r w:rsidR="00991B36">
        <w:rPr>
          <w:rFonts w:ascii="Times New Roman" w:hAnsi="Times New Roman"/>
          <w:color w:val="000000"/>
          <w:sz w:val="28"/>
          <w:szCs w:val="28"/>
        </w:rPr>
        <w:t>узнать</w:t>
      </w:r>
      <w:proofErr w:type="gramEnd"/>
      <w:r w:rsidR="00991B36">
        <w:rPr>
          <w:rFonts w:ascii="Times New Roman" w:hAnsi="Times New Roman"/>
          <w:color w:val="000000"/>
          <w:sz w:val="28"/>
          <w:szCs w:val="28"/>
        </w:rPr>
        <w:t xml:space="preserve"> понятие, что такое приставка и уметь находить ее в слове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sz w:val="26"/>
          <w:szCs w:val="26"/>
        </w:rPr>
      </w:pPr>
      <w:r w:rsidRPr="00FE2547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  <w:r w:rsidRPr="00FE2547">
        <w:rPr>
          <w:rFonts w:ascii="Times New Roman" w:hAnsi="Times New Roman"/>
          <w:sz w:val="26"/>
          <w:szCs w:val="26"/>
        </w:rPr>
        <w:t>формировать умения выделять приставки в словах, образовывать с помощью приставок новые слова;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sz w:val="26"/>
          <w:szCs w:val="26"/>
        </w:rPr>
      </w:pPr>
      <w:r w:rsidRPr="00FE2547">
        <w:rPr>
          <w:rFonts w:ascii="Times New Roman" w:hAnsi="Times New Roman"/>
          <w:sz w:val="26"/>
          <w:szCs w:val="26"/>
        </w:rPr>
        <w:t>продолжать формировать умение определять однокоренные слова, находить в слове корень и окончание;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sz w:val="26"/>
          <w:szCs w:val="26"/>
        </w:rPr>
      </w:pPr>
      <w:r w:rsidRPr="00FE2547">
        <w:rPr>
          <w:rFonts w:ascii="Times New Roman" w:hAnsi="Times New Roman"/>
          <w:sz w:val="26"/>
          <w:szCs w:val="26"/>
        </w:rPr>
        <w:t>развивать коммуникативные навыки;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sz w:val="26"/>
          <w:szCs w:val="26"/>
        </w:rPr>
      </w:pPr>
      <w:r w:rsidRPr="00FE2547">
        <w:rPr>
          <w:rFonts w:ascii="Times New Roman" w:eastAsia="Times New Roman" w:hAnsi="Times New Roman" w:cs="Times New Roman"/>
          <w:sz w:val="26"/>
          <w:szCs w:val="26"/>
        </w:rPr>
        <w:t>способствовать развитию</w:t>
      </w:r>
      <w:r w:rsidRPr="00FE254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FE2547">
        <w:rPr>
          <w:rFonts w:ascii="Times New Roman" w:eastAsia="Times New Roman" w:hAnsi="Times New Roman" w:cs="Times New Roman"/>
          <w:sz w:val="26"/>
          <w:szCs w:val="26"/>
        </w:rPr>
        <w:t>речи, внимания, мышления;</w:t>
      </w:r>
    </w:p>
    <w:p w:rsidR="00256246" w:rsidRPr="00FE2547" w:rsidRDefault="00256246" w:rsidP="00256246">
      <w:pPr>
        <w:rPr>
          <w:rFonts w:ascii="Times New Roman" w:hAnsi="Times New Roman"/>
          <w:sz w:val="26"/>
          <w:szCs w:val="26"/>
        </w:rPr>
      </w:pPr>
      <w:r w:rsidRPr="00FE2547">
        <w:rPr>
          <w:rFonts w:ascii="Times New Roman" w:hAnsi="Times New Roman"/>
          <w:sz w:val="26"/>
          <w:szCs w:val="26"/>
        </w:rPr>
        <w:t>обеспечивать необходимые условия для продуктивной познавательной деятельности.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sz w:val="26"/>
          <w:szCs w:val="26"/>
        </w:rPr>
      </w:pPr>
      <w:r w:rsidRPr="00FE2547">
        <w:rPr>
          <w:rFonts w:ascii="Times New Roman" w:hAnsi="Times New Roman" w:cs="Times New Roman"/>
          <w:b/>
          <w:sz w:val="26"/>
          <w:szCs w:val="26"/>
        </w:rPr>
        <w:t>Формирование УУД.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b/>
          <w:i/>
          <w:sz w:val="26"/>
          <w:szCs w:val="26"/>
        </w:rPr>
        <w:t>Личностные:</w:t>
      </w:r>
    </w:p>
    <w:p w:rsidR="00256246" w:rsidRPr="00256246" w:rsidRDefault="00256246" w:rsidP="00256246">
      <w:pPr>
        <w:jc w:val="both"/>
        <w:rPr>
          <w:rFonts w:ascii="Times New Roman" w:hAnsi="Times New Roman"/>
          <w:sz w:val="26"/>
          <w:szCs w:val="26"/>
        </w:rPr>
      </w:pPr>
      <w:r w:rsidRPr="00FE2547">
        <w:rPr>
          <w:rFonts w:ascii="Times New Roman" w:eastAsia="Times New Roman" w:hAnsi="Times New Roman" w:cs="Times New Roman"/>
          <w:bCs/>
          <w:color w:val="170E02"/>
          <w:sz w:val="26"/>
          <w:szCs w:val="26"/>
        </w:rPr>
        <w:t>способность к самооценке на основе критерия успешности учебной деятельности;</w:t>
      </w:r>
      <w:r w:rsidRPr="00FE2547">
        <w:rPr>
          <w:rFonts w:ascii="Times New Roman" w:hAnsi="Times New Roman"/>
          <w:sz w:val="26"/>
          <w:szCs w:val="26"/>
        </w:rPr>
        <w:t xml:space="preserve"> мотивация к учебной деятельности; проявление самостоятельности, личной ответственности; навыки сотрудничества со сверстниками и с взрослыми.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b/>
          <w:i/>
          <w:sz w:val="26"/>
          <w:szCs w:val="26"/>
        </w:rPr>
        <w:t>Регулятивные:</w:t>
      </w:r>
    </w:p>
    <w:p w:rsidR="00256246" w:rsidRPr="00FE2547" w:rsidRDefault="00256246" w:rsidP="00256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eastAsia="Times New Roman" w:hAnsi="Times New Roman" w:cs="Times New Roman"/>
          <w:bCs/>
          <w:color w:val="170E02"/>
          <w:sz w:val="26"/>
          <w:szCs w:val="26"/>
        </w:rPr>
        <w:t xml:space="preserve">умение определять и формулировать цель на уроке; проговаривать последовательность действий; работать по  плану; оценивать правильность выполнения действия на уровне адекватной ретроспективной оценки; </w:t>
      </w:r>
      <w:r w:rsidRPr="00FE2547">
        <w:rPr>
          <w:rFonts w:ascii="Times New Roman" w:eastAsia="Times New Roman" w:hAnsi="Times New Roman" w:cs="Times New Roman"/>
          <w:sz w:val="26"/>
          <w:szCs w:val="26"/>
        </w:rPr>
        <w:t xml:space="preserve">планировать своё действие в соответствии с поставленной задачей; делать прогностическую оценку; вносить необходимые коррективы в действие после его завершения на основе его оценки и учёта характера сделанных ошибок; </w:t>
      </w:r>
      <w:r w:rsidRPr="00FE2547">
        <w:rPr>
          <w:rFonts w:ascii="Times New Roman" w:eastAsia="Times New Roman" w:hAnsi="Times New Roman" w:cs="Times New Roman"/>
          <w:bCs/>
          <w:color w:val="170E02"/>
          <w:sz w:val="26"/>
          <w:szCs w:val="26"/>
        </w:rPr>
        <w:t>высказывать своё предположение;</w:t>
      </w:r>
      <w:r w:rsidRPr="00FE2547">
        <w:rPr>
          <w:rFonts w:ascii="Times New Roman" w:hAnsi="Times New Roman"/>
          <w:sz w:val="26"/>
          <w:szCs w:val="26"/>
        </w:rPr>
        <w:t xml:space="preserve"> прогнозировать результат и уровень усвоения знаний.</w:t>
      </w:r>
    </w:p>
    <w:p w:rsidR="00256246" w:rsidRPr="00FE2547" w:rsidRDefault="00256246" w:rsidP="0025624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b/>
          <w:i/>
          <w:sz w:val="26"/>
          <w:szCs w:val="26"/>
        </w:rPr>
        <w:t>Коммуникативные:</w:t>
      </w:r>
    </w:p>
    <w:p w:rsidR="00256246" w:rsidRPr="00FE2547" w:rsidRDefault="00256246" w:rsidP="00256246">
      <w:pPr>
        <w:pStyle w:val="ParagraphStyle"/>
        <w:spacing w:line="264" w:lineRule="auto"/>
        <w:jc w:val="both"/>
        <w:rPr>
          <w:rFonts w:ascii="Times New Roman" w:hAnsi="Times New Roman"/>
          <w:sz w:val="26"/>
          <w:szCs w:val="26"/>
        </w:rPr>
      </w:pPr>
      <w:r w:rsidRPr="00FE2547">
        <w:rPr>
          <w:rFonts w:ascii="Times New Roman" w:hAnsi="Times New Roman"/>
          <w:bCs/>
          <w:color w:val="170E02"/>
          <w:sz w:val="26"/>
          <w:szCs w:val="26"/>
        </w:rPr>
        <w:t>умение</w:t>
      </w:r>
      <w:r w:rsidRPr="00FE2547">
        <w:rPr>
          <w:rFonts w:ascii="Times New Roman" w:hAnsi="Times New Roman"/>
          <w:bCs/>
          <w:i/>
          <w:color w:val="170E02"/>
          <w:sz w:val="26"/>
          <w:szCs w:val="26"/>
        </w:rPr>
        <w:t xml:space="preserve"> </w:t>
      </w:r>
      <w:r w:rsidRPr="00FE2547">
        <w:rPr>
          <w:rFonts w:ascii="Times New Roman" w:hAnsi="Times New Roman"/>
          <w:bCs/>
          <w:color w:val="170E02"/>
          <w:sz w:val="26"/>
          <w:szCs w:val="26"/>
        </w:rPr>
        <w:t>оформлять свои мысли в устной форме;</w:t>
      </w:r>
      <w:r w:rsidRPr="00FE2547">
        <w:rPr>
          <w:rFonts w:ascii="Times New Roman" w:hAnsi="Times New Roman"/>
          <w:b/>
          <w:bCs/>
          <w:i/>
          <w:color w:val="170E02"/>
          <w:sz w:val="26"/>
          <w:szCs w:val="26"/>
        </w:rPr>
        <w:t xml:space="preserve"> </w:t>
      </w:r>
      <w:r w:rsidRPr="00FE2547">
        <w:rPr>
          <w:rFonts w:ascii="Times New Roman" w:hAnsi="Times New Roman"/>
          <w:bCs/>
          <w:color w:val="170E02"/>
          <w:sz w:val="26"/>
          <w:szCs w:val="26"/>
        </w:rPr>
        <w:t xml:space="preserve">слушать и понимать речь других; планировать учебное сотрудничество; </w:t>
      </w:r>
      <w:r w:rsidRPr="00FE2547">
        <w:rPr>
          <w:rFonts w:ascii="Times New Roman" w:hAnsi="Times New Roman"/>
          <w:sz w:val="26"/>
          <w:szCs w:val="26"/>
        </w:rPr>
        <w:t xml:space="preserve">взаимно контролировать действия друг друга, уметь договариваться. </w:t>
      </w:r>
    </w:p>
    <w:p w:rsidR="00256246" w:rsidRPr="00FE2547" w:rsidRDefault="00256246" w:rsidP="00256246">
      <w:pPr>
        <w:pStyle w:val="ParagraphStyle"/>
        <w:spacing w:line="264" w:lineRule="auto"/>
        <w:jc w:val="both"/>
        <w:rPr>
          <w:rFonts w:ascii="Times New Roman" w:hAnsi="Times New Roman"/>
          <w:bCs/>
          <w:color w:val="170E02"/>
          <w:sz w:val="26"/>
          <w:szCs w:val="26"/>
        </w:rPr>
      </w:pPr>
    </w:p>
    <w:p w:rsidR="00256246" w:rsidRPr="00FE2547" w:rsidRDefault="00256246" w:rsidP="0025624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b/>
          <w:i/>
          <w:sz w:val="26"/>
          <w:szCs w:val="26"/>
        </w:rPr>
        <w:t>Познавательные:</w:t>
      </w:r>
    </w:p>
    <w:p w:rsidR="00256246" w:rsidRPr="00FE2547" w:rsidRDefault="00256246" w:rsidP="00256246">
      <w:pPr>
        <w:jc w:val="both"/>
        <w:rPr>
          <w:rFonts w:ascii="Times New Roman" w:hAnsi="Times New Roman"/>
          <w:sz w:val="26"/>
          <w:szCs w:val="26"/>
        </w:rPr>
      </w:pPr>
      <w:r w:rsidRPr="00FE2547"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FE2547">
        <w:rPr>
          <w:rFonts w:ascii="Times New Roman" w:eastAsia="Times New Roman" w:hAnsi="Times New Roman" w:cs="Times New Roman"/>
          <w:bCs/>
          <w:color w:val="170E02"/>
          <w:sz w:val="26"/>
          <w:szCs w:val="26"/>
        </w:rPr>
        <w:t>ориентироваться в своей системе знаний:</w:t>
      </w:r>
      <w:r w:rsidRPr="00FE2547">
        <w:rPr>
          <w:rFonts w:ascii="Times New Roman" w:eastAsia="Times New Roman" w:hAnsi="Times New Roman" w:cs="Times New Roman"/>
          <w:b/>
          <w:bCs/>
          <w:i/>
          <w:color w:val="170E02"/>
          <w:sz w:val="26"/>
          <w:szCs w:val="26"/>
        </w:rPr>
        <w:t xml:space="preserve"> </w:t>
      </w:r>
      <w:r w:rsidRPr="00FE2547">
        <w:rPr>
          <w:rFonts w:ascii="Times New Roman" w:eastAsia="Times New Roman" w:hAnsi="Times New Roman" w:cs="Times New Roman"/>
          <w:bCs/>
          <w:color w:val="170E02"/>
          <w:sz w:val="26"/>
          <w:szCs w:val="26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уроке;</w:t>
      </w:r>
      <w:r w:rsidRPr="00FE2547">
        <w:rPr>
          <w:rFonts w:ascii="Times New Roman" w:hAnsi="Times New Roman"/>
          <w:sz w:val="26"/>
          <w:szCs w:val="26"/>
        </w:rPr>
        <w:t xml:space="preserve"> умение формулировать познавательную цель; осознанно и произвольно строить речевое высказывание, выделять необходимую информацию, создавать алгоритм </w:t>
      </w:r>
      <w:r w:rsidRPr="00FE2547">
        <w:rPr>
          <w:rFonts w:ascii="Times New Roman" w:hAnsi="Times New Roman"/>
          <w:sz w:val="26"/>
          <w:szCs w:val="26"/>
        </w:rPr>
        <w:lastRenderedPageBreak/>
        <w:t>деятельности; сравнивать, анализировать, устанавливать причинно-следственные связи, делать выводы.</w:t>
      </w:r>
    </w:p>
    <w:p w:rsidR="00256246" w:rsidRPr="00FE2547" w:rsidRDefault="00256246" w:rsidP="002562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E2547">
        <w:rPr>
          <w:rFonts w:ascii="Times New Roman" w:hAnsi="Times New Roman" w:cs="Times New Roman"/>
          <w:b/>
          <w:sz w:val="26"/>
          <w:szCs w:val="26"/>
        </w:rPr>
        <w:t>Планируемые результаты.</w:t>
      </w:r>
    </w:p>
    <w:p w:rsidR="00256246" w:rsidRPr="00FE2547" w:rsidRDefault="00256246" w:rsidP="00256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E2547">
        <w:rPr>
          <w:rFonts w:ascii="Times New Roman" w:hAnsi="Times New Roman" w:cs="Times New Roman"/>
          <w:b/>
          <w:i/>
          <w:sz w:val="26"/>
          <w:szCs w:val="26"/>
        </w:rPr>
        <w:t>Предметные:</w:t>
      </w:r>
    </w:p>
    <w:p w:rsidR="00256246" w:rsidRPr="00FE2547" w:rsidRDefault="00256246" w:rsidP="00256246">
      <w:pPr>
        <w:jc w:val="both"/>
        <w:rPr>
          <w:rFonts w:ascii="Times New Roman" w:hAnsi="Times New Roman" w:cs="Times New Roman"/>
          <w:sz w:val="26"/>
          <w:szCs w:val="26"/>
        </w:rPr>
      </w:pPr>
      <w:r w:rsidRPr="00FE2547">
        <w:rPr>
          <w:rFonts w:ascii="Times New Roman" w:hAnsi="Times New Roman"/>
          <w:bCs/>
          <w:sz w:val="26"/>
          <w:szCs w:val="26"/>
        </w:rPr>
        <w:t xml:space="preserve">учащиеся </w:t>
      </w:r>
      <w:r w:rsidRPr="00FE2547">
        <w:rPr>
          <w:rFonts w:ascii="Times New Roman" w:hAnsi="Times New Roman"/>
          <w:bCs/>
          <w:i/>
          <w:sz w:val="26"/>
          <w:szCs w:val="26"/>
        </w:rPr>
        <w:t>научатся</w:t>
      </w:r>
      <w:r w:rsidRPr="00FE2547">
        <w:rPr>
          <w:sz w:val="26"/>
          <w:szCs w:val="26"/>
        </w:rPr>
        <w:t xml:space="preserve"> </w:t>
      </w:r>
      <w:r w:rsidRPr="00FE2547">
        <w:rPr>
          <w:rFonts w:ascii="Times New Roman" w:hAnsi="Times New Roman" w:cs="Times New Roman"/>
          <w:sz w:val="26"/>
          <w:szCs w:val="26"/>
        </w:rPr>
        <w:t xml:space="preserve">находить приставку среди других частей слова, образовывать новые слова с помощью приставки; </w:t>
      </w:r>
      <w:r w:rsidRPr="00FE2547">
        <w:rPr>
          <w:rFonts w:ascii="Times New Roman" w:hAnsi="Times New Roman" w:cs="Times New Roman"/>
          <w:i/>
          <w:iCs/>
          <w:sz w:val="26"/>
          <w:szCs w:val="26"/>
        </w:rPr>
        <w:t xml:space="preserve">понимают </w:t>
      </w:r>
      <w:r w:rsidRPr="00FE2547">
        <w:rPr>
          <w:rFonts w:ascii="Times New Roman" w:hAnsi="Times New Roman" w:cs="Times New Roman"/>
          <w:iCs/>
          <w:sz w:val="26"/>
          <w:szCs w:val="26"/>
        </w:rPr>
        <w:t>суть понятия однокоренные слова</w:t>
      </w:r>
      <w:r w:rsidRPr="00FE2547">
        <w:rPr>
          <w:rFonts w:ascii="Times New Roman" w:hAnsi="Times New Roman"/>
          <w:sz w:val="26"/>
          <w:szCs w:val="26"/>
        </w:rPr>
        <w:t xml:space="preserve">; </w:t>
      </w:r>
      <w:r w:rsidRPr="00FE2547">
        <w:rPr>
          <w:rFonts w:ascii="Times New Roman" w:hAnsi="Times New Roman"/>
          <w:i/>
          <w:sz w:val="26"/>
          <w:szCs w:val="26"/>
        </w:rPr>
        <w:t>умеют</w:t>
      </w:r>
      <w:r w:rsidRPr="00FE2547">
        <w:rPr>
          <w:rFonts w:ascii="Times New Roman" w:hAnsi="Times New Roman"/>
          <w:sz w:val="26"/>
          <w:szCs w:val="26"/>
        </w:rPr>
        <w:t xml:space="preserve"> </w:t>
      </w:r>
      <w:r w:rsidRPr="00FE2547">
        <w:rPr>
          <w:rFonts w:ascii="Times New Roman" w:hAnsi="Times New Roman"/>
          <w:color w:val="000000"/>
          <w:sz w:val="26"/>
          <w:szCs w:val="26"/>
        </w:rPr>
        <w:t>находить в слове корень и окончание.</w:t>
      </w:r>
    </w:p>
    <w:p w:rsidR="00256246" w:rsidRPr="00FE2547" w:rsidRDefault="00256246" w:rsidP="00256246">
      <w:pPr>
        <w:pStyle w:val="ParagraphStyle"/>
        <w:spacing w:line="264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FE2547">
        <w:rPr>
          <w:rFonts w:ascii="Times New Roman" w:hAnsi="Times New Roman"/>
          <w:b/>
          <w:i/>
          <w:sz w:val="26"/>
          <w:szCs w:val="26"/>
        </w:rPr>
        <w:t>Метапредметные:</w:t>
      </w:r>
    </w:p>
    <w:p w:rsidR="00256246" w:rsidRPr="00FE2547" w:rsidRDefault="00256246" w:rsidP="0025624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2547">
        <w:rPr>
          <w:rFonts w:ascii="Times New Roman" w:eastAsia="Calibri" w:hAnsi="Times New Roman" w:cs="Times New Roman"/>
          <w:sz w:val="26"/>
          <w:szCs w:val="26"/>
        </w:rPr>
        <w:t>учащиеся ставят и принимают учебную задачу; планируют свою деятельность; учитывают выделенные учителем ориенти</w:t>
      </w:r>
      <w:r w:rsidRPr="00FE2547">
        <w:rPr>
          <w:rFonts w:ascii="Times New Roman" w:eastAsia="Calibri" w:hAnsi="Times New Roman" w:cs="Times New Roman"/>
          <w:sz w:val="26"/>
          <w:szCs w:val="26"/>
        </w:rPr>
        <w:softHyphen/>
        <w:t>ры действия в учебном материале; принимают активное участие в учебной де</w:t>
      </w:r>
      <w:r w:rsidRPr="00FE2547">
        <w:rPr>
          <w:rFonts w:ascii="Times New Roman" w:eastAsia="Calibri" w:hAnsi="Times New Roman" w:cs="Times New Roman"/>
          <w:sz w:val="26"/>
          <w:szCs w:val="26"/>
        </w:rPr>
        <w:softHyphen/>
        <w:t>ятельности, используя речевые коммуника</w:t>
      </w:r>
      <w:r w:rsidRPr="00FE2547">
        <w:rPr>
          <w:rFonts w:ascii="Times New Roman" w:eastAsia="Calibri" w:hAnsi="Times New Roman" w:cs="Times New Roman"/>
          <w:sz w:val="26"/>
          <w:szCs w:val="26"/>
        </w:rPr>
        <w:softHyphen/>
        <w:t xml:space="preserve">тивные средства, допускают существование различных точек зрения, приходят к общему решению; прогнозируют оценку своих возможностей, способны к </w:t>
      </w:r>
      <w:proofErr w:type="gramStart"/>
      <w:r w:rsidRPr="00FE2547">
        <w:rPr>
          <w:rFonts w:ascii="Times New Roman" w:eastAsia="Calibri" w:hAnsi="Times New Roman" w:cs="Times New Roman"/>
          <w:sz w:val="26"/>
          <w:szCs w:val="26"/>
        </w:rPr>
        <w:t>саморегуляции  и</w:t>
      </w:r>
      <w:proofErr w:type="gramEnd"/>
      <w:r w:rsidRPr="00FE2547">
        <w:rPr>
          <w:rFonts w:ascii="Times New Roman" w:eastAsia="Calibri" w:hAnsi="Times New Roman" w:cs="Times New Roman"/>
          <w:sz w:val="26"/>
          <w:szCs w:val="26"/>
        </w:rPr>
        <w:t xml:space="preserve">  самооценке. </w:t>
      </w:r>
    </w:p>
    <w:p w:rsidR="00256246" w:rsidRPr="00FE2547" w:rsidRDefault="00256246" w:rsidP="00256246">
      <w:pPr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E2547">
        <w:rPr>
          <w:rFonts w:ascii="Times New Roman" w:eastAsia="Calibri" w:hAnsi="Times New Roman" w:cs="Times New Roman"/>
          <w:b/>
          <w:i/>
          <w:sz w:val="26"/>
          <w:szCs w:val="26"/>
        </w:rPr>
        <w:t>Личностные:</w:t>
      </w:r>
    </w:p>
    <w:p w:rsidR="00256246" w:rsidRPr="00FE2547" w:rsidRDefault="00256246" w:rsidP="00256246">
      <w:pPr>
        <w:jc w:val="both"/>
        <w:rPr>
          <w:rFonts w:ascii="Times New Roman" w:hAnsi="Times New Roman"/>
          <w:sz w:val="26"/>
          <w:szCs w:val="26"/>
        </w:rPr>
      </w:pPr>
      <w:r w:rsidRPr="00FE2547">
        <w:rPr>
          <w:rFonts w:ascii="Times New Roman" w:hAnsi="Times New Roman"/>
          <w:sz w:val="26"/>
          <w:szCs w:val="26"/>
        </w:rPr>
        <w:t>учащиеся овладевают начальными навыками адаптации в обществе;</w:t>
      </w:r>
      <w:r w:rsidRPr="00FE254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E2547">
        <w:rPr>
          <w:rFonts w:ascii="Times New Roman" w:hAnsi="Times New Roman"/>
          <w:sz w:val="26"/>
          <w:szCs w:val="26"/>
        </w:rPr>
        <w:t>принимают и осваивают социальную</w:t>
      </w:r>
      <w:r w:rsidRPr="00FE254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E2547">
        <w:rPr>
          <w:rFonts w:ascii="Times New Roman" w:hAnsi="Times New Roman"/>
          <w:sz w:val="26"/>
          <w:szCs w:val="26"/>
        </w:rPr>
        <w:t>роль обучающегося; имеют мотивацию к учебной деятельности; развивают внимание, мышление, навыки коммуникации; способны проявлять самостоятельность и ответственность.</w:t>
      </w:r>
    </w:p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p w:rsidR="00256246" w:rsidRDefault="00256246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344"/>
        <w:gridCol w:w="3046"/>
        <w:gridCol w:w="3453"/>
        <w:gridCol w:w="516"/>
        <w:gridCol w:w="41"/>
        <w:gridCol w:w="1093"/>
      </w:tblGrid>
      <w:tr w:rsidR="003B0F3C" w:rsidTr="00B2168D">
        <w:tc>
          <w:tcPr>
            <w:tcW w:w="1344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Организационный этап.</w:t>
            </w:r>
          </w:p>
        </w:tc>
        <w:tc>
          <w:tcPr>
            <w:tcW w:w="3046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«Добрый день, мой милый друг!</w:t>
            </w: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Посмотри-ка ты вокруг!</w:t>
            </w: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Здесь есть ты, здесь есть я,</w:t>
            </w: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Будем вместе мы, друзья!»</w:t>
            </w: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F31491" w:rsidRPr="00256246" w:rsidRDefault="00F31491" w:rsidP="00FD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тексту: рукопожатия, оглядываются по сторонам, кладут руку на плечо соседа, затем себе на грудь, улыбаются своему соседу</w:t>
            </w: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F31491" w:rsidRPr="00F31491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91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093" w:type="dxa"/>
          </w:tcPr>
          <w:p w:rsidR="00F31491" w:rsidRPr="00F33794" w:rsidRDefault="00F31491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9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B0F3C" w:rsidTr="00B2168D">
        <w:tc>
          <w:tcPr>
            <w:tcW w:w="1344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 учащихся.</w:t>
            </w:r>
          </w:p>
        </w:tc>
        <w:tc>
          <w:tcPr>
            <w:tcW w:w="3046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Прошу показать, с каким настроением вы пришли ко мне на урок?</w:t>
            </w:r>
          </w:p>
          <w:p w:rsidR="00E00BAC" w:rsidRDefault="00F31491" w:rsidP="0025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Пусть хорошее настроение сохранится у вас в течение всего урока.</w:t>
            </w:r>
          </w:p>
          <w:p w:rsidR="00E00BAC" w:rsidRPr="00E00BAC" w:rsidRDefault="00E00BAC" w:rsidP="002562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посмотрите на доску, на ней высказывание известного изобретателя Генри Форда </w:t>
            </w:r>
            <w:r w:rsidRPr="00E00BAC">
              <w:rPr>
                <w:rFonts w:ascii="Times New Roman" w:hAnsi="Times New Roman" w:cs="Times New Roman"/>
                <w:b/>
                <w:sz w:val="24"/>
                <w:szCs w:val="24"/>
              </w:rPr>
              <w:t>«Неудача- это просто возможность начать снова, но уже более мудро».</w:t>
            </w:r>
          </w:p>
          <w:p w:rsidR="00E00BAC" w:rsidRDefault="00E00BAC" w:rsidP="0025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понимаете данное высказывание?</w:t>
            </w:r>
          </w:p>
          <w:p w:rsidR="00E00BAC" w:rsidRDefault="00E00BAC" w:rsidP="0025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AC" w:rsidRPr="00E00BAC" w:rsidRDefault="00E00BAC" w:rsidP="0025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неудачам нужно подходить философски: ведь они тоже стали результатом какого-то опыта, научили вас чему-то новому. Имея такой багаж знаний, в следующий раз будет легче достичь успеха. Поэтому, не стоит опускать руки.</w:t>
            </w:r>
          </w:p>
          <w:p w:rsidR="00F31491" w:rsidRDefault="00E00BAC" w:rsidP="0025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вышесказанного, предлагаю сделать девизом нашего урока фразу</w:t>
            </w:r>
            <w:r w:rsidR="00F31491" w:rsidRPr="00256246">
              <w:rPr>
                <w:rFonts w:ascii="Times New Roman" w:hAnsi="Times New Roman" w:cs="Times New Roman"/>
                <w:sz w:val="24"/>
                <w:szCs w:val="24"/>
              </w:rPr>
              <w:t>: «У нас все получится!»</w:t>
            </w:r>
          </w:p>
          <w:p w:rsidR="00F31491" w:rsidRPr="00256246" w:rsidRDefault="00F31491" w:rsidP="0025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E0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sz w:val="24"/>
                <w:szCs w:val="24"/>
              </w:rPr>
              <w:t>Демонстрация жестов</w:t>
            </w: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AC" w:rsidRDefault="00E00BA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AC" w:rsidRDefault="00E00BA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AC" w:rsidRDefault="00E00BA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AC" w:rsidRDefault="00E00BA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AC" w:rsidRDefault="00E00BA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AC" w:rsidRPr="00256246" w:rsidRDefault="00E00BA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нужно бояться неудач, можно еще раз попробовать сделать это же дело, но мудрее</w:t>
            </w:r>
          </w:p>
        </w:tc>
        <w:tc>
          <w:tcPr>
            <w:tcW w:w="557" w:type="dxa"/>
            <w:gridSpan w:val="2"/>
          </w:tcPr>
          <w:p w:rsidR="00F31491" w:rsidRPr="00F31491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093" w:type="dxa"/>
          </w:tcPr>
          <w:p w:rsidR="00F31491" w:rsidRPr="00F33794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9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B0F3C" w:rsidTr="00B2168D">
        <w:tc>
          <w:tcPr>
            <w:tcW w:w="1344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Актуализация знаний и умений. Создание проблемной ситуации (фиксация индивидуального</w:t>
            </w: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затруднения).</w:t>
            </w:r>
          </w:p>
        </w:tc>
        <w:tc>
          <w:tcPr>
            <w:tcW w:w="3046" w:type="dxa"/>
          </w:tcPr>
          <w:p w:rsidR="00F31491" w:rsidRPr="00B2168D" w:rsidRDefault="00F31491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Сегодня на урок к нам пришел Вопросик. Что это означает? </w:t>
            </w:r>
          </w:p>
          <w:p w:rsidR="00F31491" w:rsidRPr="00B2168D" w:rsidRDefault="00F31491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Давайте вспомним этапы такого урока, составим план работы.</w:t>
            </w: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 xml:space="preserve">Сейчас у каждого </w:t>
            </w:r>
            <w:proofErr w:type="gramStart"/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из  вас</w:t>
            </w:r>
            <w:proofErr w:type="gramEnd"/>
            <w:r w:rsidRPr="00B2168D">
              <w:rPr>
                <w:rFonts w:ascii="Times New Roman" w:hAnsi="Times New Roman" w:cs="Times New Roman"/>
                <w:sz w:val="24"/>
                <w:szCs w:val="24"/>
              </w:rPr>
              <w:t xml:space="preserve"> на столах будет план урока, которому мы будем следовать.</w:t>
            </w: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число.</w:t>
            </w:r>
          </w:p>
          <w:p w:rsidR="00F31491" w:rsidRPr="00B2168D" w:rsidRDefault="00F31491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У, С, ДО, ПРИ</w:t>
            </w:r>
          </w:p>
          <w:p w:rsidR="00F33794" w:rsidRPr="00B2168D" w:rsidRDefault="00F33794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Индивидуальная актуализация</w:t>
            </w: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задания «Третий лишний» (нахождение однокоренных слов)</w:t>
            </w:r>
          </w:p>
          <w:p w:rsidR="00F31491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ПРОВЕРКА ПО ОБРАЗЦУ</w:t>
            </w: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Как нашли лишнее слово? Как называются оставшиеся слова? Как мы находим однокоренные слова?</w:t>
            </w:r>
          </w:p>
          <w:p w:rsidR="00B1655E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 xml:space="preserve">Отлично! </w:t>
            </w:r>
          </w:p>
          <w:p w:rsidR="00B1655E" w:rsidRPr="00B2168D" w:rsidRDefault="00B1655E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Какой пункт плана мы сейчас выполнили?</w:t>
            </w: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Мы переходим к следующему заданию:</w:t>
            </w: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на подбор однокоренных</w:t>
            </w:r>
            <w:r w:rsidR="00B21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2168D">
              <w:rPr>
                <w:rFonts w:ascii="Times New Roman" w:hAnsi="Times New Roman" w:cs="Times New Roman"/>
                <w:i/>
                <w:sz w:val="24"/>
                <w:szCs w:val="24"/>
              </w:rPr>
              <w:t>слов к</w:t>
            </w:r>
            <w:r w:rsidR="00B21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168D">
              <w:rPr>
                <w:rFonts w:ascii="Times New Roman" w:hAnsi="Times New Roman" w:cs="Times New Roman"/>
                <w:i/>
                <w:sz w:val="24"/>
                <w:szCs w:val="24"/>
              </w:rPr>
              <w:t>слову</w:t>
            </w:r>
            <w:proofErr w:type="gramEnd"/>
            <w:r w:rsidRPr="00B216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16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бег.</w:t>
            </w:r>
            <w:r w:rsidR="006F7EB8" w:rsidRPr="00B2168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6F7EB8" w:rsidRPr="00B2168D">
              <w:rPr>
                <w:rFonts w:ascii="Times New Roman" w:hAnsi="Times New Roman" w:cs="Times New Roman"/>
                <w:sz w:val="24"/>
                <w:szCs w:val="24"/>
              </w:rPr>
              <w:t>Это слово сейчас у нас с вами уже было.</w:t>
            </w: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b/>
                <w:sz w:val="24"/>
                <w:szCs w:val="24"/>
              </w:rPr>
              <w:t>Все назван</w:t>
            </w:r>
            <w:r w:rsidR="00B1655E" w:rsidRPr="00B2168D">
              <w:rPr>
                <w:rFonts w:ascii="Times New Roman" w:hAnsi="Times New Roman" w:cs="Times New Roman"/>
                <w:b/>
                <w:sz w:val="24"/>
                <w:szCs w:val="24"/>
              </w:rPr>
              <w:t>ные слова записываются на доску и в тетрадь.</w:t>
            </w:r>
          </w:p>
          <w:p w:rsidR="00F33794" w:rsidRPr="00B2168D" w:rsidRDefault="00F33794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Посмотрите, у вас получились различные варианты. Сколько людей, столько может быть и мнений.</w:t>
            </w:r>
          </w:p>
          <w:p w:rsidR="00EB4E67" w:rsidRPr="00B2168D" w:rsidRDefault="00F33794" w:rsidP="00B16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 xml:space="preserve">Это родственные слова? А можем ли мы их назвать </w:t>
            </w:r>
            <w:r w:rsidRPr="00B21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однокоренными? Выделите корень.</w:t>
            </w:r>
          </w:p>
          <w:p w:rsidR="00EB4E67" w:rsidRPr="00B2168D" w:rsidRDefault="00EB4E67" w:rsidP="00B16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F33794" w:rsidP="00B16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 xml:space="preserve"> А что за часть слова стоит вначале? </w:t>
            </w:r>
          </w:p>
          <w:p w:rsidR="00B1655E" w:rsidRPr="00B2168D" w:rsidRDefault="00B1655E" w:rsidP="00B16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У нас возникло затруднение?</w:t>
            </w:r>
          </w:p>
        </w:tc>
        <w:tc>
          <w:tcPr>
            <w:tcW w:w="3453" w:type="dxa"/>
          </w:tcPr>
          <w:p w:rsidR="00F31491" w:rsidRPr="00B2168D" w:rsidRDefault="00F31491" w:rsidP="00F3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знаний, новая тема, новый материал</w:t>
            </w:r>
          </w:p>
          <w:p w:rsidR="00F31491" w:rsidRPr="00B2168D" w:rsidRDefault="00F31491" w:rsidP="00F31491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Вспоминаем то, что знаем.</w:t>
            </w:r>
          </w:p>
          <w:p w:rsidR="00F31491" w:rsidRPr="00B2168D" w:rsidRDefault="00F31491" w:rsidP="00F31491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Определяем основной вопрос урока (учебную задачу), сталкиваясь с проблемой.</w:t>
            </w:r>
          </w:p>
          <w:p w:rsidR="00F31491" w:rsidRPr="00B2168D" w:rsidRDefault="00F31491" w:rsidP="00F31491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Решаем проблему, открываем новые знания.</w:t>
            </w:r>
          </w:p>
          <w:p w:rsidR="00F31491" w:rsidRPr="00B2168D" w:rsidRDefault="00F31491" w:rsidP="00F31491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 новые знания на практике </w:t>
            </w:r>
            <w:r w:rsidRPr="00B21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(закрепление), оцениваем результат.</w:t>
            </w: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7 октября, Классная работа</w:t>
            </w: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F7" w:rsidRPr="00B2168D" w:rsidRDefault="00C44AF7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F7" w:rsidRPr="00B2168D" w:rsidRDefault="00C44AF7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91" w:rsidRPr="00B2168D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Нахождение лишних слов</w:t>
            </w: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6F7EB8" w:rsidP="00F3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eastAsia="Times New Roman" w:hAnsi="Times New Roman" w:cs="Times New Roman"/>
                <w:sz w:val="24"/>
                <w:szCs w:val="24"/>
              </w:rPr>
              <w:t>Бег-беговой-</w:t>
            </w:r>
            <w:r w:rsidRPr="00B216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белый</w:t>
            </w:r>
            <w:r w:rsidR="00F33794" w:rsidRPr="00B21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33794" w:rsidRPr="00B216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Водяной, вода, </w:t>
            </w:r>
            <w:r w:rsidR="00F33794" w:rsidRPr="00B216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водить</w:t>
            </w:r>
            <w:r w:rsidR="00F33794" w:rsidRPr="00B21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33794" w:rsidRPr="00B216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У однокоренных слов близкое значение, это родственные слова, в них есть общая часть – корень.</w:t>
            </w: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Бег - бегун, бежать, беговая, прибежать, убежать, забегал, пробежка</w:t>
            </w: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EB4E67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EB4E67" w:rsidRPr="00B2168D" w:rsidRDefault="00EB4E67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E67" w:rsidRPr="00B2168D" w:rsidRDefault="00EB4E67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33794" w:rsidRPr="00B2168D" w:rsidRDefault="00F3379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Выделяют корень, окончание</w:t>
            </w: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Pr="00B2168D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Мы не знаем этого</w:t>
            </w: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Pr="00B2168D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57" w:type="dxa"/>
            <w:gridSpan w:val="2"/>
          </w:tcPr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</w:t>
            </w: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F31491" w:rsidRPr="00B2168D" w:rsidRDefault="00F31491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Pr="00B2168D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31491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CD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Pr="00B2168D" w:rsidRDefault="00CD5055" w:rsidP="00CD5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Распечатки</w:t>
            </w: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Распечатки</w:t>
            </w: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94" w:rsidRPr="00B2168D" w:rsidRDefault="00F33794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8D">
              <w:rPr>
                <w:rFonts w:ascii="Times New Roman" w:hAnsi="Times New Roman" w:cs="Times New Roman"/>
                <w:sz w:val="24"/>
                <w:szCs w:val="24"/>
              </w:rPr>
              <w:t>Доска, тетрадь</w:t>
            </w: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2168D" w:rsidRDefault="00B1655E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3C" w:rsidTr="00B2168D">
        <w:tc>
          <w:tcPr>
            <w:tcW w:w="1344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Выявление места и причины затруднения. Постановка задач урока.</w:t>
            </w:r>
          </w:p>
        </w:tc>
        <w:tc>
          <w:tcPr>
            <w:tcW w:w="3046" w:type="dxa"/>
          </w:tcPr>
          <w:p w:rsidR="00B1655E" w:rsidRDefault="00B1655E" w:rsidP="00B165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Можете ли вы ее (часть) назвать</w:t>
            </w:r>
            <w:r w:rsidRPr="00FE254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B1655E" w:rsidRDefault="00B1655E" w:rsidP="00B165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2547">
              <w:rPr>
                <w:rFonts w:ascii="Times New Roman" w:hAnsi="Times New Roman" w:cs="Times New Roman"/>
                <w:sz w:val="26"/>
                <w:szCs w:val="26"/>
              </w:rPr>
              <w:t>Можете ли вы ее выделить?</w:t>
            </w:r>
          </w:p>
          <w:p w:rsidR="00B1655E" w:rsidRDefault="00B1655E" w:rsidP="00B165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1655E" w:rsidRDefault="00EB4E67" w:rsidP="00B165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Тогда, к</w:t>
            </w:r>
            <w:r w:rsidR="00B1655E" w:rsidRPr="00B1655E">
              <w:rPr>
                <w:rFonts w:ascii="Times New Roman" w:hAnsi="Times New Roman" w:cs="Times New Roman"/>
                <w:sz w:val="24"/>
                <w:szCs w:val="24"/>
              </w:rPr>
              <w:t xml:space="preserve">акую </w:t>
            </w:r>
            <w:r w:rsidR="006F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B1655E" w:rsidRPr="00B1655E">
              <w:rPr>
                <w:rFonts w:ascii="Times New Roman" w:hAnsi="Times New Roman" w:cs="Times New Roman"/>
                <w:sz w:val="24"/>
                <w:szCs w:val="24"/>
              </w:rPr>
              <w:t xml:space="preserve">поставим перед собой на сегодняшний урок? </w:t>
            </w:r>
          </w:p>
          <w:p w:rsidR="00F31491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t>Какой пункт плана сейчас выполняли?</w:t>
            </w:r>
          </w:p>
          <w:p w:rsidR="0053547C" w:rsidRPr="00B1655E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пункт будет следующим по плану?</w:t>
            </w:r>
          </w:p>
        </w:tc>
        <w:tc>
          <w:tcPr>
            <w:tcW w:w="3453" w:type="dxa"/>
          </w:tcPr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1655E" w:rsidRDefault="00B1655E" w:rsidP="00B165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B165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t>Узнать, как называется часть слова перед корнем</w:t>
            </w:r>
            <w:r w:rsidR="006F7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655E">
              <w:rPr>
                <w:rFonts w:ascii="Times New Roman" w:hAnsi="Times New Roman" w:cs="Times New Roman"/>
                <w:sz w:val="24"/>
                <w:szCs w:val="24"/>
              </w:rPr>
              <w:t>Научиться, как находить в слове приставку.</w:t>
            </w:r>
          </w:p>
          <w:p w:rsidR="006F7EB8" w:rsidRDefault="006F7EB8" w:rsidP="00B165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Pr="00B1655E" w:rsidRDefault="006F7EB8" w:rsidP="00B165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t>Определяли основной вопрос урока</w:t>
            </w:r>
          </w:p>
          <w:p w:rsidR="00B1655E" w:rsidRPr="00256246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решать проблему и узнавать новый материал</w:t>
            </w:r>
          </w:p>
        </w:tc>
        <w:tc>
          <w:tcPr>
            <w:tcW w:w="516" w:type="dxa"/>
          </w:tcPr>
          <w:p w:rsidR="00F33794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F31491" w:rsidRPr="00F33794" w:rsidRDefault="00F31491" w:rsidP="00F3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31491" w:rsidRDefault="00F31491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Pr="00F33794" w:rsidRDefault="00B1655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B0F3C" w:rsidTr="00B2168D">
        <w:tc>
          <w:tcPr>
            <w:tcW w:w="1344" w:type="dxa"/>
          </w:tcPr>
          <w:p w:rsidR="00F31491" w:rsidRPr="00256246" w:rsidRDefault="006F7EB8" w:rsidP="00FD5225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П</w:t>
            </w:r>
            <w:r w:rsidR="00F31491" w:rsidRPr="00256246">
              <w:rPr>
                <w:rStyle w:val="c0"/>
                <w:color w:val="000000"/>
              </w:rPr>
              <w:t>остроение проекта выхода из затруднения</w:t>
            </w:r>
          </w:p>
          <w:p w:rsidR="00F31491" w:rsidRPr="00256246" w:rsidRDefault="00F31491" w:rsidP="00FD5225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6246">
              <w:rPr>
                <w:rStyle w:val="c0"/>
                <w:color w:val="000000"/>
              </w:rPr>
              <w:t>   - реализация проекта</w:t>
            </w:r>
          </w:p>
          <w:p w:rsidR="00F31491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A3F4BE" wp14:editId="6EF0E6F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173355</wp:posOffset>
                      </wp:positionV>
                      <wp:extent cx="5920740" cy="45720"/>
                      <wp:effectExtent l="0" t="0" r="22860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0740" cy="457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29C26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3.65pt" to="461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Pr="00256246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3046" w:type="dxa"/>
          </w:tcPr>
          <w:p w:rsidR="00F31491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как вы можете узнать, как называется часть слова перед корнем?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t>Да, действительно. Но мы с Вопросиком предлагаем вам сначала самим поразмышлять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ыбрать названия из предложенных: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E25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Заставка, примыкание, приставка, </w:t>
            </w:r>
            <w:proofErr w:type="spellStart"/>
            <w:r w:rsidRPr="00FE25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предкорень</w:t>
            </w:r>
            <w:proofErr w:type="spellEnd"/>
            <w:r w:rsidRPr="00FE25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суффикс</w:t>
            </w:r>
          </w:p>
          <w:p w:rsidR="00B1655E" w:rsidRPr="00B1655E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Действительно ли это приставка? Я думаю, что это заставка.</w:t>
            </w:r>
          </w:p>
          <w:p w:rsidR="00B1655E" w:rsidRP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t>Сейчас мы с ва</w:t>
            </w:r>
            <w:r w:rsidR="006F7EB8">
              <w:rPr>
                <w:rFonts w:ascii="Times New Roman" w:hAnsi="Times New Roman" w:cs="Times New Roman"/>
                <w:sz w:val="24"/>
                <w:szCs w:val="24"/>
              </w:rPr>
              <w:t>ми будем узнавать, что же такое…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t>Для этого мы разделимся на 3 группы.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1-словарь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2-учебник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3-гости</w:t>
            </w:r>
          </w:p>
          <w:p w:rsidR="0094332F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и обсудим то, что нашли ребята каждой группы.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E5">
              <w:rPr>
                <w:rFonts w:ascii="Times New Roman" w:hAnsi="Times New Roman" w:cs="Times New Roman"/>
                <w:sz w:val="24"/>
                <w:szCs w:val="24"/>
              </w:rPr>
              <w:t>Как вы думаете, каким знаком мы будем обозначать эту морфему?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Хорошо.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я предлагаю Вам послушать маленькую сказку о приставке…</w:t>
            </w:r>
          </w:p>
          <w:p w:rsidR="00A22CE5" w:rsidRDefault="00A22CE5" w:rsidP="00A2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E5">
              <w:rPr>
                <w:rFonts w:ascii="Times New Roman" w:hAnsi="Times New Roman" w:cs="Times New Roman"/>
                <w:sz w:val="24"/>
                <w:szCs w:val="24"/>
              </w:rPr>
              <w:t>Что узнали из сказки о приставке? Какую роль играет приставка?</w:t>
            </w:r>
          </w:p>
          <w:p w:rsidR="00A22CE5" w:rsidRPr="00A22CE5" w:rsidRDefault="00A22CE5" w:rsidP="00A2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сейчас мы проверим так ли это</w:t>
            </w:r>
            <w:r w:rsidR="003B0F3C">
              <w:rPr>
                <w:rFonts w:ascii="Times New Roman" w:hAnsi="Times New Roman" w:cs="Times New Roman"/>
                <w:sz w:val="24"/>
                <w:szCs w:val="24"/>
              </w:rPr>
              <w:t xml:space="preserve"> и какие приставки бывают в русском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…Учебник страница 85 упражнение 154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я предлагаю вам немного отдохнуть.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 xml:space="preserve">С </w:t>
            </w:r>
            <w:r w:rsidRPr="0053547C">
              <w:rPr>
                <w:rFonts w:ascii="Times New Roman CYR" w:hAnsi="Times New Roman CYR" w:cs="Times New Roman CYR"/>
                <w:b/>
                <w:bCs/>
              </w:rPr>
              <w:t xml:space="preserve">при </w:t>
            </w:r>
            <w:r w:rsidRPr="0053547C">
              <w:rPr>
                <w:rFonts w:ascii="Times New Roman CYR" w:hAnsi="Times New Roman CYR" w:cs="Times New Roman CYR"/>
              </w:rPr>
              <w:t xml:space="preserve">– </w:t>
            </w:r>
            <w:proofErr w:type="spellStart"/>
            <w:r w:rsidRPr="0053547C">
              <w:rPr>
                <w:rFonts w:ascii="Times New Roman CYR" w:hAnsi="Times New Roman CYR" w:cs="Times New Roman CYR"/>
              </w:rPr>
              <w:t>приставкою</w:t>
            </w:r>
            <w:proofErr w:type="spellEnd"/>
            <w:r w:rsidRPr="0053547C">
              <w:rPr>
                <w:rFonts w:ascii="Times New Roman CYR" w:hAnsi="Times New Roman CYR" w:cs="Times New Roman CYR"/>
              </w:rPr>
              <w:t xml:space="preserve"> присесть,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 xml:space="preserve">С </w:t>
            </w:r>
            <w:r w:rsidRPr="0053547C">
              <w:rPr>
                <w:rFonts w:ascii="Times New Roman CYR" w:hAnsi="Times New Roman CYR" w:cs="Times New Roman CYR"/>
                <w:b/>
                <w:bCs/>
              </w:rPr>
              <w:t>по</w:t>
            </w:r>
            <w:r w:rsidRPr="0053547C">
              <w:rPr>
                <w:rFonts w:ascii="Times New Roman CYR" w:hAnsi="Times New Roman CYR" w:cs="Times New Roman CYR"/>
              </w:rPr>
              <w:t xml:space="preserve"> – </w:t>
            </w:r>
            <w:proofErr w:type="spellStart"/>
            <w:r w:rsidRPr="0053547C">
              <w:rPr>
                <w:rFonts w:ascii="Times New Roman CYR" w:hAnsi="Times New Roman CYR" w:cs="Times New Roman CYR"/>
              </w:rPr>
              <w:t>приставкою</w:t>
            </w:r>
            <w:proofErr w:type="spellEnd"/>
            <w:r w:rsidRPr="0053547C">
              <w:rPr>
                <w:rFonts w:ascii="Times New Roman CYR" w:hAnsi="Times New Roman CYR" w:cs="Times New Roman CYR"/>
              </w:rPr>
              <w:t xml:space="preserve"> подняться,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 xml:space="preserve">С </w:t>
            </w:r>
            <w:r w:rsidRPr="0053547C">
              <w:rPr>
                <w:rFonts w:ascii="Times New Roman CYR" w:hAnsi="Times New Roman CYR" w:cs="Times New Roman CYR"/>
                <w:b/>
                <w:bCs/>
              </w:rPr>
              <w:t xml:space="preserve">под </w:t>
            </w:r>
            <w:r w:rsidRPr="0053547C">
              <w:rPr>
                <w:rFonts w:ascii="Times New Roman CYR" w:hAnsi="Times New Roman CYR" w:cs="Times New Roman CYR"/>
              </w:rPr>
              <w:t>– подпрыгнуть, подмигнуть,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 xml:space="preserve">С </w:t>
            </w:r>
            <w:r w:rsidRPr="0053547C">
              <w:rPr>
                <w:rFonts w:ascii="Times New Roman CYR" w:hAnsi="Times New Roman CYR" w:cs="Times New Roman CYR"/>
                <w:b/>
                <w:bCs/>
              </w:rPr>
              <w:t>по</w:t>
            </w:r>
            <w:r w:rsidRPr="0053547C">
              <w:rPr>
                <w:rFonts w:ascii="Times New Roman CYR" w:hAnsi="Times New Roman CYR" w:cs="Times New Roman CYR"/>
              </w:rPr>
              <w:t xml:space="preserve"> – приставкой потянуться,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 xml:space="preserve">С </w:t>
            </w:r>
            <w:r w:rsidRPr="0053547C">
              <w:rPr>
                <w:rFonts w:ascii="Times New Roman CYR" w:hAnsi="Times New Roman CYR" w:cs="Times New Roman CYR"/>
                <w:b/>
                <w:bCs/>
              </w:rPr>
              <w:t>вы</w:t>
            </w:r>
            <w:r w:rsidRPr="0053547C">
              <w:rPr>
                <w:rFonts w:ascii="Times New Roman CYR" w:hAnsi="Times New Roman CYR" w:cs="Times New Roman CYR"/>
              </w:rPr>
              <w:t xml:space="preserve"> – вытягиваем руки,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>С</w:t>
            </w:r>
            <w:r w:rsidRPr="0053547C">
              <w:rPr>
                <w:rFonts w:ascii="Times New Roman CYR" w:hAnsi="Times New Roman CYR" w:cs="Times New Roman CYR"/>
                <w:b/>
                <w:bCs/>
              </w:rPr>
              <w:t xml:space="preserve"> о</w:t>
            </w:r>
            <w:r w:rsidRPr="0053547C">
              <w:rPr>
                <w:rFonts w:ascii="Times New Roman CYR" w:hAnsi="Times New Roman CYR" w:cs="Times New Roman CYR"/>
              </w:rPr>
              <w:t xml:space="preserve"> – опустим их опять.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 xml:space="preserve">Вот и </w:t>
            </w:r>
            <w:proofErr w:type="gramStart"/>
            <w:r w:rsidRPr="0053547C">
              <w:rPr>
                <w:rFonts w:ascii="Times New Roman CYR" w:hAnsi="Times New Roman CYR" w:cs="Times New Roman CYR"/>
              </w:rPr>
              <w:t>всё,  настало</w:t>
            </w:r>
            <w:proofErr w:type="gramEnd"/>
            <w:r w:rsidRPr="0053547C">
              <w:rPr>
                <w:rFonts w:ascii="Times New Roman CYR" w:hAnsi="Times New Roman CYR" w:cs="Times New Roman CYR"/>
              </w:rPr>
              <w:t xml:space="preserve"> время</w:t>
            </w:r>
          </w:p>
          <w:p w:rsidR="0053547C" w:rsidRPr="0053547C" w:rsidRDefault="0053547C" w:rsidP="0053547C">
            <w:pPr>
              <w:pStyle w:val="a5"/>
              <w:shd w:val="clear" w:color="auto" w:fill="FFFFFF"/>
              <w:spacing w:before="0" w:beforeAutospacing="0" w:after="0" w:line="343" w:lineRule="atLeast"/>
            </w:pPr>
            <w:r w:rsidRPr="0053547C">
              <w:rPr>
                <w:rFonts w:ascii="Times New Roman CYR" w:hAnsi="Times New Roman CYR" w:cs="Times New Roman CYR"/>
              </w:rPr>
              <w:t xml:space="preserve">С </w:t>
            </w:r>
            <w:r w:rsidRPr="0053547C">
              <w:rPr>
                <w:rFonts w:ascii="Times New Roman CYR" w:hAnsi="Times New Roman CYR" w:cs="Times New Roman CYR"/>
                <w:b/>
                <w:bCs/>
              </w:rPr>
              <w:t>за</w:t>
            </w:r>
            <w:r w:rsidRPr="0053547C">
              <w:rPr>
                <w:rFonts w:ascii="Times New Roman CYR" w:hAnsi="Times New Roman CYR" w:cs="Times New Roman CYR"/>
              </w:rPr>
              <w:t xml:space="preserve"> – зарядку завершать.</w:t>
            </w:r>
          </w:p>
          <w:p w:rsidR="00EB4E67" w:rsidRDefault="00EB4E67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Скажите,</w:t>
            </w:r>
            <w:r w:rsidR="00B2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мы </w:t>
            </w:r>
            <w:r w:rsidR="00E16E24">
              <w:rPr>
                <w:rFonts w:ascii="Times New Roman" w:hAnsi="Times New Roman" w:cs="Times New Roman"/>
                <w:sz w:val="24"/>
                <w:szCs w:val="24"/>
              </w:rPr>
              <w:t>с вами достигли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16E24" w:rsidRDefault="00E16E2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мы узнали?</w:t>
            </w:r>
          </w:p>
          <w:p w:rsidR="00CD5055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 ли мы теперь применить полученные знания?</w:t>
            </w: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мы можем это сделать?</w:t>
            </w:r>
          </w:p>
          <w:p w:rsidR="003B0F3C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вам выполнить упражнение № 156, нужно будет подобрать однокоренной глагол, противоположный по смыслу и выделить приставку</w:t>
            </w:r>
          </w:p>
          <w:p w:rsidR="0053547C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выполним со мной, а далее работа в парах.</w:t>
            </w: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Одну пару прошу выйти к доске и назвать то, что у вас получилось.</w:t>
            </w: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все ли верно или есть поправки?</w:t>
            </w: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Скажите, можем ли мы теперь сказать, что нам удалось преодолеть трудность?</w:t>
            </w:r>
          </w:p>
          <w:p w:rsidR="0053547C" w:rsidRPr="00B92A4E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F31491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6F7EB8">
              <w:rPr>
                <w:rFonts w:ascii="Times New Roman" w:hAnsi="Times New Roman" w:cs="Times New Roman"/>
                <w:sz w:val="24"/>
                <w:szCs w:val="24"/>
              </w:rPr>
              <w:t>учебника, из объяснений учителя или догадаться самим.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  <w:p w:rsidR="00B1655E" w:rsidRDefault="00B1655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обсуждение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E5">
              <w:rPr>
                <w:rFonts w:ascii="Times New Roman" w:hAnsi="Times New Roman" w:cs="Times New Roman"/>
                <w:sz w:val="24"/>
                <w:szCs w:val="24"/>
              </w:rPr>
              <w:t>Прямым уголком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сказку.</w:t>
            </w: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пишутся одинаково, никогда не отделяется.</w:t>
            </w:r>
          </w:p>
          <w:p w:rsidR="00A22CE5" w:rsidRDefault="00A22CE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упражнение</w:t>
            </w: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Пролить,улететь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.придумать,посмотреть,нарисовать,выписать,довезти,отклеить</w:t>
            </w: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  <w:p w:rsidR="00CD5055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E67" w:rsidRDefault="00EB4E67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E24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E16E24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приставка…</w:t>
            </w: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упражнение.</w:t>
            </w: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5" w:rsidRDefault="00CD5055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Разгибать-сгибать, </w:t>
            </w:r>
            <w:r w:rsidR="0053547C">
              <w:rPr>
                <w:rFonts w:ascii="Times New Roman" w:hAnsi="Times New Roman" w:cs="Times New Roman"/>
                <w:sz w:val="24"/>
                <w:szCs w:val="24"/>
              </w:rPr>
              <w:t>выбежать-забежать,</w:t>
            </w:r>
            <w:r w:rsidR="00B2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47C">
              <w:rPr>
                <w:rFonts w:ascii="Times New Roman" w:hAnsi="Times New Roman" w:cs="Times New Roman"/>
                <w:sz w:val="24"/>
                <w:szCs w:val="24"/>
              </w:rPr>
              <w:t>закрывать-открывать,</w:t>
            </w:r>
            <w:r w:rsidR="00B2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3547C">
              <w:rPr>
                <w:rFonts w:ascii="Times New Roman" w:hAnsi="Times New Roman" w:cs="Times New Roman"/>
                <w:sz w:val="24"/>
                <w:szCs w:val="24"/>
              </w:rPr>
              <w:t>отгадать-загадать….</w:t>
            </w: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="00B2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B8" w:rsidRPr="00A22CE5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Верно, есть поправки</w:t>
            </w:r>
          </w:p>
        </w:tc>
        <w:tc>
          <w:tcPr>
            <w:tcW w:w="516" w:type="dxa"/>
          </w:tcPr>
          <w:p w:rsidR="00F31491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</w:t>
            </w: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55E" w:rsidRDefault="00B1655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A22CE5" w:rsidRDefault="00A22CE5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CE5" w:rsidRDefault="00A22CE5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CE5" w:rsidRDefault="00A22CE5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CE5" w:rsidRDefault="00A22CE5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CE5" w:rsidRDefault="00A22CE5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47C" w:rsidRDefault="0053547C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A4E" w:rsidRPr="00F31491" w:rsidRDefault="00B92A4E" w:rsidP="00B1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31491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3B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2F" w:rsidRDefault="0094332F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Словарь, учебник</w:t>
            </w: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3B0F3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C" w:rsidRDefault="006F7EB8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EE8C8" wp14:editId="5D850690">
                      <wp:simplePos x="0" y="0"/>
                      <wp:positionH relativeFrom="column">
                        <wp:posOffset>-5266690</wp:posOffset>
                      </wp:positionH>
                      <wp:positionV relativeFrom="paragraph">
                        <wp:posOffset>363220</wp:posOffset>
                      </wp:positionV>
                      <wp:extent cx="5897880" cy="15240"/>
                      <wp:effectExtent l="0" t="0" r="26670" b="2286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9788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BF96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4.7pt,28.6pt" to="49.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47C" w:rsidRPr="00F33794" w:rsidRDefault="0053547C" w:rsidP="009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3B0F3C" w:rsidTr="00B2168D">
        <w:tc>
          <w:tcPr>
            <w:tcW w:w="1344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Первичное закрепление с проговариванием во внешней речи.</w:t>
            </w:r>
          </w:p>
        </w:tc>
        <w:tc>
          <w:tcPr>
            <w:tcW w:w="3046" w:type="dxa"/>
          </w:tcPr>
          <w:p w:rsidR="00F31491" w:rsidRDefault="00B92A4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того, что 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лучше запомнить мы с вами сейчас</w:t>
            </w:r>
            <w:r w:rsidR="00B2313E">
              <w:rPr>
                <w:rFonts w:ascii="Times New Roman" w:hAnsi="Times New Roman" w:cs="Times New Roman"/>
                <w:sz w:val="24"/>
                <w:szCs w:val="24"/>
              </w:rPr>
              <w:t xml:space="preserve"> выполним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электронной доске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B9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  <w:r w:rsidRPr="00B92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2A4E" w:rsidRPr="00B2313E" w:rsidRDefault="00B92A4E" w:rsidP="00B9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3E">
              <w:rPr>
                <w:rFonts w:ascii="Times New Roman" w:hAnsi="Times New Roman" w:cs="Times New Roman"/>
                <w:sz w:val="24"/>
                <w:szCs w:val="24"/>
              </w:rPr>
              <w:t>В этом задании проверяется умение определять в слове приставку.</w:t>
            </w:r>
          </w:p>
        </w:tc>
        <w:tc>
          <w:tcPr>
            <w:tcW w:w="3453" w:type="dxa"/>
          </w:tcPr>
          <w:p w:rsidR="00F31491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Разделение слов на 2 группы:</w:t>
            </w:r>
          </w:p>
          <w:p w:rsidR="00B2313E" w:rsidRPr="00256246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приставкой и без приставок.</w:t>
            </w:r>
          </w:p>
        </w:tc>
        <w:tc>
          <w:tcPr>
            <w:tcW w:w="516" w:type="dxa"/>
          </w:tcPr>
          <w:p w:rsidR="00F31491" w:rsidRPr="00F31491" w:rsidRDefault="00B92A4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134" w:type="dxa"/>
            <w:gridSpan w:val="2"/>
          </w:tcPr>
          <w:p w:rsidR="00F31491" w:rsidRPr="00F33794" w:rsidRDefault="00B92A4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B0F3C" w:rsidTr="00B2168D">
        <w:tc>
          <w:tcPr>
            <w:tcW w:w="1344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Самостоятельная работа с самопроверкой по эталону.</w:t>
            </w:r>
          </w:p>
        </w:tc>
        <w:tc>
          <w:tcPr>
            <w:tcW w:w="3046" w:type="dxa"/>
          </w:tcPr>
          <w:p w:rsidR="00F31491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я предлагаю вам выполнить задание на распечатке. Вам предлагается 3 уровня заданий.</w:t>
            </w:r>
          </w:p>
          <w:p w:rsidR="00B2313E" w:rsidRDefault="00B2313E" w:rsidP="00B2313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приставки, которые есть в русском языке</w:t>
            </w:r>
          </w:p>
          <w:p w:rsidR="00B2313E" w:rsidRDefault="00B2313E" w:rsidP="00B2313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в словах приставки</w:t>
            </w:r>
          </w:p>
          <w:p w:rsidR="00B2313E" w:rsidRDefault="00B2313E" w:rsidP="00B2313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высказывание одним глаголом и выделить в нем приставку</w:t>
            </w:r>
          </w:p>
          <w:p w:rsidR="00B2313E" w:rsidRPr="00B2313E" w:rsidRDefault="00B2313E" w:rsidP="00B2313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по эталону.</w:t>
            </w:r>
          </w:p>
        </w:tc>
        <w:tc>
          <w:tcPr>
            <w:tcW w:w="3453" w:type="dxa"/>
          </w:tcPr>
          <w:p w:rsidR="00F31491" w:rsidRPr="00256246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задание и выполняют самопроверку по эталону.</w:t>
            </w:r>
          </w:p>
        </w:tc>
        <w:tc>
          <w:tcPr>
            <w:tcW w:w="516" w:type="dxa"/>
          </w:tcPr>
          <w:p w:rsidR="00F31491" w:rsidRPr="00F31491" w:rsidRDefault="00B2313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  <w:gridSpan w:val="2"/>
          </w:tcPr>
          <w:p w:rsidR="00F31491" w:rsidRPr="00F33794" w:rsidRDefault="00B2313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Распечатки, презентация</w:t>
            </w:r>
          </w:p>
        </w:tc>
      </w:tr>
      <w:tr w:rsidR="003B0F3C" w:rsidTr="00B2168D">
        <w:tc>
          <w:tcPr>
            <w:tcW w:w="1344" w:type="dxa"/>
          </w:tcPr>
          <w:p w:rsidR="00F31491" w:rsidRPr="00256246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Включение в систему знаний.</w:t>
            </w:r>
          </w:p>
        </w:tc>
        <w:tc>
          <w:tcPr>
            <w:tcW w:w="3046" w:type="dxa"/>
          </w:tcPr>
          <w:p w:rsidR="00B2313E" w:rsidRDefault="006F7EB8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написано слово</w:t>
            </w:r>
            <w:r w:rsidR="00B2313E">
              <w:rPr>
                <w:rFonts w:ascii="Times New Roman" w:hAnsi="Times New Roman" w:cs="Times New Roman"/>
                <w:sz w:val="24"/>
                <w:szCs w:val="24"/>
              </w:rPr>
              <w:t xml:space="preserve"> «зашить» для разбора, что здесь будет корнем? Что приставкой? Что окончанием?</w:t>
            </w:r>
          </w:p>
          <w:p w:rsidR="00B2313E" w:rsidRPr="00256246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мы теперь знаем, что такое приставка, мы можем этим пользоваться на уроках?</w:t>
            </w:r>
          </w:p>
        </w:tc>
        <w:tc>
          <w:tcPr>
            <w:tcW w:w="3453" w:type="dxa"/>
          </w:tcPr>
          <w:p w:rsidR="00F31491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Шить- корень</w:t>
            </w: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За- приставка</w:t>
            </w: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Pr="00256246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6" w:type="dxa"/>
          </w:tcPr>
          <w:p w:rsidR="00F31491" w:rsidRPr="00F31491" w:rsidRDefault="00B2313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134" w:type="dxa"/>
            <w:gridSpan w:val="2"/>
          </w:tcPr>
          <w:p w:rsidR="00F31491" w:rsidRPr="00F33794" w:rsidRDefault="00B2313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B0F3C" w:rsidTr="00B2168D">
        <w:tc>
          <w:tcPr>
            <w:tcW w:w="1344" w:type="dxa"/>
          </w:tcPr>
          <w:p w:rsidR="00F31491" w:rsidRDefault="00F31491" w:rsidP="00FD5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Подведение итогов. Рефлексия учебной </w:t>
            </w:r>
            <w:r w:rsidRPr="00256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деятельности.</w:t>
            </w:r>
          </w:p>
          <w:p w:rsidR="00EF486A" w:rsidRDefault="00EF486A" w:rsidP="00FD5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486A" w:rsidRDefault="00EF486A" w:rsidP="00FD5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486A" w:rsidRDefault="00EF486A" w:rsidP="00FD5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486A" w:rsidRDefault="00EF486A" w:rsidP="00FD5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486A" w:rsidRDefault="00EF486A" w:rsidP="00FD5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F486A" w:rsidRPr="00256246" w:rsidRDefault="00EF486A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Домашнее задание</w:t>
            </w:r>
          </w:p>
        </w:tc>
        <w:tc>
          <w:tcPr>
            <w:tcW w:w="3046" w:type="dxa"/>
          </w:tcPr>
          <w:p w:rsidR="00B2313E" w:rsidRPr="00B2313E" w:rsidRDefault="00B2313E" w:rsidP="00B2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Какую </w:t>
            </w:r>
            <w:r w:rsidR="006F7EB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B2313E">
              <w:rPr>
                <w:rFonts w:ascii="Times New Roman" w:hAnsi="Times New Roman" w:cs="Times New Roman"/>
                <w:sz w:val="24"/>
                <w:szCs w:val="24"/>
              </w:rPr>
              <w:t xml:space="preserve"> мы ставили в начале урока?</w:t>
            </w:r>
          </w:p>
          <w:p w:rsidR="00B2313E" w:rsidRPr="00B2313E" w:rsidRDefault="00B2313E" w:rsidP="00B2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Справились ли мы с ней</w:t>
            </w:r>
            <w:r w:rsidR="006F7EB8">
              <w:rPr>
                <w:rFonts w:ascii="Times New Roman" w:hAnsi="Times New Roman" w:cs="Times New Roman"/>
                <w:sz w:val="24"/>
                <w:szCs w:val="24"/>
              </w:rPr>
              <w:t>, достигли</w:t>
            </w:r>
            <w:r w:rsidRPr="00B2313E">
              <w:rPr>
                <w:rFonts w:ascii="Times New Roman" w:hAnsi="Times New Roman" w:cs="Times New Roman"/>
                <w:sz w:val="24"/>
                <w:szCs w:val="24"/>
              </w:rPr>
              <w:t>? Ответили ли на основной вопрос урока?</w:t>
            </w:r>
          </w:p>
          <w:p w:rsidR="00B2313E" w:rsidRDefault="00B2313E" w:rsidP="00B2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3E">
              <w:rPr>
                <w:rFonts w:ascii="Times New Roman" w:hAnsi="Times New Roman" w:cs="Times New Roman"/>
                <w:sz w:val="24"/>
                <w:szCs w:val="24"/>
              </w:rPr>
              <w:t>Какие новые знания получили на уроке?</w:t>
            </w:r>
          </w:p>
          <w:p w:rsidR="00B2313E" w:rsidRPr="00B2313E" w:rsidRDefault="00B2313E" w:rsidP="00B2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Покажите, с каким настроением вы завершаете урок?</w:t>
            </w:r>
          </w:p>
          <w:p w:rsidR="00F31491" w:rsidRDefault="00F31491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6A" w:rsidRPr="00256246" w:rsidRDefault="00EF486A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правило, выполнить задание по ссылке.</w:t>
            </w:r>
          </w:p>
        </w:tc>
        <w:tc>
          <w:tcPr>
            <w:tcW w:w="3453" w:type="dxa"/>
          </w:tcPr>
          <w:p w:rsidR="00F31491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3E" w:rsidRPr="00256246" w:rsidRDefault="00B2313E" w:rsidP="00FD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 настроение</w:t>
            </w:r>
          </w:p>
        </w:tc>
        <w:tc>
          <w:tcPr>
            <w:tcW w:w="516" w:type="dxa"/>
          </w:tcPr>
          <w:p w:rsidR="00F31491" w:rsidRPr="00F31491" w:rsidRDefault="00B2313E" w:rsidP="00F3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</w:t>
            </w:r>
          </w:p>
        </w:tc>
        <w:tc>
          <w:tcPr>
            <w:tcW w:w="1134" w:type="dxa"/>
            <w:gridSpan w:val="2"/>
          </w:tcPr>
          <w:p w:rsidR="00F31491" w:rsidRPr="00F33794" w:rsidRDefault="00B2313E" w:rsidP="00F3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:rsidR="00256246" w:rsidRDefault="00256246"/>
    <w:sectPr w:rsidR="0025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2E54"/>
    <w:multiLevelType w:val="hybridMultilevel"/>
    <w:tmpl w:val="16A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114C"/>
    <w:multiLevelType w:val="hybridMultilevel"/>
    <w:tmpl w:val="FFD6616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FE"/>
    <w:rsid w:val="00213261"/>
    <w:rsid w:val="00256246"/>
    <w:rsid w:val="002E10E7"/>
    <w:rsid w:val="00397ABD"/>
    <w:rsid w:val="003B0F3C"/>
    <w:rsid w:val="003D5EE1"/>
    <w:rsid w:val="004D67B3"/>
    <w:rsid w:val="0053547C"/>
    <w:rsid w:val="00615C41"/>
    <w:rsid w:val="006F7EB8"/>
    <w:rsid w:val="00722E7B"/>
    <w:rsid w:val="0094332F"/>
    <w:rsid w:val="00991B36"/>
    <w:rsid w:val="00A22CE5"/>
    <w:rsid w:val="00B1655E"/>
    <w:rsid w:val="00B2168D"/>
    <w:rsid w:val="00B2313E"/>
    <w:rsid w:val="00B92A4E"/>
    <w:rsid w:val="00B92D59"/>
    <w:rsid w:val="00C44AF7"/>
    <w:rsid w:val="00C62C5C"/>
    <w:rsid w:val="00CD5055"/>
    <w:rsid w:val="00E00BAC"/>
    <w:rsid w:val="00E16E24"/>
    <w:rsid w:val="00EB4E67"/>
    <w:rsid w:val="00EF486A"/>
    <w:rsid w:val="00F219FE"/>
    <w:rsid w:val="00F31491"/>
    <w:rsid w:val="00F3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ACD1"/>
  <w15:chartTrackingRefBased/>
  <w15:docId w15:val="{115422EE-542F-44DC-A93C-1AC1D390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21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261"/>
  </w:style>
  <w:style w:type="paragraph" w:customStyle="1" w:styleId="ParagraphStyle">
    <w:name w:val="Paragraph Style"/>
    <w:rsid w:val="002562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49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53547C"/>
    <w:pPr>
      <w:spacing w:before="100" w:beforeAutospacing="1" w:after="36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5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14</cp:revision>
  <cp:lastPrinted>2022-10-19T12:17:00Z</cp:lastPrinted>
  <dcterms:created xsi:type="dcterms:W3CDTF">2022-10-17T10:44:00Z</dcterms:created>
  <dcterms:modified xsi:type="dcterms:W3CDTF">2025-02-11T07:09:00Z</dcterms:modified>
</cp:coreProperties>
</file>