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FFF0" w14:textId="4F4E4D1B" w:rsidR="00191F66" w:rsidRDefault="00191F66" w:rsidP="006C0B77">
      <w:pPr>
        <w:spacing w:after="0"/>
        <w:ind w:firstLine="709"/>
        <w:jc w:val="both"/>
      </w:pPr>
      <w:r>
        <w:t xml:space="preserve">                              Важность профориентации в школе.</w:t>
      </w:r>
    </w:p>
    <w:p w14:paraId="24C76556" w14:textId="0C5DE013" w:rsidR="00F12C76" w:rsidRDefault="00191F66" w:rsidP="006C0B77">
      <w:pPr>
        <w:spacing w:after="0"/>
        <w:ind w:firstLine="709"/>
        <w:jc w:val="both"/>
      </w:pPr>
      <w:r w:rsidRPr="00191F66">
        <w:t>В детстве</w:t>
      </w:r>
      <w:r>
        <w:t xml:space="preserve"> почти все</w:t>
      </w:r>
      <w:r w:rsidRPr="00191F66">
        <w:t xml:space="preserve"> из нас, погруженных в мир фантазий и мечтаний, представлял</w:t>
      </w:r>
      <w:r w:rsidR="00C34732">
        <w:t>и</w:t>
      </w:r>
      <w:r w:rsidRPr="00191F66">
        <w:t xml:space="preserve"> себя в разных профессиях.Мы могли мечтать стать космонавтами, врачами, художниками или даже супергероями. Однако, когда мы взрослеем, реальность начинает вносить свои коррективы.</w:t>
      </w:r>
      <w:r w:rsidRPr="00191F66">
        <w:t xml:space="preserve"> </w:t>
      </w:r>
      <w:r w:rsidRPr="00191F66">
        <w:t xml:space="preserve">С течением времени многие из нас начинают осознавать, что мечты могут не совпадать с реальными возможностями или обстоятельствами жизни. Школа, выбор университета, давление со стороны родителей и общества — все это может отвлекать от изначальных желаний. Например, многие юноши и девушки, мечтавшие о </w:t>
      </w:r>
      <w:r>
        <w:t>космосе и кино, меняют свои взгляды, подходя более практично к выбору профессии. Почему же так важно выбрать именно правильную профессию? И что, значит правильная профессия?</w:t>
      </w:r>
    </w:p>
    <w:p w14:paraId="5B77DD76" w14:textId="69948B1C" w:rsidR="00191F66" w:rsidRDefault="00C77B2F" w:rsidP="006C0B77">
      <w:pPr>
        <w:spacing w:after="0"/>
        <w:ind w:firstLine="709"/>
        <w:jc w:val="both"/>
      </w:pPr>
      <w:r>
        <w:t xml:space="preserve">Правильная профессия — это деятельность, </w:t>
      </w:r>
      <w:r w:rsidRPr="00C77B2F">
        <w:t>которая отвечает интересам и наклонностям индивида, гармонирует с его потенциалом и талантами, а также имеет спрос на рынке труда.</w:t>
      </w:r>
    </w:p>
    <w:p w14:paraId="40E45A1E" w14:textId="2EDBAD71" w:rsidR="00C77B2F" w:rsidRDefault="00C77B2F" w:rsidP="00C34732">
      <w:pPr>
        <w:spacing w:after="0"/>
        <w:ind w:firstLine="709"/>
      </w:pPr>
      <w:r>
        <w:t xml:space="preserve">Зачастую учащиеся теряются в многообразии выбора профессий, на 2024 год в мире существует более 50.000 различных профессий. С каждым годом их становится все больше, появляются новые, </w:t>
      </w:r>
      <w:r w:rsidR="00C34732">
        <w:t>н</w:t>
      </w:r>
      <w:r w:rsidR="00C34732" w:rsidRPr="00C34732">
        <w:t>апример, архитектор информационных сред, архитектор VR-сред, проектировщик нейроинтерфейсов, сетевой юрист и цифровой лингвист.</w:t>
      </w:r>
      <w:r w:rsidR="00C34732">
        <w:t xml:space="preserve"> Все это, раньше казалось только выдумкой или фантастикой, но сегодня в эру цифровых технологий это уже обыденные профессии.</w:t>
      </w:r>
    </w:p>
    <w:p w14:paraId="6C51E018" w14:textId="3852C570" w:rsidR="00C34732" w:rsidRDefault="00C34732" w:rsidP="00C34732">
      <w:pPr>
        <w:spacing w:after="0"/>
        <w:ind w:firstLine="709"/>
      </w:pPr>
      <w:r>
        <w:t>Дак как, же выбрать из огромного количества, как понять, что именно это будет по душе и по уму, как определиться и не потеряться в области своих интересов и предпочтений?</w:t>
      </w:r>
    </w:p>
    <w:p w14:paraId="7887AFD1" w14:textId="06F7A9DB" w:rsidR="00B52CDC" w:rsidRDefault="00C34732" w:rsidP="00B52CDC">
      <w:pPr>
        <w:spacing w:after="0"/>
        <w:ind w:firstLine="709"/>
      </w:pPr>
      <w:r>
        <w:t>Старшее поколение слыша слово профориентация, начина</w:t>
      </w:r>
      <w:r w:rsidR="00E2307D">
        <w:t>е</w:t>
      </w:r>
      <w:r>
        <w:t xml:space="preserve">т теряться, что это, когда мы им объясняем, </w:t>
      </w:r>
      <w:r w:rsidR="00E2307D">
        <w:t>что</w:t>
      </w:r>
      <w:r>
        <w:t xml:space="preserve"> в первую очередь </w:t>
      </w:r>
      <w:r w:rsidR="00E2307D">
        <w:t xml:space="preserve">это - </w:t>
      </w:r>
      <w:r>
        <w:t xml:space="preserve">помощь выпускникам с определением </w:t>
      </w:r>
      <w:r w:rsidR="0052234F">
        <w:t>будущей профессии, на основе их желаний и интересов, методом игр, тестов, практических занятий, то часто всё это сопровождается фразой: «Мы и без этого жили и работали».</w:t>
      </w:r>
      <w:r w:rsidR="0052234F" w:rsidRPr="0052234F">
        <w:t xml:space="preserve"> </w:t>
      </w:r>
      <w:r w:rsidR="0052234F">
        <w:t>Наши мамы и папы, бабушки и дедушки не привыкли любить свою работу.</w:t>
      </w:r>
      <w:r w:rsidR="0052234F">
        <w:t xml:space="preserve"> </w:t>
      </w:r>
      <w:r w:rsidR="0052234F">
        <w:t xml:space="preserve">В их картине мира </w:t>
      </w:r>
      <w:r w:rsidR="0052234F">
        <w:t>работа</w:t>
      </w:r>
      <w:r w:rsidR="0052234F">
        <w:t>, в первую очередь, должна обеспечить семью</w:t>
      </w:r>
      <w:r w:rsidR="0052234F">
        <w:t>.</w:t>
      </w:r>
      <w:r w:rsidR="0052234F" w:rsidRPr="0052234F">
        <w:t xml:space="preserve"> </w:t>
      </w:r>
      <w:r w:rsidR="0052234F" w:rsidRPr="0052234F">
        <w:t>Она должна быть тяжелой, ощутимой. Поэтому выбирать свое дело по интересам, а тем более с помощью специалиста — дикость для старшего поколения.</w:t>
      </w:r>
      <w:r w:rsidR="0052234F">
        <w:t xml:space="preserve"> </w:t>
      </w:r>
      <w:r w:rsidR="0052234F" w:rsidRPr="0052234F">
        <w:t>В сегодняшнем мире наблюдается постоянная смена социальных укладов, и общество вступило в новую фазу своего развития.</w:t>
      </w:r>
      <w:r w:rsidR="0052234F" w:rsidRPr="0052234F">
        <w:t xml:space="preserve"> </w:t>
      </w:r>
      <w:r w:rsidR="0052234F" w:rsidRPr="0052234F">
        <w:t xml:space="preserve">Современная российская </w:t>
      </w:r>
      <w:r w:rsidR="0052234F">
        <w:t>молодёжь</w:t>
      </w:r>
      <w:r w:rsidR="0052234F" w:rsidRPr="0052234F">
        <w:t xml:space="preserve"> активно стремится адаптировать западные нормы и идеи в свою культуру. При попытках решить социально-экономические и политические задачи, на первый план выходят социально-психологические и индивидуальные проблемы, которые также требуют внимания.</w:t>
      </w:r>
      <w:r w:rsidR="00B52CDC" w:rsidRPr="00B52CDC">
        <w:t xml:space="preserve"> </w:t>
      </w:r>
      <w:r w:rsidR="00B52CDC">
        <w:t>По статистическим данным, в течение последних десяти лет наблюдается значительный рост числа безработных среди молодежи. В настоящее время доля этой группы составляет почти треть от общего числа безработных граждан.</w:t>
      </w:r>
    </w:p>
    <w:p w14:paraId="0870E3DC" w14:textId="77777777" w:rsidR="00B52CDC" w:rsidRDefault="00B52CDC" w:rsidP="00B52CDC">
      <w:pPr>
        <w:spacing w:after="0"/>
        <w:ind w:firstLine="709"/>
      </w:pPr>
    </w:p>
    <w:p w14:paraId="6DE21702" w14:textId="77777777" w:rsidR="00B52CDC" w:rsidRDefault="00B52CDC" w:rsidP="00B52CDC">
      <w:pPr>
        <w:spacing w:after="0"/>
        <w:ind w:firstLine="709"/>
      </w:pPr>
    </w:p>
    <w:p w14:paraId="6FCEC92B" w14:textId="1ED6482A" w:rsidR="00B52CDC" w:rsidRDefault="00B52CDC" w:rsidP="00E2307D">
      <w:pPr>
        <w:spacing w:after="0"/>
        <w:ind w:firstLine="709"/>
      </w:pPr>
      <w:r>
        <w:lastRenderedPageBreak/>
        <w:t>Кроме того, молодые специалисты сталкиваются с постоянной проблемой поиска первой работы</w:t>
      </w:r>
      <w:r>
        <w:t>, ч</w:t>
      </w:r>
      <w:r w:rsidRPr="00B52CDC">
        <w:t>асто можно услышать выражение "сгорел на работе". Что же подразумевается под профессиональным выгоранием? У большинства людей в их карьере бывают моменты, когда они испытывают стресс или усталость и, возможно, думают о чем-то ином. Однако, когда эти ощущения усиливаются со временем, наступает состояние выгорания.</w:t>
      </w:r>
      <w:r>
        <w:t xml:space="preserve"> Поэтому очень важно выбрать правильную работу, работу, которую любишь,</w:t>
      </w:r>
      <w:r w:rsidRPr="00B52CDC">
        <w:t xml:space="preserve"> </w:t>
      </w:r>
      <w:r>
        <w:t xml:space="preserve">которая вдохновляет, ведь именно с таким настроем она будет продуктивна. </w:t>
      </w:r>
      <w:r w:rsidRPr="00B52CDC">
        <w:t>«Выбери себе работу по душе, и тебе не придётся работать ни одного дня в своей жизни»</w:t>
      </w:r>
      <w:r>
        <w:t xml:space="preserve"> цитата, которую приписывают Конфуцию и многие с ней согласятся.</w:t>
      </w:r>
      <w:r w:rsidRPr="00B52CDC">
        <w:t xml:space="preserve"> </w:t>
      </w:r>
      <w:r>
        <w:t xml:space="preserve">Благодаря </w:t>
      </w:r>
      <w:r w:rsidR="00E2307D">
        <w:t xml:space="preserve">урокам </w:t>
      </w:r>
      <w:r>
        <w:t>профориентации, выпускники могут избежать неприятных ситуаций, связанных с несоответствием между их выбранной профессией и реальными интересами и талантами. Эта практика помогает сформировать план по развитию необходимых навыков и качеств для достижения успешной карьеры в избранной сфере. Кроме того, профориентация предоставляет ценную информацию о требованиях и перспективах в различных областях профессиональной деятельности.</w:t>
      </w:r>
    </w:p>
    <w:p w14:paraId="2AE88D82" w14:textId="68F534BF" w:rsidR="00C34732" w:rsidRDefault="00B52CDC" w:rsidP="00B52CDC">
      <w:pPr>
        <w:spacing w:after="0"/>
        <w:ind w:firstLine="709"/>
      </w:pPr>
      <w:r>
        <w:t>В целом,</w:t>
      </w:r>
      <w:r w:rsidR="00E2307D">
        <w:t xml:space="preserve"> </w:t>
      </w:r>
      <w:r>
        <w:t xml:space="preserve">профориентация </w:t>
      </w:r>
      <w:r w:rsidR="00E2307D" w:rsidRPr="00E2307D">
        <w:t>- необходимость в мире современного труда. Она поможет нам обрести свое место в современном обществе и достичь своих целей</w:t>
      </w:r>
      <w:r w:rsidR="00E2307D">
        <w:t xml:space="preserve">, она </w:t>
      </w:r>
      <w:r>
        <w:t>служит направляющим ориентиром для выпускников, закладывая основы для успешной профессиональной жизни и самореализации</w:t>
      </w:r>
      <w:r w:rsidR="00E2307D">
        <w:t xml:space="preserve">. </w:t>
      </w:r>
      <w:r w:rsidR="00E2307D" w:rsidRPr="00E2307D">
        <w:t>Ведь, как говорится, профессия выбирает человека, а не наоборот</w:t>
      </w:r>
      <w:r w:rsidR="00E2307D">
        <w:t>.</w:t>
      </w:r>
    </w:p>
    <w:sectPr w:rsidR="00C347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DF"/>
    <w:rsid w:val="00191F66"/>
    <w:rsid w:val="001D49E6"/>
    <w:rsid w:val="0052234F"/>
    <w:rsid w:val="006C0B77"/>
    <w:rsid w:val="0078089E"/>
    <w:rsid w:val="008242FF"/>
    <w:rsid w:val="00870751"/>
    <w:rsid w:val="008730DF"/>
    <w:rsid w:val="008D152F"/>
    <w:rsid w:val="00922C48"/>
    <w:rsid w:val="00B52CDC"/>
    <w:rsid w:val="00B915B7"/>
    <w:rsid w:val="00C34732"/>
    <w:rsid w:val="00C77B2F"/>
    <w:rsid w:val="00E2307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7D6D"/>
  <w15:chartTrackingRefBased/>
  <w15:docId w15:val="{B4098F2C-D88C-4379-9DA2-F9C23D16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73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0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0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0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0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0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0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0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0D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30D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730D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730D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730D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730D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730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3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0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0D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730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0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0D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73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2025-02-11T10:14:00Z</dcterms:created>
  <dcterms:modified xsi:type="dcterms:W3CDTF">2025-02-11T11:14:00Z</dcterms:modified>
</cp:coreProperties>
</file>