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11" w:rsidRDefault="002C4011" w:rsidP="002C401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0"/>
          <w:szCs w:val="20"/>
          <w:bdr w:val="none" w:sz="0" w:space="0" w:color="auto" w:frame="1"/>
        </w:rPr>
      </w:pPr>
      <w:r>
        <w:rPr>
          <w:rStyle w:val="a4"/>
          <w:color w:val="111111"/>
          <w:sz w:val="20"/>
          <w:szCs w:val="20"/>
          <w:bdr w:val="none" w:sz="0" w:space="0" w:color="auto" w:frame="1"/>
        </w:rPr>
        <w:t xml:space="preserve">Конспект занятия </w:t>
      </w:r>
      <w:bookmarkStart w:id="0" w:name="_GoBack"/>
      <w:bookmarkEnd w:id="0"/>
      <w:r>
        <w:rPr>
          <w:rStyle w:val="a4"/>
          <w:color w:val="111111"/>
          <w:sz w:val="20"/>
          <w:szCs w:val="20"/>
          <w:bdr w:val="none" w:sz="0" w:space="0" w:color="auto" w:frame="1"/>
        </w:rPr>
        <w:t>«Что такое школа?»</w:t>
      </w:r>
    </w:p>
    <w:p w:rsidR="00625A0F" w:rsidRPr="00625A0F" w:rsidRDefault="00625A0F" w:rsidP="00625A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625A0F">
        <w:rPr>
          <w:rStyle w:val="a4"/>
          <w:color w:val="111111"/>
          <w:sz w:val="20"/>
          <w:szCs w:val="20"/>
          <w:bdr w:val="none" w:sz="0" w:space="0" w:color="auto" w:frame="1"/>
        </w:rPr>
        <w:t>1. Организационный момент.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Звучит песня в записи «Чему учат в школе»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О чем же эта песня? (о школе, чему учат в школе). Сегодня, ребята, мы с вами продолжим разговор о школе.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Отцвели цветы у нас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Улетают птицы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Вы пойдете в первый раз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 первый класс… (учиться)</w:t>
      </w:r>
    </w:p>
    <w:p w:rsidR="00625A0F" w:rsidRPr="00625A0F" w:rsidRDefault="00625A0F" w:rsidP="00625A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625A0F">
        <w:rPr>
          <w:rStyle w:val="a4"/>
          <w:color w:val="111111"/>
          <w:sz w:val="20"/>
          <w:szCs w:val="20"/>
          <w:bdr w:val="none" w:sz="0" w:space="0" w:color="auto" w:frame="1"/>
        </w:rPr>
        <w:t>2. Основная часть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Дети, что такое школа? (ответы детей)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Правильно ребята, школа – это такое здание, в котором учителя занимаются с детьми, обучая их читать, писать, рассказывая им о разных науках (демонстрирует картинку).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Сейчас вы находитесь в детском саду и вас называют – дети. Когда вы пойдете в школу, то вы станете… (школьниками, учениками).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Наступят трудные, ответственные дни школьной жизни. Вам нужно будет соблюдать режим дня. Соблюдение режима дня для организма очень важно. Давайте подумаем, какой режим дня у школьника (ответы детей).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 обобщает ответы детей: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• Вставать утром рано в одно и то же время.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• Обязательно нужна гимнастика (иллюстрации, чтобы ваш организм проснулся и готов был работать весь день.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• Умыться, почистить зубы.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• Позавтракать, ведь на голодный желудок и работать на уроках будет трудно (иллюстрации)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• Привести себя в порядок, одеть школьную форму, причесаться, ведь опрятный ученик – всегда приятно.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• И конечно же не забыть школьный портфель.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• После школы нужно отдохнуть, погулять, затем сделать домашнее задание.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• Ложиться спать школьникам надо в одно и тоже время.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Громко прозвенел звонок,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 классе начался урок.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Знает школьник и родитель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Проведет урок… (учитель)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Учитель – от слова учить, а какие еще слова-родственники можно подобрать к слову «учить»? (учитель, учительница, ученик, учащиеся, ученица, учебник, учеба)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 xml:space="preserve">Воспитатель демонстрирует картину «Урок в школе». Посмотрите, какую картину я принесла. Что вы видите на картине? (учитель, ученики) Что ведет учитель? (урок) Что делает учитель? А ученики? (слушают, отвечают, работают на уроке) Где сидят? (за партами) Чем пользуется учитель? (мел, указка, пособия: книги, карандаши, ручки, тетради и т. д.) Как вы думаете, а какой урок ведет учитель? (математику) Почему (пишет цифры) </w:t>
      </w:r>
      <w:proofErr w:type="gramStart"/>
      <w:r w:rsidRPr="00625A0F">
        <w:rPr>
          <w:color w:val="111111"/>
          <w:sz w:val="20"/>
          <w:szCs w:val="20"/>
        </w:rPr>
        <w:t>А</w:t>
      </w:r>
      <w:proofErr w:type="gramEnd"/>
      <w:r w:rsidRPr="00625A0F">
        <w:rPr>
          <w:color w:val="111111"/>
          <w:sz w:val="20"/>
          <w:szCs w:val="20"/>
        </w:rPr>
        <w:t xml:space="preserve"> как ведут себя ученики? Как узнали? (никто не вертится, поднимают руки)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У учеников есть свои правила: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Вставайте дружно каждый раз,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lastRenderedPageBreak/>
        <w:t>Когда учитель входит в класс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Когда он спросит, надо встать,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Когда он сесть позволит – сядь.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Ответить хочешь – не шуми,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А только руку подними.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А какие еще уроки бывают в школе? (физкультура, рисование, чтение, письмо и т. д.)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Как узнает учитель, что урок уже пора заканчивать? (звенит звонок). Прозвенел звонок – началась переменка. Мы тоже отдохнем, но сначала вспомните несколько правил: на перемене ребята отдыхают, решают свои вопросы (проблемы, играют, но в школе вести себя очень шумно тоже нельзя, лучше играть в спокойные игры, дружно, не ссорясь; не толкаться.</w:t>
      </w:r>
    </w:p>
    <w:p w:rsidR="00625A0F" w:rsidRPr="00625A0F" w:rsidRDefault="00625A0F" w:rsidP="00625A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625A0F">
        <w:rPr>
          <w:rStyle w:val="a4"/>
          <w:color w:val="111111"/>
          <w:sz w:val="20"/>
          <w:szCs w:val="20"/>
          <w:bdr w:val="none" w:sz="0" w:space="0" w:color="auto" w:frame="1"/>
        </w:rPr>
        <w:t xml:space="preserve">3. </w:t>
      </w:r>
      <w:proofErr w:type="spellStart"/>
      <w:r w:rsidRPr="00625A0F">
        <w:rPr>
          <w:rStyle w:val="a4"/>
          <w:color w:val="111111"/>
          <w:sz w:val="20"/>
          <w:szCs w:val="20"/>
          <w:bdr w:val="none" w:sz="0" w:space="0" w:color="auto" w:frame="1"/>
        </w:rPr>
        <w:t>Физминутка</w:t>
      </w:r>
      <w:proofErr w:type="spellEnd"/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Сейчас давайте с вами представим, что мы в школе. Когда я позвоню в звонок – начинается перемена и можно ходить по группе, общаться с друзьями. Когда я звоню в звонок еще раз – начинается урок и все должны сесть на свои места.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Теперь послушайте, как Вова вел себя на перемене и подумайте, где Вова поступил неправильно?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Перемена, перемена –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Заливается звонок.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Первым Вова непременно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Вылетает за порог – семерых сбивает с ног.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Он за пять минут успел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Переделать кучу дел: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Он подставил три подножки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(Ваське, Кольке и Сережке,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Прокатился кувырком,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На перила сел верхом,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Лихо шлепнулся с перил,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Подзатыльник получил,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С ходу дал кому-то сдачи,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Попросил списать задачи,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Словом, сделал все что мог!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Ну а тут – опять звонок…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Теперь учитель начнет урок рисования. Он вчера предупредил ребят, что будет урок рисования и надо принести с собой краски, кисточку и баночку для воды. Послушайте рассказ.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«Одна ученица пришла из школы, переоделась и побежала играть с подружками. А про задание забыла. Как же ей было стыдно на уроке! Все ребята разложили на партах альбомы, краски и то, что просил учитель, а у нее ничего нет. Она готова была заплакать.»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Как бы поступили с девочкой? (может засмеялись бы, стали говорить обидные слова) (ответы детей). Конечно помогли бы. Арина дала бы ей лишнюю кисточку, Саша подвинул бы ей свои краски, чтобы вместе пользоваться.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 xml:space="preserve">После этого случая девочка никогда не забывала про задание учителя. «Сначала сложи все в портфель, что нужно будет завтра в школе, а потом уже иди играй». А еще она поняла, </w:t>
      </w:r>
      <w:proofErr w:type="gramStart"/>
      <w:r w:rsidRPr="00625A0F">
        <w:rPr>
          <w:color w:val="111111"/>
          <w:sz w:val="20"/>
          <w:szCs w:val="20"/>
        </w:rPr>
        <w:t>что</w:t>
      </w:r>
      <w:proofErr w:type="gramEnd"/>
      <w:r w:rsidRPr="00625A0F">
        <w:rPr>
          <w:color w:val="111111"/>
          <w:sz w:val="20"/>
          <w:szCs w:val="20"/>
        </w:rPr>
        <w:t xml:space="preserve"> если у вас есть лишняя кисточка или карандаш – пусть они лежат в портфеле, может надо будет помочь товарищу. И учитель останется доволен, похвалит вас.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lastRenderedPageBreak/>
        <w:t>Воспитатель: Вы конечно знаете, какие принадлежности вам понадобятся в школе. Давайте отгадаем загадки: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Первая книга, что знания дает,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Ее первоклассник в портфеле несет.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Всегда и повсюду, сегодня и встарь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Школьнику очень нужен… (Букварь)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Если ты его отточишь,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Нарисуешь все, что хочешь!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Солнце, море, горы, пляж…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 xml:space="preserve">Что же </w:t>
      </w:r>
      <w:proofErr w:type="gramStart"/>
      <w:r w:rsidRPr="00625A0F">
        <w:rPr>
          <w:color w:val="111111"/>
          <w:sz w:val="20"/>
          <w:szCs w:val="20"/>
        </w:rPr>
        <w:t>это?.</w:t>
      </w:r>
      <w:proofErr w:type="gramEnd"/>
      <w:r w:rsidRPr="00625A0F">
        <w:rPr>
          <w:color w:val="111111"/>
          <w:sz w:val="20"/>
          <w:szCs w:val="20"/>
        </w:rPr>
        <w:t xml:space="preserve"> (карандаш)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Любят нос везде совать: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И чертить, и рисовать.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Всё раскрашивают сами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Разноцветными носами. (Цветные карандаши)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То я в клетку, то в линейку,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Написать на мне сумей-ка!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Можешь и нарисовать.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Кто такая я? (Тетрадь)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Не в новинку ей трудиться,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Ни урока не ленится.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Ей лежать в пенале скучно,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Пишет, пишет, пишет… (Ручка)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Это что тут за зверёк,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Ходит вдоль и поперёк?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 краске выпачканный нос,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Деревянный длинный хвост? (Кисточка)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Не куст, а с листочками,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Не рубашка, а сшита,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Не человек, а рассказывает. (книга)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Сидят за ней ученики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Лежат на ней учебники,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Тетради, ручки, карта-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Не просто стол, а… (парта)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Линию прямую, ну-ка,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Сам нарисовать сумей-ка!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Это сложная наука!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lastRenderedPageBreak/>
        <w:t>Пригодится здесь… (Линейка)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На коробку я похож,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Ручки ты в меня кладешь.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Школьник, ты меня узнал?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Ну, конечно, я -… (Пенал)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Молодцы! Я собрала в школу портфель, давайте проверим, все ли правильно я сделала (воспитатель достает из портфеля различные вещи, а дети определяют, нужны ли они в школе).</w:t>
      </w:r>
    </w:p>
    <w:p w:rsidR="00625A0F" w:rsidRPr="00625A0F" w:rsidRDefault="00625A0F" w:rsidP="00625A0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0"/>
          <w:szCs w:val="20"/>
        </w:rPr>
      </w:pPr>
      <w:r w:rsidRPr="00625A0F">
        <w:rPr>
          <w:rStyle w:val="a4"/>
          <w:color w:val="111111"/>
          <w:sz w:val="20"/>
          <w:szCs w:val="20"/>
          <w:bdr w:val="none" w:sz="0" w:space="0" w:color="auto" w:frame="1"/>
        </w:rPr>
        <w:t>4. Рефлексия.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Ребята, о чем мы свами сегодня говорили? Правильно, сегодня мы говорили о школе. А что нового вы узнали? (ответы детей)</w:t>
      </w:r>
    </w:p>
    <w:p w:rsidR="00625A0F" w:rsidRPr="00625A0F" w:rsidRDefault="00625A0F" w:rsidP="00625A0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0"/>
          <w:szCs w:val="20"/>
        </w:rPr>
      </w:pPr>
      <w:r w:rsidRPr="00625A0F">
        <w:rPr>
          <w:color w:val="111111"/>
          <w:sz w:val="20"/>
          <w:szCs w:val="20"/>
        </w:rPr>
        <w:t>Воспитатель: Молодцы ребята! Вы сегодня были очень внимательными и активными. Хорошо отвечали на вопросы и отлично выполнили все задания. Узнали много интересного и подготовились к школе.</w:t>
      </w:r>
    </w:p>
    <w:p w:rsidR="009B51A8" w:rsidRDefault="009B51A8"/>
    <w:sectPr w:rsidR="009B51A8" w:rsidSect="00625A0F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17"/>
    <w:rsid w:val="002C4011"/>
    <w:rsid w:val="002E6417"/>
    <w:rsid w:val="00625A0F"/>
    <w:rsid w:val="009B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D9116-4E19-4CCF-A9EC-5A9AE22A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A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</dc:creator>
  <cp:keywords/>
  <dc:description/>
  <cp:lastModifiedBy>Группа</cp:lastModifiedBy>
  <cp:revision>4</cp:revision>
  <cp:lastPrinted>2025-02-06T13:18:00Z</cp:lastPrinted>
  <dcterms:created xsi:type="dcterms:W3CDTF">2025-02-06T13:20:00Z</dcterms:created>
  <dcterms:modified xsi:type="dcterms:W3CDTF">2025-02-13T11:23:00Z</dcterms:modified>
</cp:coreProperties>
</file>