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5B" w:rsidRDefault="000B1B5B" w:rsidP="000B1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1B5B">
        <w:rPr>
          <w:rFonts w:ascii="Times New Roman" w:hAnsi="Times New Roman" w:cs="Times New Roman"/>
          <w:b/>
          <w:sz w:val="28"/>
          <w:szCs w:val="28"/>
        </w:rPr>
        <w:t>Как виртуал</w:t>
      </w:r>
      <w:r>
        <w:rPr>
          <w:rFonts w:ascii="Times New Roman" w:hAnsi="Times New Roman" w:cs="Times New Roman"/>
          <w:b/>
          <w:sz w:val="28"/>
          <w:szCs w:val="28"/>
        </w:rPr>
        <w:t>ьно общаться с родителями: 4 способа</w:t>
      </w:r>
    </w:p>
    <w:bookmarkEnd w:id="0"/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 В этой статье представлены шесть способов общения с родителями в Интернете. Узнайте, как активно общаться с родителями через мессенджеры, блоги, сайты детских садов и электронную почту. Чтобы держать родителей в курсе того, что происходит в детском саду, воспитательница создала группу в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и пригласила родителей присоединиться к ней. И тут началось. Каждое утро она просыпалась от срочных сообщений от родителей, а вечером не могла уснуть, потому что приходилось вежливо отвечать на бесконечные вопросы родителей. Правила общения в чате, созданные учителями и разосланные родителям, помогли решить эту проблему. Виртуальное общение позволяет педагогам поддерживать постоянный контакт с родителями, информировать их о детях и событиях в группе, оказывать психолого-педагогическую поддержку. Мы даем рекомендации по организации и использованию виртуального общения. В статье также приведен план действий, который поможет воспитателям подготовиться к новым формам взаимодействия с родителями.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Метод № 1. Восемь преимуществ виртуального общения с родителями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1. Повышение активности и участия родителей в образовательной деятельности ДОО;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2. Экономия времени на информирование родителей;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3. Обеспечение быстрой обратной связи;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4. Возможность общения в режиме реального времени и отложенных ответов;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>5. (мессенджер</w:t>
      </w:r>
      <w:r>
        <w:rPr>
          <w:rFonts w:ascii="Times New Roman" w:hAnsi="Times New Roman" w:cs="Times New Roman"/>
          <w:sz w:val="28"/>
          <w:szCs w:val="28"/>
        </w:rPr>
        <w:t>, группы в социальных сетях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0B1B5B">
        <w:rPr>
          <w:rFonts w:ascii="Times New Roman" w:hAnsi="Times New Roman" w:cs="Times New Roman"/>
          <w:sz w:val="28"/>
          <w:szCs w:val="28"/>
        </w:rPr>
        <w:t xml:space="preserve"> позволяет</w:t>
      </w:r>
      <w:proofErr w:type="gramEnd"/>
      <w:r w:rsidRPr="000B1B5B">
        <w:rPr>
          <w:rFonts w:ascii="Times New Roman" w:hAnsi="Times New Roman" w:cs="Times New Roman"/>
          <w:sz w:val="28"/>
          <w:szCs w:val="28"/>
        </w:rPr>
        <w:t xml:space="preserve"> осуществлять индивидуальное и групповое взаимодействие;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 6. создает условия для диалога с педагогами и родителями других детей (чаты, блоги);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7. позволяет демонстрировать текстовые, видео- и фотоматериалы;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8. обеспечивает достаточный уровень конфиденциальности личных обращений Обеспечение конфиденциальности (мессенджер) Все образовательные организации обязаны создавать и поддерживать сайт в сети Интернет (ст. 28 Федерального закона «Об образовании в Российской Федерации» от 29.12.2012 № 283-Ф). Это необходимо не только для размещения информации об организации, но и для формирования имиджа детского сада и привлечения квалифицированных кадров. Сайт должен быть разработан в соответствии с требованиями к структуре и типу размещаемой информации, навигации и содержанию. Плюсы </w:t>
      </w:r>
      <w:proofErr w:type="gramStart"/>
      <w:r w:rsidRPr="000B1B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1B5B">
        <w:rPr>
          <w:rFonts w:ascii="Times New Roman" w:hAnsi="Times New Roman" w:cs="Times New Roman"/>
          <w:sz w:val="28"/>
          <w:szCs w:val="28"/>
        </w:rPr>
        <w:t xml:space="preserve"> сайте можно показать </w:t>
      </w:r>
      <w:r w:rsidRPr="000B1B5B">
        <w:rPr>
          <w:rFonts w:ascii="Times New Roman" w:hAnsi="Times New Roman" w:cs="Times New Roman"/>
          <w:sz w:val="28"/>
          <w:szCs w:val="28"/>
        </w:rPr>
        <w:lastRenderedPageBreak/>
        <w:t xml:space="preserve">структуру и деятельность детского сада в удобное для родителей время. Это можно сделать с помощью фотографий и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видеоэкскурсий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по зданию и территории. Информация на сайте обеспечивает открытость центра ECE и укрепляет доверие родителей, общественности и социальных партнеров. Используйте разделы «Задать вопрос» и «Новости» для открытого общения с аудиторией. На сайте может быть размещено большое количество полезной информации для родителей, </w:t>
      </w:r>
      <w:proofErr w:type="gramStart"/>
      <w:r w:rsidRPr="000B1B5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B1B5B">
        <w:rPr>
          <w:rFonts w:ascii="Times New Roman" w:hAnsi="Times New Roman" w:cs="Times New Roman"/>
          <w:sz w:val="28"/>
          <w:szCs w:val="28"/>
        </w:rPr>
        <w:t xml:space="preserve"> текстовые и мультимедийные материалы об уходе за детьми, образовательной политике центров ECE, ресурсах и результатах обучения. Например, публичные отчеты об образовательной деятельности центров ECE. Кроме того, педагоги и родители могут рассказать о своем опыте на сайте. Недостатки </w:t>
      </w:r>
      <w:proofErr w:type="gramStart"/>
      <w:r w:rsidRPr="000B1B5B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0B1B5B">
        <w:rPr>
          <w:rFonts w:ascii="Times New Roman" w:hAnsi="Times New Roman" w:cs="Times New Roman"/>
          <w:sz w:val="28"/>
          <w:szCs w:val="28"/>
        </w:rPr>
        <w:t xml:space="preserve"> вы хотите информировать родителей о событиях, происходящих в центрах ECE, лучше продублировать информацию по разным каналам связи. Не все родители регулярно посещают сайт. Кроме того, сайт предлагает в основном одностороннюю связь. Задать вопрос» или „отправить письмо директору“ не дают немедленного ответа. Чтобы родители и учителя могли общаться на сайте, создайте форум.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Метод № 2. Форум на сайте ECE-центра Суть форума на сайте ECE-центра заключается в том, что посетители могут создавать свои темы и обсуждать их с другими посетителями (родителями и учителями). В рамках тем также можно проводить опросы. Плюсы Форумы - хорошее дополнение к сайту. Родители могут оставлять вопросы, комментарии и пожелания по содержанию сайта после его посещения. Если форум «живой» и информативный, родители будут чаще посещать сайт. Еще одно преимущество форумов - возможность связаться друг с другом в удобное время и подробно обсудить интересующие вопросы. Отрицательные стороны. Форум требует постоянного внимания со стороны куратора сайта Центра ECE. Преподаватели должны участвовать в дискуссиях на форуме и предлагать темы для обсуждения. Для этого должно быть выделено время. Кроме того, если вопросы на форуме долгое время остаются без ответа, родители перестанут его посещать. </w:t>
      </w:r>
    </w:p>
    <w:p w:rsidR="000B1B5B" w:rsidRDefault="000B1B5B">
      <w:pPr>
        <w:rPr>
          <w:rFonts w:ascii="Times New Roman" w:hAnsi="Times New Roman" w:cs="Times New Roman"/>
          <w:sz w:val="28"/>
          <w:szCs w:val="28"/>
        </w:rPr>
      </w:pPr>
      <w:r w:rsidRPr="000B1B5B">
        <w:rPr>
          <w:rFonts w:ascii="Times New Roman" w:hAnsi="Times New Roman" w:cs="Times New Roman"/>
          <w:sz w:val="28"/>
          <w:szCs w:val="28"/>
        </w:rPr>
        <w:t xml:space="preserve">Метод № 3. Блоги и страницы учителей Блоги и страницы набирают популярность среди учителей. Здесь они могут размещать информацию о своей профессиональной деятельности и достижениях, а также рекомендации по развитию и воспитанию детей дошкольного возраста. Плюсы Материалы, которые педагоги размещают на своих страницах и в блогах, демонстрируют родителям их профессиональные интересы, знания и умения. Это повышает авторитет педагога и вызывает уважение и доверие к нему. Учителя могут записывать и выкладывать в блог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видеоконсультации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для родителей, которые пропускают групповые встречи. Родители детей с трудностями в обучении могут получить доступ к онлайн-консультациям.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Cons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Учителя должны </w:t>
      </w:r>
      <w:r w:rsidRPr="000B1B5B">
        <w:rPr>
          <w:rFonts w:ascii="Times New Roman" w:hAnsi="Times New Roman" w:cs="Times New Roman"/>
          <w:sz w:val="28"/>
          <w:szCs w:val="28"/>
        </w:rPr>
        <w:lastRenderedPageBreak/>
        <w:t xml:space="preserve">обладать специальными знаниями и навыками для создания и ведения блогов и персональных страниц. Помимо технических вопросов, они должны знать, что и как писать, чтобы заинтересовать посетителей. Кроме того, блоги и страницы приходится вести в нерабочее время, что отнимает много времени. По данным опроса Всероссийского центра изучения общественного мнения, проведенного в 2015 и 2016 годах, 70 % жителей России пользуются интернетом, 53 % - ежедневно, 55 % - с мобильного телефона и 41 % - с </w:t>
      </w:r>
      <w:proofErr w:type="spellStart"/>
      <w:proofErr w:type="gramStart"/>
      <w:r w:rsidRPr="000B1B5B">
        <w:rPr>
          <w:rFonts w:ascii="Times New Roman" w:hAnsi="Times New Roman" w:cs="Times New Roman"/>
          <w:sz w:val="28"/>
          <w:szCs w:val="28"/>
        </w:rPr>
        <w:t>планшета.Email</w:t>
      </w:r>
      <w:proofErr w:type="spellEnd"/>
      <w:proofErr w:type="gramEnd"/>
      <w:r w:rsidRPr="000B1B5B">
        <w:rPr>
          <w:rFonts w:ascii="Times New Roman" w:hAnsi="Times New Roman" w:cs="Times New Roman"/>
          <w:sz w:val="28"/>
          <w:szCs w:val="28"/>
        </w:rPr>
        <w:t xml:space="preserve"> Электронная почта используется родителями для получения информации о жизни группы и мероприятиях в центрах ECE. Кроме того, воспитатели отправляют родителям практические материалы (например, стихи, записки и фотографии для заучивания с детьми во время праздников) и личные сообщения. Плюсы Учетные записи электронной почты группы просты в создании и использовании. В них можно хранить широкий спектр информации и отправлять обычный или форматированный текст, изображения, аудио- и видеофайлы. Такая форма связи обеспечивает быструю доставку сообщений и позволяет отправлять письма всем родителям в группе, экономя время преподавателей. Минусы Электронную почту необходимо постоянно проверять и удалять спам и неактуальные письма. Не предполагает общения в режиме реального времени. Если письмо написано поздно вечером, ответы от родителей могут задержаться. Они также могут долго не проверять ящик и случайно удалить письмо со спамом или сменить адрес электронной почты и не предупредить об этом. </w:t>
      </w:r>
    </w:p>
    <w:p w:rsidR="00CE0394" w:rsidRPr="000B1B5B" w:rsidRDefault="000B1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№ 4</w:t>
      </w:r>
      <w:r w:rsidRPr="000B1B5B">
        <w:rPr>
          <w:rFonts w:ascii="Times New Roman" w:hAnsi="Times New Roman" w:cs="Times New Roman"/>
          <w:sz w:val="28"/>
          <w:szCs w:val="28"/>
        </w:rPr>
        <w:t xml:space="preserve">: Группы в социальных сетях можно использовать для рекламы деятельности центров ECE, информирования большого количества посетителей об интересных событиях и обсуждения достижений педагогов и воспитанников. Чтобы создать такую группу, проведите опрос родителей и выясните, какими социальными сетями пользуется большинство родителей. Однако радость от возможности «поймать» вечно занятых родителей быстро превращается в раздражение, когда родители начинают переписываться с учителями круглосуточно. Чтобы избежать этого, используйте мессенджер правильно.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Pros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Messenger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позволяет быстро обмениваться информацией и отправлять текстовые сообщения, голос, изображения и видео. С помощью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Messenger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можно отправлять родителям фрагментарные фотографии класса. Это особенно актуально в период, когда ребенок адаптируется к детскому саду. Используйте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Messenger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 xml:space="preserve"> для личного общения и создайте отдельную чат-группу. Это позволит общаться со всеми родителями в группе и обеспечит конфиденциальность при решении личных обращений. В чате родители могут писать ночью или рано утром, сообщать, что их ребенок не идет в детский сад, скидывать картинки и новости из интернета с пожеланиями хорошего дня или давать советы магазинам игрушек и детской одежды. Чтобы этого не произошло, договоритесь о правилах общения в </w:t>
      </w:r>
      <w:r w:rsidRPr="000B1B5B">
        <w:rPr>
          <w:rFonts w:ascii="Times New Roman" w:hAnsi="Times New Roman" w:cs="Times New Roman"/>
          <w:sz w:val="28"/>
          <w:szCs w:val="28"/>
        </w:rPr>
        <w:lastRenderedPageBreak/>
        <w:t xml:space="preserve">чатах. Согласно результатам опроса, родители предпочитают общаться через электронную почту и мессенджер </w:t>
      </w:r>
      <w:proofErr w:type="spellStart"/>
      <w:r w:rsidRPr="000B1B5B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0B1B5B">
        <w:rPr>
          <w:rFonts w:ascii="Times New Roman" w:hAnsi="Times New Roman" w:cs="Times New Roman"/>
          <w:sz w:val="28"/>
          <w:szCs w:val="28"/>
        </w:rPr>
        <w:t>, предпочитают получать информацию о предстоящих событиях в электронном виде, с удовольствием участвуют в опросах на форуме и отправляют интересующие их темы по электронной почте и SMS что их привлекает информация на страницах педагогов, заметки об особенностях развития детей, о том, как общаться с дошкольниками, что родители изучают информацию на сайте Центра ECE и на основе этой информации формулируют новые запросы по родительской тематике чтобы родители также интересовались информацией, размещенной на сайтах центров ECE.</w:t>
      </w:r>
    </w:p>
    <w:sectPr w:rsidR="00CE0394" w:rsidRPr="000B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AD"/>
    <w:rsid w:val="000B1B5B"/>
    <w:rsid w:val="00B00569"/>
    <w:rsid w:val="00CE29AD"/>
    <w:rsid w:val="00D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04E7"/>
  <w15:chartTrackingRefBased/>
  <w15:docId w15:val="{DDE0D36B-D1C0-4F1A-B2D1-0BC83068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1252</Words>
  <Characters>7138</Characters>
  <Application>Microsoft Office Word</Application>
  <DocSecurity>0</DocSecurity>
  <Lines>59</Lines>
  <Paragraphs>16</Paragraphs>
  <ScaleCrop>false</ScaleCrop>
  <Company>diakov.net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Зарипов</dc:creator>
  <cp:keywords/>
  <dc:description/>
  <cp:lastModifiedBy>Тимур Зарипов</cp:lastModifiedBy>
  <cp:revision>2</cp:revision>
  <dcterms:created xsi:type="dcterms:W3CDTF">2025-02-13T15:14:00Z</dcterms:created>
  <dcterms:modified xsi:type="dcterms:W3CDTF">2025-02-13T15:21:00Z</dcterms:modified>
</cp:coreProperties>
</file>