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42" w:rsidRPr="00A93942" w:rsidRDefault="00A93942" w:rsidP="00A93942">
      <w:pPr>
        <w:rPr>
          <w:rFonts w:ascii="Times New Roman" w:hAnsi="Times New Roman" w:cs="Times New Roman"/>
          <w:b/>
          <w:sz w:val="24"/>
          <w:szCs w:val="24"/>
        </w:rPr>
      </w:pPr>
      <w:r w:rsidRPr="00A93942">
        <w:rPr>
          <w:rFonts w:ascii="Times New Roman" w:hAnsi="Times New Roman" w:cs="Times New Roman"/>
          <w:b/>
          <w:sz w:val="24"/>
          <w:szCs w:val="24"/>
        </w:rPr>
        <w:t xml:space="preserve">Сценарий казачьего мероприятия посвящённого 23 февраля: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«Воины лихие -</w:t>
      </w:r>
      <w:r w:rsidR="00C53BB3" w:rsidRPr="00A939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53BB3" w:rsidRPr="00A93942">
        <w:rPr>
          <w:rFonts w:ascii="Times New Roman" w:hAnsi="Times New Roman" w:cs="Times New Roman"/>
          <w:b/>
          <w:sz w:val="24"/>
          <w:szCs w:val="24"/>
        </w:rPr>
        <w:t>казаки удалые»</w:t>
      </w:r>
      <w:r w:rsidRPr="00A93942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C2146A" w:rsidRPr="00A93942" w:rsidRDefault="00C53BB3" w:rsidP="00A93942">
      <w:pPr>
        <w:rPr>
          <w:rFonts w:ascii="Times New Roman" w:hAnsi="Times New Roman" w:cs="Times New Roman"/>
          <w:b/>
          <w:sz w:val="24"/>
          <w:szCs w:val="24"/>
        </w:rPr>
      </w:pPr>
      <w:r w:rsidRPr="00A93942">
        <w:rPr>
          <w:rFonts w:ascii="Times New Roman" w:hAnsi="Times New Roman" w:cs="Times New Roman"/>
          <w:b/>
          <w:sz w:val="24"/>
          <w:szCs w:val="24"/>
        </w:rPr>
        <w:t>Ведущий (Мила).</w:t>
      </w:r>
      <w:r w:rsidRPr="00A939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53BB3" w:rsidRPr="00174CC4" w:rsidRDefault="00C53BB3" w:rsidP="00C214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4CC4">
        <w:rPr>
          <w:color w:val="000000"/>
        </w:rPr>
        <w:t>Люди добрые! Люди славные!</w:t>
      </w:r>
    </w:p>
    <w:p w:rsidR="00C53BB3" w:rsidRPr="00174CC4" w:rsidRDefault="00174CC4" w:rsidP="00C214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Спешите скорее в село казачье</w:t>
      </w:r>
      <w:r w:rsidR="00C53BB3" w:rsidRPr="00174CC4">
        <w:rPr>
          <w:color w:val="000000"/>
        </w:rPr>
        <w:t>!</w:t>
      </w:r>
    </w:p>
    <w:p w:rsidR="00C53BB3" w:rsidRPr="00174CC4" w:rsidRDefault="00C53BB3" w:rsidP="00C214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4CC4">
        <w:rPr>
          <w:color w:val="000000"/>
        </w:rPr>
        <w:t>Наш праздник приглашает вас в гости.</w:t>
      </w:r>
    </w:p>
    <w:p w:rsidR="00C53BB3" w:rsidRPr="00174CC4" w:rsidRDefault="00C53BB3" w:rsidP="00C214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4CC4">
        <w:rPr>
          <w:color w:val="000000"/>
        </w:rPr>
        <w:t>Хмурым, угрюмым в гостях не бывать!</w:t>
      </w:r>
    </w:p>
    <w:p w:rsidR="00C53BB3" w:rsidRPr="00174CC4" w:rsidRDefault="00C53BB3" w:rsidP="00C214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4CC4">
        <w:rPr>
          <w:color w:val="000000"/>
        </w:rPr>
        <w:t>Воины лихие – казаки удалые</w:t>
      </w:r>
    </w:p>
    <w:p w:rsidR="00C53BB3" w:rsidRPr="00174CC4" w:rsidRDefault="00C53BB3" w:rsidP="00C53BB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Праздник защитников собрались отмечать.</w:t>
      </w:r>
    </w:p>
    <w:p w:rsidR="00C53BB3" w:rsidRPr="00C53BB3" w:rsidRDefault="00C53BB3" w:rsidP="00C53BB3">
      <w:pPr>
        <w:shd w:val="clear" w:color="auto" w:fill="FFFFFF"/>
        <w:spacing w:after="22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4"/>
          <w:szCs w:val="24"/>
          <w:u w:val="single"/>
          <w:lang w:eastAsia="ru-RU"/>
        </w:rPr>
      </w:pPr>
      <w:r w:rsidRPr="00C53BB3">
        <w:rPr>
          <w:rFonts w:ascii="Times New Roman" w:eastAsia="Times New Roman" w:hAnsi="Times New Roman" w:cs="Times New Roman"/>
          <w:b/>
          <w:bCs/>
          <w:color w:val="010101"/>
          <w:kern w:val="36"/>
          <w:sz w:val="24"/>
          <w:szCs w:val="24"/>
          <w:u w:val="single"/>
          <w:lang w:eastAsia="ru-RU"/>
        </w:rPr>
        <w:t xml:space="preserve">Казачья строевая </w:t>
      </w:r>
      <w:r w:rsidRPr="00174CC4">
        <w:rPr>
          <w:rFonts w:ascii="Times New Roman" w:eastAsia="Times New Roman" w:hAnsi="Times New Roman" w:cs="Times New Roman"/>
          <w:b/>
          <w:bCs/>
          <w:color w:val="010101"/>
          <w:kern w:val="36"/>
          <w:sz w:val="24"/>
          <w:szCs w:val="24"/>
          <w:u w:val="single"/>
          <w:lang w:eastAsia="ru-RU"/>
        </w:rPr>
        <w:t>–</w:t>
      </w:r>
      <w:r w:rsidRPr="00C53BB3">
        <w:rPr>
          <w:rFonts w:ascii="Times New Roman" w:eastAsia="Times New Roman" w:hAnsi="Times New Roman" w:cs="Times New Roman"/>
          <w:b/>
          <w:bCs/>
          <w:color w:val="010101"/>
          <w:kern w:val="36"/>
          <w:sz w:val="24"/>
          <w:szCs w:val="24"/>
          <w:u w:val="single"/>
          <w:lang w:eastAsia="ru-RU"/>
        </w:rPr>
        <w:t xml:space="preserve"> Бурка</w:t>
      </w:r>
      <w:r w:rsidRPr="00174CC4">
        <w:rPr>
          <w:rFonts w:ascii="Times New Roman" w:eastAsia="Times New Roman" w:hAnsi="Times New Roman" w:cs="Times New Roman"/>
          <w:b/>
          <w:bCs/>
          <w:color w:val="010101"/>
          <w:kern w:val="36"/>
          <w:sz w:val="24"/>
          <w:szCs w:val="24"/>
          <w:u w:val="single"/>
          <w:lang w:eastAsia="ru-RU"/>
        </w:rPr>
        <w:t xml:space="preserve"> (Внос знамени).</w:t>
      </w:r>
    </w:p>
    <w:p w:rsidR="00C53BB3" w:rsidRPr="00174CC4" w:rsidRDefault="00C53BB3" w:rsidP="00C53BB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b/>
          <w:bCs/>
          <w:i/>
          <w:iCs/>
          <w:color w:val="000000"/>
          <w:u w:val="single"/>
        </w:rPr>
        <w:t>Атаман</w:t>
      </w:r>
      <w:r w:rsidRPr="00174CC4">
        <w:rPr>
          <w:b/>
          <w:bCs/>
          <w:i/>
          <w:iCs/>
          <w:color w:val="000000"/>
        </w:rPr>
        <w:t>:</w:t>
      </w:r>
      <w:r w:rsidRPr="00174CC4">
        <w:rPr>
          <w:color w:val="000000"/>
        </w:rPr>
        <w:t> Красива и богата русская земля! Славен народ, живущий на ней. Сколько войн претерпела Россия и всегда люди единою силою вступали на защиту родной земли.</w:t>
      </w:r>
    </w:p>
    <w:p w:rsidR="00C53BB3" w:rsidRPr="00174CC4" w:rsidRDefault="00C53BB3" w:rsidP="00C53BB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Это славные, </w:t>
      </w:r>
      <w:r w:rsidRPr="00174CC4">
        <w:rPr>
          <w:b/>
          <w:bCs/>
          <w:color w:val="000000"/>
        </w:rPr>
        <w:t>удалые</w:t>
      </w:r>
      <w:r w:rsidRPr="00174CC4">
        <w:rPr>
          <w:color w:val="000000"/>
        </w:rPr>
        <w:t>, </w:t>
      </w:r>
      <w:r w:rsidRPr="00174CC4">
        <w:rPr>
          <w:b/>
          <w:bCs/>
          <w:color w:val="000000"/>
        </w:rPr>
        <w:t>лихие смелые казаки</w:t>
      </w:r>
      <w:r w:rsidRPr="00174CC4">
        <w:rPr>
          <w:color w:val="000000"/>
        </w:rPr>
        <w:t>.</w:t>
      </w:r>
    </w:p>
    <w:p w:rsidR="00C53BB3" w:rsidRPr="00174CC4" w:rsidRDefault="00C53BB3" w:rsidP="00C53BB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b/>
          <w:bCs/>
          <w:color w:val="000000"/>
        </w:rPr>
        <w:t>Ведущий  2. Казаки</w:t>
      </w:r>
      <w:r w:rsidRPr="00174CC4">
        <w:rPr>
          <w:color w:val="000000"/>
        </w:rPr>
        <w:t> участвовали во всех войнах России. Когда армии шли вперед, они были впереди армий,  вели разведку, наводили панику в тылу противника; когда наши войска отступали, </w:t>
      </w:r>
      <w:r w:rsidRPr="00174CC4">
        <w:rPr>
          <w:b/>
          <w:bCs/>
          <w:color w:val="000000"/>
        </w:rPr>
        <w:t>казаки прикрывали их отход</w:t>
      </w:r>
      <w:r w:rsidRPr="00174CC4">
        <w:rPr>
          <w:color w:val="000000"/>
        </w:rPr>
        <w:t>, раскинув непроницаемую завесу своей </w:t>
      </w:r>
      <w:r w:rsidRPr="00174CC4">
        <w:rPr>
          <w:b/>
          <w:bCs/>
          <w:color w:val="000000"/>
        </w:rPr>
        <w:t>казачьей лавы</w:t>
      </w:r>
      <w:r w:rsidRPr="00174CC4">
        <w:rPr>
          <w:color w:val="000000"/>
        </w:rPr>
        <w:t>. Они не боялись никого и ничего.</w:t>
      </w:r>
    </w:p>
    <w:p w:rsidR="00C53BB3" w:rsidRPr="00174CC4" w:rsidRDefault="00C53BB3" w:rsidP="00C53BB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b/>
          <w:bCs/>
          <w:color w:val="000000"/>
        </w:rPr>
        <w:t>Девочка – казачка. (3А).</w:t>
      </w:r>
    </w:p>
    <w:p w:rsidR="00C53BB3" w:rsidRPr="00174CC4" w:rsidRDefault="00C53BB3" w:rsidP="00C53BB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Казачата вышли дружно,</w:t>
      </w:r>
      <w:r w:rsidRPr="00174CC4">
        <w:rPr>
          <w:color w:val="000000"/>
        </w:rPr>
        <w:br/>
        <w:t>Чтобы праздник свой начать,</w:t>
      </w:r>
      <w:r w:rsidRPr="00174CC4">
        <w:rPr>
          <w:color w:val="000000"/>
        </w:rPr>
        <w:br/>
        <w:t>И  поэтому всем нужно</w:t>
      </w:r>
      <w:proofErr w:type="gramStart"/>
      <w:r w:rsidRPr="00174CC4">
        <w:rPr>
          <w:color w:val="000000"/>
        </w:rPr>
        <w:br/>
        <w:t>В</w:t>
      </w:r>
      <w:proofErr w:type="gramEnd"/>
      <w:r w:rsidRPr="00174CC4">
        <w:rPr>
          <w:color w:val="000000"/>
        </w:rPr>
        <w:t xml:space="preserve"> нём участие принять.</w:t>
      </w:r>
      <w:r w:rsidRPr="00174CC4">
        <w:rPr>
          <w:color w:val="000000"/>
        </w:rPr>
        <w:br/>
        <w:t>Каждый должен свою силу,</w:t>
      </w:r>
      <w:r w:rsidRPr="00174CC4">
        <w:rPr>
          <w:color w:val="000000"/>
        </w:rPr>
        <w:br/>
        <w:t>Свою ловкость показать,</w:t>
      </w:r>
      <w:r w:rsidRPr="00174CC4">
        <w:rPr>
          <w:color w:val="000000"/>
        </w:rPr>
        <w:br/>
        <w:t>Быть здоровым и веселым</w:t>
      </w:r>
      <w:proofErr w:type="gramStart"/>
      <w:r w:rsidRPr="00174CC4">
        <w:rPr>
          <w:color w:val="000000"/>
        </w:rPr>
        <w:br/>
        <w:t>И</w:t>
      </w:r>
      <w:proofErr w:type="gramEnd"/>
      <w:r w:rsidRPr="00174CC4">
        <w:rPr>
          <w:color w:val="000000"/>
        </w:rPr>
        <w:t xml:space="preserve"> конечно не скучать.</w:t>
      </w:r>
    </w:p>
    <w:p w:rsidR="00C53BB3" w:rsidRPr="00174CC4" w:rsidRDefault="00C53BB3" w:rsidP="00C53BB3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u w:val="single"/>
        </w:rPr>
      </w:pPr>
      <w:r w:rsidRPr="00174CC4">
        <w:rPr>
          <w:b/>
          <w:color w:val="000000"/>
          <w:u w:val="single"/>
        </w:rPr>
        <w:t xml:space="preserve">Солдатушки, </w:t>
      </w:r>
      <w:proofErr w:type="gramStart"/>
      <w:r w:rsidRPr="00174CC4">
        <w:rPr>
          <w:b/>
          <w:color w:val="000000"/>
          <w:u w:val="single"/>
        </w:rPr>
        <w:t>браво</w:t>
      </w:r>
      <w:proofErr w:type="gramEnd"/>
      <w:r w:rsidRPr="00174CC4">
        <w:rPr>
          <w:b/>
          <w:color w:val="000000"/>
          <w:u w:val="single"/>
        </w:rPr>
        <w:t xml:space="preserve"> ребятушки. 2А.</w:t>
      </w:r>
    </w:p>
    <w:p w:rsidR="00C53BB3" w:rsidRPr="00174CC4" w:rsidRDefault="00C53BB3" w:rsidP="00C53BB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i/>
          <w:iCs/>
          <w:color w:val="000000"/>
        </w:rPr>
        <w:t>(Дети рассаживаются на стулья)</w:t>
      </w:r>
    </w:p>
    <w:p w:rsidR="00C53BB3" w:rsidRPr="00441313" w:rsidRDefault="00441313" w:rsidP="00C53BB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u w:val="single"/>
        </w:rPr>
      </w:pPr>
      <w:r w:rsidRPr="00441313">
        <w:rPr>
          <w:b/>
          <w:bCs/>
          <w:color w:val="000000"/>
          <w:u w:val="single"/>
        </w:rPr>
        <w:t>АТАМАН</w:t>
      </w:r>
      <w:r w:rsidR="00C53BB3" w:rsidRPr="00441313">
        <w:rPr>
          <w:b/>
          <w:bCs/>
          <w:color w:val="000000"/>
          <w:u w:val="single"/>
        </w:rPr>
        <w:t xml:space="preserve">: </w:t>
      </w:r>
    </w:p>
    <w:p w:rsidR="00C53BB3" w:rsidRPr="00174CC4" w:rsidRDefault="00C53BB3" w:rsidP="00C214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4CC4">
        <w:rPr>
          <w:b/>
          <w:bCs/>
          <w:color w:val="000000"/>
        </w:rPr>
        <w:t>Казачество живёт века</w:t>
      </w:r>
      <w:r w:rsidRPr="00174CC4">
        <w:rPr>
          <w:color w:val="000000"/>
        </w:rPr>
        <w:t>,</w:t>
      </w:r>
    </w:p>
    <w:p w:rsidR="00C53BB3" w:rsidRPr="00174CC4" w:rsidRDefault="00C53BB3" w:rsidP="00C214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4CC4">
        <w:rPr>
          <w:color w:val="000000"/>
        </w:rPr>
        <w:t>Имеет боевую славу</w:t>
      </w:r>
    </w:p>
    <w:p w:rsidR="00C53BB3" w:rsidRPr="00174CC4" w:rsidRDefault="00C53BB3" w:rsidP="00C214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4CC4">
        <w:rPr>
          <w:color w:val="000000"/>
        </w:rPr>
        <w:t>И всё, что есть у </w:t>
      </w:r>
      <w:r w:rsidRPr="00174CC4">
        <w:rPr>
          <w:b/>
          <w:bCs/>
          <w:color w:val="000000"/>
        </w:rPr>
        <w:t>казака</w:t>
      </w:r>
      <w:r w:rsidRPr="00174CC4">
        <w:rPr>
          <w:color w:val="000000"/>
        </w:rPr>
        <w:t>,</w:t>
      </w:r>
    </w:p>
    <w:p w:rsidR="00C53BB3" w:rsidRPr="00174CC4" w:rsidRDefault="00C53BB3" w:rsidP="00C214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4CC4">
        <w:rPr>
          <w:color w:val="000000"/>
        </w:rPr>
        <w:t>Принадлежит ему по праву…</w:t>
      </w:r>
    </w:p>
    <w:p w:rsidR="00C53BB3" w:rsidRPr="00174CC4" w:rsidRDefault="00C53BB3" w:rsidP="00C214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4CC4">
        <w:rPr>
          <w:color w:val="000000"/>
        </w:rPr>
        <w:t>Нагайка, шашка, верный конь,</w:t>
      </w:r>
    </w:p>
    <w:p w:rsidR="00C53BB3" w:rsidRPr="00174CC4" w:rsidRDefault="00C53BB3" w:rsidP="00C214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4CC4">
        <w:rPr>
          <w:color w:val="000000"/>
        </w:rPr>
        <w:t>В кармане ломоть чёрный хлеба,</w:t>
      </w:r>
    </w:p>
    <w:p w:rsidR="00C53BB3" w:rsidRPr="00174CC4" w:rsidRDefault="00C53BB3" w:rsidP="00C214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4CC4">
        <w:rPr>
          <w:b/>
          <w:bCs/>
          <w:color w:val="000000"/>
        </w:rPr>
        <w:t>Казак и в воду</w:t>
      </w:r>
      <w:r w:rsidRPr="00174CC4">
        <w:rPr>
          <w:color w:val="000000"/>
        </w:rPr>
        <w:t>, и в огонь,</w:t>
      </w:r>
    </w:p>
    <w:p w:rsidR="00C53BB3" w:rsidRPr="00174CC4" w:rsidRDefault="00C53BB3" w:rsidP="00C214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4CC4">
        <w:rPr>
          <w:color w:val="000000"/>
        </w:rPr>
        <w:t>Ему земля, ему и небо!</w:t>
      </w:r>
    </w:p>
    <w:p w:rsidR="00C53BB3" w:rsidRPr="00174CC4" w:rsidRDefault="00C53BB3" w:rsidP="00C214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4CC4">
        <w:rPr>
          <w:color w:val="000000"/>
        </w:rPr>
        <w:t>У </w:t>
      </w:r>
      <w:r w:rsidRPr="00174CC4">
        <w:rPr>
          <w:b/>
          <w:bCs/>
          <w:color w:val="000000"/>
        </w:rPr>
        <w:t>казака всё в жизни есть</w:t>
      </w:r>
      <w:r w:rsidRPr="00174CC4">
        <w:rPr>
          <w:color w:val="000000"/>
        </w:rPr>
        <w:t>,</w:t>
      </w:r>
    </w:p>
    <w:p w:rsidR="00C53BB3" w:rsidRPr="00174CC4" w:rsidRDefault="00C53BB3" w:rsidP="00C214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4CC4">
        <w:rPr>
          <w:color w:val="000000"/>
        </w:rPr>
        <w:t>Свой Атаман, своя станица</w:t>
      </w:r>
    </w:p>
    <w:p w:rsidR="00C53BB3" w:rsidRPr="00174CC4" w:rsidRDefault="00C53BB3" w:rsidP="00C214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4CC4">
        <w:rPr>
          <w:color w:val="000000"/>
        </w:rPr>
        <w:t>И за Отечество и Честь,</w:t>
      </w:r>
    </w:p>
    <w:p w:rsidR="00C53BB3" w:rsidRPr="00174CC4" w:rsidRDefault="00C53BB3" w:rsidP="00C53BB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Он будет до победы биться!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b/>
          <w:bCs/>
          <w:i/>
          <w:iCs/>
          <w:color w:val="000000"/>
          <w:u w:val="single"/>
        </w:rPr>
        <w:t>Ведущая (Мила)</w:t>
      </w:r>
      <w:r w:rsidRPr="00174CC4">
        <w:rPr>
          <w:b/>
          <w:bCs/>
          <w:i/>
          <w:iCs/>
          <w:color w:val="000000"/>
        </w:rPr>
        <w:t>:</w:t>
      </w:r>
      <w:r w:rsidRPr="00174CC4">
        <w:rPr>
          <w:color w:val="000000"/>
        </w:rPr>
        <w:t> Казачата, сегодня, отмечая День защитника Отечества, будем и мы верны заветам и славе наших предков, будем любить Родину, охранять и защищать ее.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b/>
          <w:bCs/>
          <w:i/>
          <w:iCs/>
          <w:color w:val="000000"/>
          <w:u w:val="single"/>
        </w:rPr>
        <w:t>Атаман:</w:t>
      </w:r>
      <w:r w:rsidRPr="00174CC4">
        <w:rPr>
          <w:color w:val="000000"/>
        </w:rPr>
        <w:t> Любо, братцы!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lastRenderedPageBreak/>
        <w:t>Казачата: Любо!</w:t>
      </w:r>
    </w:p>
    <w:p w:rsidR="00934D91" w:rsidRPr="00174CC4" w:rsidRDefault="00841795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4CC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Ведущая 2</w:t>
      </w:r>
      <w:r w:rsidRPr="00174CC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:</w:t>
      </w:r>
      <w:r w:rsidRPr="00174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Главным у </w:t>
      </w:r>
      <w:r w:rsidRPr="00174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казаков был казачий атаман</w:t>
      </w:r>
      <w:r w:rsidRPr="00174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его выбирали из самых смелых </w:t>
      </w:r>
      <w:r w:rsidRPr="00174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казаков</w:t>
      </w:r>
      <w:r w:rsidRPr="00174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Это </w:t>
      </w:r>
      <w:r w:rsidRPr="00174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казачий командир</w:t>
      </w:r>
      <w:r w:rsidRPr="00174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 него хранилось </w:t>
      </w:r>
      <w:r w:rsidRPr="00174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казачье знамя</w:t>
      </w:r>
      <w:r w:rsidRPr="00174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 ним в бой шли </w:t>
      </w:r>
      <w:r w:rsidRPr="00174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казаки</w:t>
      </w:r>
      <w:r w:rsidRPr="00174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Атаман всегда был впереди, он отвечал за </w:t>
      </w:r>
      <w:r w:rsidRPr="00174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воинскую</w:t>
      </w:r>
      <w:r w:rsidRPr="00174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дисциплину и порядок. Было раньше, да и сейчас среди </w:t>
      </w:r>
      <w:r w:rsidRPr="00174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казаков</w:t>
      </w:r>
      <w:r w:rsidRPr="00174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есть такое </w:t>
      </w:r>
      <w:r w:rsidRPr="00174CC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выражение</w:t>
      </w:r>
      <w:r w:rsidRPr="00174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если мальчик упадёт, коленку разобьёт, то ему </w:t>
      </w:r>
      <w:r w:rsidRPr="00174CC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говорили</w:t>
      </w:r>
      <w:r w:rsidRPr="00174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r w:rsidRPr="00174CC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«Не плачь, </w:t>
      </w:r>
      <w:r w:rsidRPr="00174CC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казак</w:t>
      </w:r>
      <w:r w:rsidRPr="00174CC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атаманом будешь!»</w:t>
      </w:r>
      <w:r w:rsidRPr="00174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Посмотрим, кто силен и ловок из наших мальчиков-казачат, кто проявит упорство и силу в </w:t>
      </w:r>
      <w:r w:rsidRPr="00174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казачьей игре.</w:t>
      </w:r>
    </w:p>
    <w:p w:rsidR="00841795" w:rsidRPr="00174CC4" w:rsidRDefault="00841795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4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Марк: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Мы – Ставрополья казачата,</w:t>
      </w:r>
      <w:r w:rsidRPr="00174CC4">
        <w:rPr>
          <w:color w:val="000000"/>
        </w:rPr>
        <w:br/>
        <w:t>Мудрых прадедов внучата.</w:t>
      </w:r>
      <w:r w:rsidRPr="00174CC4">
        <w:rPr>
          <w:color w:val="000000"/>
        </w:rPr>
        <w:br/>
        <w:t>С острой шашкой и конём</w:t>
      </w:r>
      <w:r w:rsidRPr="00174CC4">
        <w:rPr>
          <w:color w:val="000000"/>
        </w:rPr>
        <w:br/>
        <w:t>Мы в бою не подведём!</w:t>
      </w:r>
    </w:p>
    <w:p w:rsidR="00841795" w:rsidRPr="00597837" w:rsidRDefault="00841795" w:rsidP="00841795">
      <w:pPr>
        <w:pStyle w:val="a3"/>
        <w:shd w:val="clear" w:color="auto" w:fill="FFFFFF"/>
        <w:spacing w:before="0" w:beforeAutospacing="0" w:after="150" w:afterAutospacing="0"/>
        <w:rPr>
          <w:b/>
          <w:color w:val="FF0000"/>
        </w:rPr>
      </w:pPr>
      <w:r w:rsidRPr="00597837">
        <w:rPr>
          <w:b/>
          <w:color w:val="FF0000"/>
        </w:rPr>
        <w:t>Миша:</w:t>
      </w:r>
    </w:p>
    <w:p w:rsidR="00841795" w:rsidRPr="00C2146A" w:rsidRDefault="00841795" w:rsidP="00841795">
      <w:pPr>
        <w:pStyle w:val="a3"/>
        <w:shd w:val="clear" w:color="auto" w:fill="FFFFFF"/>
        <w:spacing w:before="0" w:beforeAutospacing="0" w:after="150" w:afterAutospacing="0"/>
      </w:pPr>
      <w:r w:rsidRPr="00C2146A">
        <w:t>Нам дано такое право</w:t>
      </w:r>
      <w:proofErr w:type="gramStart"/>
      <w:r w:rsidRPr="00C2146A">
        <w:br/>
        <w:t>С</w:t>
      </w:r>
      <w:proofErr w:type="gramEnd"/>
      <w:r w:rsidRPr="00C2146A">
        <w:t>охранить былую славу</w:t>
      </w:r>
      <w:r w:rsidRPr="00C2146A">
        <w:br/>
        <w:t>Наших дедов и отцов –</w:t>
      </w:r>
      <w:r w:rsidR="00174CC4" w:rsidRPr="00C2146A">
        <w:br/>
        <w:t xml:space="preserve">Славных наших </w:t>
      </w:r>
      <w:r w:rsidRPr="00C2146A">
        <w:t>казаков.</w:t>
      </w:r>
      <w:r w:rsidR="00465002" w:rsidRPr="00C2146A">
        <w:t xml:space="preserve"> </w:t>
      </w:r>
    </w:p>
    <w:p w:rsidR="00841795" w:rsidRPr="00174CC4" w:rsidRDefault="0084179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4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 2.</w:t>
      </w:r>
      <w:r w:rsidRPr="00174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Вижу я, вы боевые казачата. А ну-ка, покажите свою удаль. </w:t>
      </w:r>
    </w:p>
    <w:p w:rsidR="00841795" w:rsidRPr="00174CC4" w:rsidRDefault="00841795" w:rsidP="00841795">
      <w:pPr>
        <w:rPr>
          <w:rFonts w:ascii="Times New Roman" w:hAnsi="Times New Roman" w:cs="Times New Roman"/>
          <w:sz w:val="24"/>
          <w:szCs w:val="24"/>
        </w:rPr>
      </w:pPr>
      <w:r w:rsidRPr="00174CC4">
        <w:rPr>
          <w:rFonts w:ascii="Times New Roman" w:hAnsi="Times New Roman" w:cs="Times New Roman"/>
          <w:sz w:val="24"/>
          <w:szCs w:val="24"/>
        </w:rPr>
        <w:t>Вот вам первое задание: Игра – соревнование «</w:t>
      </w:r>
      <w:r w:rsidR="00C2146A">
        <w:rPr>
          <w:rFonts w:ascii="Times New Roman" w:hAnsi="Times New Roman" w:cs="Times New Roman"/>
          <w:sz w:val="24"/>
          <w:szCs w:val="24"/>
        </w:rPr>
        <w:t>Минное поле». </w:t>
      </w:r>
      <w:r w:rsidR="00C2146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C2146A">
        <w:rPr>
          <w:rFonts w:ascii="Times New Roman" w:hAnsi="Times New Roman" w:cs="Times New Roman"/>
          <w:sz w:val="24"/>
          <w:szCs w:val="24"/>
        </w:rPr>
        <w:t>(На скорость.</w:t>
      </w:r>
      <w:proofErr w:type="gramEnd"/>
      <w:r w:rsidR="00C2146A">
        <w:rPr>
          <w:rFonts w:ascii="Times New Roman" w:hAnsi="Times New Roman" w:cs="Times New Roman"/>
          <w:sz w:val="24"/>
          <w:szCs w:val="24"/>
        </w:rPr>
        <w:t xml:space="preserve"> Учащиеся обегают препятствия, стреляют и отдают честь. </w:t>
      </w:r>
      <w:proofErr w:type="gramStart"/>
      <w:r w:rsidRPr="00174CC4">
        <w:rPr>
          <w:rFonts w:ascii="Times New Roman" w:hAnsi="Times New Roman" w:cs="Times New Roman"/>
          <w:sz w:val="24"/>
          <w:szCs w:val="24"/>
        </w:rPr>
        <w:t xml:space="preserve">Играют две команды, по 5 человек). </w:t>
      </w:r>
      <w:proofErr w:type="gramEnd"/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Атаман: Ну а какой же праздник без поздравлений? Вас, дорогие на ребята-казачата сегодня поздравляют девочки!</w:t>
      </w:r>
    </w:p>
    <w:p w:rsidR="00841795" w:rsidRPr="00174CC4" w:rsidRDefault="00174CC4" w:rsidP="0084179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174CC4">
        <w:rPr>
          <w:b/>
          <w:color w:val="000000"/>
        </w:rPr>
        <w:t>Мила:</w:t>
      </w:r>
      <w:r w:rsidR="00465002">
        <w:rPr>
          <w:b/>
          <w:color w:val="000000"/>
        </w:rPr>
        <w:t xml:space="preserve"> </w:t>
      </w:r>
    </w:p>
    <w:p w:rsidR="00841795" w:rsidRPr="00174CC4" w:rsidRDefault="00841795" w:rsidP="00174CC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Богатырского здоровья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Вам хотим мы пожелать.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Лучше всех на лыжах бегать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И в футбол всех обыграть!</w:t>
      </w:r>
    </w:p>
    <w:p w:rsidR="00841795" w:rsidRPr="00174CC4" w:rsidRDefault="00174CC4" w:rsidP="0084179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proofErr w:type="spellStart"/>
      <w:r w:rsidRPr="00174CC4">
        <w:rPr>
          <w:b/>
          <w:color w:val="000000"/>
        </w:rPr>
        <w:t>Яся</w:t>
      </w:r>
      <w:proofErr w:type="spellEnd"/>
      <w:r w:rsidRPr="00174CC4">
        <w:rPr>
          <w:b/>
          <w:color w:val="000000"/>
        </w:rPr>
        <w:t>:</w:t>
      </w:r>
    </w:p>
    <w:p w:rsidR="00841795" w:rsidRPr="00174CC4" w:rsidRDefault="00841795" w:rsidP="00174CC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Пусть удача будет с вами,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Только вы дружите с нами.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Нам во всем вы помогайте,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От других нас защищайте.</w:t>
      </w:r>
    </w:p>
    <w:p w:rsidR="00841795" w:rsidRPr="00465002" w:rsidRDefault="00597837" w:rsidP="00841795">
      <w:pPr>
        <w:pStyle w:val="a3"/>
        <w:shd w:val="clear" w:color="auto" w:fill="FFFFFF"/>
        <w:spacing w:before="0" w:beforeAutospacing="0" w:after="150" w:afterAutospacing="0"/>
        <w:rPr>
          <w:b/>
          <w:color w:val="FF0000"/>
        </w:rPr>
      </w:pPr>
      <w:r w:rsidRPr="00465002">
        <w:rPr>
          <w:b/>
          <w:color w:val="FF0000"/>
        </w:rPr>
        <w:t>Настя 4б:</w:t>
      </w:r>
    </w:p>
    <w:p w:rsidR="00841795" w:rsidRPr="00174CC4" w:rsidRDefault="00841795" w:rsidP="00174CC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В общем, милые мальчишки,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Мы откроем вам секрет: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Лучше всех на белом свете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Никого, конечно, нет!</w:t>
      </w:r>
    </w:p>
    <w:p w:rsidR="00841795" w:rsidRPr="00C2146A" w:rsidRDefault="00C2146A" w:rsidP="0084179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C2146A">
        <w:rPr>
          <w:b/>
          <w:color w:val="000000"/>
        </w:rPr>
        <w:t>Вероника:</w:t>
      </w:r>
    </w:p>
    <w:p w:rsidR="00841795" w:rsidRPr="00174CC4" w:rsidRDefault="00841795" w:rsidP="00174CC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Мы не подарим вам цветов: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Мальчишкам их не дарят.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Девчонки много тёплых слов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У вас в сердцах оставят.</w:t>
      </w:r>
    </w:p>
    <w:p w:rsidR="00841795" w:rsidRPr="00C2146A" w:rsidRDefault="00C2146A" w:rsidP="0084179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proofErr w:type="spellStart"/>
      <w:r w:rsidRPr="00C2146A">
        <w:rPr>
          <w:b/>
          <w:color w:val="000000"/>
        </w:rPr>
        <w:t>Виталина</w:t>
      </w:r>
      <w:proofErr w:type="spellEnd"/>
      <w:r w:rsidRPr="00C2146A">
        <w:rPr>
          <w:b/>
          <w:color w:val="000000"/>
        </w:rPr>
        <w:t>:</w:t>
      </w:r>
    </w:p>
    <w:p w:rsidR="00841795" w:rsidRPr="00174CC4" w:rsidRDefault="00841795" w:rsidP="00174CC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И все преграды на пути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Преодолеть вам дружно.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Но вот сначала подрасти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И повзрослеть вам нужно.</w:t>
      </w:r>
    </w:p>
    <w:p w:rsidR="00841795" w:rsidRPr="00C2146A" w:rsidRDefault="00C2146A" w:rsidP="0084179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C2146A">
        <w:rPr>
          <w:b/>
          <w:color w:val="000000"/>
        </w:rPr>
        <w:t>Милана:</w:t>
      </w:r>
    </w:p>
    <w:p w:rsidR="00841795" w:rsidRPr="00174CC4" w:rsidRDefault="00841795" w:rsidP="00174CC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Послушайте, мальчишки, нас,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Примите поздравленья!</w:t>
      </w:r>
    </w:p>
    <w:p w:rsidR="00841795" w:rsidRPr="00174CC4" w:rsidRDefault="00841795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Мы знаем, в этот день у вас</w:t>
      </w:r>
    </w:p>
    <w:p w:rsidR="00841795" w:rsidRDefault="00174CC4" w:rsidP="008417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color w:val="000000"/>
        </w:rPr>
        <w:t>Второе</w:t>
      </w:r>
      <w:r w:rsidR="00841795" w:rsidRPr="00174CC4">
        <w:rPr>
          <w:color w:val="000000"/>
        </w:rPr>
        <w:t xml:space="preserve"> день рождения!</w:t>
      </w:r>
    </w:p>
    <w:p w:rsidR="00AC5CDD" w:rsidRDefault="00841795" w:rsidP="00C2146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74CC4">
        <w:rPr>
          <w:b/>
          <w:bCs/>
          <w:i/>
          <w:iCs/>
          <w:color w:val="000000"/>
          <w:u w:val="single"/>
        </w:rPr>
        <w:t>Хором:</w:t>
      </w:r>
      <w:r w:rsidRPr="00174CC4">
        <w:rPr>
          <w:color w:val="000000"/>
        </w:rPr>
        <w:t> Поздравляем!</w:t>
      </w:r>
    </w:p>
    <w:p w:rsidR="00C2146A" w:rsidRPr="00C2146A" w:rsidRDefault="00C2146A" w:rsidP="00C2146A">
      <w:pPr>
        <w:pStyle w:val="a3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  <w:r w:rsidRPr="00C2146A">
        <w:rPr>
          <w:b/>
          <w:color w:val="FF0000"/>
          <w:u w:val="single"/>
        </w:rPr>
        <w:t xml:space="preserve">2. Игра </w:t>
      </w:r>
      <w:r w:rsidRPr="00C2146A">
        <w:rPr>
          <w:b/>
          <w:color w:val="FF0000"/>
          <w:u w:val="single"/>
        </w:rPr>
        <w:t>«Меткие Стрелки».</w:t>
      </w:r>
    </w:p>
    <w:p w:rsidR="00841795" w:rsidRDefault="00174C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Ведущий 2. А, теперь задание второе – «Меткие Стрелки».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Перед вами</w:t>
      </w:r>
      <w:r w:rsidRPr="00174C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дартс, и задача -</w:t>
      </w:r>
      <w:r w:rsidRPr="00174C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74CC4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набрать как можно больше очков</w:t>
      </w:r>
      <w:r w:rsidRPr="00174C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Каждый член команды имеет право на 4 попытки. Все очки, заработанные членами команды, суммируются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74CC4" w:rsidRPr="00B44491" w:rsidRDefault="00174CC4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B44491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Песня 2А.</w:t>
      </w:r>
      <w:r w:rsidR="00C2146A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«Будущий солдат».</w:t>
      </w:r>
    </w:p>
    <w:p w:rsidR="00B44491" w:rsidRPr="00B44491" w:rsidRDefault="00C2146A" w:rsidP="00B44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</w:t>
      </w:r>
      <w:r w:rsidR="00465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 w:rsidR="00B44491" w:rsidRPr="00B444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Игра </w:t>
      </w:r>
      <w:r w:rsidR="00B44491" w:rsidRPr="00B444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</w:t>
      </w:r>
      <w:r w:rsidRPr="00C21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Весёлый боулинг</w:t>
      </w:r>
      <w:r w:rsidR="00B44491" w:rsidRPr="00B444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».</w:t>
      </w:r>
    </w:p>
    <w:p w:rsidR="00B44491" w:rsidRPr="00B44491" w:rsidRDefault="00B44491" w:rsidP="00B44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4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Описание игры</w:t>
      </w:r>
      <w:r w:rsidRPr="00B4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Участники становятся в одну линейку, в руках нагайка. Перед каждым участником лежит обруч и 5-6 кеглей. По сигналу одним ударом необходимо сбить боль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шее количество кеглей. Кто собьё</w:t>
      </w:r>
      <w:r w:rsidRPr="00B4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все, тот и победил.</w:t>
      </w:r>
    </w:p>
    <w:p w:rsidR="00174CC4" w:rsidRDefault="00B4449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44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</w:t>
      </w:r>
      <w:r w:rsidRPr="00B444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B44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Ребята казачата ловкие, сильные, выносливые.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А, сейчас мы посмотрим, какие же вы сильные и ловкие. </w:t>
      </w:r>
    </w:p>
    <w:p w:rsidR="00B44491" w:rsidRPr="00C2146A" w:rsidRDefault="00C2146A" w:rsidP="00C2146A">
      <w:pPr>
        <w:rPr>
          <w:rFonts w:ascii="Times New Roman" w:hAnsi="Times New Roman" w:cs="Times New Roman"/>
          <w:sz w:val="24"/>
          <w:szCs w:val="24"/>
        </w:rPr>
      </w:pPr>
      <w:r w:rsidRPr="00C2146A">
        <w:rPr>
          <w:rFonts w:ascii="Times New Roman" w:hAnsi="Times New Roman" w:cs="Times New Roman"/>
          <w:sz w:val="24"/>
          <w:szCs w:val="24"/>
        </w:rPr>
        <w:t>4</w:t>
      </w:r>
      <w:r w:rsidR="00465002" w:rsidRPr="00C2146A">
        <w:rPr>
          <w:rFonts w:ascii="Times New Roman" w:hAnsi="Times New Roman" w:cs="Times New Roman"/>
          <w:sz w:val="24"/>
          <w:szCs w:val="24"/>
        </w:rPr>
        <w:t xml:space="preserve">. </w:t>
      </w:r>
      <w:r w:rsidR="00B44491" w:rsidRPr="00C2146A">
        <w:rPr>
          <w:rFonts w:ascii="Times New Roman" w:hAnsi="Times New Roman" w:cs="Times New Roman"/>
          <w:sz w:val="24"/>
          <w:szCs w:val="24"/>
        </w:rPr>
        <w:t xml:space="preserve">Игра: </w:t>
      </w:r>
      <w:r w:rsidRPr="00C2146A">
        <w:rPr>
          <w:rFonts w:ascii="Times New Roman" w:hAnsi="Times New Roman" w:cs="Times New Roman"/>
          <w:sz w:val="24"/>
          <w:szCs w:val="24"/>
        </w:rPr>
        <w:t xml:space="preserve">«Армрестлинг». Два участника садятся друг против друга за стол. Локти правых рук ставят на одну линию. Кисти рук соперники сцепляют так, что большие пальцы охватывают друг друга, а четыре других — тыльную часть кисти соперника. По команде участники стараются прижать руку соперника к столу, не отрывая от стола </w:t>
      </w:r>
      <w:r>
        <w:rPr>
          <w:rFonts w:ascii="Times New Roman" w:hAnsi="Times New Roman" w:cs="Times New Roman"/>
          <w:sz w:val="24"/>
          <w:szCs w:val="24"/>
        </w:rPr>
        <w:t>своего локтя. Кому это удастся -</w:t>
      </w:r>
      <w:r w:rsidRPr="00C2146A">
        <w:rPr>
          <w:rFonts w:ascii="Times New Roman" w:hAnsi="Times New Roman" w:cs="Times New Roman"/>
          <w:sz w:val="24"/>
          <w:szCs w:val="24"/>
        </w:rPr>
        <w:t xml:space="preserve"> тот победитель. </w:t>
      </w:r>
      <w:r w:rsidRPr="00C2146A">
        <w:rPr>
          <w:rFonts w:ascii="Times New Roman" w:hAnsi="Times New Roman" w:cs="Times New Roman"/>
          <w:sz w:val="24"/>
          <w:szCs w:val="24"/>
        </w:rPr>
        <w:br/>
      </w:r>
    </w:p>
    <w:p w:rsidR="00B44491" w:rsidRDefault="00465002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Ведушая</w:t>
      </w:r>
      <w:proofErr w:type="spellEnd"/>
      <w:r w:rsidR="00AC5CD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B44491" w:rsidRPr="00AC5CD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Казачество на Ставрополье ещё зародилось в 17 веке. </w:t>
      </w:r>
      <w:r w:rsidR="00B44491" w:rsidRPr="00AC5CDD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Терские казаки в Великой Отечественной войне вновь вписали славные страницы в историю своей боевой славы. В июле 1941 года формируется до 100 кавалерийских дивизий. Кавалерийская казачья группа под командованием полковника Льва </w:t>
      </w:r>
      <w:proofErr w:type="spellStart"/>
      <w:r w:rsidR="00B44491" w:rsidRPr="00AC5CDD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Доватора</w:t>
      </w:r>
      <w:proofErr w:type="spellEnd"/>
      <w:r w:rsidR="00B44491" w:rsidRPr="00AC5CDD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проникала в тыл фашистов и в течение продолжительного времени громила фашистские войска. В первом же бою казаки полностью уничтожили 3-й батальон германского пехотного полка. Гитлеровцы бросали против наших конников танки, самолёты, устраивали засады, но казаки были неуловимы. Кавалерийская группа своим смелым рейдом нанесла врагу большие потери.</w:t>
      </w:r>
      <w:r w:rsidR="00AC5CDD" w:rsidRPr="00AC5CDD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 январе 1942 г. добровольческие казачьи кавалерийские соединения были введены в штат Краской Армии. </w:t>
      </w:r>
    </w:p>
    <w:p w:rsidR="00AC5CDD" w:rsidRDefault="00AC5CDD">
      <w:pPr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  <w:r w:rsidRPr="00225ACA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>Учащиеся читают стихи:</w:t>
      </w:r>
    </w:p>
    <w:p w:rsidR="00A6395A" w:rsidRPr="00A6395A" w:rsidRDefault="00A6395A">
      <w:pP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FFFFF"/>
        </w:rPr>
      </w:pPr>
      <w:r w:rsidRPr="00A6395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FFFFF"/>
        </w:rPr>
        <w:t>АТАМАН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Отечество и Честь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Казачество живёт века</w:t>
      </w: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боевую славу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всё, что есть у </w:t>
      </w:r>
      <w:r w:rsidRPr="00AC5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казака</w:t>
      </w: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Принадлежит ему по праву…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Нагайка, шашка, верный конь,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кармане ломоть чёрный хлеба,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Казак и в воду</w:t>
      </w: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в огонь,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земля, ему и небо!</w:t>
      </w:r>
      <w:r w:rsidR="00A6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C5CDD" w:rsidRPr="00AC5CDD" w:rsidRDefault="00900F85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Родион: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</w:t>
      </w:r>
      <w:r w:rsidRPr="00AC5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казака всё в жизни есть</w:t>
      </w: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Атаман, своя станица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 Отечество и Честь,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будет до победы биться!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5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Казак – опора всей России</w:t>
      </w: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воевал всегда красиво.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Гордится им святая Русь,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Гордятся все, и я горжусь.</w:t>
      </w:r>
    </w:p>
    <w:p w:rsidR="00AC5CDD" w:rsidRPr="00AC5CDD" w:rsidRDefault="00900F85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Егор: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Честь и имя </w:t>
      </w:r>
      <w:r w:rsidRPr="00AC5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казака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главные всегда.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Стойким будь, служи народу,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Охраняя мир, природу.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дал – его держи,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Казачьим словом дорожи</w:t>
      </w: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Старость всюду почитай</w:t>
      </w: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Стариков не обижай</w:t>
      </w: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предков сохраняй,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обычаям решай.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трудно – погибай,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товарища спасай!</w:t>
      </w:r>
    </w:p>
    <w:p w:rsidR="00AC5CDD" w:rsidRPr="00945AC7" w:rsidRDefault="00945AC7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5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Саша: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 служи и век трудись –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Такова </w:t>
      </w:r>
      <w:r w:rsidRPr="00AC5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казачья жизнь</w:t>
      </w: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 свою семью,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Почитай свою родню.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 </w:t>
      </w:r>
      <w:r w:rsidRPr="00AC5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казаком родиться</w:t>
      </w: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C5CDD" w:rsidRPr="00AC5CDD" w:rsidRDefault="00AC5CDD" w:rsidP="00AC5C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весь век судьбой гордиться!</w:t>
      </w:r>
    </w:p>
    <w:p w:rsidR="00AC5CDD" w:rsidRPr="00AC5CDD" w:rsidRDefault="00AC5CDD" w:rsidP="00AC5CDD">
      <w:pPr>
        <w:rPr>
          <w:rFonts w:ascii="Times New Roman" w:hAnsi="Times New Roman" w:cs="Times New Roman"/>
          <w:sz w:val="24"/>
          <w:szCs w:val="24"/>
        </w:rPr>
      </w:pPr>
      <w:r w:rsidRPr="00AC5CDD">
        <w:rPr>
          <w:rFonts w:ascii="Times New Roman" w:hAnsi="Times New Roman" w:cs="Times New Roman"/>
          <w:sz w:val="24"/>
          <w:szCs w:val="24"/>
        </w:rPr>
        <w:t xml:space="preserve">23 февраля — это День защитника Отечества, праздник мужества, храбрости, смелости и отваги. Даже маленький мальчик может быть защитником. Пусть пока ещё не Отечества, но защитить </w:t>
      </w:r>
      <w:proofErr w:type="gramStart"/>
      <w:r w:rsidRPr="00AC5CDD">
        <w:rPr>
          <w:rFonts w:ascii="Times New Roman" w:hAnsi="Times New Roman" w:cs="Times New Roman"/>
          <w:sz w:val="24"/>
          <w:szCs w:val="24"/>
        </w:rPr>
        <w:t>слабых</w:t>
      </w:r>
      <w:proofErr w:type="gramEnd"/>
      <w:r w:rsidRPr="00AC5CDD">
        <w:rPr>
          <w:rFonts w:ascii="Times New Roman" w:hAnsi="Times New Roman" w:cs="Times New Roman"/>
          <w:sz w:val="24"/>
          <w:szCs w:val="24"/>
        </w:rPr>
        <w:t>, беззащитных — это очень важное дело. Перевести пожилого человека через дорогу, защищать слабых, помочь маме и папе в домашних делах, — вот дело для настоящего мужчины, будущего защитника Отечества. Ведь чувство Родины 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          </w:t>
      </w:r>
    </w:p>
    <w:p w:rsidR="00AC5CDD" w:rsidRDefault="00AC5CDD" w:rsidP="00AC5CDD">
      <w:pPr>
        <w:rPr>
          <w:rFonts w:ascii="Times New Roman" w:hAnsi="Times New Roman" w:cs="Times New Roman"/>
          <w:sz w:val="24"/>
          <w:szCs w:val="24"/>
        </w:rPr>
      </w:pPr>
      <w:r w:rsidRPr="00AC5CDD">
        <w:rPr>
          <w:rFonts w:ascii="Times New Roman" w:hAnsi="Times New Roman" w:cs="Times New Roman"/>
          <w:sz w:val="24"/>
          <w:szCs w:val="24"/>
        </w:rPr>
        <w:t>Верность долгу и данной присяге, самоотверженность, честь, доблесть, порядочность, самодисциплина, беспрекословное подчин</w:t>
      </w:r>
      <w:r>
        <w:rPr>
          <w:rFonts w:ascii="Times New Roman" w:hAnsi="Times New Roman" w:cs="Times New Roman"/>
          <w:sz w:val="24"/>
          <w:szCs w:val="24"/>
        </w:rPr>
        <w:t>ение приказу старших по званию -</w:t>
      </w:r>
      <w:r w:rsidRPr="00AC5CDD">
        <w:rPr>
          <w:rFonts w:ascii="Times New Roman" w:hAnsi="Times New Roman" w:cs="Times New Roman"/>
          <w:sz w:val="24"/>
          <w:szCs w:val="24"/>
        </w:rPr>
        <w:t xml:space="preserve"> вот традиции Российского воинства. </w:t>
      </w:r>
    </w:p>
    <w:p w:rsidR="00225ACA" w:rsidRPr="00225ACA" w:rsidRDefault="00225ACA" w:rsidP="00225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A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Ведущая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МИЛА</w:t>
      </w:r>
      <w:r w:rsidRPr="00225A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 </w:t>
      </w:r>
      <w:r w:rsidRPr="0022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страна всегда была и будет самая сильная, могучая и непобедимая! Ведь у неё есть великие защитники!</w:t>
      </w:r>
    </w:p>
    <w:p w:rsidR="00225ACA" w:rsidRPr="00225ACA" w:rsidRDefault="00225ACA" w:rsidP="00225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Атаман</w:t>
      </w:r>
      <w:r w:rsidRPr="00225A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 </w:t>
      </w:r>
      <w:r w:rsidRPr="0022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Любо, братцы!</w:t>
      </w:r>
    </w:p>
    <w:p w:rsidR="00225ACA" w:rsidRPr="00225ACA" w:rsidRDefault="00225ACA" w:rsidP="00225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Казачата</w:t>
      </w:r>
      <w:proofErr w:type="gramStart"/>
      <w:r w:rsidRPr="00225A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  <w:r w:rsidRPr="00225A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«Любо»!</w:t>
      </w:r>
    </w:p>
    <w:p w:rsidR="00AC5CDD" w:rsidRPr="00225ACA" w:rsidRDefault="00AC5CDD" w:rsidP="00AC5CDD">
      <w:pPr>
        <w:rPr>
          <w:rFonts w:ascii="Times New Roman" w:hAnsi="Times New Roman" w:cs="Times New Roman"/>
          <w:sz w:val="24"/>
          <w:szCs w:val="24"/>
        </w:rPr>
      </w:pPr>
    </w:p>
    <w:p w:rsidR="00AC5CDD" w:rsidRPr="00225ACA" w:rsidRDefault="00AC5CDD" w:rsidP="00A624BA">
      <w:pPr>
        <w:rPr>
          <w:rFonts w:ascii="Times New Roman" w:hAnsi="Times New Roman" w:cs="Times New Roman"/>
          <w:sz w:val="24"/>
          <w:szCs w:val="24"/>
        </w:rPr>
      </w:pPr>
    </w:p>
    <w:sectPr w:rsidR="00AC5CDD" w:rsidRPr="0022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508"/>
    <w:multiLevelType w:val="multilevel"/>
    <w:tmpl w:val="471E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2766"/>
    <w:multiLevelType w:val="multilevel"/>
    <w:tmpl w:val="41C2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806A0A"/>
    <w:multiLevelType w:val="multilevel"/>
    <w:tmpl w:val="B2480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4B0AA4"/>
    <w:multiLevelType w:val="multilevel"/>
    <w:tmpl w:val="D3BA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473827"/>
    <w:multiLevelType w:val="multilevel"/>
    <w:tmpl w:val="E4BE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3044A"/>
    <w:multiLevelType w:val="multilevel"/>
    <w:tmpl w:val="6D002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2F170C"/>
    <w:multiLevelType w:val="multilevel"/>
    <w:tmpl w:val="BB9E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0D60CB"/>
    <w:multiLevelType w:val="multilevel"/>
    <w:tmpl w:val="43243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F5F37"/>
    <w:multiLevelType w:val="multilevel"/>
    <w:tmpl w:val="08E21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76C35"/>
    <w:multiLevelType w:val="multilevel"/>
    <w:tmpl w:val="17D2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5F267F"/>
    <w:multiLevelType w:val="multilevel"/>
    <w:tmpl w:val="08B4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0A1158"/>
    <w:multiLevelType w:val="multilevel"/>
    <w:tmpl w:val="3DE6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E757F2"/>
    <w:multiLevelType w:val="multilevel"/>
    <w:tmpl w:val="65B6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B3"/>
    <w:rsid w:val="0004693A"/>
    <w:rsid w:val="00174CC4"/>
    <w:rsid w:val="00225ACA"/>
    <w:rsid w:val="00397E37"/>
    <w:rsid w:val="00441313"/>
    <w:rsid w:val="00465002"/>
    <w:rsid w:val="00597837"/>
    <w:rsid w:val="006848D7"/>
    <w:rsid w:val="00841795"/>
    <w:rsid w:val="00900F85"/>
    <w:rsid w:val="00945AC7"/>
    <w:rsid w:val="00A624BA"/>
    <w:rsid w:val="00A6395A"/>
    <w:rsid w:val="00A93942"/>
    <w:rsid w:val="00AC5CDD"/>
    <w:rsid w:val="00B230B0"/>
    <w:rsid w:val="00B44491"/>
    <w:rsid w:val="00C2146A"/>
    <w:rsid w:val="00C5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3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4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3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174CC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624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A624BA"/>
    <w:rPr>
      <w:color w:val="0000FF"/>
      <w:u w:val="single"/>
    </w:rPr>
  </w:style>
  <w:style w:type="character" w:customStyle="1" w:styleId="idx20">
    <w:name w:val="idx20"/>
    <w:basedOn w:val="a0"/>
    <w:rsid w:val="00A624BA"/>
  </w:style>
  <w:style w:type="character" w:customStyle="1" w:styleId="idx21">
    <w:name w:val="idx21"/>
    <w:basedOn w:val="a0"/>
    <w:rsid w:val="00A62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3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4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3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174CC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624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A624BA"/>
    <w:rPr>
      <w:color w:val="0000FF"/>
      <w:u w:val="single"/>
    </w:rPr>
  </w:style>
  <w:style w:type="character" w:customStyle="1" w:styleId="idx20">
    <w:name w:val="idx20"/>
    <w:basedOn w:val="a0"/>
    <w:rsid w:val="00A624BA"/>
  </w:style>
  <w:style w:type="character" w:customStyle="1" w:styleId="idx21">
    <w:name w:val="idx21"/>
    <w:basedOn w:val="a0"/>
    <w:rsid w:val="00A6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Казачья строевая – Бурка (Внос знамени).</vt:lpstr>
    </vt:vector>
  </TitlesOfParts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2025-02-06T18:20:00Z</dcterms:created>
  <dcterms:modified xsi:type="dcterms:W3CDTF">2025-02-13T16:29:00Z</dcterms:modified>
</cp:coreProperties>
</file>