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76" w:rsidRPr="00121676" w:rsidRDefault="00121676" w:rsidP="0012167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216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21676" w:rsidRDefault="00121676" w:rsidP="0012167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216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Детский сад №11 </w:t>
      </w:r>
      <w:proofErr w:type="spellStart"/>
      <w:r w:rsidRPr="001216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</w:t>
      </w:r>
      <w:proofErr w:type="gramStart"/>
      <w:r w:rsidRPr="001216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.А</w:t>
      </w:r>
      <w:proofErr w:type="gramEnd"/>
      <w:r w:rsidRPr="001216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ндреевской</w:t>
      </w:r>
      <w:proofErr w:type="spellEnd"/>
    </w:p>
    <w:p w:rsidR="00121676" w:rsidRDefault="00121676" w:rsidP="0012167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21676" w:rsidRDefault="00121676" w:rsidP="0012167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21676" w:rsidRDefault="00121676" w:rsidP="0012167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21676" w:rsidRDefault="00121676" w:rsidP="0012167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21676" w:rsidRDefault="00121676" w:rsidP="00121676">
      <w:pPr>
        <w:pStyle w:val="2"/>
        <w:jc w:val="center"/>
        <w:rPr>
          <w:rFonts w:ascii="Times New Roman" w:eastAsia="Times New Roman" w:hAnsi="Times New Roman" w:cs="Times New Roman"/>
          <w:color w:val="auto"/>
          <w:sz w:val="32"/>
          <w:lang w:eastAsia="ru-RU"/>
        </w:rPr>
      </w:pPr>
    </w:p>
    <w:p w:rsidR="00121676" w:rsidRDefault="00121676" w:rsidP="00121676">
      <w:pPr>
        <w:pStyle w:val="2"/>
        <w:jc w:val="center"/>
        <w:rPr>
          <w:rFonts w:ascii="Times New Roman" w:eastAsia="Times New Roman" w:hAnsi="Times New Roman" w:cs="Times New Roman"/>
          <w:color w:val="auto"/>
          <w:sz w:val="32"/>
          <w:lang w:eastAsia="ru-RU"/>
        </w:rPr>
      </w:pPr>
    </w:p>
    <w:p w:rsidR="00121676" w:rsidRPr="00121676" w:rsidRDefault="00121676" w:rsidP="00121676">
      <w:pPr>
        <w:pStyle w:val="2"/>
        <w:jc w:val="center"/>
        <w:rPr>
          <w:rFonts w:ascii="Times New Roman" w:eastAsia="Times New Roman" w:hAnsi="Times New Roman" w:cs="Times New Roman"/>
          <w:color w:val="auto"/>
          <w:sz w:val="32"/>
          <w:lang w:eastAsia="ru-RU"/>
        </w:rPr>
      </w:pPr>
      <w:r w:rsidRPr="00121676">
        <w:rPr>
          <w:rFonts w:ascii="Times New Roman" w:eastAsia="Times New Roman" w:hAnsi="Times New Roman" w:cs="Times New Roman"/>
          <w:color w:val="auto"/>
          <w:sz w:val="32"/>
          <w:lang w:eastAsia="ru-RU"/>
        </w:rPr>
        <w:t>Развитие степ аэробики как одно из оптимальных условий совершенствования двигательной активности ребёнка</w:t>
      </w:r>
    </w:p>
    <w:p w:rsidR="00121676" w:rsidRDefault="00121676" w:rsidP="0012167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21676" w:rsidRDefault="00121676" w:rsidP="0012167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21676" w:rsidRDefault="00121676" w:rsidP="0012167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21676" w:rsidRDefault="00121676" w:rsidP="0012167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21676" w:rsidRDefault="00121676" w:rsidP="0012167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21676" w:rsidRDefault="00121676" w:rsidP="0012167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21676" w:rsidRDefault="00121676" w:rsidP="0012167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21676" w:rsidRDefault="00121676" w:rsidP="0012167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21676" w:rsidRDefault="00121676" w:rsidP="0012167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21676" w:rsidRDefault="00121676" w:rsidP="0012167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21676" w:rsidRDefault="00121676" w:rsidP="0012167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21676" w:rsidRDefault="00121676" w:rsidP="0012167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21676" w:rsidRDefault="00121676" w:rsidP="0012167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21676" w:rsidRDefault="00121676" w:rsidP="0012167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21676" w:rsidRDefault="00121676" w:rsidP="0012167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21676" w:rsidRDefault="00121676" w:rsidP="0012167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21676" w:rsidRPr="00121676" w:rsidRDefault="00121676" w:rsidP="00121676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12167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Составила:</w:t>
      </w:r>
    </w:p>
    <w:p w:rsidR="00121676" w:rsidRPr="00121676" w:rsidRDefault="00121676" w:rsidP="00121676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proofErr w:type="spellStart"/>
      <w:r w:rsidRPr="0012167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Инстуктор</w:t>
      </w:r>
      <w:proofErr w:type="spellEnd"/>
      <w:r w:rsidRPr="0012167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по </w:t>
      </w:r>
      <w:proofErr w:type="spellStart"/>
      <w:r w:rsidRPr="0012167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физ</w:t>
      </w:r>
      <w:proofErr w:type="gramStart"/>
      <w:r w:rsidRPr="0012167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.в</w:t>
      </w:r>
      <w:proofErr w:type="gramEnd"/>
      <w:r w:rsidRPr="0012167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оспитанию</w:t>
      </w:r>
      <w:proofErr w:type="spellEnd"/>
    </w:p>
    <w:p w:rsidR="00121676" w:rsidRPr="00121676" w:rsidRDefault="00121676" w:rsidP="00121676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12167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Волкодав Л.В.</w:t>
      </w:r>
    </w:p>
    <w:p w:rsidR="00121676" w:rsidRPr="00121676" w:rsidRDefault="00121676" w:rsidP="0012167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A1CE3" w:rsidRPr="001A1CE3" w:rsidRDefault="001A1CE3" w:rsidP="00D0473F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lastRenderedPageBreak/>
        <w:t>Сохранение и укрепление здоровья дошкольников – одна из актуальных пробл</w:t>
      </w:r>
      <w:r w:rsidR="007916C7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ем нашего времени. Согласно ФОП </w:t>
      </w:r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дошкольного образования одним из ведущих направлений, </w:t>
      </w:r>
      <w:proofErr w:type="gramStart"/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является</w:t>
      </w:r>
      <w:proofErr w:type="gramEnd"/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безусловно физическое развитие детей, цель которого формирование начальных представлений о некоторых видах спорта, овладение подвижными играми с правилами; формирование элементарных норм и правил здорового образа жизни; приобретение опыта в двигательной деятельности. В связи с этим возникла настоятельная необходимость совершенствования двигательного режима ДОУ путём применения современных образовательных технологий.</w:t>
      </w:r>
    </w:p>
    <w:p w:rsidR="00163A00" w:rsidRDefault="001A1CE3" w:rsidP="00D0473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Проанализировав разнообразные образовательные технологии по физическому развитию, я пришла к выводу, что решить данную проблему можно через использование современной образовательной технологии по физическому развитию «Степ-аэробика»</w:t>
      </w:r>
      <w:r w:rsidRPr="001A1CE3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 –</w:t>
      </w:r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 танцевальная аэробика, проводимая со специальными платформами «степами».</w:t>
      </w:r>
    </w:p>
    <w:p w:rsidR="001A1CE3" w:rsidRPr="001A1CE3" w:rsidRDefault="001A1CE3" w:rsidP="00D0473F">
      <w:pPr>
        <w:shd w:val="clear" w:color="auto" w:fill="FFFFFF"/>
        <w:spacing w:after="150" w:line="360" w:lineRule="auto"/>
        <w:jc w:val="both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Она привлекла меня своей доступностью, эмоциональностью и возможностью изменить содержание занятия в зависимости от возраста, физического состояния. Кроме этого степ-аэробика развивает подвижность в суставах, формирует свод стопы, тренирует равновесие, укрепляет мышечную систему, улучшает гибкость, пластику, помогает выработать хорошую осанку, красивые, выразительные точные движения, способствует гармоничному развитию.</w:t>
      </w:r>
    </w:p>
    <w:p w:rsidR="00D0473F" w:rsidRDefault="001A1CE3" w:rsidP="00D0473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Первым этапом моей работы стало подробное изучение данной технологии. Для этого я изучила различ</w:t>
      </w:r>
      <w:r w:rsidR="00992786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ные методические </w:t>
      </w:r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материалы, рекомендации и консультации детских врачей, из различных сайтов сети интернет. Совместно с медицинским работником, старшим воспитателем мы проанализировали двигательный режим, условия ДОУ по физкультурно-оздоровительной работе и пришли к выводу что, данную технологию можно использовать в форме проведения</w:t>
      </w:r>
      <w:r w:rsidR="00D0473F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:</w:t>
      </w:r>
    </w:p>
    <w:p w:rsidR="00D0473F" w:rsidRDefault="00D0473F" w:rsidP="00D0473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-</w:t>
      </w:r>
      <w:r w:rsidR="001A1CE3"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утренней гимнастики, это позволит усилить оздоровительный и эмоциональный эффект утренней гимнастики, </w:t>
      </w:r>
    </w:p>
    <w:p w:rsidR="00D0473F" w:rsidRDefault="00D0473F" w:rsidP="00D0473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lastRenderedPageBreak/>
        <w:t xml:space="preserve">- </w:t>
      </w:r>
      <w:r w:rsidR="001A1CE3"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также некоторые элементы упражнений можно использовать во время физкультурных занятий </w:t>
      </w:r>
    </w:p>
    <w:p w:rsidR="00D0473F" w:rsidRDefault="00D0473F" w:rsidP="00D0473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- </w:t>
      </w:r>
      <w:r w:rsidR="001A1CE3"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во время совместной деятельности воспитателя </w:t>
      </w: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и детей</w:t>
      </w:r>
    </w:p>
    <w:p w:rsidR="001A1CE3" w:rsidRPr="001A1CE3" w:rsidRDefault="00D0473F" w:rsidP="00D0473F">
      <w:pPr>
        <w:shd w:val="clear" w:color="auto" w:fill="FFFFFF"/>
        <w:spacing w:after="150" w:line="360" w:lineRule="auto"/>
        <w:jc w:val="both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 w:rsidRPr="00D0473F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Pr="001A1CE3">
        <w:rPr>
          <w:rFonts w:ascii="Times New Roman" w:hAnsi="Times New Roman" w:cs="Times New Roman"/>
          <w:color w:val="252525"/>
          <w:sz w:val="28"/>
          <w:szCs w:val="28"/>
        </w:rPr>
        <w:t>- в показательных выступлениях детей на праздниках и развлечениях «Танец со степами»</w:t>
      </w:r>
    </w:p>
    <w:p w:rsidR="00263121" w:rsidRDefault="001A1CE3" w:rsidP="00D0473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Следующим шагом в моей работе стало изготовление </w:t>
      </w:r>
      <w:proofErr w:type="gramStart"/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степ-платформ</w:t>
      </w:r>
      <w:proofErr w:type="gramEnd"/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, которые являются основным элементом в</w:t>
      </w:r>
      <w:r w:rsidR="00992786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реализации данной технологии.</w:t>
      </w:r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r w:rsidR="00992786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В </w:t>
      </w:r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соответствии с требованиями к размерам степ-платформ </w:t>
      </w:r>
      <w:r w:rsidR="00B01A3B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</w:t>
      </w:r>
      <w:r w:rsidR="00992786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ля детей дошкольного возраста я </w:t>
      </w:r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изгото</w:t>
      </w:r>
      <w:r w:rsidR="00992786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вила</w:t>
      </w:r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яркие красочные степ </w:t>
      </w:r>
      <w:proofErr w:type="spellStart"/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платформы</w:t>
      </w:r>
      <w:proofErr w:type="gramStart"/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.Н</w:t>
      </w:r>
      <w:proofErr w:type="gramEnd"/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</w:t>
      </w:r>
      <w:proofErr w:type="spellEnd"/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сегодняшний день утренняя гимнастика в старших группах, нашего</w:t>
      </w:r>
      <w:r w:rsidR="00B35D88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="00B35D88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ДОУ</w:t>
      </w:r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организуется</w:t>
      </w:r>
      <w:proofErr w:type="spellEnd"/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на основе этой технологии. Для того</w:t>
      </w:r>
      <w:proofErr w:type="gramStart"/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,</w:t>
      </w:r>
      <w:proofErr w:type="gramEnd"/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чтобы утренняя гимнастика организовывалась систематично и целенаправленно, я составила и оформила в виде картотеки «Комплексы проведения утренней гимнастики с детьми старшег</w:t>
      </w:r>
      <w:r w:rsidR="00B01A3B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 дошкольного возраста на степ-</w:t>
      </w:r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платформе».</w:t>
      </w:r>
    </w:p>
    <w:p w:rsidR="001A1CE3" w:rsidRDefault="001A1CE3" w:rsidP="00D0473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Для проведения гимнастик подобрала музыкальное сопровождение и видео ряд для самостоятельного выполнения детьми упражнений на </w:t>
      </w:r>
      <w:proofErr w:type="gramStart"/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Степ-платформах</w:t>
      </w:r>
      <w:proofErr w:type="gramEnd"/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. Также некоторые элементы упражнений со степ-платформами, я включаю в общ</w:t>
      </w:r>
      <w:proofErr w:type="gramStart"/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е-</w:t>
      </w:r>
      <w:proofErr w:type="gramEnd"/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развивающие упражнения во время физкультурных занятий.</w:t>
      </w:r>
    </w:p>
    <w:p w:rsidR="001A1CE3" w:rsidRPr="001A1CE3" w:rsidRDefault="001A1CE3" w:rsidP="00D0473F">
      <w:pPr>
        <w:shd w:val="clear" w:color="auto" w:fill="FFFFFF"/>
        <w:spacing w:after="150" w:line="360" w:lineRule="auto"/>
        <w:jc w:val="both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При использовании данной технологии я неукоснительно выполняю требования к охране жизни и здоровья детей, через соблюдение основных правил Степ-тренировки и с первого занятия приучила к этому и своих воспитанников.</w:t>
      </w:r>
    </w:p>
    <w:p w:rsidR="00263121" w:rsidRDefault="001A1CE3" w:rsidP="00D0473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Для реализации современной образовательной технологии «Степ-аэробика» не достаточно, только проведения утренней гимнастики и физкультурных занятий, необходимо ежедневное ее использование детьми в любое свободное время. Поэтому воспитатели тоже должны освоить эту технологию и использовать ее в совместной деятельности с детьми. Для </w:t>
      </w:r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lastRenderedPageBreak/>
        <w:t xml:space="preserve">этого с педагогами я провела семинар-практикум «Использование инновационных технологий в работе инструктора по физической культуре». </w:t>
      </w:r>
    </w:p>
    <w:p w:rsidR="00263121" w:rsidRDefault="001A1CE3" w:rsidP="00D0473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Во время, которого на теоритической части познакомила воспитателей с современной образовательной технологией «Степ-аэробика», научила воспитателей, как правильно изготовить Степ-платформы, для использования детьми в любое удобное и свободное время, в практической части провела совместную утреннюю гимнастику воспитателей и детей с использованием </w:t>
      </w:r>
      <w:proofErr w:type="gramStart"/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степ-платформ</w:t>
      </w:r>
      <w:proofErr w:type="gramEnd"/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.</w:t>
      </w:r>
    </w:p>
    <w:p w:rsidR="001A1CE3" w:rsidRDefault="001A1CE3" w:rsidP="00D0473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В результате данной работы в старших группах в физкультурно-оздоровительном центре появились детские </w:t>
      </w:r>
      <w:proofErr w:type="gramStart"/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степ-платформы</w:t>
      </w:r>
      <w:proofErr w:type="gramEnd"/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, которые дети могут использовать в любое время, а воспитатели могут в отсутствие инструктора самостоятельно организовать и провести утреннюю гимнастику на степ-платформах.</w:t>
      </w:r>
    </w:p>
    <w:p w:rsidR="00257C73" w:rsidRDefault="00163A00" w:rsidP="00D0473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В соответствии с ФОП</w:t>
      </w:r>
      <w:r w:rsidR="001A1CE3"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gramStart"/>
      <w:r w:rsidR="001A1CE3"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ДО</w:t>
      </w:r>
      <w:proofErr w:type="gramEnd"/>
      <w:r w:rsidR="001A1CE3"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gramStart"/>
      <w:r w:rsidR="001A1CE3"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работа</w:t>
      </w:r>
      <w:proofErr w:type="gramEnd"/>
      <w:r w:rsidR="001A1CE3"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в дошкольном учреждении должна строится со всеми участниками образовательных отношений и одним из важных звеньев этих отношений являются родители наших воспитанников. Поэтому работе с родителями уделяется самое пристальное внимание. Для того</w:t>
      </w:r>
      <w:proofErr w:type="gramStart"/>
      <w:r w:rsidR="001A1CE3"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,</w:t>
      </w:r>
      <w:proofErr w:type="gramEnd"/>
      <w:r w:rsidR="001A1CE3"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чтобы родители понимали, что </w:t>
      </w:r>
      <w:proofErr w:type="spellStart"/>
      <w:r w:rsidR="001A1CE3"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использованние</w:t>
      </w:r>
      <w:proofErr w:type="spellEnd"/>
      <w:r w:rsidR="001A1CE3"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данной технологии принесет пользу для здоровья детей я провела с родителями мастер-класс на тему « Использование нетрадиционного физкультурного оборудования в физическом развитии ребенка». Я научила родителей как легко и быстро изготовить из подручных материалов различное физкультурное оборудование, а так же </w:t>
      </w:r>
      <w:proofErr w:type="spellStart"/>
      <w:r w:rsidR="001A1CE3"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расказала</w:t>
      </w:r>
      <w:proofErr w:type="spellEnd"/>
      <w:r w:rsidR="001A1CE3"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родителям об использовании технологии «Степ-аэробика» в нашем детском саду и предложила родителям изготовить детские </w:t>
      </w:r>
      <w:proofErr w:type="gramStart"/>
      <w:r w:rsidR="001A1CE3"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степ-платформы</w:t>
      </w:r>
      <w:proofErr w:type="gramEnd"/>
      <w:r w:rsidR="001A1CE3"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дома и использовать их для оздоровления и физического развития ребенка в домашних условиях. В результате проведенной работы во многих семьях уже появились </w:t>
      </w:r>
      <w:proofErr w:type="gramStart"/>
      <w:r w:rsidR="001A1CE3"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степ-платформы</w:t>
      </w:r>
      <w:proofErr w:type="gramEnd"/>
      <w:r w:rsidR="001A1CE3"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и дети с удо</w:t>
      </w:r>
      <w:r w:rsidR="00992786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вольствием на них занимаются.</w:t>
      </w:r>
    </w:p>
    <w:p w:rsidR="001A1CE3" w:rsidRPr="00B35D88" w:rsidRDefault="00992786" w:rsidP="00D0473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r w:rsidR="001A1CE3"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Используя </w:t>
      </w:r>
      <w:proofErr w:type="gramStart"/>
      <w:r w:rsidR="001A1CE3"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степ-платформы</w:t>
      </w:r>
      <w:proofErr w:type="gramEnd"/>
      <w:r w:rsidR="001A1CE3"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в работе с дошкольниками можно отметить результативность использования данной технологии:</w:t>
      </w:r>
    </w:p>
    <w:p w:rsidR="001A1CE3" w:rsidRPr="001A1CE3" w:rsidRDefault="001A1CE3" w:rsidP="00D0473F">
      <w:pPr>
        <w:shd w:val="clear" w:color="auto" w:fill="FFFFFF"/>
        <w:spacing w:after="150" w:line="360" w:lineRule="auto"/>
        <w:jc w:val="both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lastRenderedPageBreak/>
        <w:t xml:space="preserve">- улучшились физические способности, у детей проявляется развитие мышечной силы, гибкости, координации </w:t>
      </w:r>
      <w:proofErr w:type="spellStart"/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движенний</w:t>
      </w:r>
      <w:proofErr w:type="spellEnd"/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, чувства равновесия, ориентировка в пространстве.</w:t>
      </w:r>
    </w:p>
    <w:p w:rsidR="001A1CE3" w:rsidRPr="001A1CE3" w:rsidRDefault="001A1CE3" w:rsidP="00D0473F">
      <w:pPr>
        <w:shd w:val="clear" w:color="auto" w:fill="FFFFFF"/>
        <w:spacing w:after="150" w:line="360" w:lineRule="auto"/>
        <w:jc w:val="both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- дети стали более внимательны, слушают музыку и ритмично двигаются в соответствии характера исполнения, видео ряд помогает детям более синхронно выполнять движения.</w:t>
      </w:r>
    </w:p>
    <w:p w:rsidR="001A1CE3" w:rsidRPr="001A1CE3" w:rsidRDefault="001A1CE3" w:rsidP="00D0473F">
      <w:pPr>
        <w:shd w:val="clear" w:color="auto" w:fill="FFFFFF"/>
        <w:spacing w:after="150" w:line="360" w:lineRule="auto"/>
        <w:jc w:val="both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-дети правильно выполняют все виды основных движений на </w:t>
      </w:r>
      <w:proofErr w:type="gramStart"/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Степ-платформах</w:t>
      </w:r>
      <w:proofErr w:type="gramEnd"/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, знают основные и базовые шаги умеют выполнять в определенном порядке и в точном соответствии с музыкальным сопровождением.</w:t>
      </w:r>
    </w:p>
    <w:p w:rsidR="001A1CE3" w:rsidRDefault="001A1CE3" w:rsidP="00D0473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Подводя итоги выше сказанному, можно с уверенностью утверждать, что использование современной образовательной технологии «Степ </w:t>
      </w:r>
      <w:proofErr w:type="gramStart"/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–а</w:t>
      </w:r>
      <w:proofErr w:type="gramEnd"/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эробика» в физическом развитии детей старшего дошкольного возраста, позволяет повысить результативность всего </w:t>
      </w:r>
      <w:proofErr w:type="spellStart"/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воспитательно</w:t>
      </w:r>
      <w:proofErr w:type="spellEnd"/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-образовательного процесса, сформировать у всех участников процесса ценностные ориентации, направленные на сохранение и укрепление здоровья детей.</w:t>
      </w:r>
    </w:p>
    <w:p w:rsidR="001A1CE3" w:rsidRPr="001A1CE3" w:rsidRDefault="001A1CE3" w:rsidP="00D0473F">
      <w:pPr>
        <w:shd w:val="clear" w:color="auto" w:fill="FFFFFF"/>
        <w:spacing w:after="150" w:line="360" w:lineRule="auto"/>
        <w:jc w:val="both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bookmarkStart w:id="0" w:name="_GoBack"/>
      <w:bookmarkEnd w:id="0"/>
      <w:r w:rsidRPr="001A1CE3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«Степ» -</w:t>
      </w:r>
      <w:r w:rsidRPr="001A1CE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 в переводе с английского означает шаг. Пусть это будет ваш первый шаг на пути к гармоничному развитию и физическому становлению наших воспитанников.</w:t>
      </w:r>
    </w:p>
    <w:p w:rsidR="001A1CE3" w:rsidRDefault="001A1CE3" w:rsidP="00D0473F">
      <w:pPr>
        <w:pStyle w:val="a3"/>
        <w:shd w:val="clear" w:color="auto" w:fill="FFFFFF"/>
        <w:spacing w:before="0" w:beforeAutospacing="0" w:line="360" w:lineRule="auto"/>
        <w:jc w:val="center"/>
        <w:rPr>
          <w:rStyle w:val="a4"/>
          <w:color w:val="252525"/>
          <w:sz w:val="28"/>
          <w:szCs w:val="28"/>
        </w:rPr>
      </w:pPr>
    </w:p>
    <w:p w:rsidR="001A1CE3" w:rsidRDefault="001A1CE3" w:rsidP="00D0473F">
      <w:pPr>
        <w:pStyle w:val="a3"/>
        <w:shd w:val="clear" w:color="auto" w:fill="FFFFFF"/>
        <w:spacing w:before="0" w:beforeAutospacing="0" w:line="360" w:lineRule="auto"/>
        <w:jc w:val="center"/>
        <w:rPr>
          <w:rStyle w:val="a4"/>
          <w:color w:val="252525"/>
          <w:sz w:val="28"/>
          <w:szCs w:val="28"/>
        </w:rPr>
      </w:pPr>
    </w:p>
    <w:p w:rsidR="001A1CE3" w:rsidRDefault="001A1CE3" w:rsidP="00D0473F">
      <w:pPr>
        <w:pStyle w:val="a3"/>
        <w:shd w:val="clear" w:color="auto" w:fill="FFFFFF"/>
        <w:spacing w:before="0" w:beforeAutospacing="0" w:line="360" w:lineRule="auto"/>
        <w:jc w:val="center"/>
        <w:rPr>
          <w:rStyle w:val="a4"/>
          <w:color w:val="252525"/>
          <w:sz w:val="28"/>
          <w:szCs w:val="28"/>
        </w:rPr>
      </w:pPr>
    </w:p>
    <w:p w:rsidR="005D68D6" w:rsidRDefault="005D68D6" w:rsidP="00D0473F">
      <w:pPr>
        <w:spacing w:line="360" w:lineRule="auto"/>
      </w:pPr>
    </w:p>
    <w:sectPr w:rsidR="005D68D6" w:rsidSect="0012167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E3"/>
    <w:rsid w:val="00121676"/>
    <w:rsid w:val="00163A00"/>
    <w:rsid w:val="001A1CE3"/>
    <w:rsid w:val="00257C73"/>
    <w:rsid w:val="00263121"/>
    <w:rsid w:val="0036237A"/>
    <w:rsid w:val="005D68D6"/>
    <w:rsid w:val="007916C7"/>
    <w:rsid w:val="00992786"/>
    <w:rsid w:val="00B01A3B"/>
    <w:rsid w:val="00B35D88"/>
    <w:rsid w:val="00D0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216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1CE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216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9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16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216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1CE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216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9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1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14</cp:revision>
  <cp:lastPrinted>2024-10-14T06:55:00Z</cp:lastPrinted>
  <dcterms:created xsi:type="dcterms:W3CDTF">2024-04-01T07:03:00Z</dcterms:created>
  <dcterms:modified xsi:type="dcterms:W3CDTF">2025-02-14T05:29:00Z</dcterms:modified>
</cp:coreProperties>
</file>