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93EA" w14:textId="0ADD1238" w:rsidR="00C85FD5" w:rsidRPr="00C85FD5" w:rsidRDefault="00C85FD5" w:rsidP="00C85FD5">
      <w:pPr>
        <w:jc w:val="center"/>
        <w:rPr>
          <w:sz w:val="24"/>
          <w:szCs w:val="24"/>
          <w:u w:val="single"/>
        </w:rPr>
      </w:pPr>
      <w:r w:rsidRPr="00C85FD5">
        <w:rPr>
          <w:sz w:val="24"/>
          <w:szCs w:val="24"/>
          <w:u w:val="single"/>
        </w:rPr>
        <w:t>Методы оценки знаний</w:t>
      </w:r>
      <w:r w:rsidR="00A963D5">
        <w:rPr>
          <w:sz w:val="24"/>
          <w:szCs w:val="24"/>
          <w:u w:val="single"/>
          <w:lang w:val="en-GB"/>
        </w:rPr>
        <w:t xml:space="preserve"> </w:t>
      </w:r>
      <w:r w:rsidR="00A963D5">
        <w:rPr>
          <w:sz w:val="24"/>
          <w:szCs w:val="24"/>
          <w:u w:val="single"/>
        </w:rPr>
        <w:t>на уроках физики</w:t>
      </w:r>
      <w:r w:rsidRPr="00C85FD5">
        <w:rPr>
          <w:sz w:val="24"/>
          <w:szCs w:val="24"/>
          <w:u w:val="single"/>
        </w:rPr>
        <w:t xml:space="preserve"> для физики</w:t>
      </w:r>
      <w:r w:rsidR="00A963D5">
        <w:rPr>
          <w:sz w:val="24"/>
          <w:szCs w:val="24"/>
          <w:u w:val="single"/>
        </w:rPr>
        <w:t>.</w:t>
      </w:r>
    </w:p>
    <w:p w14:paraId="3FBC4B1B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Оценка знаний учащихся по физике требует применения разнообразных методов, которые могут эффективно отражать уровень усвоения материала и развитие навыков. Рассмотрим наиболее подходящие методы оценки.</w:t>
      </w:r>
    </w:p>
    <w:p w14:paraId="359A0F25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1. Устный опрос</w:t>
      </w:r>
    </w:p>
    <w:p w14:paraId="7243CB17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Устный опрос является одним из самых распространенных методов проверки знаний. Он позволяет учителю быстро оценить уровень понимания учащимися </w:t>
      </w:r>
      <w:proofErr w:type="gramStart"/>
      <w:r w:rsidRPr="00C85FD5">
        <w:rPr>
          <w:sz w:val="24"/>
          <w:szCs w:val="24"/>
        </w:rPr>
        <w:t>материала.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2DD32A97" w14:textId="77777777" w:rsidR="00C85FD5" w:rsidRPr="00C85FD5" w:rsidRDefault="00C85FD5" w:rsidP="00C85FD5">
      <w:pPr>
        <w:numPr>
          <w:ilvl w:val="0"/>
          <w:numId w:val="1"/>
        </w:numPr>
        <w:rPr>
          <w:sz w:val="24"/>
          <w:szCs w:val="24"/>
        </w:rPr>
      </w:pPr>
      <w:r w:rsidRPr="00C85FD5">
        <w:rPr>
          <w:sz w:val="24"/>
          <w:szCs w:val="24"/>
        </w:rPr>
        <w:t>Возможность задать уточняющие вопросы и развить обсуждение.</w:t>
      </w:r>
    </w:p>
    <w:p w14:paraId="1915B8CD" w14:textId="77777777" w:rsidR="00C85FD5" w:rsidRPr="00C85FD5" w:rsidRDefault="00C85FD5" w:rsidP="00C85FD5">
      <w:pPr>
        <w:numPr>
          <w:ilvl w:val="0"/>
          <w:numId w:val="1"/>
        </w:numPr>
        <w:rPr>
          <w:sz w:val="24"/>
          <w:szCs w:val="24"/>
        </w:rPr>
      </w:pPr>
      <w:r w:rsidRPr="00C85FD5">
        <w:rPr>
          <w:sz w:val="24"/>
          <w:szCs w:val="24"/>
        </w:rPr>
        <w:t>Оценка не только знаний, но и умения формулировать мысли.</w:t>
      </w:r>
    </w:p>
    <w:p w14:paraId="715F510F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Формы:</w:t>
      </w:r>
    </w:p>
    <w:p w14:paraId="70B59C51" w14:textId="77777777" w:rsidR="00C85FD5" w:rsidRPr="00C85FD5" w:rsidRDefault="00C85FD5" w:rsidP="00C85FD5">
      <w:pPr>
        <w:numPr>
          <w:ilvl w:val="0"/>
          <w:numId w:val="2"/>
        </w:numPr>
        <w:rPr>
          <w:sz w:val="24"/>
          <w:szCs w:val="24"/>
        </w:rPr>
      </w:pPr>
      <w:r w:rsidRPr="00C85FD5">
        <w:rPr>
          <w:sz w:val="24"/>
          <w:szCs w:val="24"/>
        </w:rPr>
        <w:t>Индивидуальный опрос.</w:t>
      </w:r>
    </w:p>
    <w:p w14:paraId="023AB09D" w14:textId="77777777" w:rsidR="00C85FD5" w:rsidRPr="00C85FD5" w:rsidRDefault="00C85FD5" w:rsidP="00C85FD5">
      <w:pPr>
        <w:numPr>
          <w:ilvl w:val="0"/>
          <w:numId w:val="2"/>
        </w:numPr>
        <w:rPr>
          <w:sz w:val="24"/>
          <w:szCs w:val="24"/>
        </w:rPr>
      </w:pPr>
      <w:r w:rsidRPr="00C85FD5">
        <w:rPr>
          <w:sz w:val="24"/>
          <w:szCs w:val="24"/>
        </w:rPr>
        <w:t>Фронтальный опрос.</w:t>
      </w:r>
    </w:p>
    <w:p w14:paraId="20961AC7" w14:textId="77777777" w:rsidR="00C85FD5" w:rsidRPr="00C85FD5" w:rsidRDefault="00C85FD5" w:rsidP="00C85FD5">
      <w:pPr>
        <w:numPr>
          <w:ilvl w:val="0"/>
          <w:numId w:val="2"/>
        </w:numPr>
        <w:rPr>
          <w:sz w:val="24"/>
          <w:szCs w:val="24"/>
        </w:rPr>
      </w:pPr>
      <w:r w:rsidRPr="00C85FD5">
        <w:rPr>
          <w:sz w:val="24"/>
          <w:szCs w:val="24"/>
        </w:rPr>
        <w:t>Уплотненный опрос (вопросы по всему пройденному материалу).</w:t>
      </w:r>
    </w:p>
    <w:p w14:paraId="398E106C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2. Письменные работы</w:t>
      </w:r>
    </w:p>
    <w:p w14:paraId="1A18DEB2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Письменные контрольные работы, тесты и диктанты помогают систематически оценивать знания </w:t>
      </w:r>
      <w:proofErr w:type="gramStart"/>
      <w:r w:rsidRPr="00C85FD5">
        <w:rPr>
          <w:sz w:val="24"/>
          <w:szCs w:val="24"/>
        </w:rPr>
        <w:t>учащихся.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472415E0" w14:textId="77777777" w:rsidR="00C85FD5" w:rsidRPr="00C85FD5" w:rsidRDefault="00C85FD5" w:rsidP="00C85FD5">
      <w:pPr>
        <w:numPr>
          <w:ilvl w:val="0"/>
          <w:numId w:val="3"/>
        </w:numPr>
        <w:rPr>
          <w:sz w:val="24"/>
          <w:szCs w:val="24"/>
        </w:rPr>
      </w:pPr>
      <w:r w:rsidRPr="00C85FD5">
        <w:rPr>
          <w:sz w:val="24"/>
          <w:szCs w:val="24"/>
        </w:rPr>
        <w:t>Позволяют охватить всех учащихся за одно занятие.</w:t>
      </w:r>
    </w:p>
    <w:p w14:paraId="4E680997" w14:textId="77777777" w:rsidR="00C85FD5" w:rsidRPr="00C85FD5" w:rsidRDefault="00C85FD5" w:rsidP="00C85FD5">
      <w:pPr>
        <w:numPr>
          <w:ilvl w:val="0"/>
          <w:numId w:val="3"/>
        </w:numPr>
        <w:rPr>
          <w:sz w:val="24"/>
          <w:szCs w:val="24"/>
        </w:rPr>
      </w:pPr>
      <w:r w:rsidRPr="00C85FD5">
        <w:rPr>
          <w:sz w:val="24"/>
          <w:szCs w:val="24"/>
        </w:rPr>
        <w:t>Возможность оценивания как теоретических знаний, так и практических умений.</w:t>
      </w:r>
    </w:p>
    <w:p w14:paraId="0844D02F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Формы:</w:t>
      </w:r>
    </w:p>
    <w:p w14:paraId="52F344E2" w14:textId="77777777" w:rsidR="00C85FD5" w:rsidRPr="00C85FD5" w:rsidRDefault="00C85FD5" w:rsidP="00C85FD5">
      <w:pPr>
        <w:numPr>
          <w:ilvl w:val="0"/>
          <w:numId w:val="4"/>
        </w:numPr>
        <w:rPr>
          <w:sz w:val="24"/>
          <w:szCs w:val="24"/>
        </w:rPr>
      </w:pPr>
      <w:r w:rsidRPr="00C85FD5">
        <w:rPr>
          <w:sz w:val="24"/>
          <w:szCs w:val="24"/>
        </w:rPr>
        <w:t>Контрольные работы.</w:t>
      </w:r>
    </w:p>
    <w:p w14:paraId="59A67994" w14:textId="77777777" w:rsidR="00C85FD5" w:rsidRPr="00C85FD5" w:rsidRDefault="00C85FD5" w:rsidP="00C85FD5">
      <w:pPr>
        <w:numPr>
          <w:ilvl w:val="0"/>
          <w:numId w:val="4"/>
        </w:numPr>
        <w:rPr>
          <w:sz w:val="24"/>
          <w:szCs w:val="24"/>
        </w:rPr>
      </w:pPr>
      <w:r w:rsidRPr="00C85FD5">
        <w:rPr>
          <w:sz w:val="24"/>
          <w:szCs w:val="24"/>
        </w:rPr>
        <w:t>Тесты с выбором ответов или открытыми вопросами.</w:t>
      </w:r>
    </w:p>
    <w:p w14:paraId="6292F6AF" w14:textId="77777777" w:rsidR="00C85FD5" w:rsidRPr="00C85FD5" w:rsidRDefault="00C85FD5" w:rsidP="00C85FD5">
      <w:pPr>
        <w:numPr>
          <w:ilvl w:val="0"/>
          <w:numId w:val="4"/>
        </w:numPr>
        <w:rPr>
          <w:sz w:val="24"/>
          <w:szCs w:val="24"/>
        </w:rPr>
      </w:pPr>
      <w:r w:rsidRPr="00C85FD5">
        <w:rPr>
          <w:sz w:val="24"/>
          <w:szCs w:val="24"/>
        </w:rPr>
        <w:t>Физические диктанты (заполнение формул и понятий).</w:t>
      </w:r>
    </w:p>
    <w:p w14:paraId="3B0E8233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Решение задач — это ключевой способ проверки понимания физических принципов и умения применять их на практике. Задачи могут варьироваться по сложности:</w:t>
      </w:r>
    </w:p>
    <w:p w14:paraId="36A5A436" w14:textId="77777777" w:rsidR="00C85FD5" w:rsidRPr="00C85FD5" w:rsidRDefault="00C85FD5" w:rsidP="00C85FD5">
      <w:pPr>
        <w:numPr>
          <w:ilvl w:val="0"/>
          <w:numId w:val="15"/>
        </w:numPr>
        <w:rPr>
          <w:sz w:val="24"/>
          <w:szCs w:val="24"/>
        </w:rPr>
      </w:pPr>
      <w:r w:rsidRPr="00C85FD5">
        <w:rPr>
          <w:sz w:val="24"/>
          <w:szCs w:val="24"/>
        </w:rPr>
        <w:t>Простые задачи</w:t>
      </w:r>
      <w:proofErr w:type="gramStart"/>
      <w:r w:rsidRPr="00C85FD5">
        <w:rPr>
          <w:sz w:val="24"/>
          <w:szCs w:val="24"/>
        </w:rPr>
        <w:t>: Найти</w:t>
      </w:r>
      <w:proofErr w:type="gramEnd"/>
      <w:r w:rsidRPr="00C85FD5">
        <w:rPr>
          <w:sz w:val="24"/>
          <w:szCs w:val="24"/>
        </w:rPr>
        <w:t xml:space="preserve"> скорость тела через определенное время после начала движения с постоянным ускорением.</w:t>
      </w:r>
    </w:p>
    <w:p w14:paraId="0B99829D" w14:textId="77777777" w:rsidR="00C85FD5" w:rsidRPr="00C85FD5" w:rsidRDefault="00C85FD5" w:rsidP="00C85FD5">
      <w:pPr>
        <w:numPr>
          <w:ilvl w:val="0"/>
          <w:numId w:val="15"/>
        </w:numPr>
        <w:rPr>
          <w:sz w:val="24"/>
          <w:szCs w:val="24"/>
        </w:rPr>
      </w:pPr>
      <w:r w:rsidRPr="00C85FD5">
        <w:rPr>
          <w:sz w:val="24"/>
          <w:szCs w:val="24"/>
        </w:rPr>
        <w:t>Сложные задачи</w:t>
      </w:r>
      <w:proofErr w:type="gramStart"/>
      <w:r w:rsidRPr="00C85FD5">
        <w:rPr>
          <w:sz w:val="24"/>
          <w:szCs w:val="24"/>
        </w:rPr>
        <w:t>: Решить</w:t>
      </w:r>
      <w:proofErr w:type="gramEnd"/>
      <w:r w:rsidRPr="00C85FD5">
        <w:rPr>
          <w:sz w:val="24"/>
          <w:szCs w:val="24"/>
        </w:rPr>
        <w:t xml:space="preserve"> задачу о движении тел под действием нескольких сил, используя законы динамики.</w:t>
      </w:r>
    </w:p>
    <w:p w14:paraId="1B347018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3. Лабораторные работы</w:t>
      </w:r>
    </w:p>
    <w:p w14:paraId="45BCFEE4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Проведение лабораторных работ дает возможность оценить практические навыки учащихся в проведении экспериментов и анализе </w:t>
      </w:r>
      <w:proofErr w:type="gramStart"/>
      <w:r w:rsidRPr="00C85FD5">
        <w:rPr>
          <w:sz w:val="24"/>
          <w:szCs w:val="24"/>
        </w:rPr>
        <w:t>результатов.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7E8B572D" w14:textId="77777777" w:rsidR="00C85FD5" w:rsidRPr="00C85FD5" w:rsidRDefault="00C85FD5" w:rsidP="00C85FD5">
      <w:pPr>
        <w:numPr>
          <w:ilvl w:val="0"/>
          <w:numId w:val="5"/>
        </w:numPr>
        <w:rPr>
          <w:sz w:val="24"/>
          <w:szCs w:val="24"/>
        </w:rPr>
      </w:pPr>
      <w:r w:rsidRPr="00C85FD5">
        <w:rPr>
          <w:sz w:val="24"/>
          <w:szCs w:val="24"/>
        </w:rPr>
        <w:t>Оценка умения применять теорию на практике.</w:t>
      </w:r>
    </w:p>
    <w:p w14:paraId="429C5E32" w14:textId="77777777" w:rsidR="00C85FD5" w:rsidRPr="00C85FD5" w:rsidRDefault="00C85FD5" w:rsidP="00C85FD5">
      <w:pPr>
        <w:numPr>
          <w:ilvl w:val="0"/>
          <w:numId w:val="5"/>
        </w:numPr>
        <w:rPr>
          <w:sz w:val="24"/>
          <w:szCs w:val="24"/>
        </w:rPr>
      </w:pPr>
      <w:r w:rsidRPr="00C85FD5">
        <w:rPr>
          <w:sz w:val="24"/>
          <w:szCs w:val="24"/>
        </w:rPr>
        <w:t>Развитие исследовательских навыков.</w:t>
      </w:r>
    </w:p>
    <w:p w14:paraId="03D67FF5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lastRenderedPageBreak/>
        <w:t>Формы:</w:t>
      </w:r>
    </w:p>
    <w:p w14:paraId="56F77AAC" w14:textId="77777777" w:rsidR="00C85FD5" w:rsidRPr="00C85FD5" w:rsidRDefault="00C85FD5" w:rsidP="00C85FD5">
      <w:pPr>
        <w:numPr>
          <w:ilvl w:val="0"/>
          <w:numId w:val="6"/>
        </w:numPr>
        <w:rPr>
          <w:sz w:val="24"/>
          <w:szCs w:val="24"/>
        </w:rPr>
      </w:pPr>
      <w:r w:rsidRPr="00C85FD5">
        <w:rPr>
          <w:sz w:val="24"/>
          <w:szCs w:val="24"/>
        </w:rPr>
        <w:t>Индивидуальные или групповые лабораторные эксперименты.</w:t>
      </w:r>
    </w:p>
    <w:p w14:paraId="6F29F9D0" w14:textId="77777777" w:rsidR="00C85FD5" w:rsidRPr="00C85FD5" w:rsidRDefault="00C85FD5" w:rsidP="00C85FD5">
      <w:pPr>
        <w:numPr>
          <w:ilvl w:val="0"/>
          <w:numId w:val="6"/>
        </w:numPr>
        <w:rPr>
          <w:sz w:val="24"/>
          <w:szCs w:val="24"/>
        </w:rPr>
      </w:pPr>
      <w:r w:rsidRPr="00C85FD5">
        <w:rPr>
          <w:sz w:val="24"/>
          <w:szCs w:val="24"/>
        </w:rPr>
        <w:t>Отчеты о проведенных опытах.</w:t>
      </w:r>
    </w:p>
    <w:p w14:paraId="38619EE4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Лабораторная работа позволяет ученикам применить свои знания в реальных условиях. Например:</w:t>
      </w:r>
    </w:p>
    <w:p w14:paraId="14197443" w14:textId="77777777" w:rsidR="00C85FD5" w:rsidRPr="00C85FD5" w:rsidRDefault="00C85FD5" w:rsidP="00C85FD5">
      <w:pPr>
        <w:numPr>
          <w:ilvl w:val="0"/>
          <w:numId w:val="14"/>
        </w:numPr>
        <w:rPr>
          <w:sz w:val="24"/>
          <w:szCs w:val="24"/>
        </w:rPr>
      </w:pPr>
      <w:r w:rsidRPr="00C85FD5">
        <w:rPr>
          <w:sz w:val="24"/>
          <w:szCs w:val="24"/>
        </w:rPr>
        <w:t>Измерить ускорение свободного падения с помощью маятника.</w:t>
      </w:r>
    </w:p>
    <w:p w14:paraId="2F8DE33E" w14:textId="77777777" w:rsidR="00C85FD5" w:rsidRPr="00C85FD5" w:rsidRDefault="00C85FD5" w:rsidP="00C85FD5">
      <w:pPr>
        <w:numPr>
          <w:ilvl w:val="0"/>
          <w:numId w:val="14"/>
        </w:numPr>
        <w:rPr>
          <w:sz w:val="24"/>
          <w:szCs w:val="24"/>
        </w:rPr>
      </w:pPr>
      <w:r w:rsidRPr="00C85FD5">
        <w:rPr>
          <w:sz w:val="24"/>
          <w:szCs w:val="24"/>
        </w:rPr>
        <w:t>Определить плотность вещества методом гидростатического взвешивания.</w:t>
      </w:r>
    </w:p>
    <w:p w14:paraId="2B1B02E5" w14:textId="0A47D14B" w:rsidR="00C85FD5" w:rsidRPr="00C85FD5" w:rsidRDefault="00C85FD5" w:rsidP="00C85FD5">
      <w:pPr>
        <w:numPr>
          <w:ilvl w:val="0"/>
          <w:numId w:val="14"/>
        </w:numPr>
        <w:rPr>
          <w:sz w:val="24"/>
          <w:szCs w:val="24"/>
        </w:rPr>
      </w:pPr>
      <w:r w:rsidRPr="00C85FD5">
        <w:rPr>
          <w:sz w:val="24"/>
          <w:szCs w:val="24"/>
        </w:rPr>
        <w:t>Исследовать зависимость силы трения от массы тела.</w:t>
      </w:r>
    </w:p>
    <w:p w14:paraId="464AE089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4. Тестирование</w:t>
      </w:r>
    </w:p>
    <w:p w14:paraId="4194BD56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Тестирование позволяет быстро и эффективно оценить знания по определенной теме или </w:t>
      </w:r>
      <w:proofErr w:type="gramStart"/>
      <w:r w:rsidRPr="00C85FD5">
        <w:rPr>
          <w:sz w:val="24"/>
          <w:szCs w:val="24"/>
        </w:rPr>
        <w:t>разделу.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023076B8" w14:textId="77777777" w:rsidR="00C85FD5" w:rsidRPr="00C85FD5" w:rsidRDefault="00C85FD5" w:rsidP="00C85FD5">
      <w:pPr>
        <w:numPr>
          <w:ilvl w:val="0"/>
          <w:numId w:val="7"/>
        </w:numPr>
        <w:rPr>
          <w:sz w:val="24"/>
          <w:szCs w:val="24"/>
        </w:rPr>
      </w:pPr>
      <w:r w:rsidRPr="00C85FD5">
        <w:rPr>
          <w:sz w:val="24"/>
          <w:szCs w:val="24"/>
        </w:rPr>
        <w:t>Широкий охват материала.</w:t>
      </w:r>
    </w:p>
    <w:p w14:paraId="18472898" w14:textId="77777777" w:rsidR="00C85FD5" w:rsidRPr="00C85FD5" w:rsidRDefault="00C85FD5" w:rsidP="00C85FD5">
      <w:pPr>
        <w:numPr>
          <w:ilvl w:val="0"/>
          <w:numId w:val="7"/>
        </w:numPr>
        <w:rPr>
          <w:sz w:val="24"/>
          <w:szCs w:val="24"/>
        </w:rPr>
      </w:pPr>
      <w:r w:rsidRPr="00C85FD5">
        <w:rPr>
          <w:sz w:val="24"/>
          <w:szCs w:val="24"/>
        </w:rPr>
        <w:t>Объективность оценки.</w:t>
      </w:r>
    </w:p>
    <w:p w14:paraId="7CED0817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Формы:</w:t>
      </w:r>
    </w:p>
    <w:p w14:paraId="2C5C4607" w14:textId="77777777" w:rsidR="00C85FD5" w:rsidRPr="00C85FD5" w:rsidRDefault="00C85FD5" w:rsidP="00C85FD5">
      <w:pPr>
        <w:numPr>
          <w:ilvl w:val="0"/>
          <w:numId w:val="8"/>
        </w:numPr>
        <w:rPr>
          <w:sz w:val="24"/>
          <w:szCs w:val="24"/>
        </w:rPr>
      </w:pPr>
      <w:r w:rsidRPr="00C85FD5">
        <w:rPr>
          <w:sz w:val="24"/>
          <w:szCs w:val="24"/>
        </w:rPr>
        <w:t>Тесты с множественным выбором ответов.</w:t>
      </w:r>
    </w:p>
    <w:p w14:paraId="6AF75521" w14:textId="77777777" w:rsidR="00C85FD5" w:rsidRPr="00C85FD5" w:rsidRDefault="00C85FD5" w:rsidP="00C85FD5">
      <w:pPr>
        <w:numPr>
          <w:ilvl w:val="0"/>
          <w:numId w:val="8"/>
        </w:numPr>
        <w:rPr>
          <w:sz w:val="24"/>
          <w:szCs w:val="24"/>
        </w:rPr>
      </w:pPr>
      <w:r w:rsidRPr="00C85FD5">
        <w:rPr>
          <w:sz w:val="24"/>
          <w:szCs w:val="24"/>
        </w:rPr>
        <w:t>Тесты на соответствие.</w:t>
      </w:r>
    </w:p>
    <w:p w14:paraId="2D89C3FB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Тесты являются одним из самых распространенных методов проверки знаний. Они могут включать вопросы различных типов:</w:t>
      </w:r>
    </w:p>
    <w:p w14:paraId="19304ABA" w14:textId="77777777" w:rsidR="00C85FD5" w:rsidRPr="00C85FD5" w:rsidRDefault="00C85FD5" w:rsidP="00C85FD5">
      <w:pPr>
        <w:numPr>
          <w:ilvl w:val="0"/>
          <w:numId w:val="13"/>
        </w:numPr>
        <w:rPr>
          <w:sz w:val="24"/>
          <w:szCs w:val="24"/>
        </w:rPr>
      </w:pPr>
      <w:r w:rsidRPr="00C85FD5">
        <w:rPr>
          <w:b/>
          <w:bCs/>
          <w:sz w:val="24"/>
          <w:szCs w:val="24"/>
        </w:rPr>
        <w:t>Закрытые вопросы</w:t>
      </w:r>
      <w:r w:rsidRPr="00C85FD5">
        <w:rPr>
          <w:sz w:val="24"/>
          <w:szCs w:val="24"/>
        </w:rPr>
        <w:t> (с вариантами ответов): Пример: Какое из нижеперечисленных явлений является примером электромагнитной индукции? a) Движение заряженной частицы в магнитном поле. b) Притяжение двух магнитов друг к другу. c) Возникновение электрического тока в проводнике при изменении магнитного поля вокруг него.</w:t>
      </w:r>
    </w:p>
    <w:p w14:paraId="6CAF938A" w14:textId="77777777" w:rsidR="00C85FD5" w:rsidRPr="00C85FD5" w:rsidRDefault="00C85FD5" w:rsidP="00C85FD5">
      <w:pPr>
        <w:numPr>
          <w:ilvl w:val="0"/>
          <w:numId w:val="13"/>
        </w:numPr>
        <w:rPr>
          <w:sz w:val="24"/>
          <w:szCs w:val="24"/>
        </w:rPr>
      </w:pPr>
      <w:r w:rsidRPr="00C85FD5">
        <w:rPr>
          <w:b/>
          <w:bCs/>
          <w:sz w:val="24"/>
          <w:szCs w:val="24"/>
        </w:rPr>
        <w:t>Открытые вопросы</w:t>
      </w:r>
      <w:r w:rsidRPr="00C85FD5">
        <w:rPr>
          <w:sz w:val="24"/>
          <w:szCs w:val="24"/>
        </w:rPr>
        <w:t>: Пример: Запишите формулу закона Ома для полной цепи и объясните каждый элемент формулы.</w:t>
      </w:r>
    </w:p>
    <w:p w14:paraId="16E7A8E0" w14:textId="21A7F293" w:rsidR="00C85FD5" w:rsidRPr="00C85FD5" w:rsidRDefault="00C85FD5" w:rsidP="00C85FD5">
      <w:pPr>
        <w:numPr>
          <w:ilvl w:val="0"/>
          <w:numId w:val="13"/>
        </w:numPr>
        <w:rPr>
          <w:sz w:val="24"/>
          <w:szCs w:val="24"/>
        </w:rPr>
      </w:pPr>
      <w:r w:rsidRPr="00C85FD5">
        <w:rPr>
          <w:b/>
          <w:bCs/>
          <w:sz w:val="24"/>
          <w:szCs w:val="24"/>
        </w:rPr>
        <w:t>Задачи</w:t>
      </w:r>
      <w:r w:rsidRPr="00C85FD5">
        <w:rPr>
          <w:sz w:val="24"/>
          <w:szCs w:val="24"/>
        </w:rPr>
        <w:t>: Пример: Рассчитайте силу тока в цепи, если напряжение равно 12 В, а сопротивление составляет 3 Ом.</w:t>
      </w:r>
    </w:p>
    <w:p w14:paraId="5046473B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5. Проектная деятельность</w:t>
      </w:r>
    </w:p>
    <w:p w14:paraId="33278291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Проектная работа способствует углубленному изучению тематики и развитию </w:t>
      </w:r>
      <w:proofErr w:type="gramStart"/>
      <w:r w:rsidRPr="00C85FD5">
        <w:rPr>
          <w:sz w:val="24"/>
          <w:szCs w:val="24"/>
        </w:rPr>
        <w:t>креативности.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0DC8D03E" w14:textId="77777777" w:rsidR="00C85FD5" w:rsidRPr="00C85FD5" w:rsidRDefault="00C85FD5" w:rsidP="00C85FD5">
      <w:pPr>
        <w:numPr>
          <w:ilvl w:val="0"/>
          <w:numId w:val="9"/>
        </w:numPr>
        <w:rPr>
          <w:sz w:val="24"/>
          <w:szCs w:val="24"/>
        </w:rPr>
      </w:pPr>
      <w:r w:rsidRPr="00C85FD5">
        <w:rPr>
          <w:sz w:val="24"/>
          <w:szCs w:val="24"/>
        </w:rPr>
        <w:t>Развитие навыков работы в команде.</w:t>
      </w:r>
    </w:p>
    <w:p w14:paraId="6BE98CA6" w14:textId="77777777" w:rsidR="00C85FD5" w:rsidRPr="00C85FD5" w:rsidRDefault="00C85FD5" w:rsidP="00C85FD5">
      <w:pPr>
        <w:numPr>
          <w:ilvl w:val="0"/>
          <w:numId w:val="9"/>
        </w:numPr>
        <w:rPr>
          <w:sz w:val="24"/>
          <w:szCs w:val="24"/>
        </w:rPr>
      </w:pPr>
      <w:r w:rsidRPr="00C85FD5">
        <w:rPr>
          <w:sz w:val="24"/>
          <w:szCs w:val="24"/>
        </w:rPr>
        <w:t>Оценка способности применять знания на практике.</w:t>
      </w:r>
    </w:p>
    <w:p w14:paraId="79C5A9FF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Формы:</w:t>
      </w:r>
    </w:p>
    <w:p w14:paraId="2F1798D8" w14:textId="77777777" w:rsidR="00C85FD5" w:rsidRPr="00C85FD5" w:rsidRDefault="00C85FD5" w:rsidP="00C85FD5">
      <w:pPr>
        <w:numPr>
          <w:ilvl w:val="0"/>
          <w:numId w:val="10"/>
        </w:numPr>
        <w:rPr>
          <w:sz w:val="24"/>
          <w:szCs w:val="24"/>
        </w:rPr>
      </w:pPr>
      <w:r w:rsidRPr="00C85FD5">
        <w:rPr>
          <w:sz w:val="24"/>
          <w:szCs w:val="24"/>
        </w:rPr>
        <w:t>Индивидуальные или групповые проекты по выбранной теме физики.</w:t>
      </w:r>
    </w:p>
    <w:p w14:paraId="374F5E07" w14:textId="77777777" w:rsidR="00C85FD5" w:rsidRPr="00C85FD5" w:rsidRDefault="00C85FD5" w:rsidP="00C85FD5">
      <w:pPr>
        <w:numPr>
          <w:ilvl w:val="0"/>
          <w:numId w:val="10"/>
        </w:numPr>
        <w:rPr>
          <w:sz w:val="24"/>
          <w:szCs w:val="24"/>
        </w:rPr>
      </w:pPr>
      <w:r w:rsidRPr="00C85FD5">
        <w:rPr>
          <w:sz w:val="24"/>
          <w:szCs w:val="24"/>
        </w:rPr>
        <w:lastRenderedPageBreak/>
        <w:t>Презентация результатов проекта перед классом.</w:t>
      </w:r>
    </w:p>
    <w:p w14:paraId="23F22095" w14:textId="32A741DE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Проекты дают возможность ученикам проявить креативность и самостоятельность. Примером может служить создание модели солнечной системы или демонстрация принципа работы двигателя внутреннего сгорания.</w:t>
      </w:r>
    </w:p>
    <w:p w14:paraId="1AD8B3BF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6. Самооценка и взаимная оценка</w:t>
      </w:r>
    </w:p>
    <w:p w14:paraId="06746209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Эти методы позволяют учащимся самостоятельно оценивать свои знания и достижения, а также давать обратную связь своим </w:t>
      </w:r>
      <w:proofErr w:type="gramStart"/>
      <w:r w:rsidRPr="00C85FD5">
        <w:rPr>
          <w:sz w:val="24"/>
          <w:szCs w:val="24"/>
        </w:rPr>
        <w:t>сверстникам.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39E196DC" w14:textId="77777777" w:rsidR="00C85FD5" w:rsidRPr="00C85FD5" w:rsidRDefault="00C85FD5" w:rsidP="00C85FD5">
      <w:pPr>
        <w:numPr>
          <w:ilvl w:val="0"/>
          <w:numId w:val="11"/>
        </w:numPr>
        <w:rPr>
          <w:sz w:val="24"/>
          <w:szCs w:val="24"/>
        </w:rPr>
      </w:pPr>
      <w:r w:rsidRPr="00C85FD5">
        <w:rPr>
          <w:sz w:val="24"/>
          <w:szCs w:val="24"/>
        </w:rPr>
        <w:t>Развитие критического мышления и саморефлексии.</w:t>
      </w:r>
    </w:p>
    <w:p w14:paraId="1E655A7A" w14:textId="77777777" w:rsidR="00C85FD5" w:rsidRPr="00C85FD5" w:rsidRDefault="00C85FD5" w:rsidP="00C85FD5">
      <w:pPr>
        <w:numPr>
          <w:ilvl w:val="0"/>
          <w:numId w:val="11"/>
        </w:numPr>
        <w:rPr>
          <w:sz w:val="24"/>
          <w:szCs w:val="24"/>
        </w:rPr>
      </w:pPr>
      <w:r w:rsidRPr="00C85FD5">
        <w:rPr>
          <w:sz w:val="24"/>
          <w:szCs w:val="24"/>
        </w:rPr>
        <w:t>Укрепление навыков сотрудничества.</w:t>
      </w:r>
    </w:p>
    <w:p w14:paraId="6A154A58" w14:textId="5596C0E2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Важно не только оценивать правильность ответа, но и анализировать ошибки учеников. Это помогает выявить пробелы в знаниях и скорректировать учебный процесс. Например, учитель может обсудить с классом типичные ошибки в решении задач или понимании определений.</w:t>
      </w:r>
    </w:p>
    <w:p w14:paraId="4DD1EF67" w14:textId="77777777" w:rsidR="00C85FD5" w:rsidRPr="00C85FD5" w:rsidRDefault="00C85FD5" w:rsidP="00C85FD5">
      <w:pPr>
        <w:rPr>
          <w:sz w:val="24"/>
          <w:szCs w:val="24"/>
          <w:u w:val="single"/>
        </w:rPr>
      </w:pPr>
      <w:r w:rsidRPr="00C85FD5">
        <w:rPr>
          <w:b/>
          <w:bCs/>
          <w:sz w:val="24"/>
          <w:szCs w:val="24"/>
          <w:u w:val="single"/>
        </w:rPr>
        <w:t>7. Рейтинг и конкурсные формы</w:t>
      </w:r>
    </w:p>
    <w:p w14:paraId="09DA2FAB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b/>
          <w:bCs/>
          <w:sz w:val="24"/>
          <w:szCs w:val="24"/>
          <w:u w:val="single"/>
        </w:rPr>
        <w:t>Описание:</w:t>
      </w:r>
      <w:r w:rsidRPr="00C85FD5">
        <w:rPr>
          <w:sz w:val="24"/>
          <w:szCs w:val="24"/>
        </w:rPr>
        <w:t xml:space="preserve"> Использование рейтинговой системы или конкурсов может повысить мотивацию учащихся к </w:t>
      </w:r>
      <w:proofErr w:type="gramStart"/>
      <w:r w:rsidRPr="00C85FD5">
        <w:rPr>
          <w:sz w:val="24"/>
          <w:szCs w:val="24"/>
        </w:rPr>
        <w:t>обучению.</w:t>
      </w:r>
      <w:r w:rsidRPr="00C85FD5">
        <w:rPr>
          <w:b/>
          <w:bCs/>
          <w:sz w:val="24"/>
          <w:szCs w:val="24"/>
          <w:u w:val="single"/>
        </w:rPr>
        <w:t>Преимущества</w:t>
      </w:r>
      <w:proofErr w:type="gramEnd"/>
      <w:r w:rsidRPr="00C85FD5">
        <w:rPr>
          <w:b/>
          <w:bCs/>
          <w:sz w:val="24"/>
          <w:szCs w:val="24"/>
          <w:u w:val="single"/>
        </w:rPr>
        <w:t>:</w:t>
      </w:r>
    </w:p>
    <w:p w14:paraId="12636028" w14:textId="77777777" w:rsidR="00C85FD5" w:rsidRPr="00C85FD5" w:rsidRDefault="00C85FD5" w:rsidP="00C85FD5">
      <w:pPr>
        <w:numPr>
          <w:ilvl w:val="0"/>
          <w:numId w:val="12"/>
        </w:numPr>
        <w:rPr>
          <w:sz w:val="24"/>
          <w:szCs w:val="24"/>
        </w:rPr>
      </w:pPr>
      <w:r w:rsidRPr="00C85FD5">
        <w:rPr>
          <w:sz w:val="24"/>
          <w:szCs w:val="24"/>
        </w:rPr>
        <w:t>Создание здоровой конкурентной среды.</w:t>
      </w:r>
    </w:p>
    <w:p w14:paraId="261E7D68" w14:textId="7261F2A9" w:rsidR="00C85FD5" w:rsidRPr="00C85FD5" w:rsidRDefault="00C85FD5" w:rsidP="00C85FD5">
      <w:pPr>
        <w:numPr>
          <w:ilvl w:val="0"/>
          <w:numId w:val="12"/>
        </w:numPr>
        <w:rPr>
          <w:sz w:val="24"/>
          <w:szCs w:val="24"/>
        </w:rPr>
      </w:pPr>
      <w:r w:rsidRPr="00C85FD5">
        <w:rPr>
          <w:sz w:val="24"/>
          <w:szCs w:val="24"/>
        </w:rPr>
        <w:t>Стимулирование учащихся к более глубокому изучению предмета.</w:t>
      </w:r>
    </w:p>
    <w:p w14:paraId="7ABDD326" w14:textId="77777777" w:rsidR="00C85FD5" w:rsidRPr="00C85FD5" w:rsidRDefault="00C85FD5" w:rsidP="00C85FD5">
      <w:pPr>
        <w:rPr>
          <w:sz w:val="24"/>
          <w:szCs w:val="24"/>
        </w:rPr>
      </w:pPr>
      <w:r w:rsidRPr="00C85FD5">
        <w:rPr>
          <w:sz w:val="24"/>
          <w:szCs w:val="24"/>
        </w:rPr>
        <w:t>Эффективная система оценки знаний по физике должна сочетать различные методы, чтобы обеспечить комплексный подход к оцениванию. Это позволит учителям не только выявлять уровень усвоения материала, но и развивать у учащихся необходимые навыки для дальнейшего обучения и профессиональной деятельности.</w:t>
      </w:r>
    </w:p>
    <w:p w14:paraId="5F5A46DF" w14:textId="77777777" w:rsidR="00C85FD5" w:rsidRPr="00C85FD5" w:rsidRDefault="00C85FD5" w:rsidP="00C85FD5">
      <w:pPr>
        <w:rPr>
          <w:sz w:val="24"/>
          <w:szCs w:val="24"/>
        </w:rPr>
      </w:pPr>
    </w:p>
    <w:p w14:paraId="289205E7" w14:textId="77777777" w:rsidR="002B59DD" w:rsidRDefault="002B59DD"/>
    <w:sectPr w:rsidR="002B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E13"/>
    <w:multiLevelType w:val="multilevel"/>
    <w:tmpl w:val="09A6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38620E"/>
    <w:multiLevelType w:val="multilevel"/>
    <w:tmpl w:val="218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953339"/>
    <w:multiLevelType w:val="multilevel"/>
    <w:tmpl w:val="A412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A765A"/>
    <w:multiLevelType w:val="multilevel"/>
    <w:tmpl w:val="575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782326"/>
    <w:multiLevelType w:val="multilevel"/>
    <w:tmpl w:val="43CA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91014A"/>
    <w:multiLevelType w:val="multilevel"/>
    <w:tmpl w:val="6294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881F73"/>
    <w:multiLevelType w:val="multilevel"/>
    <w:tmpl w:val="707A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9F7C6E"/>
    <w:multiLevelType w:val="multilevel"/>
    <w:tmpl w:val="D33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57DDF"/>
    <w:multiLevelType w:val="multilevel"/>
    <w:tmpl w:val="5D80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FC610E"/>
    <w:multiLevelType w:val="multilevel"/>
    <w:tmpl w:val="1F7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5378FB"/>
    <w:multiLevelType w:val="multilevel"/>
    <w:tmpl w:val="FA6A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6472AA"/>
    <w:multiLevelType w:val="multilevel"/>
    <w:tmpl w:val="7BF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81825D6"/>
    <w:multiLevelType w:val="multilevel"/>
    <w:tmpl w:val="8972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DC21BB"/>
    <w:multiLevelType w:val="multilevel"/>
    <w:tmpl w:val="84C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FD0961"/>
    <w:multiLevelType w:val="multilevel"/>
    <w:tmpl w:val="12D2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5"/>
    <w:rsid w:val="002B59DD"/>
    <w:rsid w:val="00A963D5"/>
    <w:rsid w:val="00C8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1670"/>
  <w15:chartTrackingRefBased/>
  <w15:docId w15:val="{190CB080-AC37-4021-B580-44F316D8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Провоторова</dc:creator>
  <cp:keywords/>
  <dc:description/>
  <cp:lastModifiedBy>Анжелика Провоторова</cp:lastModifiedBy>
  <cp:revision>4</cp:revision>
  <dcterms:created xsi:type="dcterms:W3CDTF">2025-02-14T07:47:00Z</dcterms:created>
  <dcterms:modified xsi:type="dcterms:W3CDTF">2025-02-14T09:08:00Z</dcterms:modified>
</cp:coreProperties>
</file>