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28" w:rsidRDefault="00934728" w:rsidP="00934728">
      <w:pPr>
        <w:rPr>
          <w:rFonts w:ascii="Times New Roman" w:hAnsi="Times New Roman" w:cs="Times New Roman"/>
          <w:b/>
          <w:sz w:val="24"/>
          <w:szCs w:val="24"/>
        </w:rPr>
      </w:pPr>
      <w:r w:rsidRPr="00934728">
        <w:rPr>
          <w:rFonts w:ascii="Times New Roman" w:hAnsi="Times New Roman" w:cs="Times New Roman"/>
          <w:b/>
          <w:sz w:val="24"/>
          <w:szCs w:val="24"/>
        </w:rPr>
        <w:t>Реферат: «Использование современных педагогических технологий на уроках английского языка».</w:t>
      </w:r>
    </w:p>
    <w:p w:rsidR="00934728" w:rsidRPr="00934728" w:rsidRDefault="00934728" w:rsidP="00934728">
      <w:pPr>
        <w:pStyle w:val="a3"/>
        <w:shd w:val="clear" w:color="auto" w:fill="FFFFFF"/>
        <w:spacing w:before="240" w:beforeAutospacing="0" w:after="240" w:afterAutospacing="0" w:line="270" w:lineRule="atLeast"/>
        <w:jc w:val="both"/>
      </w:pPr>
      <w:bookmarkStart w:id="0" w:name="_GoBack"/>
      <w:bookmarkEnd w:id="0"/>
      <w:r w:rsidRPr="00934728">
        <w:t>Научная новизна состоит в том, что в работе приводятся примеры использования современных педагогических технологий и активных приемов обучения иностранному языку, предлагается конкретный речевой материал по обучению иноязычной культуре в виде конспектов и фрагментов уроков для обучения на среднем этапе основной школы. В моей практике сложилась следующая система работы над проектами по страноведению: анализ содержания учебного материала, поиск и подбор дополнительных текстов страноведческого характера с учетом возрастных особенностей учащихся.</w:t>
      </w:r>
    </w:p>
    <w:p w:rsidR="00934728" w:rsidRPr="00934728" w:rsidRDefault="00934728" w:rsidP="00934728">
      <w:pPr>
        <w:pStyle w:val="a3"/>
        <w:shd w:val="clear" w:color="auto" w:fill="FFFFFF"/>
        <w:spacing w:before="240" w:beforeAutospacing="0" w:after="240" w:afterAutospacing="0" w:line="270" w:lineRule="atLeast"/>
        <w:jc w:val="both"/>
      </w:pPr>
      <w:r w:rsidRPr="00934728">
        <w:t xml:space="preserve">Актуальность моего педагогического опыта обусловлена введением ФГОС начального и основного общего образования. С введением ФГОС изменяются структура и сущность результатов образовательной деятельности, содержание образовательных программ и технологии их реализации, методология, содержание и процедура оценивания результатов освоения образовательных программ. Пересмотрев компоненты обучения с целью его оптимизации в целом, я столкнулась с недостаточной разработанностью стратегий подбора дополнительных материалов лингвострановедческого содержания в действующих УМК и необходимостью </w:t>
      </w:r>
      <w:proofErr w:type="gramStart"/>
      <w:r w:rsidRPr="00934728">
        <w:t>поиска путей пополнения содержания обучения</w:t>
      </w:r>
      <w:proofErr w:type="gramEnd"/>
      <w:r w:rsidRPr="00934728">
        <w:t xml:space="preserve"> ИЯ. Эти противоречия побудили меня выбрать вышеназванную тему своего инновационного педагогического опыта (далее - ИПО). Новые условия образовательной деятельности требуют от учителя не только способности давать знания, но и помощи учащимся в приобретении умений и навыков, которые помогут им действовать грамотно в различных ситуациях.</w:t>
      </w:r>
      <w:r w:rsidRPr="00934728">
        <w:br/>
      </w:r>
      <w:r w:rsidRPr="00934728">
        <w:br/>
        <w:t xml:space="preserve">"Областью применения изобретения являются уроки английского языка в гимназии на среднем этапе обучения. Результатами применения активных приемов обучения и интерактивных форм работы, предлагаемых в рамках данного изобретения, являются: - совершенствование навыков </w:t>
      </w:r>
      <w:proofErr w:type="spellStart"/>
      <w:r w:rsidRPr="00934728">
        <w:t>аудирования</w:t>
      </w:r>
      <w:proofErr w:type="spellEnd"/>
      <w:r w:rsidRPr="00934728">
        <w:t xml:space="preserve"> и говорения; - повышение мотивации в изучении английского языка; - развитие умения сравнивать особенности родной культуры с культурой стран изучаемого языка; - улучшение качества обучения; - вовлечение учащихся в самостоятельный процесс обучения; - приобретение навыков учебного сотрудничества и коммуникации при работе в парах, в группах</w:t>
      </w:r>
      <w:proofErr w:type="gramStart"/>
      <w:r w:rsidRPr="00934728">
        <w:t>."</w:t>
      </w:r>
      <w:r w:rsidRPr="00934728">
        <w:br/>
      </w:r>
      <w:r w:rsidRPr="00934728">
        <w:br/>
      </w:r>
      <w:proofErr w:type="gramEnd"/>
      <w:r w:rsidRPr="00934728">
        <w:t>В изобретении предложены современные педагогические технологии для обучения английскому языку в условиях реализации ФГОС нового поколения, ориентированные на самостоятельную деятельность учащихся., чтобы в дальнейшем помочь им легче адаптироваться к меняющимся условиям жизни и стать успешными в будущей профессии. Адаптация этих технологий к применению на уроках английского языка в старшей школе является перспективным направлением для проведения дальнейших исследований.</w:t>
      </w:r>
      <w:r w:rsidRPr="00934728">
        <w:br/>
      </w:r>
      <w:r w:rsidRPr="00934728">
        <w:br/>
        <w:t xml:space="preserve">"Одним из примеров использования на уроках современных педагогических технологий может служить применение технологии </w:t>
      </w:r>
      <w:proofErr w:type="spellStart"/>
      <w:r w:rsidRPr="00934728">
        <w:t>jigsaw</w:t>
      </w:r>
      <w:proofErr w:type="spellEnd"/>
      <w:r w:rsidRPr="00934728">
        <w:t xml:space="preserve"> </w:t>
      </w:r>
      <w:proofErr w:type="spellStart"/>
      <w:r w:rsidRPr="00934728">
        <w:t>reading</w:t>
      </w:r>
      <w:proofErr w:type="spellEnd"/>
      <w:r w:rsidRPr="00934728">
        <w:t xml:space="preserve">. Целевым назначением данной технологии является формирование умения чтения и устной речи на базе прочитанного. Для расширения </w:t>
      </w:r>
      <w:proofErr w:type="spellStart"/>
      <w:r w:rsidRPr="00934728">
        <w:t>вокабуляра</w:t>
      </w:r>
      <w:proofErr w:type="spellEnd"/>
      <w:r w:rsidRPr="00934728">
        <w:t xml:space="preserve"> и формирования умения говорения с опорой на </w:t>
      </w:r>
      <w:proofErr w:type="spellStart"/>
      <w:r w:rsidRPr="00934728">
        <w:t>spider-gram</w:t>
      </w:r>
      <w:proofErr w:type="spellEnd"/>
      <w:r w:rsidRPr="00934728">
        <w:t xml:space="preserve"> в опыте показано использование приема </w:t>
      </w:r>
      <w:proofErr w:type="spellStart"/>
      <w:r w:rsidRPr="00934728">
        <w:t>brain-storming</w:t>
      </w:r>
      <w:proofErr w:type="spellEnd"/>
      <w:r w:rsidRPr="00934728">
        <w:t xml:space="preserve">. Одним из эффективных приемов для развития речемыслительной деятельности учащихся на уроках английского языка, на котором я хочу более подробно остановиться, является </w:t>
      </w:r>
      <w:proofErr w:type="spellStart"/>
      <w:r w:rsidRPr="00934728">
        <w:t>cluster</w:t>
      </w:r>
      <w:proofErr w:type="spellEnd"/>
      <w:r w:rsidRPr="00934728">
        <w:t xml:space="preserve">. Несколько иной формой урока является </w:t>
      </w:r>
      <w:proofErr w:type="spellStart"/>
      <w:r w:rsidRPr="00934728">
        <w:t>mini-lecture</w:t>
      </w:r>
      <w:proofErr w:type="spellEnd"/>
      <w:r w:rsidRPr="00934728">
        <w:t xml:space="preserve">. Целевым назначением данной технологии является формирование у учащихся умения </w:t>
      </w:r>
      <w:proofErr w:type="spellStart"/>
      <w:r w:rsidRPr="00934728">
        <w:t>аудирования</w:t>
      </w:r>
      <w:proofErr w:type="spellEnd"/>
      <w:r w:rsidRPr="00934728">
        <w:t xml:space="preserve"> и говорения, а также обобщение и систематизация полученных сведений по теме. Проверка понимания лекции осуществляется с помощью приема </w:t>
      </w:r>
      <w:proofErr w:type="spellStart"/>
      <w:r w:rsidRPr="00934728">
        <w:t>information</w:t>
      </w:r>
      <w:proofErr w:type="spellEnd"/>
      <w:r w:rsidRPr="00934728">
        <w:t xml:space="preserve"> </w:t>
      </w:r>
      <w:proofErr w:type="spellStart"/>
      <w:r w:rsidRPr="00934728">
        <w:t>gap</w:t>
      </w:r>
      <w:proofErr w:type="spellEnd"/>
      <w:r w:rsidRPr="00934728">
        <w:t xml:space="preserve"> </w:t>
      </w:r>
      <w:proofErr w:type="spellStart"/>
      <w:r w:rsidRPr="00934728">
        <w:t>activity</w:t>
      </w:r>
      <w:proofErr w:type="spellEnd"/>
      <w:r w:rsidRPr="00934728">
        <w:t xml:space="preserve">. В процессе работы над </w:t>
      </w:r>
      <w:r w:rsidRPr="00934728">
        <w:lastRenderedPageBreak/>
        <w:t xml:space="preserve">чтением и </w:t>
      </w:r>
      <w:proofErr w:type="spellStart"/>
      <w:r w:rsidRPr="00934728">
        <w:t>аудированием</w:t>
      </w:r>
      <w:proofErr w:type="spellEnd"/>
      <w:r w:rsidRPr="00934728">
        <w:t xml:space="preserve"> используется такая нестандартная форма работы как </w:t>
      </w:r>
      <w:proofErr w:type="spellStart"/>
      <w:r w:rsidRPr="00934728">
        <w:t>Quiz</w:t>
      </w:r>
      <w:proofErr w:type="spellEnd"/>
      <w:r w:rsidRPr="00934728">
        <w:t xml:space="preserve">. Еще одним из активных приемов обучения иностранному языку является прием написания </w:t>
      </w:r>
      <w:proofErr w:type="spellStart"/>
      <w:r w:rsidRPr="00934728">
        <w:t>синквейна</w:t>
      </w:r>
      <w:proofErr w:type="spellEnd"/>
      <w:r w:rsidRPr="00934728">
        <w:t>, который относится к технологии развития критического мышления. Эффективным средством, которое помогает наглядно воспринимать страноведческую информацию, строить монологическое высказывание и осуществлять общение по заданным страноведческим темам является мультимедийная презентация. Используя проектную деятельность с поддержкой средств информационно-коммуникационных технологий, я увидела большие преимущества в достижении качества образования. Безусловно, данная технология позволяет формировать ключевые компетенции учащихся. Основная цель использования метода проектов в моей педагогической практике – это активизация учебно-познавательной деятельности учащегося на уроке иностранного языка и достижение более высоких результатов обучения. Условия функционирования опыта: мотивационная готовность педагога применять активные приемы обучения и современные педагогические технологии для формирования социокультурной компетенции учащихся; создание материально-технической базы кабинета английского языка; учащиеся гимназии на среднем этапе обучения".</w:t>
      </w:r>
    </w:p>
    <w:p w:rsidR="00934D91" w:rsidRDefault="0093472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28"/>
    <w:rsid w:val="006848D7"/>
    <w:rsid w:val="0093472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2025-02-15T16:15:00Z</dcterms:created>
  <dcterms:modified xsi:type="dcterms:W3CDTF">2025-02-15T16:30:00Z</dcterms:modified>
</cp:coreProperties>
</file>