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10" w:rsidRDefault="00716F10" w:rsidP="00716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 БИОЛОГИИ   В 7   КЛАССЕ.</w:t>
      </w:r>
    </w:p>
    <w:p w:rsidR="00716F10" w:rsidRDefault="00716F10" w:rsidP="0071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10" w:rsidRDefault="00716F10" w:rsidP="00716F1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лаковые. Общие признаки злаковых</w:t>
      </w:r>
    </w:p>
    <w:p w:rsidR="00716F10" w:rsidRPr="00716F10" w:rsidRDefault="00716F10" w:rsidP="00716F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усвоение новых знаний </w:t>
      </w:r>
    </w:p>
    <w:p w:rsidR="00716F10" w:rsidRDefault="00716F10" w:rsidP="00716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знакомство  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 группой растений-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злаковые, с их особенными признаками.</w:t>
      </w:r>
    </w:p>
    <w:p w:rsidR="00716F10" w:rsidRDefault="00716F10" w:rsidP="00716F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16F10" w:rsidRDefault="00716F10" w:rsidP="00716F1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Образовательная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представления  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злаковых, их признаках.</w:t>
      </w:r>
    </w:p>
    <w:p w:rsidR="00716F10" w:rsidRDefault="00716F10" w:rsidP="00716F1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Развивающая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развивать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умения  применять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полученные знания в повседневной жизни,</w:t>
      </w:r>
    </w:p>
    <w:p w:rsidR="00716F10" w:rsidRDefault="00716F10" w:rsidP="00716F10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Коррекционная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коррегировать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мыслительные процессы в ходе выполнения различных заданий. </w:t>
      </w:r>
    </w:p>
    <w:p w:rsidR="00716F10" w:rsidRDefault="00716F10" w:rsidP="00716F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Воспитательная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способствовать формированию бережного уважения к природе, </w:t>
      </w:r>
      <w:r>
        <w:rPr>
          <w:rFonts w:ascii="Times New Roman" w:hAnsi="Times New Roman" w:cs="Times New Roman"/>
          <w:sz w:val="24"/>
          <w:szCs w:val="24"/>
        </w:rPr>
        <w:t>воспитывать мотивацию к учебной деятельности</w:t>
      </w:r>
    </w:p>
    <w:p w:rsidR="00716F10" w:rsidRDefault="00716F10" w:rsidP="0071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057" w:type="dxa"/>
        <w:tblInd w:w="-1281" w:type="dxa"/>
        <w:tblLook w:val="04A0" w:firstRow="1" w:lastRow="0" w:firstColumn="1" w:lastColumn="0" w:noHBand="0" w:noVBand="1"/>
      </w:tblPr>
      <w:tblGrid>
        <w:gridCol w:w="2410"/>
        <w:gridCol w:w="2853"/>
        <w:gridCol w:w="2534"/>
        <w:gridCol w:w="3260"/>
      </w:tblGrid>
      <w:tr w:rsidR="00716F10" w:rsidTr="008654F3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716F10" w:rsidP="008654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Планируемые результаты:</w:t>
            </w:r>
          </w:p>
        </w:tc>
      </w:tr>
      <w:tr w:rsidR="00716F10" w:rsidTr="008654F3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F10" w:rsidRDefault="00716F10" w:rsidP="00865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716F10" w:rsidRDefault="00716F10" w:rsidP="00865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</w:rPr>
              <w:t>В</w:t>
            </w:r>
            <w:r>
              <w:rPr>
                <w:rFonts w:ascii="Times New Roman" w:hAnsi="Times New Roman" w:cs="Times New Roman"/>
              </w:rPr>
              <w:t>ладение навыками коммуникации и принятыми нормами социального взаимодействия.</w:t>
            </w:r>
          </w:p>
          <w:p w:rsidR="00716F10" w:rsidRDefault="00716F10" w:rsidP="008654F3">
            <w:pPr>
              <w:tabs>
                <w:tab w:val="left" w:pos="60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16F10" w:rsidRDefault="00716F10" w:rsidP="008654F3">
            <w:pPr>
              <w:tabs>
                <w:tab w:val="left" w:pos="60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навыков сотрудничества с взрослыми и сверстниками в разных</w:t>
            </w:r>
          </w:p>
          <w:p w:rsidR="00716F10" w:rsidRDefault="00716F10" w:rsidP="008654F3">
            <w:pPr>
              <w:tabs>
                <w:tab w:val="left" w:pos="60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социальных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ситуациях.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716F10" w:rsidP="00865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F10" w:rsidRDefault="00716F10" w:rsidP="008654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БУД</w:t>
            </w:r>
          </w:p>
          <w:p w:rsidR="00716F10" w:rsidRDefault="00716F10" w:rsidP="008654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Личностные БУД</w:t>
            </w:r>
          </w:p>
          <w:p w:rsidR="00716F10" w:rsidRDefault="00716F10" w:rsidP="008654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-Осознанно выполнять обязанности ученика, члена школьного коллектива, пользоваться соответствующими правами.</w:t>
            </w:r>
          </w:p>
          <w:p w:rsidR="00716F10" w:rsidRDefault="00716F10" w:rsidP="008654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-Гордиться школьными успехами и достижениями как собственными, так и своих товарищей;</w:t>
            </w:r>
          </w:p>
          <w:p w:rsidR="00716F10" w:rsidRDefault="00716F10" w:rsidP="008654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Регулятивные БУД</w:t>
            </w:r>
          </w:p>
          <w:p w:rsidR="00716F10" w:rsidRDefault="00716F10" w:rsidP="008654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Адекватно использовать ритуалы школьного поведения (поднимать руку, вставать и выходить из-за парты и т.д.).</w:t>
            </w:r>
          </w:p>
          <w:p w:rsidR="00716F10" w:rsidRDefault="00716F10" w:rsidP="008654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-Работать с учебными принадлежностями (инструментами, спортивным инвентарем) и организовывать рабочее место.</w:t>
            </w:r>
          </w:p>
          <w:p w:rsidR="00716F10" w:rsidRDefault="00716F10" w:rsidP="008654F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Осуществлять взаимный контроль в совместной деятельности;</w:t>
            </w:r>
          </w:p>
          <w:p w:rsidR="00716F10" w:rsidRDefault="00716F10" w:rsidP="008654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Обладать готовностью к осуществлению самоконтроля в процессе деятельности.</w:t>
            </w:r>
          </w:p>
          <w:p w:rsidR="00716F10" w:rsidRDefault="00716F10" w:rsidP="008654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Познавательные БУД</w:t>
            </w:r>
          </w:p>
          <w:p w:rsidR="00716F10" w:rsidRDefault="00716F10" w:rsidP="008654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Использовать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возможностями.</w:t>
            </w:r>
          </w:p>
          <w:p w:rsidR="00716F10" w:rsidRDefault="00716F10" w:rsidP="008654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Коммуникативные БУД</w:t>
            </w:r>
          </w:p>
          <w:p w:rsidR="00716F10" w:rsidRDefault="00716F10" w:rsidP="008654F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-.Вступать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поддерживать коммуникацию в разных ситуациях социального взаимодействия (учебных, трудовых, бытовых и др.)</w:t>
            </w:r>
          </w:p>
          <w:p w:rsidR="00716F10" w:rsidRDefault="00716F10" w:rsidP="008654F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-.Слушать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собеседника, вступать в диалог и поддерживать его.</w:t>
            </w:r>
          </w:p>
          <w:p w:rsidR="00716F10" w:rsidRDefault="00716F10" w:rsidP="008654F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16F10" w:rsidRDefault="00716F10" w:rsidP="008654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6F10" w:rsidTr="008654F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716F10" w:rsidP="00865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Достаточный уровень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716F10" w:rsidP="00865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Минимальный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F10" w:rsidRDefault="00716F10" w:rsidP="008654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6F10" w:rsidTr="008654F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Знать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строении и признаках злаковых.</w:t>
            </w:r>
          </w:p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</w:p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</w:p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</w:p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отличать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злаковые </w:t>
            </w:r>
            <w:r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других растений на фотографиях, картинках.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Иметь представления о строении и признаках злаковых.</w:t>
            </w:r>
          </w:p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</w:p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</w:p>
          <w:p w:rsidR="00716F10" w:rsidRDefault="00716F10" w:rsidP="00865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отличать </w:t>
            </w:r>
            <w:proofErr w:type="gramStart"/>
            <w:r>
              <w:rPr>
                <w:rFonts w:ascii="Times New Roman" w:hAnsi="Times New Roman" w:cs="Times New Roman"/>
              </w:rPr>
              <w:t>папоротники  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других растений на фотографиях, картинках с помощью учителя </w:t>
            </w:r>
          </w:p>
          <w:p w:rsidR="00716F10" w:rsidRDefault="00716F10" w:rsidP="008654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6F10" w:rsidRDefault="00716F10" w:rsidP="008654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16F10" w:rsidRDefault="00716F10" w:rsidP="00716F10">
      <w:pPr>
        <w:pStyle w:val="11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716F10" w:rsidRDefault="00716F10" w:rsidP="00716F10">
      <w:pPr>
        <w:pStyle w:val="11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1.Организационный момент.</w:t>
      </w:r>
    </w:p>
    <w:p w:rsidR="00716F10" w:rsidRDefault="00716F10" w:rsidP="00716F10">
      <w:pPr>
        <w:pStyle w:val="11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Прозвенел звонок веселый.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Вы начать урок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готовы?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Будем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слушать, рассуждать,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И друг другу помогать.</w:t>
      </w:r>
    </w:p>
    <w:p w:rsidR="00716F10" w:rsidRDefault="00716F10" w:rsidP="00716F10">
      <w:pPr>
        <w:pStyle w:val="11"/>
        <w:spacing w:line="276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- Садитесь ребята, посмотрите порядок на рабочем месте, все ли у вас готово к уроку?</w:t>
      </w:r>
    </w:p>
    <w:p w:rsidR="00716F10" w:rsidRDefault="00716F10" w:rsidP="00716F10">
      <w:pPr>
        <w:pStyle w:val="11"/>
        <w:spacing w:line="276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- Мы можем начинать наш урок?</w:t>
      </w:r>
    </w:p>
    <w:p w:rsidR="00716F10" w:rsidRDefault="00716F10" w:rsidP="00716F1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</w:rPr>
      </w:pPr>
      <w:r>
        <w:rPr>
          <w:rStyle w:val="c2"/>
        </w:rPr>
        <w:t xml:space="preserve">-Но чтобы наш </w:t>
      </w:r>
      <w:proofErr w:type="gramStart"/>
      <w:r>
        <w:rPr>
          <w:rStyle w:val="c2"/>
        </w:rPr>
        <w:t>урок  прошёл</w:t>
      </w:r>
      <w:proofErr w:type="gramEnd"/>
      <w:r>
        <w:rPr>
          <w:rStyle w:val="c2"/>
        </w:rPr>
        <w:t xml:space="preserve"> с пользой,  нам нужно вспомнить правила работы на уроке.</w:t>
      </w:r>
    </w:p>
    <w:p w:rsidR="00716F10" w:rsidRDefault="00716F10" w:rsidP="00716F10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i/>
        </w:rPr>
      </w:pPr>
      <w:r>
        <w:rPr>
          <w:rStyle w:val="c2"/>
          <w:i/>
        </w:rPr>
        <w:t>(</w:t>
      </w:r>
      <w:proofErr w:type="gramStart"/>
      <w:r>
        <w:rPr>
          <w:rStyle w:val="c2"/>
          <w:i/>
        </w:rPr>
        <w:t>читают</w:t>
      </w:r>
      <w:proofErr w:type="gramEnd"/>
      <w:r>
        <w:rPr>
          <w:rStyle w:val="c2"/>
          <w:i/>
        </w:rPr>
        <w:t xml:space="preserve"> поочередно правила )</w:t>
      </w:r>
    </w:p>
    <w:p w:rsidR="00716F10" w:rsidRDefault="00716F10" w:rsidP="00716F10">
      <w:pPr>
        <w:spacing w:after="0"/>
        <w:jc w:val="both"/>
        <w:rPr>
          <w:rStyle w:val="c2"/>
          <w:sz w:val="24"/>
          <w:szCs w:val="24"/>
        </w:rPr>
      </w:pPr>
      <w:r>
        <w:rPr>
          <w:rStyle w:val="c2"/>
          <w:sz w:val="24"/>
          <w:szCs w:val="24"/>
        </w:rPr>
        <w:t>1.На уроке будь старательным</w:t>
      </w:r>
    </w:p>
    <w:p w:rsidR="00716F10" w:rsidRDefault="00716F10" w:rsidP="00716F10">
      <w:pPr>
        <w:spacing w:after="0"/>
        <w:jc w:val="both"/>
        <w:rPr>
          <w:rStyle w:val="c2"/>
          <w:sz w:val="24"/>
          <w:szCs w:val="24"/>
        </w:rPr>
      </w:pPr>
      <w:r>
        <w:rPr>
          <w:rStyle w:val="c2"/>
          <w:sz w:val="24"/>
          <w:szCs w:val="24"/>
        </w:rPr>
        <w:t>2. Будь спокойным и внимательным</w:t>
      </w:r>
    </w:p>
    <w:p w:rsidR="00716F10" w:rsidRDefault="00716F10" w:rsidP="00716F10">
      <w:pPr>
        <w:spacing w:after="0"/>
        <w:jc w:val="both"/>
        <w:rPr>
          <w:rStyle w:val="c2"/>
          <w:sz w:val="24"/>
          <w:szCs w:val="24"/>
        </w:rPr>
      </w:pPr>
      <w:r>
        <w:rPr>
          <w:rStyle w:val="c2"/>
          <w:sz w:val="24"/>
          <w:szCs w:val="24"/>
        </w:rPr>
        <w:t>3.Все пиши, не отставая,</w:t>
      </w:r>
    </w:p>
    <w:p w:rsidR="00716F10" w:rsidRDefault="00716F10" w:rsidP="00716F10">
      <w:pPr>
        <w:spacing w:after="0"/>
        <w:jc w:val="both"/>
        <w:rPr>
          <w:rStyle w:val="c2"/>
          <w:sz w:val="24"/>
          <w:szCs w:val="24"/>
        </w:rPr>
      </w:pPr>
      <w:r>
        <w:rPr>
          <w:rStyle w:val="c2"/>
          <w:sz w:val="24"/>
          <w:szCs w:val="24"/>
        </w:rPr>
        <w:t>4. Слушай, не перебивая.</w:t>
      </w:r>
    </w:p>
    <w:p w:rsidR="00716F10" w:rsidRDefault="00716F10" w:rsidP="00716F10">
      <w:pPr>
        <w:spacing w:after="0"/>
        <w:rPr>
          <w:rStyle w:val="c2"/>
          <w:sz w:val="24"/>
          <w:szCs w:val="24"/>
        </w:rPr>
      </w:pPr>
      <w:r>
        <w:rPr>
          <w:rStyle w:val="c2"/>
          <w:sz w:val="24"/>
          <w:szCs w:val="24"/>
        </w:rPr>
        <w:t>5.Говори все четко, внятно, чтобы было все понятно</w:t>
      </w:r>
    </w:p>
    <w:p w:rsidR="00716F10" w:rsidRDefault="00716F10" w:rsidP="00716F10">
      <w:pPr>
        <w:spacing w:after="0"/>
        <w:rPr>
          <w:rStyle w:val="c2"/>
          <w:sz w:val="24"/>
          <w:szCs w:val="24"/>
        </w:rPr>
      </w:pPr>
      <w:r>
        <w:rPr>
          <w:rStyle w:val="c2"/>
          <w:sz w:val="24"/>
          <w:szCs w:val="24"/>
        </w:rPr>
        <w:t>6. Если хочешь отвечать, надо руку поднимать.</w:t>
      </w:r>
    </w:p>
    <w:p w:rsidR="00716F10" w:rsidRDefault="00716F10" w:rsidP="00716F1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Свою работу на уроке вы будете оценивать сами с помощью планшета достижений, если задание выполнено верно без ошибок- 3 фишки, допустили 1-2 ошибки- 2 фишки, допустили 3 и более ошибок- 1 фишка и если вы совсем не выполнили задание- 0 фишек. Затем посчитаете полученное количество фишек и поставите себе отметку.  </w:t>
      </w:r>
    </w:p>
    <w:p w:rsidR="00716F10" w:rsidRDefault="00716F10" w:rsidP="00716F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Проверка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>машнего  материала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 Оценивание /устный опрос/</w:t>
      </w:r>
    </w:p>
    <w:p w:rsidR="00716F10" w:rsidRPr="00716F10" w:rsidRDefault="00716F10" w:rsidP="00716F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F10">
        <w:rPr>
          <w:rFonts w:ascii="Times New Roman" w:hAnsi="Times New Roman" w:cs="Times New Roman"/>
          <w:sz w:val="24"/>
          <w:szCs w:val="24"/>
        </w:rPr>
        <w:t xml:space="preserve">- По какому признаку покрытосеменные делятся на классы? </w:t>
      </w:r>
    </w:p>
    <w:p w:rsidR="00716F10" w:rsidRPr="00716F10" w:rsidRDefault="00716F10" w:rsidP="00716F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F10">
        <w:rPr>
          <w:rFonts w:ascii="Times New Roman" w:hAnsi="Times New Roman" w:cs="Times New Roman"/>
          <w:sz w:val="24"/>
          <w:szCs w:val="24"/>
        </w:rPr>
        <w:t>- Как называются эти классы?</w:t>
      </w:r>
    </w:p>
    <w:p w:rsidR="00716F10" w:rsidRPr="00716F10" w:rsidRDefault="00716F10" w:rsidP="00716F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F10">
        <w:rPr>
          <w:rFonts w:ascii="Times New Roman" w:hAnsi="Times New Roman" w:cs="Times New Roman"/>
          <w:sz w:val="24"/>
          <w:szCs w:val="24"/>
        </w:rPr>
        <w:t>- Назовите признаки однодольных.</w:t>
      </w:r>
    </w:p>
    <w:p w:rsidR="00716F10" w:rsidRPr="00716F10" w:rsidRDefault="00716F10" w:rsidP="00716F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F10">
        <w:rPr>
          <w:rFonts w:ascii="Times New Roman" w:hAnsi="Times New Roman" w:cs="Times New Roman"/>
          <w:sz w:val="24"/>
          <w:szCs w:val="24"/>
        </w:rPr>
        <w:t>-Назовите признаки двудольных.</w:t>
      </w:r>
    </w:p>
    <w:p w:rsidR="00716F10" w:rsidRPr="00716F10" w:rsidRDefault="00716F10" w:rsidP="00716F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F10">
        <w:rPr>
          <w:rFonts w:ascii="Times New Roman" w:hAnsi="Times New Roman" w:cs="Times New Roman"/>
          <w:sz w:val="24"/>
          <w:szCs w:val="24"/>
        </w:rPr>
        <w:t>-Какой из этих признаков является основным?</w:t>
      </w:r>
    </w:p>
    <w:p w:rsidR="00716F10" w:rsidRPr="007B15E5" w:rsidRDefault="00716F10" w:rsidP="00716F10">
      <w:pPr>
        <w:pStyle w:val="11"/>
        <w:spacing w:line="276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color w:val="FF0000"/>
          <w:sz w:val="24"/>
          <w:szCs w:val="24"/>
          <w:lang w:eastAsia="ru-RU"/>
        </w:rPr>
        <w:t>-</w:t>
      </w:r>
      <w:proofErr w:type="gramStart"/>
      <w:r>
        <w:rPr>
          <w:rFonts w:ascii="Times New Roman" w:hAnsi="Times New Roman"/>
          <w:b/>
          <w:bCs/>
          <w:iCs/>
          <w:color w:val="FF0000"/>
          <w:sz w:val="24"/>
          <w:szCs w:val="24"/>
          <w:lang w:eastAsia="ru-RU"/>
        </w:rPr>
        <w:t xml:space="preserve">Оцените  </w:t>
      </w: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>себя</w:t>
      </w:r>
      <w:proofErr w:type="gramEnd"/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на данном этапе </w:t>
      </w:r>
    </w:p>
    <w:p w:rsidR="00716F10" w:rsidRDefault="00716F10" w:rsidP="00716F10">
      <w:pPr>
        <w:pStyle w:val="11"/>
        <w:spacing w:line="276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>
        <w:rPr>
          <w:rFonts w:ascii="Times New Roman" w:eastAsiaTheme="minorHAnsi" w:hAnsi="Times New Roman"/>
          <w:b/>
          <w:sz w:val="24"/>
          <w:szCs w:val="24"/>
          <w:lang w:eastAsia="ru-RU"/>
        </w:rPr>
        <w:t>3. Основная часть. Изучение нового материала.</w:t>
      </w:r>
    </w:p>
    <w:p w:rsidR="00716F10" w:rsidRDefault="00716F10" w:rsidP="00716F10">
      <w:pPr>
        <w:pStyle w:val="11"/>
        <w:spacing w:line="276" w:lineRule="auto"/>
        <w:rPr>
          <w:rFonts w:ascii="Times New Roman" w:eastAsiaTheme="minorHAnsi" w:hAnsi="Times New Roman"/>
          <w:b/>
          <w:i/>
          <w:sz w:val="24"/>
          <w:szCs w:val="24"/>
          <w:lang w:eastAsia="ru-RU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eastAsia="ru-RU"/>
        </w:rPr>
        <w:t>- введение в тему урока</w:t>
      </w:r>
    </w:p>
    <w:p w:rsidR="004F7442" w:rsidRPr="004F7442" w:rsidRDefault="004F7442" w:rsidP="004F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E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Затронем мы тему довольно известную.</w:t>
      </w:r>
    </w:p>
    <w:p w:rsidR="004F7442" w:rsidRPr="004F7442" w:rsidRDefault="004F7442" w:rsidP="004F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E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Богатство полей и лугов всем полезное.</w:t>
      </w:r>
    </w:p>
    <w:p w:rsidR="004F7442" w:rsidRPr="004F7442" w:rsidRDefault="004F7442" w:rsidP="004F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E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Пшеница и рожь, овёс и бамбук,</w:t>
      </w:r>
    </w:p>
    <w:p w:rsidR="004F7442" w:rsidRPr="004F7442" w:rsidRDefault="004F7442" w:rsidP="004F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E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Ячмень и ковыль не замкнут этот круг.</w:t>
      </w:r>
    </w:p>
    <w:p w:rsidR="004F7442" w:rsidRPr="004F7442" w:rsidRDefault="004F7442" w:rsidP="004F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E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Конечно, названия все эти знают.</w:t>
      </w:r>
    </w:p>
    <w:p w:rsidR="004F7442" w:rsidRPr="004F7442" w:rsidRDefault="004F7442" w:rsidP="004F7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E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в какое семейство их объединяют?</w:t>
      </w:r>
    </w:p>
    <w:p w:rsidR="004F7442" w:rsidRPr="00887E5A" w:rsidRDefault="004F7442" w:rsidP="004F7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Чтобы узнать, в какое семейство объединяют все эти культуры, предлагаю вам попробовать с карточкой, буквы на которой слились все в одно общее слово. Попробуйте разделить эти слова и сформулировать тему нашего урока.</w:t>
      </w:r>
    </w:p>
    <w:p w:rsidR="004F7442" w:rsidRPr="00887E5A" w:rsidRDefault="00887E5A" w:rsidP="004F7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87E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-работа с карточк</w:t>
      </w:r>
      <w:r w:rsidR="004F7442" w:rsidRPr="00887E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ой</w:t>
      </w:r>
    </w:p>
    <w:p w:rsidR="004F7442" w:rsidRPr="00887E5A" w:rsidRDefault="004F7442" w:rsidP="004F7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Злаковыеобщиепризнакизлаковых</w:t>
      </w:r>
      <w:proofErr w:type="spellEnd"/>
      <w:r w:rsidRPr="0088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7442" w:rsidRPr="00887E5A" w:rsidRDefault="004F7442" w:rsidP="004F744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87E5A">
        <w:rPr>
          <w:rFonts w:ascii="Times New Roman" w:hAnsi="Times New Roman" w:cs="Times New Roman"/>
          <w:sz w:val="24"/>
          <w:szCs w:val="24"/>
          <w:lang w:eastAsia="ru-RU"/>
        </w:rPr>
        <w:t xml:space="preserve">-Исходя из темы урока, попробуйте сформулировать цели нашего урока, чем мы сегодня будем заниматься? </w:t>
      </w:r>
    </w:p>
    <w:p w:rsidR="004F7442" w:rsidRPr="00887E5A" w:rsidRDefault="004F7442" w:rsidP="004F744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E5A">
        <w:rPr>
          <w:rFonts w:ascii="Times New Roman" w:eastAsia="Times New Roman" w:hAnsi="Times New Roman" w:cs="Times New Roman"/>
          <w:sz w:val="24"/>
          <w:szCs w:val="24"/>
        </w:rPr>
        <w:t xml:space="preserve">- Молодцы. Сегодня на уроке мы с вами поговорим о </w:t>
      </w:r>
      <w:r w:rsidRPr="00887E5A">
        <w:rPr>
          <w:rFonts w:ascii="Times New Roman" w:eastAsia="Times New Roman" w:hAnsi="Times New Roman" w:cs="Times New Roman"/>
          <w:sz w:val="24"/>
          <w:szCs w:val="24"/>
        </w:rPr>
        <w:t>группе растений, которые называются злаковые, или просто злаки.</w:t>
      </w:r>
    </w:p>
    <w:p w:rsidR="004F7442" w:rsidRPr="00887E5A" w:rsidRDefault="004F7442" w:rsidP="004F744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E5A">
        <w:rPr>
          <w:rFonts w:ascii="Times New Roman" w:hAnsi="Times New Roman" w:cs="Times New Roman"/>
          <w:sz w:val="24"/>
          <w:szCs w:val="24"/>
        </w:rPr>
        <w:t>- Откройте тетради, запишите число, классная работа и тему урока «</w:t>
      </w:r>
      <w:r w:rsidRPr="00887E5A">
        <w:rPr>
          <w:rFonts w:ascii="Times New Roman" w:hAnsi="Times New Roman" w:cs="Times New Roman"/>
          <w:sz w:val="24"/>
          <w:szCs w:val="24"/>
        </w:rPr>
        <w:t>Злаковые.</w:t>
      </w:r>
      <w:r w:rsidR="00887E5A">
        <w:rPr>
          <w:rFonts w:ascii="Times New Roman" w:hAnsi="Times New Roman" w:cs="Times New Roman"/>
          <w:sz w:val="24"/>
          <w:szCs w:val="24"/>
        </w:rPr>
        <w:t xml:space="preserve"> </w:t>
      </w:r>
      <w:r w:rsidRPr="00887E5A">
        <w:rPr>
          <w:rFonts w:ascii="Times New Roman" w:hAnsi="Times New Roman" w:cs="Times New Roman"/>
          <w:sz w:val="24"/>
          <w:szCs w:val="24"/>
        </w:rPr>
        <w:t>Общие признаки злаковых</w:t>
      </w:r>
      <w:r w:rsidRPr="00887E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F7442" w:rsidRPr="00887E5A" w:rsidRDefault="004F7442" w:rsidP="004F7442">
      <w:pPr>
        <w:spacing w:after="15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87E5A">
        <w:rPr>
          <w:rFonts w:ascii="Times New Roman" w:hAnsi="Times New Roman" w:cs="Times New Roman"/>
          <w:b/>
          <w:i/>
          <w:sz w:val="24"/>
          <w:szCs w:val="24"/>
        </w:rPr>
        <w:t>- словарно-лексическая работа</w:t>
      </w:r>
    </w:p>
    <w:p w:rsidR="004F7442" w:rsidRPr="00887E5A" w:rsidRDefault="00BD42E3" w:rsidP="004F7442">
      <w:pPr>
        <w:pStyle w:val="11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87E5A">
        <w:rPr>
          <w:rFonts w:ascii="Times New Roman" w:hAnsi="Times New Roman"/>
          <w:b/>
          <w:sz w:val="24"/>
          <w:szCs w:val="24"/>
        </w:rPr>
        <w:lastRenderedPageBreak/>
        <w:t>З</w:t>
      </w:r>
      <w:r w:rsidR="004F7442" w:rsidRPr="00887E5A">
        <w:rPr>
          <w:rFonts w:ascii="Times New Roman" w:hAnsi="Times New Roman"/>
          <w:b/>
          <w:sz w:val="24"/>
          <w:szCs w:val="24"/>
        </w:rPr>
        <w:t>лаковые</w:t>
      </w:r>
      <w:r w:rsidRPr="00887E5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, или Злаки- </w:t>
      </w:r>
      <w:r w:rsidR="004F7442" w:rsidRPr="00887E5A">
        <w:rPr>
          <w:rFonts w:ascii="Times New Roman" w:hAnsi="Times New Roman"/>
          <w:sz w:val="24"/>
          <w:szCs w:val="24"/>
        </w:rPr>
        <w:t xml:space="preserve"> </w:t>
      </w:r>
      <w:hyperlink r:id="rId5" w:tooltip="Семейство" w:history="1">
        <w:r w:rsidR="004F7442" w:rsidRPr="00887E5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семейство</w:t>
        </w:r>
      </w:hyperlink>
      <w:r w:rsidR="004F7442" w:rsidRPr="00887E5A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tooltip="Однодольные" w:history="1">
        <w:r w:rsidR="004F7442" w:rsidRPr="00887E5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однодольных</w:t>
        </w:r>
      </w:hyperlink>
      <w:r w:rsidR="004F7442" w:rsidRPr="00887E5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887E5A">
        <w:rPr>
          <w:rFonts w:ascii="Times New Roman" w:hAnsi="Times New Roman"/>
          <w:sz w:val="24"/>
          <w:szCs w:val="24"/>
          <w:shd w:val="clear" w:color="auto" w:fill="FFFFFF"/>
        </w:rPr>
        <w:t xml:space="preserve">растений, к которому относятся </w:t>
      </w:r>
      <w:r w:rsidR="004F7442" w:rsidRPr="00887E5A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tooltip="Пшеница" w:history="1">
        <w:r w:rsidR="004F7442" w:rsidRPr="00887E5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пшеница</w:t>
        </w:r>
      </w:hyperlink>
      <w:r w:rsidR="004F7442" w:rsidRPr="00887E5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8" w:tooltip="Рожь" w:history="1">
        <w:r w:rsidR="004F7442" w:rsidRPr="00887E5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рожь</w:t>
        </w:r>
      </w:hyperlink>
      <w:r w:rsidR="004F7442" w:rsidRPr="00887E5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9" w:tooltip="Овёс" w:history="1">
        <w:r w:rsidR="004F7442" w:rsidRPr="00887E5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овёс</w:t>
        </w:r>
      </w:hyperlink>
      <w:r w:rsidR="004F7442" w:rsidRPr="00887E5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0" w:tooltip="Рис" w:history="1">
        <w:r w:rsidR="004F7442" w:rsidRPr="00887E5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рис</w:t>
        </w:r>
      </w:hyperlink>
      <w:r w:rsidR="004F7442" w:rsidRPr="00887E5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1" w:tooltip="Кукуруза" w:history="1">
        <w:r w:rsidR="004F7442" w:rsidRPr="00887E5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кукуруза</w:t>
        </w:r>
      </w:hyperlink>
      <w:r w:rsidR="004F7442" w:rsidRPr="00887E5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2" w:tooltip="Ячмень" w:history="1">
        <w:r w:rsidR="004F7442" w:rsidRPr="00887E5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ячмень</w:t>
        </w:r>
      </w:hyperlink>
      <w:r w:rsidR="004F7442" w:rsidRPr="00887E5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3" w:tooltip="Просо" w:history="1">
        <w:r w:rsidR="004F7442" w:rsidRPr="00887E5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просо</w:t>
        </w:r>
      </w:hyperlink>
      <w:r w:rsidR="004F7442" w:rsidRPr="00887E5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4" w:tooltip="Бамбуковые" w:history="1">
        <w:r w:rsidR="004F7442" w:rsidRPr="00887E5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бамбук</w:t>
        </w:r>
      </w:hyperlink>
      <w:r w:rsidR="004F7442" w:rsidRPr="00887E5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5" w:tooltip="Сахарный тростник" w:history="1">
        <w:r w:rsidR="004F7442" w:rsidRPr="00887E5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сахарный тростник</w:t>
        </w:r>
      </w:hyperlink>
      <w:r w:rsidRPr="00887E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F7442" w:rsidRPr="00887E5A" w:rsidRDefault="00BD42E3" w:rsidP="004F7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87E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рассказ учителя</w:t>
      </w:r>
    </w:p>
    <w:p w:rsidR="004F7442" w:rsidRPr="00887E5A" w:rsidRDefault="004F7442" w:rsidP="004F7442">
      <w:pPr>
        <w:pStyle w:val="a7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887E5A">
        <w:rPr>
          <w:color w:val="000000"/>
          <w:bdr w:val="none" w:sz="0" w:space="0" w:color="auto" w:frame="1"/>
        </w:rPr>
        <w:t> Среди всех семейств цветковых растений злаки занимают особое положение. Оно определяется их высокой хозяйственной ценностью.</w:t>
      </w:r>
      <w:r w:rsidR="008F3247">
        <w:rPr>
          <w:color w:val="000000"/>
          <w:bdr w:val="none" w:sz="0" w:space="0" w:color="auto" w:frame="1"/>
        </w:rPr>
        <w:t xml:space="preserve"> </w:t>
      </w:r>
      <w:r w:rsidRPr="00887E5A">
        <w:rPr>
          <w:color w:val="000000"/>
          <w:bdr w:val="none" w:sz="0" w:space="0" w:color="auto" w:frame="1"/>
        </w:rPr>
        <w:t xml:space="preserve">К злакам принадлежат основные пищевые растения человечества -пшеница мягкая, рис посевной и </w:t>
      </w:r>
      <w:proofErr w:type="gramStart"/>
      <w:r w:rsidRPr="00887E5A">
        <w:rPr>
          <w:color w:val="000000"/>
          <w:bdr w:val="none" w:sz="0" w:space="0" w:color="auto" w:frame="1"/>
        </w:rPr>
        <w:t>кукуруза ,</w:t>
      </w:r>
      <w:proofErr w:type="gramEnd"/>
      <w:r w:rsidRPr="00887E5A">
        <w:rPr>
          <w:color w:val="000000"/>
          <w:bdr w:val="none" w:sz="0" w:space="0" w:color="auto" w:frame="1"/>
        </w:rPr>
        <w:t xml:space="preserve"> а также многие другие зерновые культуры, снабжающие нас такими необходимыми продуктами, как мука и крупа. Пожалуй, не менее важным является и использование злаков в качестве кормовых растений для домашних животных. Многообразно хозяйственное значение злаков и во многих других отношениях. В природе их легко узнать по полому цилиндрическому стеблю-соломине, на котором ясно выступают плотные вздутые узлы. Участки между узлами, называемые междоузлиями, чаще всего полые. Часть междоузлия, располагающаяся непосредственно над узлом, способна к росту. Соломина злаков хорошо сопротивляется сильным порывам ветра и нелегко обламывается.</w:t>
      </w:r>
      <w:r w:rsidR="00887E5A">
        <w:rPr>
          <w:color w:val="000000"/>
          <w:bdr w:val="none" w:sz="0" w:space="0" w:color="auto" w:frame="1"/>
        </w:rPr>
        <w:t xml:space="preserve"> </w:t>
      </w:r>
      <w:r w:rsidRPr="00887E5A">
        <w:rPr>
          <w:color w:val="000000"/>
          <w:bdr w:val="none" w:sz="0" w:space="0" w:color="auto" w:frame="1"/>
        </w:rPr>
        <w:t>От стебля-соломины отходят узкие, линейные, у некоторых злаков нитевидные листья. В строении листа злаков различают основную часть, представленную ланцетной или шиловидной листовой пластинкой с параллельным жилкованием, и часть листа, охватывающую стебель, – так называемое влагалище.</w:t>
      </w:r>
    </w:p>
    <w:p w:rsidR="004F7442" w:rsidRPr="00887E5A" w:rsidRDefault="004F7442" w:rsidP="00BD42E3">
      <w:pPr>
        <w:pStyle w:val="a7"/>
        <w:shd w:val="clear" w:color="auto" w:fill="FFFFFF"/>
        <w:spacing w:before="0" w:beforeAutospacing="0" w:after="0" w:afterAutospacing="0" w:line="360" w:lineRule="atLeast"/>
        <w:rPr>
          <w:color w:val="000000"/>
          <w:bdr w:val="none" w:sz="0" w:space="0" w:color="auto" w:frame="1"/>
        </w:rPr>
      </w:pPr>
      <w:r w:rsidRPr="00887E5A">
        <w:rPr>
          <w:color w:val="000000"/>
          <w:bdr w:val="none" w:sz="0" w:space="0" w:color="auto" w:frame="1"/>
        </w:rPr>
        <w:t xml:space="preserve">При основании листовой пластинки очень часто имеется перепончатый вырост, называемый язычком или </w:t>
      </w:r>
      <w:proofErr w:type="spellStart"/>
      <w:r w:rsidRPr="00887E5A">
        <w:rPr>
          <w:color w:val="000000"/>
          <w:bdr w:val="none" w:sz="0" w:space="0" w:color="auto" w:frame="1"/>
        </w:rPr>
        <w:t>лигулой</w:t>
      </w:r>
      <w:proofErr w:type="spellEnd"/>
      <w:r w:rsidRPr="00887E5A">
        <w:rPr>
          <w:color w:val="000000"/>
          <w:bdr w:val="none" w:sz="0" w:space="0" w:color="auto" w:frame="1"/>
        </w:rPr>
        <w:t>; он препятствует проникновению воды, а с нею грибков и бактерий внутрь влагалища. Мелкие цветки собраны в простое соцветие злаков – колосок. Колоски, каждый из которых может содержать от одного до нескольких цветков, в свою очередь объединяются в сложные соцветия: метелки, сложные колосья, початки.</w:t>
      </w:r>
    </w:p>
    <w:p w:rsidR="00716F10" w:rsidRPr="00887E5A" w:rsidRDefault="00716F10" w:rsidP="00716F10">
      <w:pPr>
        <w:pStyle w:val="11"/>
        <w:spacing w:line="276" w:lineRule="auto"/>
        <w:rPr>
          <w:rFonts w:ascii="Times New Roman" w:eastAsiaTheme="minorHAnsi" w:hAnsi="Times New Roman"/>
          <w:b/>
          <w:i/>
          <w:sz w:val="24"/>
          <w:szCs w:val="24"/>
          <w:lang w:eastAsia="ru-RU"/>
        </w:rPr>
      </w:pPr>
      <w:r w:rsidRPr="00887E5A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BD42E3" w:rsidRPr="00887E5A">
        <w:rPr>
          <w:rFonts w:ascii="Times New Roman" w:hAnsi="Times New Roman"/>
          <w:b/>
          <w:i/>
          <w:sz w:val="24"/>
          <w:szCs w:val="24"/>
        </w:rPr>
        <w:t>работа с учебником</w:t>
      </w:r>
    </w:p>
    <w:p w:rsidR="00716F10" w:rsidRPr="00887E5A" w:rsidRDefault="00716F10" w:rsidP="00716F10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 w:rsidRPr="00887E5A">
        <w:rPr>
          <w:rFonts w:ascii="Times New Roman" w:hAnsi="Times New Roman"/>
          <w:sz w:val="24"/>
          <w:szCs w:val="24"/>
        </w:rPr>
        <w:t xml:space="preserve">-А теперь </w:t>
      </w:r>
      <w:r w:rsidR="00BD42E3" w:rsidRPr="00887E5A">
        <w:rPr>
          <w:rFonts w:ascii="Times New Roman" w:hAnsi="Times New Roman"/>
          <w:sz w:val="24"/>
          <w:szCs w:val="24"/>
        </w:rPr>
        <w:t xml:space="preserve">откроем учебники на странице </w:t>
      </w:r>
      <w:proofErr w:type="gramStart"/>
      <w:r w:rsidR="00BD42E3" w:rsidRPr="00887E5A">
        <w:rPr>
          <w:rFonts w:ascii="Times New Roman" w:hAnsi="Times New Roman"/>
          <w:sz w:val="24"/>
          <w:szCs w:val="24"/>
        </w:rPr>
        <w:t xml:space="preserve">96 </w:t>
      </w:r>
      <w:r w:rsidRPr="00887E5A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887E5A">
        <w:rPr>
          <w:rFonts w:ascii="Times New Roman" w:hAnsi="Times New Roman"/>
          <w:sz w:val="24"/>
          <w:szCs w:val="24"/>
        </w:rPr>
        <w:t xml:space="preserve"> обратимся к  материалу  параграфа</w:t>
      </w:r>
    </w:p>
    <w:p w:rsidR="00BD42E3" w:rsidRPr="00887E5A" w:rsidRDefault="00716F10" w:rsidP="00716F10">
      <w:pPr>
        <w:pStyle w:val="11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887E5A">
        <w:rPr>
          <w:rFonts w:ascii="Times New Roman" w:hAnsi="Times New Roman"/>
          <w:b/>
          <w:i/>
          <w:sz w:val="24"/>
          <w:szCs w:val="24"/>
        </w:rPr>
        <w:t>- чтение материала учебника обучающимися по цепочке</w:t>
      </w:r>
    </w:p>
    <w:p w:rsidR="00716F10" w:rsidRDefault="00716F10" w:rsidP="00716F10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Вы  наверное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устали?</w:t>
      </w:r>
    </w:p>
    <w:p w:rsidR="00716F10" w:rsidRDefault="00716F10" w:rsidP="00716F10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поэтому все встали</w:t>
      </w:r>
    </w:p>
    <w:p w:rsidR="00716F10" w:rsidRDefault="00716F10" w:rsidP="00716F10">
      <w:pPr>
        <w:pStyle w:val="11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физминутка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16F10" w:rsidRDefault="00716F10" w:rsidP="00716F10">
      <w:pPr>
        <w:pStyle w:val="a4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работа над содержанием прочитанного</w:t>
      </w:r>
    </w:p>
    <w:p w:rsidR="00BD42E3" w:rsidRPr="00BD42E3" w:rsidRDefault="00BD42E3" w:rsidP="00716F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BD42E3">
        <w:rPr>
          <w:rFonts w:ascii="Times New Roman" w:hAnsi="Times New Roman" w:cs="Times New Roman"/>
          <w:sz w:val="24"/>
          <w:szCs w:val="24"/>
        </w:rPr>
        <w:t>азовите известные вам злаковые растения</w:t>
      </w:r>
    </w:p>
    <w:p w:rsidR="00BD42E3" w:rsidRPr="00BD42E3" w:rsidRDefault="00BD42E3" w:rsidP="00716F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BD42E3">
        <w:rPr>
          <w:rFonts w:ascii="Times New Roman" w:hAnsi="Times New Roman" w:cs="Times New Roman"/>
          <w:sz w:val="24"/>
          <w:szCs w:val="24"/>
        </w:rPr>
        <w:t>ак устроен цветок злаковых?</w:t>
      </w:r>
    </w:p>
    <w:p w:rsidR="00BD42E3" w:rsidRPr="00BD42E3" w:rsidRDefault="00BD42E3" w:rsidP="00716F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Pr="00BD42E3">
        <w:rPr>
          <w:rFonts w:ascii="Times New Roman" w:hAnsi="Times New Roman" w:cs="Times New Roman"/>
          <w:sz w:val="24"/>
          <w:szCs w:val="24"/>
        </w:rPr>
        <w:t>ак называется плод злаковых?</w:t>
      </w:r>
    </w:p>
    <w:p w:rsidR="00BD42E3" w:rsidRPr="00BD42E3" w:rsidRDefault="00BD42E3" w:rsidP="00716F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Почему злаковые относят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D42E3">
        <w:rPr>
          <w:rFonts w:ascii="Times New Roman" w:hAnsi="Times New Roman" w:cs="Times New Roman"/>
          <w:sz w:val="24"/>
          <w:szCs w:val="24"/>
        </w:rPr>
        <w:t xml:space="preserve"> однодольным</w:t>
      </w:r>
      <w:proofErr w:type="gramEnd"/>
      <w:r w:rsidRPr="00BD42E3">
        <w:rPr>
          <w:rFonts w:ascii="Times New Roman" w:hAnsi="Times New Roman" w:cs="Times New Roman"/>
          <w:sz w:val="24"/>
          <w:szCs w:val="24"/>
        </w:rPr>
        <w:t>?</w:t>
      </w:r>
    </w:p>
    <w:p w:rsidR="006F2C43" w:rsidRPr="00BD42E3" w:rsidRDefault="00BD42E3" w:rsidP="00716F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D42E3">
        <w:rPr>
          <w:rFonts w:ascii="Times New Roman" w:hAnsi="Times New Roman" w:cs="Times New Roman"/>
          <w:sz w:val="24"/>
          <w:szCs w:val="24"/>
        </w:rPr>
        <w:t xml:space="preserve">еречислите особенности </w:t>
      </w:r>
      <w:proofErr w:type="gramStart"/>
      <w:r w:rsidRPr="00BD42E3">
        <w:rPr>
          <w:rFonts w:ascii="Times New Roman" w:hAnsi="Times New Roman" w:cs="Times New Roman"/>
          <w:sz w:val="24"/>
          <w:szCs w:val="24"/>
        </w:rPr>
        <w:t>строения  стебля</w:t>
      </w:r>
      <w:proofErr w:type="gramEnd"/>
      <w:r w:rsidRPr="00BD42E3">
        <w:rPr>
          <w:rFonts w:ascii="Times New Roman" w:hAnsi="Times New Roman" w:cs="Times New Roman"/>
          <w:sz w:val="24"/>
          <w:szCs w:val="24"/>
        </w:rPr>
        <w:t xml:space="preserve">  злаковых.</w:t>
      </w:r>
    </w:p>
    <w:p w:rsidR="00BD42E3" w:rsidRPr="00BD42E3" w:rsidRDefault="00BD42E3" w:rsidP="00716F10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42E3">
        <w:rPr>
          <w:rFonts w:ascii="Times New Roman" w:hAnsi="Times New Roman" w:cs="Times New Roman"/>
          <w:b/>
          <w:sz w:val="24"/>
          <w:szCs w:val="24"/>
        </w:rPr>
        <w:t>4.Закрепление изученного материала</w:t>
      </w:r>
    </w:p>
    <w:p w:rsidR="00716F10" w:rsidRPr="006F2C43" w:rsidRDefault="006F2C43" w:rsidP="006F2C43">
      <w:pPr>
        <w:pStyle w:val="a4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работа по карточкам</w:t>
      </w:r>
    </w:p>
    <w:p w:rsidR="00716F10" w:rsidRDefault="00716F10" w:rsidP="00716F10">
      <w:pPr>
        <w:pStyle w:val="11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-задание «Закончи предложение»</w:t>
      </w:r>
    </w:p>
    <w:p w:rsidR="006F2C43" w:rsidRPr="006F2C43" w:rsidRDefault="006F2C43" w:rsidP="00716F10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 w:rsidRPr="006F2C43">
        <w:rPr>
          <w:rFonts w:ascii="Times New Roman" w:hAnsi="Times New Roman"/>
          <w:sz w:val="24"/>
          <w:szCs w:val="24"/>
        </w:rPr>
        <w:t xml:space="preserve">1. Стебель у них внутри пустой и называется </w:t>
      </w:r>
      <w:r w:rsidRPr="009456AB">
        <w:rPr>
          <w:rFonts w:ascii="Times New Roman" w:hAnsi="Times New Roman"/>
          <w:b/>
          <w:sz w:val="24"/>
          <w:szCs w:val="24"/>
          <w:u w:val="single"/>
        </w:rPr>
        <w:t>соломиной.</w:t>
      </w:r>
    </w:p>
    <w:p w:rsidR="006F2C43" w:rsidRPr="009456AB" w:rsidRDefault="006F2C43" w:rsidP="00716F10">
      <w:pPr>
        <w:pStyle w:val="11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6F2C43">
        <w:rPr>
          <w:rFonts w:ascii="Times New Roman" w:hAnsi="Times New Roman"/>
          <w:sz w:val="24"/>
          <w:szCs w:val="24"/>
        </w:rPr>
        <w:t xml:space="preserve">2. У большинства злаковых цветки собраны в </w:t>
      </w:r>
      <w:r w:rsidRPr="009456AB">
        <w:rPr>
          <w:rFonts w:ascii="Times New Roman" w:hAnsi="Times New Roman"/>
          <w:sz w:val="24"/>
          <w:szCs w:val="24"/>
        </w:rPr>
        <w:t>соцветие</w:t>
      </w:r>
      <w:r w:rsidRPr="009456AB">
        <w:rPr>
          <w:rFonts w:ascii="Times New Roman" w:hAnsi="Times New Roman"/>
          <w:b/>
          <w:sz w:val="24"/>
          <w:szCs w:val="24"/>
          <w:u w:val="single"/>
        </w:rPr>
        <w:t xml:space="preserve"> колос.</w:t>
      </w:r>
    </w:p>
    <w:p w:rsidR="006F2C43" w:rsidRPr="006F2C43" w:rsidRDefault="006F2C43" w:rsidP="00716F10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 w:rsidRPr="006F2C43">
        <w:rPr>
          <w:rFonts w:ascii="Times New Roman" w:hAnsi="Times New Roman"/>
          <w:sz w:val="24"/>
          <w:szCs w:val="24"/>
        </w:rPr>
        <w:t xml:space="preserve">3. Плод у них- </w:t>
      </w:r>
      <w:r w:rsidRPr="009456AB">
        <w:rPr>
          <w:rFonts w:ascii="Times New Roman" w:hAnsi="Times New Roman"/>
          <w:b/>
          <w:sz w:val="24"/>
          <w:szCs w:val="24"/>
          <w:u w:val="single"/>
        </w:rPr>
        <w:t>зерновка.</w:t>
      </w:r>
    </w:p>
    <w:p w:rsidR="006F2C43" w:rsidRPr="006F2C43" w:rsidRDefault="006F2C43" w:rsidP="00716F10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 w:rsidRPr="006F2C43">
        <w:rPr>
          <w:rFonts w:ascii="Times New Roman" w:hAnsi="Times New Roman"/>
          <w:sz w:val="24"/>
          <w:szCs w:val="24"/>
        </w:rPr>
        <w:t xml:space="preserve">4. Внутри цветка </w:t>
      </w:r>
      <w:r w:rsidRPr="009456AB">
        <w:rPr>
          <w:rFonts w:ascii="Times New Roman" w:hAnsi="Times New Roman"/>
          <w:b/>
          <w:sz w:val="24"/>
          <w:szCs w:val="24"/>
          <w:u w:val="single"/>
        </w:rPr>
        <w:t>3 тычинки и один пестик.</w:t>
      </w:r>
    </w:p>
    <w:p w:rsidR="006F2C43" w:rsidRDefault="006F2C43" w:rsidP="00716F10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 w:rsidRPr="006F2C43">
        <w:rPr>
          <w:rFonts w:ascii="Times New Roman" w:hAnsi="Times New Roman"/>
          <w:sz w:val="24"/>
          <w:szCs w:val="24"/>
        </w:rPr>
        <w:t>5.</w:t>
      </w:r>
      <w:r w:rsidR="009456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орневая система у них –</w:t>
      </w:r>
      <w:r w:rsidRPr="009456AB">
        <w:rPr>
          <w:rFonts w:ascii="Times New Roman" w:hAnsi="Times New Roman"/>
          <w:b/>
          <w:sz w:val="24"/>
          <w:szCs w:val="24"/>
          <w:u w:val="single"/>
        </w:rPr>
        <w:t>мочковатая.</w:t>
      </w:r>
    </w:p>
    <w:p w:rsidR="006F2C43" w:rsidRPr="009456AB" w:rsidRDefault="006F2C43" w:rsidP="009456AB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</w:t>
      </w:r>
      <w:r w:rsidR="009456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456AB">
        <w:rPr>
          <w:rFonts w:ascii="Times New Roman" w:hAnsi="Times New Roman"/>
          <w:sz w:val="24"/>
          <w:szCs w:val="24"/>
        </w:rPr>
        <w:t>У  овса</w:t>
      </w:r>
      <w:proofErr w:type="gramEnd"/>
      <w:r w:rsidR="009456AB">
        <w:rPr>
          <w:rFonts w:ascii="Times New Roman" w:hAnsi="Times New Roman"/>
          <w:sz w:val="24"/>
          <w:szCs w:val="24"/>
        </w:rPr>
        <w:t xml:space="preserve"> соцветие </w:t>
      </w:r>
      <w:r w:rsidR="009456AB" w:rsidRPr="009456AB">
        <w:rPr>
          <w:rFonts w:ascii="Times New Roman" w:hAnsi="Times New Roman"/>
          <w:b/>
          <w:sz w:val="24"/>
          <w:szCs w:val="24"/>
          <w:u w:val="single"/>
        </w:rPr>
        <w:t>метелка.</w:t>
      </w:r>
    </w:p>
    <w:p w:rsidR="00716F10" w:rsidRPr="00566F47" w:rsidRDefault="00716F10" w:rsidP="00716F10">
      <w:pPr>
        <w:pStyle w:val="a4"/>
        <w:spacing w:line="276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66F47">
        <w:rPr>
          <w:rFonts w:ascii="Times New Roman" w:hAnsi="Times New Roman" w:cs="Times New Roman"/>
          <w:b/>
          <w:i/>
          <w:color w:val="FF0000"/>
          <w:sz w:val="24"/>
          <w:szCs w:val="24"/>
        </w:rPr>
        <w:t>- взаимопроверка, оценивание</w:t>
      </w:r>
    </w:p>
    <w:p w:rsidR="00716F10" w:rsidRPr="00566F47" w:rsidRDefault="00716F10" w:rsidP="00716F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 xml:space="preserve">- Поменяйтесь тетрадями и оцените своего </w:t>
      </w:r>
      <w:proofErr w:type="gramStart"/>
      <w:r w:rsidRPr="00566F47">
        <w:rPr>
          <w:rFonts w:ascii="Times New Roman" w:hAnsi="Times New Roman" w:cs="Times New Roman"/>
          <w:sz w:val="24"/>
          <w:szCs w:val="24"/>
        </w:rPr>
        <w:t>товарища  по</w:t>
      </w:r>
      <w:proofErr w:type="gramEnd"/>
      <w:r w:rsidRPr="00566F47">
        <w:rPr>
          <w:rFonts w:ascii="Times New Roman" w:hAnsi="Times New Roman" w:cs="Times New Roman"/>
          <w:sz w:val="24"/>
          <w:szCs w:val="24"/>
        </w:rPr>
        <w:t xml:space="preserve"> парте.</w:t>
      </w:r>
    </w:p>
    <w:p w:rsidR="00716F10" w:rsidRPr="00566F47" w:rsidRDefault="00716F10" w:rsidP="00716F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6F4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66F4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66F47">
        <w:rPr>
          <w:rFonts w:ascii="Times New Roman" w:hAnsi="Times New Roman" w:cs="Times New Roman"/>
          <w:sz w:val="24"/>
          <w:szCs w:val="24"/>
        </w:rPr>
        <w:t xml:space="preserve"> сейчас предлагаю вам поработать в парах.</w:t>
      </w:r>
    </w:p>
    <w:p w:rsidR="009456AB" w:rsidRPr="00566F47" w:rsidRDefault="00716F10" w:rsidP="00716F10">
      <w:pPr>
        <w:pStyle w:val="a4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66F4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- работа с перфокартой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716F10" w:rsidTr="008654F3"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887E5A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стержневая корневая система.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887E5A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6F10" w:rsidTr="008654F3"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716F10" w:rsidP="00887E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887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злаковым относятся рожь, пшеница, ячмень, кукуруза.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716F10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F10" w:rsidTr="008654F3">
        <w:trPr>
          <w:trHeight w:val="195"/>
        </w:trPr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F10" w:rsidRDefault="00887E5A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Плод у злаковых-коробочка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F10" w:rsidRDefault="00716F10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6F10" w:rsidTr="008654F3">
        <w:trPr>
          <w:trHeight w:val="345"/>
        </w:trPr>
        <w:tc>
          <w:tcPr>
            <w:tcW w:w="8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F10" w:rsidRDefault="00887E5A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Внутри цветка злаковых 5 тычинок и один пестик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F10" w:rsidRDefault="00887E5A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6F10" w:rsidTr="008654F3"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887E5A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длинные листья с параллельным жилкованием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887E5A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F10" w:rsidTr="008654F3">
        <w:trPr>
          <w:trHeight w:val="360"/>
        </w:trPr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887E5A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овса соцветие-метелка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F10" w:rsidRDefault="00716F10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716F10" w:rsidRDefault="00716F10" w:rsidP="00716F10">
      <w:pPr>
        <w:pStyle w:val="11"/>
        <w:spacing w:line="276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- Оцените этот этап работы –работа в парах.</w:t>
      </w:r>
    </w:p>
    <w:p w:rsidR="00716F10" w:rsidRDefault="00887E5A" w:rsidP="00716F10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16F10">
        <w:rPr>
          <w:rFonts w:ascii="Times New Roman" w:hAnsi="Times New Roman" w:cs="Times New Roman"/>
          <w:b/>
          <w:sz w:val="24"/>
          <w:szCs w:val="24"/>
        </w:rPr>
        <w:t>. Заключительная часть урока.</w:t>
      </w:r>
    </w:p>
    <w:p w:rsidR="00716F10" w:rsidRDefault="00716F10" w:rsidP="00716F10">
      <w:pPr>
        <w:pStyle w:val="a4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подведение итогов</w:t>
      </w:r>
    </w:p>
    <w:p w:rsidR="00716F10" w:rsidRDefault="00716F10" w:rsidP="00716F10">
      <w:pPr>
        <w:pStyle w:val="a4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Итак, подошел к концу наш урок.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716F10" w:rsidRDefault="00716F10" w:rsidP="00716F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-Над какой темой мы сегодня с вами работали?</w:t>
      </w:r>
    </w:p>
    <w:p w:rsidR="00716F10" w:rsidRDefault="00716F10" w:rsidP="00716F10">
      <w:pPr>
        <w:pStyle w:val="a4"/>
        <w:tabs>
          <w:tab w:val="left" w:pos="63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какими новым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словом  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познакомились?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6F10" w:rsidRDefault="00716F10" w:rsidP="00716F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следующим занятии мы с вами продолжим знакомство с растительным миром.</w:t>
      </w:r>
    </w:p>
    <w:p w:rsidR="00716F10" w:rsidRDefault="00716F10" w:rsidP="00716F1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сейчас откроем дневники и запишем домашнее задание</w:t>
      </w:r>
    </w:p>
    <w:p w:rsidR="00716F10" w:rsidRDefault="00716F10" w:rsidP="00716F10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Домашнее задание </w:t>
      </w:r>
    </w:p>
    <w:p w:rsidR="00716F10" w:rsidRDefault="00716F10" w:rsidP="00716F10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6.Оценивание</w:t>
      </w:r>
    </w:p>
    <w:p w:rsidR="00716F10" w:rsidRDefault="00716F10" w:rsidP="00716F10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Посчитайте свои набранные фишки и поднимите карточку с той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отметкой,  какую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 вы получили за урок.</w:t>
      </w:r>
    </w:p>
    <w:p w:rsidR="00716F10" w:rsidRDefault="00716F10" w:rsidP="00716F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716F10" w:rsidRDefault="00716F10" w:rsidP="00716F10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Ну а сейчас </w:t>
      </w:r>
      <w:proofErr w:type="gramStart"/>
      <w:r>
        <w:rPr>
          <w:rFonts w:ascii="Times New Roman" w:hAnsi="Times New Roman"/>
          <w:sz w:val="24"/>
          <w:szCs w:val="24"/>
        </w:rPr>
        <w:t>я  предлагаю</w:t>
      </w:r>
      <w:proofErr w:type="gramEnd"/>
      <w:r>
        <w:rPr>
          <w:rFonts w:ascii="Times New Roman" w:hAnsi="Times New Roman"/>
          <w:sz w:val="24"/>
          <w:szCs w:val="24"/>
        </w:rPr>
        <w:t xml:space="preserve"> вам поработать с рефлексивным экраном и  выполнить упражнение «Продолжи фразу».</w:t>
      </w:r>
    </w:p>
    <w:p w:rsidR="00716F10" w:rsidRDefault="00716F10" w:rsidP="00716F10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-Сегодня на уроке я познакомился …</w:t>
      </w:r>
    </w:p>
    <w:p w:rsidR="00716F10" w:rsidRDefault="00716F10" w:rsidP="00716F10">
      <w:pPr>
        <w:pStyle w:val="1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-Сегодня на уроке я узнал…</w:t>
      </w:r>
    </w:p>
    <w:p w:rsidR="00716F10" w:rsidRDefault="00716F10" w:rsidP="00716F1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 этом наш урок окончен</w:t>
      </w:r>
    </w:p>
    <w:p w:rsidR="00716F10" w:rsidRDefault="00716F10" w:rsidP="00716F10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Спасибо  всем</w:t>
      </w:r>
      <w:proofErr w:type="gramEnd"/>
      <w:r>
        <w:rPr>
          <w:rFonts w:ascii="Times New Roman" w:hAnsi="Times New Roman"/>
          <w:sz w:val="24"/>
          <w:szCs w:val="24"/>
        </w:rPr>
        <w:t xml:space="preserve"> за внимание!</w:t>
      </w:r>
    </w:p>
    <w:p w:rsidR="00716F10" w:rsidRDefault="00716F10" w:rsidP="00716F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6F10" w:rsidRDefault="00716F10" w:rsidP="00716F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 w:rsidP="00716F10"/>
    <w:p w:rsidR="008F3247" w:rsidRDefault="008F3247" w:rsidP="00716F10"/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9639"/>
        <w:gridCol w:w="845"/>
      </w:tblGrid>
      <w:tr w:rsidR="008F3247" w:rsidTr="008F3247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 злаковых стержневая корневая система.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F3247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 злаковым относятся рожь, пшеница, ячмень, кукуруза.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F3247">
        <w:trPr>
          <w:trHeight w:val="195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Плод у злаковых-коробочка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F3247">
        <w:trPr>
          <w:trHeight w:val="345"/>
        </w:trPr>
        <w:tc>
          <w:tcPr>
            <w:tcW w:w="9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Внутри цветка злаковых 5 тычинок и один пестик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F3247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длинные листья с параллельным жилкованием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F3247">
        <w:trPr>
          <w:trHeight w:val="360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овса соцветие-метелка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F10" w:rsidRDefault="00716F10" w:rsidP="00716F10"/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9639"/>
        <w:gridCol w:w="845"/>
      </w:tblGrid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стержневая корневая система.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 злаковым относятся рожь, пшеница, ячмень, кукуруза.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195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Плод у злаковых-коробочка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345"/>
        </w:trPr>
        <w:tc>
          <w:tcPr>
            <w:tcW w:w="9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Внутри цветка злаковых 5 тычинок и один пестик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длинные листья с параллельным жилкованием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360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овса соцветие-метелка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247" w:rsidRDefault="008F3247" w:rsidP="00716F10"/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9639"/>
        <w:gridCol w:w="845"/>
      </w:tblGrid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стержневая корневая система.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 злаковым относятся рожь, пшеница, ячмень, кукуруза.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195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Плод у злаковых-коробочка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345"/>
        </w:trPr>
        <w:tc>
          <w:tcPr>
            <w:tcW w:w="9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Внутри цветка злаковых 5 тычинок и один пестик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длинные листья с параллельным жилкованием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360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овса соцветие-метелка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247" w:rsidRDefault="008F3247" w:rsidP="00716F10"/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9639"/>
        <w:gridCol w:w="845"/>
      </w:tblGrid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стержневая корневая система.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 злаковым относятся рожь, пшеница, ячмень, кукуруза.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195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Плод у злаковых-коробочка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345"/>
        </w:trPr>
        <w:tc>
          <w:tcPr>
            <w:tcW w:w="9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Внутри цветка злаковых 5 тычинок и один пестик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длинные листья с параллельным жилкованием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360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овса соцветие-метелка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247" w:rsidRDefault="008F3247" w:rsidP="00716F10"/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9639"/>
        <w:gridCol w:w="845"/>
      </w:tblGrid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стержневая корневая система.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 злаковым относятся рожь, пшеница, ячмень, кукуруза.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195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Плод у злаковых-коробочка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345"/>
        </w:trPr>
        <w:tc>
          <w:tcPr>
            <w:tcW w:w="9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Внутри цветка злаковых 5 тычинок и один пестик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длинные листья с параллельным жилкованием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360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овса соцветие-метелка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247" w:rsidRDefault="008F3247" w:rsidP="00716F10"/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9639"/>
        <w:gridCol w:w="845"/>
      </w:tblGrid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стержневая корневая система.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 злаковым относятся рожь, пшеница, ячмень, кукуруза.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195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Плод у злаковых-коробочка 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345"/>
        </w:trPr>
        <w:tc>
          <w:tcPr>
            <w:tcW w:w="9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Внутри цветка злаковых 5 тычинок и один пестик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злаковых длинные листья с параллельным жилкованием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247" w:rsidTr="008654F3">
        <w:trPr>
          <w:trHeight w:val="360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овса соцветие-метелка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247" w:rsidRDefault="008F3247" w:rsidP="00865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247" w:rsidRDefault="008F3247" w:rsidP="00716F10"/>
    <w:p w:rsidR="008F3247" w:rsidRDefault="008F3247" w:rsidP="00716F10"/>
    <w:tbl>
      <w:tblPr>
        <w:tblStyle w:val="a5"/>
        <w:tblW w:w="11057" w:type="dxa"/>
        <w:tblInd w:w="-1281" w:type="dxa"/>
        <w:tblLook w:val="04A0" w:firstRow="1" w:lastRow="0" w:firstColumn="1" w:lastColumn="0" w:noHBand="0" w:noVBand="1"/>
      </w:tblPr>
      <w:tblGrid>
        <w:gridCol w:w="5671"/>
        <w:gridCol w:w="5386"/>
      </w:tblGrid>
      <w:tr w:rsidR="00887E5A" w:rsidTr="00887E5A">
        <w:tc>
          <w:tcPr>
            <w:tcW w:w="5671" w:type="dxa"/>
          </w:tcPr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адание «Закончи предложение»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1. Стебель у них внутри пустой и называется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_________________________.</w:t>
            </w:r>
          </w:p>
          <w:p w:rsidR="00887E5A" w:rsidRPr="009456AB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2. У большинства злаковых цветки собраны в </w:t>
            </w:r>
            <w:r w:rsidRPr="009456AB">
              <w:rPr>
                <w:rFonts w:ascii="Times New Roman" w:hAnsi="Times New Roman"/>
                <w:sz w:val="24"/>
                <w:szCs w:val="24"/>
              </w:rPr>
              <w:t>соцветие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____________________.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3. Плод у них-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4. Внутри цветка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__________________________.</w:t>
            </w:r>
          </w:p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Корневая система у них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__________________.</w:t>
            </w:r>
          </w:p>
          <w:p w:rsidR="00887E5A" w:rsidRP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  овса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соцветие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_____________________.</w:t>
            </w:r>
          </w:p>
        </w:tc>
        <w:tc>
          <w:tcPr>
            <w:tcW w:w="5386" w:type="dxa"/>
          </w:tcPr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Задание «Закончи предложение»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1. Стебель у них внутри пустой и называется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_________________________.</w:t>
            </w:r>
          </w:p>
          <w:p w:rsidR="00887E5A" w:rsidRPr="009456AB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2. У большинства злаковых цветки собраны в </w:t>
            </w:r>
            <w:r w:rsidRPr="009456AB">
              <w:rPr>
                <w:rFonts w:ascii="Times New Roman" w:hAnsi="Times New Roman"/>
                <w:sz w:val="24"/>
                <w:szCs w:val="24"/>
              </w:rPr>
              <w:t>соцветие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____________________.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3. Плод у них-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4. Внутри цветка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__________________________.</w:t>
            </w:r>
          </w:p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Корневая система у них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__________________.</w:t>
            </w:r>
          </w:p>
          <w:p w:rsidR="00887E5A" w:rsidRDefault="00887E5A" w:rsidP="00887E5A"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  овса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соцветие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_____________________.</w:t>
            </w:r>
          </w:p>
        </w:tc>
      </w:tr>
      <w:tr w:rsidR="00887E5A" w:rsidTr="00887E5A">
        <w:tc>
          <w:tcPr>
            <w:tcW w:w="5671" w:type="dxa"/>
          </w:tcPr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адание «Закончи предложение»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1. Стебель у них внутри пустой и называется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_________________________.</w:t>
            </w:r>
          </w:p>
          <w:p w:rsidR="00887E5A" w:rsidRPr="009456AB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2. У большинства злаковых цветки собраны в </w:t>
            </w:r>
            <w:r w:rsidRPr="009456AB">
              <w:rPr>
                <w:rFonts w:ascii="Times New Roman" w:hAnsi="Times New Roman"/>
                <w:sz w:val="24"/>
                <w:szCs w:val="24"/>
              </w:rPr>
              <w:t>соцветие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____________________.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3. Плод у них-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4. Внутри цветка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__________________________.</w:t>
            </w:r>
          </w:p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Корневая система у них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__________________.</w:t>
            </w:r>
          </w:p>
          <w:p w:rsidR="00887E5A" w:rsidRP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  овса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соцветие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_____________________.</w:t>
            </w:r>
          </w:p>
        </w:tc>
        <w:tc>
          <w:tcPr>
            <w:tcW w:w="5386" w:type="dxa"/>
          </w:tcPr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Задание «Закончи предложение»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1. Стебель у них внутри пустой и называется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_________________________.</w:t>
            </w:r>
          </w:p>
          <w:p w:rsidR="00887E5A" w:rsidRPr="009456AB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2. У большинства злаковых цветки собраны в </w:t>
            </w:r>
            <w:r w:rsidRPr="009456AB">
              <w:rPr>
                <w:rFonts w:ascii="Times New Roman" w:hAnsi="Times New Roman"/>
                <w:sz w:val="24"/>
                <w:szCs w:val="24"/>
              </w:rPr>
              <w:t>соцветие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____________________.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3. Плод у них-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4. Внутри цветка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__________________________.</w:t>
            </w:r>
          </w:p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Корневая система у них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__________________.</w:t>
            </w:r>
          </w:p>
          <w:p w:rsidR="00887E5A" w:rsidRDefault="00887E5A" w:rsidP="00887E5A"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  овса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соцветие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_____________________.</w:t>
            </w:r>
          </w:p>
        </w:tc>
      </w:tr>
      <w:tr w:rsidR="00887E5A" w:rsidTr="00887E5A">
        <w:tc>
          <w:tcPr>
            <w:tcW w:w="5671" w:type="dxa"/>
          </w:tcPr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адание «Закончи предложение»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1. Стебель у них внутри пустой и называется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_________________________.</w:t>
            </w:r>
          </w:p>
          <w:p w:rsidR="00887E5A" w:rsidRPr="009456AB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2. У большинства злаковых цветки собраны в </w:t>
            </w:r>
            <w:r w:rsidRPr="009456AB">
              <w:rPr>
                <w:rFonts w:ascii="Times New Roman" w:hAnsi="Times New Roman"/>
                <w:sz w:val="24"/>
                <w:szCs w:val="24"/>
              </w:rPr>
              <w:t>соцветие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____________________.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3. Плод у них-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4. Внутри цветка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__________________________.</w:t>
            </w:r>
          </w:p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Корневая система у них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__________________.</w:t>
            </w:r>
          </w:p>
          <w:p w:rsidR="00887E5A" w:rsidRP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  овса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соцветие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_____________________.</w:t>
            </w:r>
          </w:p>
        </w:tc>
        <w:tc>
          <w:tcPr>
            <w:tcW w:w="5386" w:type="dxa"/>
          </w:tcPr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Задание «Закончи предложение»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1. Стебель у них внутри пустой и называется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_________________________.</w:t>
            </w:r>
          </w:p>
          <w:p w:rsidR="00887E5A" w:rsidRPr="009456AB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2. У большинства злаковых цветки собраны в </w:t>
            </w:r>
            <w:r w:rsidRPr="009456AB">
              <w:rPr>
                <w:rFonts w:ascii="Times New Roman" w:hAnsi="Times New Roman"/>
                <w:sz w:val="24"/>
                <w:szCs w:val="24"/>
              </w:rPr>
              <w:t>соцветие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____________________.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3. Плод у них-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4. Внутри цветка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__________________________.</w:t>
            </w:r>
          </w:p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Корневая система у них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__________________.</w:t>
            </w:r>
          </w:p>
          <w:p w:rsidR="00887E5A" w:rsidRDefault="00887E5A" w:rsidP="00887E5A"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  овса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соцветие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_____________________.</w:t>
            </w:r>
          </w:p>
        </w:tc>
      </w:tr>
      <w:tr w:rsidR="00887E5A" w:rsidTr="00887E5A">
        <w:tc>
          <w:tcPr>
            <w:tcW w:w="5671" w:type="dxa"/>
          </w:tcPr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адание «Закончи предложение»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1. Стебель у них внутри пустой и называется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_________________________.</w:t>
            </w:r>
          </w:p>
          <w:p w:rsidR="00887E5A" w:rsidRPr="009456AB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2. У большинства злаковых цветки собраны в </w:t>
            </w:r>
            <w:r w:rsidRPr="009456AB">
              <w:rPr>
                <w:rFonts w:ascii="Times New Roman" w:hAnsi="Times New Roman"/>
                <w:sz w:val="24"/>
                <w:szCs w:val="24"/>
              </w:rPr>
              <w:t>соцветие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____________________.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3. Плод у них-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4. Внутри цветка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__________________________.</w:t>
            </w:r>
          </w:p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Корневая система у них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__________________.</w:t>
            </w:r>
          </w:p>
          <w:p w:rsidR="00887E5A" w:rsidRP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  овса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соцветие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_____________________.</w:t>
            </w:r>
          </w:p>
        </w:tc>
        <w:tc>
          <w:tcPr>
            <w:tcW w:w="5386" w:type="dxa"/>
          </w:tcPr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Задание «Закончи предложение»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1. Стебель у них внутри пустой и называется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_________________________.</w:t>
            </w:r>
          </w:p>
          <w:p w:rsidR="00887E5A" w:rsidRPr="009456AB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2. У большинства злаковых цветки собраны в </w:t>
            </w:r>
            <w:r w:rsidRPr="009456AB">
              <w:rPr>
                <w:rFonts w:ascii="Times New Roman" w:hAnsi="Times New Roman"/>
                <w:sz w:val="24"/>
                <w:szCs w:val="24"/>
              </w:rPr>
              <w:t>соцветие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____________________.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3. Плод у них-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________________.</w:t>
            </w:r>
          </w:p>
          <w:p w:rsidR="00887E5A" w:rsidRPr="006F2C43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 xml:space="preserve">4. Внутри цветка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__________________________.</w:t>
            </w:r>
          </w:p>
          <w:p w:rsidR="00887E5A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C4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Корневая система у них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__________________.</w:t>
            </w:r>
          </w:p>
          <w:p w:rsidR="00887E5A" w:rsidRDefault="00887E5A" w:rsidP="00887E5A"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  овса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соцветие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_____________________.</w:t>
            </w:r>
          </w:p>
        </w:tc>
      </w:tr>
      <w:tr w:rsidR="00887E5A" w:rsidTr="00887E5A">
        <w:tc>
          <w:tcPr>
            <w:tcW w:w="5671" w:type="dxa"/>
          </w:tcPr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8F3247">
              <w:rPr>
                <w:rFonts w:ascii="Times New Roman" w:hAnsi="Times New Roman"/>
                <w:b/>
                <w:i/>
              </w:rPr>
              <w:t>З</w:t>
            </w:r>
            <w:r w:rsidRPr="008F3247">
              <w:rPr>
                <w:rFonts w:ascii="Times New Roman" w:hAnsi="Times New Roman"/>
                <w:b/>
                <w:i/>
              </w:rPr>
              <w:t>адание «Закончи предложение»</w:t>
            </w:r>
          </w:p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 w:rsidRPr="008F3247">
              <w:rPr>
                <w:rFonts w:ascii="Times New Roman" w:hAnsi="Times New Roman"/>
              </w:rPr>
              <w:t xml:space="preserve">1. Стебель у них внутри пустой и называется </w:t>
            </w:r>
            <w:r w:rsidRPr="008F3247">
              <w:rPr>
                <w:rFonts w:ascii="Times New Roman" w:hAnsi="Times New Roman"/>
                <w:b/>
                <w:u w:val="single"/>
              </w:rPr>
              <w:t>_________________________.</w:t>
            </w:r>
          </w:p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u w:val="single"/>
              </w:rPr>
            </w:pPr>
            <w:r w:rsidRPr="008F3247">
              <w:rPr>
                <w:rFonts w:ascii="Times New Roman" w:hAnsi="Times New Roman"/>
              </w:rPr>
              <w:t>2. У большинства злаковых цветки собраны в соцветие</w:t>
            </w:r>
            <w:r w:rsidRPr="008F3247">
              <w:rPr>
                <w:rFonts w:ascii="Times New Roman" w:hAnsi="Times New Roman"/>
                <w:b/>
                <w:u w:val="single"/>
              </w:rPr>
              <w:t xml:space="preserve"> ____________________.</w:t>
            </w:r>
          </w:p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 w:rsidRPr="008F3247">
              <w:rPr>
                <w:rFonts w:ascii="Times New Roman" w:hAnsi="Times New Roman"/>
              </w:rPr>
              <w:t xml:space="preserve">3. Плод у них- </w:t>
            </w:r>
            <w:r w:rsidRPr="008F3247">
              <w:rPr>
                <w:rFonts w:ascii="Times New Roman" w:hAnsi="Times New Roman"/>
                <w:b/>
                <w:u w:val="single"/>
              </w:rPr>
              <w:t>________________.</w:t>
            </w:r>
          </w:p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 w:rsidRPr="008F3247">
              <w:rPr>
                <w:rFonts w:ascii="Times New Roman" w:hAnsi="Times New Roman"/>
              </w:rPr>
              <w:t xml:space="preserve">4. Внутри цветка </w:t>
            </w:r>
            <w:r w:rsidRPr="008F3247">
              <w:rPr>
                <w:rFonts w:ascii="Times New Roman" w:hAnsi="Times New Roman"/>
                <w:b/>
                <w:u w:val="single"/>
              </w:rPr>
              <w:t>__________________________.</w:t>
            </w:r>
          </w:p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 w:rsidRPr="008F3247">
              <w:rPr>
                <w:rFonts w:ascii="Times New Roman" w:hAnsi="Times New Roman"/>
              </w:rPr>
              <w:t>5.Корневая система у них –</w:t>
            </w:r>
            <w:r w:rsidRPr="008F3247">
              <w:rPr>
                <w:rFonts w:ascii="Times New Roman" w:hAnsi="Times New Roman"/>
                <w:b/>
                <w:u w:val="single"/>
              </w:rPr>
              <w:t>__________________.</w:t>
            </w:r>
          </w:p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u w:val="single"/>
              </w:rPr>
            </w:pPr>
            <w:r w:rsidRPr="008F3247">
              <w:rPr>
                <w:rFonts w:ascii="Times New Roman" w:hAnsi="Times New Roman"/>
              </w:rPr>
              <w:t xml:space="preserve">6. </w:t>
            </w:r>
            <w:proofErr w:type="gramStart"/>
            <w:r w:rsidRPr="008F3247">
              <w:rPr>
                <w:rFonts w:ascii="Times New Roman" w:hAnsi="Times New Roman"/>
              </w:rPr>
              <w:t>У  овса</w:t>
            </w:r>
            <w:proofErr w:type="gramEnd"/>
            <w:r w:rsidRPr="008F3247">
              <w:rPr>
                <w:rFonts w:ascii="Times New Roman" w:hAnsi="Times New Roman"/>
              </w:rPr>
              <w:t xml:space="preserve"> соцветие </w:t>
            </w:r>
            <w:r w:rsidRPr="008F3247">
              <w:rPr>
                <w:rFonts w:ascii="Times New Roman" w:hAnsi="Times New Roman"/>
                <w:b/>
                <w:u w:val="single"/>
              </w:rPr>
              <w:t>_____________________.</w:t>
            </w:r>
          </w:p>
        </w:tc>
        <w:tc>
          <w:tcPr>
            <w:tcW w:w="5386" w:type="dxa"/>
          </w:tcPr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8F3247">
              <w:rPr>
                <w:rFonts w:ascii="Times New Roman" w:hAnsi="Times New Roman"/>
                <w:b/>
                <w:i/>
              </w:rPr>
              <w:t>Задание «Закончи предложение»</w:t>
            </w:r>
          </w:p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 w:rsidRPr="008F3247">
              <w:rPr>
                <w:rFonts w:ascii="Times New Roman" w:hAnsi="Times New Roman"/>
              </w:rPr>
              <w:t xml:space="preserve">1. Стебель у них внутри пустой и называется </w:t>
            </w:r>
            <w:r w:rsidRPr="008F3247">
              <w:rPr>
                <w:rFonts w:ascii="Times New Roman" w:hAnsi="Times New Roman"/>
                <w:b/>
                <w:u w:val="single"/>
              </w:rPr>
              <w:t>_________________________.</w:t>
            </w:r>
          </w:p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  <w:b/>
                <w:u w:val="single"/>
              </w:rPr>
            </w:pPr>
            <w:r w:rsidRPr="008F3247">
              <w:rPr>
                <w:rFonts w:ascii="Times New Roman" w:hAnsi="Times New Roman"/>
              </w:rPr>
              <w:t>2. У большинства злаковых цветки собраны в соцветие</w:t>
            </w:r>
            <w:r w:rsidRPr="008F3247">
              <w:rPr>
                <w:rFonts w:ascii="Times New Roman" w:hAnsi="Times New Roman"/>
                <w:b/>
                <w:u w:val="single"/>
              </w:rPr>
              <w:t xml:space="preserve"> ____________________.</w:t>
            </w:r>
          </w:p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 w:rsidRPr="008F3247">
              <w:rPr>
                <w:rFonts w:ascii="Times New Roman" w:hAnsi="Times New Roman"/>
              </w:rPr>
              <w:t xml:space="preserve">3. Плод у них- </w:t>
            </w:r>
            <w:r w:rsidRPr="008F3247">
              <w:rPr>
                <w:rFonts w:ascii="Times New Roman" w:hAnsi="Times New Roman"/>
                <w:b/>
                <w:u w:val="single"/>
              </w:rPr>
              <w:t>________________.</w:t>
            </w:r>
          </w:p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 w:rsidRPr="008F3247">
              <w:rPr>
                <w:rFonts w:ascii="Times New Roman" w:hAnsi="Times New Roman"/>
              </w:rPr>
              <w:t xml:space="preserve">4. Внутри цветка </w:t>
            </w:r>
            <w:r w:rsidRPr="008F3247">
              <w:rPr>
                <w:rFonts w:ascii="Times New Roman" w:hAnsi="Times New Roman"/>
                <w:b/>
                <w:u w:val="single"/>
              </w:rPr>
              <w:t>__________________________.</w:t>
            </w:r>
          </w:p>
          <w:p w:rsidR="00887E5A" w:rsidRPr="008F3247" w:rsidRDefault="00887E5A" w:rsidP="00887E5A">
            <w:pPr>
              <w:pStyle w:val="11"/>
              <w:spacing w:line="276" w:lineRule="auto"/>
              <w:rPr>
                <w:rFonts w:ascii="Times New Roman" w:hAnsi="Times New Roman"/>
              </w:rPr>
            </w:pPr>
            <w:r w:rsidRPr="008F3247">
              <w:rPr>
                <w:rFonts w:ascii="Times New Roman" w:hAnsi="Times New Roman"/>
              </w:rPr>
              <w:t>5.Корневая система у них –</w:t>
            </w:r>
            <w:r w:rsidRPr="008F3247">
              <w:rPr>
                <w:rFonts w:ascii="Times New Roman" w:hAnsi="Times New Roman"/>
                <w:b/>
                <w:u w:val="single"/>
              </w:rPr>
              <w:t>__________________.</w:t>
            </w:r>
          </w:p>
          <w:p w:rsidR="00887E5A" w:rsidRDefault="00887E5A" w:rsidP="00887E5A">
            <w:r w:rsidRPr="008F3247">
              <w:rPr>
                <w:rFonts w:ascii="Times New Roman" w:hAnsi="Times New Roman"/>
              </w:rPr>
              <w:t xml:space="preserve">6. </w:t>
            </w:r>
            <w:proofErr w:type="gramStart"/>
            <w:r w:rsidRPr="008F3247">
              <w:rPr>
                <w:rFonts w:ascii="Times New Roman" w:hAnsi="Times New Roman"/>
              </w:rPr>
              <w:t>У  овса</w:t>
            </w:r>
            <w:proofErr w:type="gramEnd"/>
            <w:r w:rsidRPr="008F3247">
              <w:rPr>
                <w:rFonts w:ascii="Times New Roman" w:hAnsi="Times New Roman"/>
              </w:rPr>
              <w:t xml:space="preserve"> соцветие </w:t>
            </w:r>
            <w:r w:rsidRPr="008F3247">
              <w:rPr>
                <w:rFonts w:ascii="Times New Roman" w:hAnsi="Times New Roman"/>
                <w:b/>
                <w:u w:val="single"/>
              </w:rPr>
              <w:t>_____________________.</w:t>
            </w:r>
          </w:p>
        </w:tc>
      </w:tr>
    </w:tbl>
    <w:p w:rsidR="00716F10" w:rsidRDefault="00716F10" w:rsidP="00716F10"/>
    <w:p w:rsidR="00716F10" w:rsidRDefault="00716F10" w:rsidP="00716F10">
      <w:bookmarkStart w:id="0" w:name="_GoBack"/>
      <w:bookmarkEnd w:id="0"/>
    </w:p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 w:rsidP="00716F10"/>
    <w:p w:rsidR="00716F10" w:rsidRDefault="00716F10"/>
    <w:sectPr w:rsidR="0071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61DCC"/>
    <w:multiLevelType w:val="multilevel"/>
    <w:tmpl w:val="90467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C0259"/>
    <w:multiLevelType w:val="multilevel"/>
    <w:tmpl w:val="85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C0"/>
    <w:rsid w:val="000E25C0"/>
    <w:rsid w:val="004F7442"/>
    <w:rsid w:val="006F2C43"/>
    <w:rsid w:val="00716F10"/>
    <w:rsid w:val="00887E5A"/>
    <w:rsid w:val="008F3247"/>
    <w:rsid w:val="009456AB"/>
    <w:rsid w:val="00A32097"/>
    <w:rsid w:val="00BD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D803E-B2E8-4BAD-A309-59B95291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16F10"/>
  </w:style>
  <w:style w:type="paragraph" w:styleId="a4">
    <w:name w:val="No Spacing"/>
    <w:link w:val="a3"/>
    <w:uiPriority w:val="1"/>
    <w:qFormat/>
    <w:rsid w:val="00716F10"/>
    <w:pPr>
      <w:spacing w:after="0" w:line="240" w:lineRule="auto"/>
    </w:pPr>
  </w:style>
  <w:style w:type="paragraph" w:customStyle="1" w:styleId="11">
    <w:name w:val="Без интервала1"/>
    <w:rsid w:val="00716F1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uiPriority w:val="99"/>
    <w:rsid w:val="00716F1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rsid w:val="00716F10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39"/>
    <w:rsid w:val="00716F1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7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8">
    <w:name w:val="c8"/>
    <w:basedOn w:val="a"/>
    <w:rsid w:val="004F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F7442"/>
  </w:style>
  <w:style w:type="paragraph" w:customStyle="1" w:styleId="c20">
    <w:name w:val="c20"/>
    <w:basedOn w:val="a"/>
    <w:rsid w:val="004F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F7442"/>
  </w:style>
  <w:style w:type="paragraph" w:customStyle="1" w:styleId="c5">
    <w:name w:val="c5"/>
    <w:basedOn w:val="a"/>
    <w:rsid w:val="004F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F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F7442"/>
  </w:style>
  <w:style w:type="character" w:customStyle="1" w:styleId="c23">
    <w:name w:val="c23"/>
    <w:basedOn w:val="a0"/>
    <w:rsid w:val="004F7442"/>
  </w:style>
  <w:style w:type="character" w:styleId="a6">
    <w:name w:val="Hyperlink"/>
    <w:basedOn w:val="a0"/>
    <w:uiPriority w:val="99"/>
    <w:semiHidden/>
    <w:unhideWhenUsed/>
    <w:rsid w:val="004F7442"/>
    <w:rPr>
      <w:color w:val="0000FF"/>
      <w:u w:val="single"/>
    </w:rPr>
  </w:style>
  <w:style w:type="paragraph" w:customStyle="1" w:styleId="c38">
    <w:name w:val="c38"/>
    <w:basedOn w:val="a"/>
    <w:rsid w:val="004F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4F7442"/>
  </w:style>
  <w:style w:type="paragraph" w:styleId="a7">
    <w:name w:val="Normal (Web)"/>
    <w:basedOn w:val="a"/>
    <w:uiPriority w:val="99"/>
    <w:unhideWhenUsed/>
    <w:rsid w:val="004F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3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E%D0%B6%D1%8C" TargetMode="External"/><Relationship Id="rId13" Type="http://schemas.openxmlformats.org/officeDocument/2006/relationships/hyperlink" Target="https://ru.wikipedia.org/wiki/%D0%9F%D1%80%D0%BE%D1%81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8%D0%B5%D0%BD%D0%B8%D1%86%D0%B0" TargetMode="External"/><Relationship Id="rId12" Type="http://schemas.openxmlformats.org/officeDocument/2006/relationships/hyperlink" Target="https://ru.wikipedia.org/wiki/%D0%AF%D1%87%D0%BC%D0%B5%D0%BD%D1%8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4%D0%BD%D0%BE%D0%B4%D0%BE%D0%BB%D1%8C%D0%BD%D1%8B%D0%B5" TargetMode="External"/><Relationship Id="rId11" Type="http://schemas.openxmlformats.org/officeDocument/2006/relationships/hyperlink" Target="https://ru.wikipedia.org/wiki/%D0%9A%D1%83%D0%BA%D1%83%D1%80%D1%83%D0%B7%D0%B0" TargetMode="External"/><Relationship Id="rId5" Type="http://schemas.openxmlformats.org/officeDocument/2006/relationships/hyperlink" Target="https://ru.wikipedia.org/wiki/%D0%A1%D0%B5%D0%BC%D0%B5%D0%B9%D1%81%D1%82%D0%B2%D0%BE" TargetMode="External"/><Relationship Id="rId15" Type="http://schemas.openxmlformats.org/officeDocument/2006/relationships/hyperlink" Target="https://ru.wikipedia.org/wiki/%D0%A1%D0%B0%D1%85%D0%B0%D1%80%D0%BD%D1%8B%D0%B9_%D1%82%D1%80%D0%BE%D1%81%D1%82%D0%BD%D0%B8%D0%BA" TargetMode="External"/><Relationship Id="rId10" Type="http://schemas.openxmlformats.org/officeDocument/2006/relationships/hyperlink" Target="https://ru.wikipedia.org/wiki/%D0%A0%D0%B8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2%D1%91%D1%81" TargetMode="External"/><Relationship Id="rId14" Type="http://schemas.openxmlformats.org/officeDocument/2006/relationships/hyperlink" Target="https://ru.wikipedia.org/wiki/%D0%91%D0%B0%D0%BC%D0%B1%D1%83%D0%BA%D0%BE%D0%B2%D1%8B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2023-01-10T05:02:00Z</dcterms:created>
  <dcterms:modified xsi:type="dcterms:W3CDTF">2023-01-10T07:16:00Z</dcterms:modified>
</cp:coreProperties>
</file>