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9A" w:rsidRPr="00F04A9A" w:rsidRDefault="00F04A9A" w:rsidP="00F04A9A">
      <w:pPr>
        <w:rPr>
          <w:rFonts w:ascii="Times New Roman" w:hAnsi="Times New Roman" w:cs="Times New Roman"/>
          <w:b/>
          <w:sz w:val="24"/>
          <w:szCs w:val="24"/>
        </w:rPr>
      </w:pPr>
      <w:r w:rsidRPr="00F04A9A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на тему: «Разрешение конфликтов без насилия». </w:t>
      </w:r>
      <w:r w:rsidR="0035135C">
        <w:rPr>
          <w:rFonts w:ascii="Times New Roman" w:hAnsi="Times New Roman" w:cs="Times New Roman"/>
          <w:b/>
          <w:sz w:val="24"/>
          <w:szCs w:val="24"/>
        </w:rPr>
        <w:t>7</w:t>
      </w:r>
      <w:r w:rsidRPr="00F04A9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35135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F04A9A" w:rsidRPr="00F04A9A" w:rsidRDefault="00F04A9A" w:rsidP="00F04A9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F04A9A">
        <w:rPr>
          <w:rStyle w:val="a3"/>
          <w:rFonts w:ascii="Times New Roman" w:hAnsi="Times New Roman" w:cs="Times New Roman"/>
          <w:b/>
          <w:bCs/>
          <w:color w:val="FF0000"/>
          <w:sz w:val="24"/>
          <w:szCs w:val="24"/>
        </w:rPr>
        <w:t>Беседа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Ребята, объясните, что значит КОНФЛИКТ?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Конфликт - это ситуация, в которой двое или несколько человек не хотят уступать друг другу и не могут найти общего решения.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Учитель:</w:t>
      </w:r>
      <w:r w:rsidRPr="00F04A9A">
        <w:rPr>
          <w:color w:val="333333"/>
        </w:rPr>
        <w:t> Конфликт - это столкновение мнений, интересов, выборов, которые могли возникнуть между людьми или группами людей.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Записываем определение на доске.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Какие чувства мы испытываем, когда сталкиваемся с конфликтами?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Раздражение. Злость. Обиду. Угнетенное состояние. Страх. Злость.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В своей жизни вы, наверное, сталкивались с конфликтами, конфликтными ситуациями. Опишите их, и что вы при этом чувствовали.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 приводят примеры из своей жизни.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 педагог:</w:t>
      </w:r>
      <w:r w:rsidRPr="00F04A9A">
        <w:rPr>
          <w:color w:val="333333"/>
        </w:rPr>
        <w:t> Судя по вашим ответам, вы испытывали отрицательные эмоции, в основном гнев, раздражение, обиду. А можно ли было избежать конфликта? Каким образом?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Учащиеся: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Наверное, можно. Надо было поговорить с этим человеком, либо уйти. А через некоторое время, когда успокоюсь, подойти к нему и спокойно поговорить. Возможно, был прав он, а не я.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Иными словами, надо было не злиться и кричать (а то и кидаться драться), а сохранять спокойствие. Что это значит?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Внимательно выслушать другого человека, не кричать, говорить спокойно, не повышая голоса, не оскорблять собеседника, возможно, в чем-то уступить ему.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НА ДОСКЕ: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СОХРАНЯТЬ СПОКОЙСТВИЕ ОЗНАЧАЕТ: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Относиться к другим с уважением, выслушать точку зрения другого человека до конца.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Контролировать себя! Не позволять гневу или страху насилия победить вас.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Говорить тихо, не оскорблять.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Дать другому человеку шанс отступить.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Сдерживать себя, например, лучше уйти, извинившись при этом.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Идти на компромисс (уступить в чем-то).</w:t>
      </w:r>
    </w:p>
    <w:p w:rsidR="00F04A9A" w:rsidRPr="00F04A9A" w:rsidRDefault="00F04A9A" w:rsidP="00F04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04A9A">
        <w:rPr>
          <w:rFonts w:ascii="Times New Roman" w:hAnsi="Times New Roman" w:cs="Times New Roman"/>
          <w:color w:val="333333"/>
          <w:sz w:val="24"/>
          <w:szCs w:val="24"/>
        </w:rPr>
        <w:t>По возможности использовать юмор.</w:t>
      </w:r>
    </w:p>
    <w:p w:rsidR="00F04A9A" w:rsidRPr="00F04A9A" w:rsidRDefault="00F04A9A" w:rsidP="00F04A9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F04A9A">
        <w:rPr>
          <w:rStyle w:val="a3"/>
          <w:rFonts w:ascii="Times New Roman" w:hAnsi="Times New Roman" w:cs="Times New Roman"/>
          <w:b/>
          <w:bCs/>
          <w:color w:val="199043"/>
          <w:sz w:val="24"/>
          <w:szCs w:val="24"/>
        </w:rPr>
        <w:t>Самостоятельная работа учащихся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 . педагог</w:t>
      </w:r>
      <w:r w:rsidRPr="00F04A9A">
        <w:rPr>
          <w:color w:val="333333"/>
        </w:rPr>
        <w:t>: А сейчас вам предстоит заполнить рабочие листы.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РАБОЧИЙ ЛИСТ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Что вас может рассердить, разозлить?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Дома?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__________________________________________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В школе?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lastRenderedPageBreak/>
        <w:t>__________________________________________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Вам нужно написать, что вас может рассердить, разозлить дома, в школе?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 работают самостоятельно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Теперь проверим, что же у вас получилось. Начнем с того, что вас может разозлить дома.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Ответы детей</w:t>
      </w:r>
      <w:r w:rsidRPr="00F04A9A">
        <w:rPr>
          <w:color w:val="333333"/>
        </w:rPr>
        <w:t>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</w:t>
      </w:r>
      <w:r w:rsidRPr="00F04A9A">
        <w:rPr>
          <w:color w:val="333333"/>
        </w:rPr>
        <w:t>: Как ты поступаешь в данной ситуации?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Ответы детей</w:t>
      </w:r>
      <w:r w:rsidRPr="00F04A9A">
        <w:rPr>
          <w:color w:val="333333"/>
        </w:rPr>
        <w:t>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Далее аналогично рассматриваются все ситуации.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Как видите, любой конфликт можно разрешить мирно, не прибегая к оскорблению и насилию. Но, если все-таки самому не получается разрешить возникшую конфликтную ситуацию, к кому можно обратиться за помощью?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К социальному педагогу, воспитателю, учителям, друзьям, братьям, сестрам.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Самое главное -не делать того и не говорить тех слов, о которых потом пожалеешь. Нужно научиться контролировать себя. Что это значит?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Научиться управлять своими эмоциями, не говорить сгоряча обидных слов.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Какие способы успокоения используете вы, когда чувствуете, что назревает конфликт?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Ученики: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Убеждаю себя, что конфликт ни к чему хорошему не приведет</w:t>
      </w:r>
      <w:r w:rsidRPr="00F04A9A">
        <w:rPr>
          <w:color w:val="333333"/>
        </w:rPr>
        <w:t>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Попробуем сформулировать правила «Контролируй себя». Во-первых, нужно сосчитать до десяти и обратно, дышать глубоко. Продолжите.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Дети: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Поговорить о проблеме с друзьями или близкими, послушать любимую музыку, погулять.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НА ДОСКЕ: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Сосчитать до 10 и обратно.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Дышать глубоко.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Обговорить проблему с друзьями, воспитателями, или с тем, кому больше всего доверяешь.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Послушать музыку.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Заняться спортом.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Заняться любимым делом.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Почитать книгу.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- Подумать, что ты можешь предпринять для того, чтобы научиться владеть собой.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3"/>
          <w:rFonts w:eastAsiaTheme="majorEastAsia"/>
          <w:color w:val="333333"/>
        </w:rPr>
        <w:t>РОЛЕВАЯ ИГРА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color w:val="333333"/>
        </w:rPr>
        <w:t>Учитель поставил вам низкую отметку за ответ у доски. Вы не согласны с ним. Попробуйте обыграть ситуацию. (для сценки выбираются два игрока).</w:t>
      </w:r>
    </w:p>
    <w:p w:rsidR="00F04A9A" w:rsidRPr="00F04A9A" w:rsidRDefault="00F04A9A" w:rsidP="00F04A9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F04A9A">
        <w:rPr>
          <w:rStyle w:val="a3"/>
          <w:rFonts w:ascii="Times New Roman" w:hAnsi="Times New Roman" w:cs="Times New Roman"/>
          <w:b/>
          <w:bCs/>
          <w:color w:val="FF0000"/>
          <w:sz w:val="24"/>
          <w:szCs w:val="24"/>
        </w:rPr>
        <w:t>Итог занятия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 педагог:</w:t>
      </w:r>
      <w:r w:rsidRPr="00F04A9A">
        <w:rPr>
          <w:color w:val="333333"/>
        </w:rPr>
        <w:t> Что же такое конфликт?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Учащиеся: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Конфликт - это столкновение интересов, мнений, которое возникает между людьми или группой людей.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Соц.</w:t>
      </w:r>
      <w:r>
        <w:rPr>
          <w:rStyle w:val="a5"/>
          <w:b/>
          <w:bCs/>
          <w:color w:val="333333"/>
        </w:rPr>
        <w:t xml:space="preserve"> </w:t>
      </w:r>
      <w:r w:rsidRPr="00F04A9A">
        <w:rPr>
          <w:rStyle w:val="a5"/>
          <w:b/>
          <w:bCs/>
          <w:color w:val="333333"/>
        </w:rPr>
        <w:t>педагог:</w:t>
      </w:r>
      <w:r w:rsidRPr="00F04A9A">
        <w:rPr>
          <w:color w:val="333333"/>
        </w:rPr>
        <w:t> Что значит сохранять спокойствие в конфликтной ситуации?</w:t>
      </w:r>
    </w:p>
    <w:p w:rsidR="00F04A9A" w:rsidRPr="00F04A9A" w:rsidRDefault="00F04A9A" w:rsidP="00F04A9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F04A9A">
        <w:rPr>
          <w:rStyle w:val="a5"/>
          <w:b/>
          <w:bCs/>
          <w:color w:val="333333"/>
        </w:rPr>
        <w:t>Ученики:</w:t>
      </w:r>
      <w:r w:rsidRPr="00F04A9A">
        <w:rPr>
          <w:color w:val="333333"/>
        </w:rPr>
        <w:t> </w:t>
      </w:r>
      <w:r w:rsidRPr="00F04A9A">
        <w:rPr>
          <w:rStyle w:val="a5"/>
          <w:color w:val="333333"/>
        </w:rPr>
        <w:t>Относиться к другим с уважением, выслушать точку зрения другого человека до конца. Не позволять гневу выплеснуться наружу. Говорить спокойно, не повышая голоса, дать другому человеку высказаться, идти на компромисс, по возможности использовать юмор.</w:t>
      </w:r>
    </w:p>
    <w:p w:rsidR="00934D91" w:rsidRPr="00F04A9A" w:rsidRDefault="0035135C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F0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145E"/>
    <w:multiLevelType w:val="multilevel"/>
    <w:tmpl w:val="30C6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9A"/>
    <w:rsid w:val="0035135C"/>
    <w:rsid w:val="006848D7"/>
    <w:rsid w:val="00B230B0"/>
    <w:rsid w:val="00F0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4A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04A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04A9A"/>
    <w:rPr>
      <w:b/>
      <w:bCs/>
    </w:rPr>
  </w:style>
  <w:style w:type="paragraph" w:styleId="a4">
    <w:name w:val="Normal (Web)"/>
    <w:basedOn w:val="a"/>
    <w:uiPriority w:val="99"/>
    <w:semiHidden/>
    <w:unhideWhenUsed/>
    <w:rsid w:val="00F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A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4A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04A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F04A9A"/>
    <w:rPr>
      <w:b/>
      <w:bCs/>
    </w:rPr>
  </w:style>
  <w:style w:type="paragraph" w:styleId="a4">
    <w:name w:val="Normal (Web)"/>
    <w:basedOn w:val="a"/>
    <w:uiPriority w:val="99"/>
    <w:semiHidden/>
    <w:unhideWhenUsed/>
    <w:rsid w:val="00F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Итог занятия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2025-02-17T14:00:00Z</dcterms:created>
  <dcterms:modified xsi:type="dcterms:W3CDTF">2025-02-17T15:04:00Z</dcterms:modified>
</cp:coreProperties>
</file>