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86" w:rsidRPr="000631BF" w:rsidRDefault="006D3A86" w:rsidP="000631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A86" w:rsidRPr="000631BF" w:rsidRDefault="006D3A86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ДОКЛАД НА ТЕМУ:</w:t>
      </w:r>
    </w:p>
    <w:p w:rsidR="00D974CE" w:rsidRPr="000631BF" w:rsidRDefault="006D3A86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«МУЗЫКОТЕРАПИЯ – КАК СРЕДСТВО ВОСПИТАНИЯ ШКОЛЬНИКОВ»</w:t>
      </w:r>
    </w:p>
    <w:p w:rsidR="00D974CE" w:rsidRPr="000631BF" w:rsidRDefault="00D974CE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974CE" w:rsidRPr="000631BF" w:rsidRDefault="00D974CE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CE" w:rsidRPr="000631BF" w:rsidRDefault="00D974CE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1.</w:t>
      </w:r>
      <w:r w:rsidRPr="00063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1BF">
        <w:rPr>
          <w:rFonts w:ascii="Times New Roman" w:hAnsi="Times New Roman" w:cs="Times New Roman"/>
          <w:sz w:val="24"/>
          <w:szCs w:val="24"/>
        </w:rPr>
        <w:t xml:space="preserve">Что такое музыкотерапия. </w:t>
      </w:r>
    </w:p>
    <w:p w:rsidR="00D974CE" w:rsidRPr="000631BF" w:rsidRDefault="00D974CE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2. Музыкотерапия в воспитании школьников.</w:t>
      </w:r>
    </w:p>
    <w:p w:rsidR="00D974CE" w:rsidRPr="000631BF" w:rsidRDefault="00D974CE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3. Практические рекомендации.</w:t>
      </w:r>
    </w:p>
    <w:p w:rsidR="00957D31" w:rsidRPr="000631BF" w:rsidRDefault="00957D3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4. Вывод.</w:t>
      </w:r>
    </w:p>
    <w:p w:rsidR="00E614E8" w:rsidRPr="000631BF" w:rsidRDefault="00E614E8" w:rsidP="00063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«Любите и изучайте великое искусство музыки. </w:t>
      </w: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Оно откроет вам целый мир высоких чувств,            </w:t>
      </w: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страстей, мыслей. Оно сделает вас духовно  богаче.</w:t>
      </w: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Благодаря музыке вы найдёте в себе новые неведомые вам прежде силы. </w:t>
      </w: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Вы увидите жизнь в новых тонах и красках».</w:t>
      </w:r>
    </w:p>
    <w:p w:rsidR="004D716A" w:rsidRPr="000631BF" w:rsidRDefault="004D716A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Дмитрий Шостакович</w:t>
      </w:r>
    </w:p>
    <w:p w:rsidR="001F7742" w:rsidRPr="000631BF" w:rsidRDefault="001F7742" w:rsidP="000631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1E6B" w:rsidRPr="000631BF" w:rsidRDefault="00151E6B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1. Что такое музыкотерапия.</w:t>
      </w:r>
    </w:p>
    <w:p w:rsidR="00D974CE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6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Музыкотерапия </w:t>
      </w:r>
      <w:r w:rsidRPr="000631BF">
        <w:rPr>
          <w:rFonts w:ascii="Times New Roman" w:hAnsi="Times New Roman" w:cs="Times New Roman"/>
          <w:sz w:val="24"/>
          <w:szCs w:val="24"/>
        </w:rPr>
        <w:t>- это метод, использующий музыку в качестве средства коррекции эмоциональных отклонений, страхов, двигательных и речевых расстройств, отклонений в поведении, при коммуникативных затруднениях, а также для лечения различных соматических и психосоматических заболеваний.</w:t>
      </w:r>
    </w:p>
    <w:p w:rsidR="00A35B5D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Исходя из такой многофункциональности, специалисты в этой сфере по-разному определяют, что такое музыкотерапия. Для одних это самостоятельное направление психотерапии со своими методами и техниками работы с пациентами. Для других — всего лишь вспомогательный инструмент для более серьёзных и научно обоснованных практик. В связи с этим в источниках можно встретить сразу несколько определений данного понятия:</w:t>
      </w:r>
    </w:p>
    <w:p w:rsidR="00A35B5D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- целенаправленное использование мелодий в лечении соматических и психических болезней;</w:t>
      </w:r>
    </w:p>
    <w:p w:rsidR="00A35B5D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- системное использование музыки для коррекции физиологических и психосоциальных аспектов различных расстройств личности;</w:t>
      </w:r>
    </w:p>
    <w:p w:rsidR="00A35B5D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- средство для оптимизации творческих сил, поднятия настроения, восстановления душевного равновесия;</w:t>
      </w:r>
    </w:p>
    <w:p w:rsidR="00A35B5D" w:rsidRPr="000631BF" w:rsidRDefault="00A35B5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- одна из методик в работе с детьми в педагогике.</w:t>
      </w:r>
    </w:p>
    <w:p w:rsidR="001F7742" w:rsidRPr="000631BF" w:rsidRDefault="005D3E3C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Основная цель, которую преследует терапия музыкой, — улучшение физического и психического состояния, оптимизация личностного развития в сложных условиях современной жизни.</w:t>
      </w:r>
    </w:p>
    <w:p w:rsidR="005D3E3C" w:rsidRPr="000631BF" w:rsidRDefault="005D3E3C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V в. до н. э. Древнегреческий философ и математик Пифагор был первым, кто заметил исцеляющую силу ритмов и песен. Он писал о том, что они лечат человеческие нравы, успокаивают страсти, восстанавливают гармонию душевных сил.</w:t>
      </w:r>
    </w:p>
    <w:p w:rsidR="005D3E3C" w:rsidRPr="000631BF" w:rsidRDefault="005D3E3C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XII в. Армянский врачеватель М.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Гераци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уже более профессионально описал влияние музыки на настроение и состояние человека и предложил использовать её для облегчения страданий душевнобольных.</w:t>
      </w:r>
    </w:p>
    <w:p w:rsidR="00D150A2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lastRenderedPageBreak/>
        <w:t xml:space="preserve">      XIX </w:t>
      </w:r>
      <w:proofErr w:type="gramStart"/>
      <w:r w:rsidRPr="00063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31BF">
        <w:rPr>
          <w:rFonts w:ascii="Times New Roman" w:hAnsi="Times New Roman" w:cs="Times New Roman"/>
          <w:sz w:val="24"/>
          <w:szCs w:val="24"/>
        </w:rPr>
        <w:t xml:space="preserve">. Французский психиатр Ж.-Э. Д.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Эскироль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— первый практик-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музыкотерапевт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>. Именно он не только предложил, но и сам начал включать музыку в клиниках для душевнобольных как часть общей терапии.</w:t>
      </w:r>
    </w:p>
    <w:p w:rsidR="00D150A2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1918 г. Студентам Колумбийского университета стали преподавать курс «Музыкотерапии». Были разработаны академические программы для обучения специалистов в данной области.</w:t>
      </w:r>
    </w:p>
    <w:p w:rsidR="00D150A2" w:rsidRPr="000631BF" w:rsidRDefault="00D150A2" w:rsidP="000631B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1930-е гг. В Германии стали использовать музыку как вспомогательное средство в терапии язвы желудка, в Швейцарии — туберкулёза, в Австрии — как обезболивающее при родах, хирургических операциях, в стоматологии.</w:t>
      </w:r>
    </w:p>
    <w:p w:rsidR="00D150A2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1975 г. В Англии открыли первый Центр музыкотерапии.</w:t>
      </w:r>
    </w:p>
    <w:p w:rsidR="00D150A2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XXI в. Появление популярных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музыко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-психотерапевтических центров в Европе: Австрийское общество по использованию музыкальной терапии, Швейцарский форум музыкотерапии, Немецкое активное сообщество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музыкотерапевтов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>.</w:t>
      </w:r>
    </w:p>
    <w:p w:rsidR="00D150A2" w:rsidRPr="000631BF" w:rsidRDefault="00D150A2" w:rsidP="000631B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Следует подчеркнуть, что в России музыкотерапию Минздрав признал официальным методом лечения в 2003 году. </w:t>
      </w:r>
    </w:p>
    <w:p w:rsidR="005D3E3C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2010 г. Профессор Клюев утвердил статус музыкотерапии как терапевтический и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>-педагогический метод.</w:t>
      </w:r>
    </w:p>
    <w:p w:rsidR="00957D31" w:rsidRPr="000631BF" w:rsidRDefault="00D150A2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Факт остаётся фактом: музыкотерапия в мире становится признанной наукой.</w:t>
      </w:r>
    </w:p>
    <w:p w:rsidR="00151E6B" w:rsidRPr="000631BF" w:rsidRDefault="00151E6B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2. Музыкотерапия в воспитании школьников.</w:t>
      </w:r>
    </w:p>
    <w:p w:rsidR="00151E6B" w:rsidRPr="000631BF" w:rsidRDefault="006D77C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Музыкотерапия активно применяется в школах как метод психологической коррекции личностных акцентуаций детей, являясь частью педагогического процесса.</w:t>
      </w:r>
    </w:p>
    <w:p w:rsidR="006D77CD" w:rsidRPr="000631BF" w:rsidRDefault="006D77C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В ходе исследований о влиянии музыки на человека было выяснено много интересных фактов. Она представляет собой волны определённых частот, которые в комбинации создают мелодии, оказывающие на живые организмы положительное воздействие. Она встроена в физическую систему окружающего мира, работая по законам физики и математики и упорядочивая молекулы и атомы.</w:t>
      </w:r>
    </w:p>
    <w:p w:rsidR="00A44DE8" w:rsidRPr="000631BF" w:rsidRDefault="00A44DE8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Одно время была распространена информация о том, что лечебными свойствами обладает исключительно классика. Однако сейчас специалисты всё чаще говорят о том, что исцеляющая музыка — та, что нравится человеку, отвечает его эстетическим запросам. Это доказывают проводившиеся эксперименты: заядлым металлистам и рокерам включали сначала Симфонию № 5 Бетховена, а спустя какое-то время — произведения тех направлений, которым они преданны. В первом случае положительное воздействие наблюдалось, но незначительное по сравнению с тем, что было диагностировано во втором случае.</w:t>
      </w:r>
    </w:p>
    <w:p w:rsidR="006D77CD" w:rsidRPr="000631BF" w:rsidRDefault="00A44DE8" w:rsidP="000631B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Причём если включить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Maiden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(тяжёлый металл) обычному человеку, у него может подняться давление и начаться тахикардия, а иногда и приступ астмы. Для тех же, кто увлекается творчеством данной группы, это своеобразная релаксация, когда нормализуется и физическое, и психическое состояние.</w:t>
      </w:r>
    </w:p>
    <w:p w:rsidR="0068799C" w:rsidRPr="000631BF" w:rsidRDefault="0068799C" w:rsidP="000631B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Музыкотерапию можно использовать в школе для снятия психологического напряжения и коррекции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поведения у подростков. Для этого нужно отводить специальные уроки в расписании — программы уже разработаны и сейчас внедряются как пилотные проекты в некоторые учебные заведения. Дети снимают стресс на таких занятиях, успокаиваются, настраиваются на рабочий лад. Активизируется мозговая деятельность — улучшается успеваемость.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</w:t>
      </w:r>
      <w:r w:rsidR="0068799C" w:rsidRPr="000631BF">
        <w:rPr>
          <w:rFonts w:ascii="Times New Roman" w:hAnsi="Times New Roman" w:cs="Times New Roman"/>
          <w:sz w:val="24"/>
          <w:szCs w:val="24"/>
        </w:rPr>
        <w:t>В ряде школ на переменах по радиоузлу на всё здание включают специально подобранные музыкальные произведения, положительно влияющие на детскую психику.</w:t>
      </w:r>
    </w:p>
    <w:p w:rsidR="00DA1B11" w:rsidRPr="000631BF" w:rsidRDefault="00DA1B11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lastRenderedPageBreak/>
        <w:t>3. Практические рекомендации.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 В последнее время заметно изменились социальные условия жизни в нашей стране. Общее состояние здоровья детей, как известно, ухудшилось. А объём и сложность информации возросли. В сложившейся ситуации появляется необходимость внедрения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процесс.</w:t>
      </w:r>
    </w:p>
    <w:p w:rsidR="00DA1B11" w:rsidRPr="000631BF" w:rsidRDefault="00DA1B11" w:rsidP="000631B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Задача учителя музыки сохранить здоровье ребёнка и сформировать у него положительную жизненную мотивацию в процессе освоения учебного материала. Формы деятельности детей на уроке очень разнообразны, и каждую из них можно рассматривать с точки зрения музыкотерапии, как активной (самостоятельная музыкальная деятельность), так и рецептивной (процесс восприятия музыки). Ниже приводятся примеры такого подхода.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1BF">
        <w:rPr>
          <w:rFonts w:ascii="Times New Roman" w:hAnsi="Times New Roman" w:cs="Times New Roman"/>
          <w:b/>
          <w:i/>
          <w:sz w:val="24"/>
          <w:szCs w:val="24"/>
          <w:u w:val="single"/>
        </w:rPr>
        <w:t>Ритмические упражнения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Почти каждое невротическое нарушение сопровождается и нарушением ритмов в организме – от ритмов сна до ритмов биотоков мозга. Их нормализация и приведение к точности функционирования способствуют гармонизации душевной жизни человека. </w:t>
      </w:r>
      <w:proofErr w:type="gramStart"/>
      <w:r w:rsidRPr="000631BF">
        <w:rPr>
          <w:rFonts w:ascii="Times New Roman" w:hAnsi="Times New Roman" w:cs="Times New Roman"/>
          <w:i/>
          <w:sz w:val="24"/>
          <w:szCs w:val="24"/>
          <w:u w:val="single"/>
        </w:rPr>
        <w:t>Ритмические упражнения</w:t>
      </w:r>
      <w:proofErr w:type="gramEnd"/>
      <w:r w:rsidRPr="000631BF">
        <w:rPr>
          <w:rFonts w:ascii="Times New Roman" w:hAnsi="Times New Roman" w:cs="Times New Roman"/>
          <w:sz w:val="24"/>
          <w:szCs w:val="24"/>
        </w:rPr>
        <w:t xml:space="preserve"> помогают достичь эмоциональной разрядки, снять умственное переутомление и нервное напряжение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Двигательные упражнения и танцы имеют непосредственное отношение к ритму. В. М. Сеченов (физиолог) говорил, что любое наше </w:t>
      </w:r>
      <w:proofErr w:type="gramStart"/>
      <w:r w:rsidRPr="000631BF">
        <w:rPr>
          <w:rFonts w:ascii="Times New Roman" w:hAnsi="Times New Roman" w:cs="Times New Roman"/>
          <w:sz w:val="24"/>
          <w:szCs w:val="24"/>
        </w:rPr>
        <w:t>переживание</w:t>
      </w:r>
      <w:proofErr w:type="gramEnd"/>
      <w:r w:rsidRPr="000631BF">
        <w:rPr>
          <w:rFonts w:ascii="Times New Roman" w:hAnsi="Times New Roman" w:cs="Times New Roman"/>
          <w:sz w:val="24"/>
          <w:szCs w:val="24"/>
        </w:rPr>
        <w:t xml:space="preserve"> в конце концов завершается напряжением какой-либо группы мышц. Овладение новыми позами и движениями означает и овладение новыми чувствами. 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Вводить элементы движения на уроке можно при освоении различных ритмов (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, танцевальные движения, подскоки); во время разучивания мелодий песен (свободное движение по классу, прислушиваясь к голосам одноклассников); во время слушания музыкальных произведений (имитация игры на инструменте или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>).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Движение по кругу (хоровод) давно известно как средство для установления контакта.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Игра «Замри» (свободный танец с остановками в различных позах) указывает на степень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раскрепощённости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человека. Чем более однообразны позы, тем больше зажат человек. В такую игру можно играть даже сидя на стуле: «танцуют» при этом руки.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1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Дыхательные и голосовые упражнения 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Влияют на дыхание, а через него и на внутренние органы человека. По утверждению врача-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музыкотерапевта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В. В. Белоусова правильное дыхание благотворно влияет на многие органы – от сердца до органов пищеварения, помогает избавиться от некоторых болезней, снимает усталость. Звук и вибрационные характеристики голоса давно использовались в различных культурах для лечения физических и душевных недугов. Известно, что только 20% производимого человеком звука направляется во внешнее пространство. Остальная часть вибраций охватывает пространство внутреннее, вызывая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резонирование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органов и тканей.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i/>
          <w:sz w:val="24"/>
          <w:szCs w:val="24"/>
          <w:u w:val="single"/>
        </w:rPr>
        <w:t>Распевание, пение</w:t>
      </w:r>
      <w:r w:rsidRPr="000631BF">
        <w:rPr>
          <w:rFonts w:ascii="Times New Roman" w:hAnsi="Times New Roman" w:cs="Times New Roman"/>
          <w:sz w:val="24"/>
          <w:szCs w:val="24"/>
        </w:rPr>
        <w:t xml:space="preserve"> – вот формы работы, связанные с дыханием. Как известно, певческое дыхание, способствует массажу внутренних органов и обогащению мозга кислородом. Перед распеванием дети обычно выполняют несколько упражнений по системе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А.Стрельниковой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. Во время работы над исполняемыми произведениями длительность периода между вдохом и выдохом обычно регулируется при помощи фразировки. Таким образом, решается одновременно две задачи: </w:t>
      </w:r>
      <w:proofErr w:type="gramStart"/>
      <w:r w:rsidRPr="000631BF">
        <w:rPr>
          <w:rFonts w:ascii="Times New Roman" w:hAnsi="Times New Roman" w:cs="Times New Roman"/>
          <w:sz w:val="24"/>
          <w:szCs w:val="24"/>
        </w:rPr>
        <w:t>исполнительская</w:t>
      </w:r>
      <w:proofErr w:type="gramEnd"/>
      <w:r w:rsidRPr="000631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>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1BF">
        <w:rPr>
          <w:rFonts w:ascii="Times New Roman" w:hAnsi="Times New Roman" w:cs="Times New Roman"/>
          <w:b/>
          <w:i/>
          <w:sz w:val="24"/>
          <w:szCs w:val="24"/>
          <w:u w:val="single"/>
        </w:rPr>
        <w:t>Слушание музыки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i/>
          <w:sz w:val="24"/>
          <w:szCs w:val="24"/>
        </w:rPr>
        <w:lastRenderedPageBreak/>
        <w:t>Цель слушания</w:t>
      </w:r>
      <w:r w:rsidRPr="000631BF">
        <w:rPr>
          <w:rFonts w:ascii="Times New Roman" w:hAnsi="Times New Roman" w:cs="Times New Roman"/>
          <w:sz w:val="24"/>
          <w:szCs w:val="24"/>
        </w:rPr>
        <w:t xml:space="preserve"> - расширение переживаний и формирование мировоззрения школьника. Внимательно слушая музыку, человек как бы расшифровывает чувства и мысли, заложенные в музыкальное произведение. Предлагаемые в учебных программах произведения, как правило, являются частью «золотого фонда» мирового музыкального искусства и несут в себе положительную психотерапевтическую нагрузку. В восприятии и переживании лучших образцов классического, современного и фольклорного искусства соединяются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эстетотерапия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(лечение красотой) и </w:t>
      </w:r>
      <w:proofErr w:type="spellStart"/>
      <w:r w:rsidRPr="000631BF">
        <w:rPr>
          <w:rFonts w:ascii="Times New Roman" w:hAnsi="Times New Roman" w:cs="Times New Roman"/>
          <w:sz w:val="24"/>
          <w:szCs w:val="24"/>
        </w:rPr>
        <w:t>аретотерапия</w:t>
      </w:r>
      <w:proofErr w:type="spellEnd"/>
      <w:r w:rsidRPr="000631BF">
        <w:rPr>
          <w:rFonts w:ascii="Times New Roman" w:hAnsi="Times New Roman" w:cs="Times New Roman"/>
          <w:sz w:val="24"/>
          <w:szCs w:val="24"/>
        </w:rPr>
        <w:t xml:space="preserve"> (лечение идеалами). Слушанию на уроке уделяется довольно много времени. Но </w:t>
      </w:r>
      <w:proofErr w:type="gramStart"/>
      <w:r w:rsidRPr="000631BF">
        <w:rPr>
          <w:rFonts w:ascii="Times New Roman" w:hAnsi="Times New Roman" w:cs="Times New Roman"/>
          <w:sz w:val="24"/>
          <w:szCs w:val="24"/>
        </w:rPr>
        <w:t>большинство современных детей не может надолго</w:t>
      </w:r>
      <w:proofErr w:type="gramEnd"/>
      <w:r w:rsidRPr="000631BF">
        <w:rPr>
          <w:rFonts w:ascii="Times New Roman" w:hAnsi="Times New Roman" w:cs="Times New Roman"/>
          <w:sz w:val="24"/>
          <w:szCs w:val="24"/>
        </w:rPr>
        <w:t xml:space="preserve"> сосредоточиться на музыкальном произведении. Следовательно, перед учителем стоят две задачи: подбор произведения, соответствующего уровню музыкального развития класса; активиза</w:t>
      </w:r>
      <w:r w:rsidR="00ED4E2D" w:rsidRPr="000631BF">
        <w:rPr>
          <w:rFonts w:ascii="Times New Roman" w:hAnsi="Times New Roman" w:cs="Times New Roman"/>
          <w:sz w:val="24"/>
          <w:szCs w:val="24"/>
        </w:rPr>
        <w:t>ция процесса восприятия музыки.</w:t>
      </w:r>
    </w:p>
    <w:p w:rsidR="00DA1B11" w:rsidRPr="000631BF" w:rsidRDefault="00ED4E2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</w:t>
      </w:r>
      <w:r w:rsidR="00DA1B11" w:rsidRPr="000631BF">
        <w:rPr>
          <w:rFonts w:ascii="Times New Roman" w:hAnsi="Times New Roman" w:cs="Times New Roman"/>
          <w:sz w:val="24"/>
          <w:szCs w:val="24"/>
        </w:rPr>
        <w:t>Иногда требуется активизация зрительных образов и представлений. У многих людей сужен круг представлений, все мысли вращаются вокруг собственных проблем. Произведения искусства, взятые во взаимодействии (например, просмотр картин природы на фоне звучащей музыки), могут на время отвлечь человека и показать ему другие сферы жизни. Сходные задачи решаются в процессе музыкального массажа (попеременного слушания произведен</w:t>
      </w:r>
      <w:r w:rsidRPr="000631BF">
        <w:rPr>
          <w:rFonts w:ascii="Times New Roman" w:hAnsi="Times New Roman" w:cs="Times New Roman"/>
          <w:sz w:val="24"/>
          <w:szCs w:val="24"/>
        </w:rPr>
        <w:t>ий противоположного характера).</w:t>
      </w:r>
    </w:p>
    <w:p w:rsidR="00ED4E2D" w:rsidRPr="000631BF" w:rsidRDefault="00ED4E2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Процесс слушания должен быть удобен ребёнку. На наших уроках дети обычно слушают музыку в удобной позе, чаще всего полулёжа на парте, закрыв глаза. Так сбрасывается мышечное напряжение, исчезает необходимость следить за правильной посадкой, можно сосредоточиться на музыкальном образе.</w:t>
      </w:r>
    </w:p>
    <w:p w:rsidR="00ED4E2D" w:rsidRPr="000631BF" w:rsidRDefault="00ED4E2D" w:rsidP="000631B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1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Биография композитора </w:t>
      </w:r>
    </w:p>
    <w:p w:rsidR="00DA1B11" w:rsidRPr="000631BF" w:rsidRDefault="00ED4E2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</w:t>
      </w:r>
      <w:r w:rsidR="00DA1B11" w:rsidRPr="000631BF">
        <w:rPr>
          <w:rFonts w:ascii="Times New Roman" w:hAnsi="Times New Roman" w:cs="Times New Roman"/>
          <w:sz w:val="24"/>
          <w:szCs w:val="24"/>
        </w:rPr>
        <w:t>Знакомство с биографиями великих людей также производит определённый психотерапевтический эффект, особенно если композитору или исполнителю приходилось преодолеват</w:t>
      </w:r>
      <w:r w:rsidRPr="000631BF">
        <w:rPr>
          <w:rFonts w:ascii="Times New Roman" w:hAnsi="Times New Roman" w:cs="Times New Roman"/>
          <w:sz w:val="24"/>
          <w:szCs w:val="24"/>
        </w:rPr>
        <w:t>ь какие-то жизненные испытания.</w:t>
      </w:r>
    </w:p>
    <w:p w:rsidR="00DA1B11" w:rsidRPr="000631BF" w:rsidRDefault="00ED4E2D" w:rsidP="000631B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1BF">
        <w:rPr>
          <w:rFonts w:ascii="Times New Roman" w:hAnsi="Times New Roman" w:cs="Times New Roman"/>
          <w:b/>
          <w:i/>
          <w:sz w:val="24"/>
          <w:szCs w:val="24"/>
          <w:u w:val="single"/>
        </w:rPr>
        <w:t>Творчество</w:t>
      </w:r>
    </w:p>
    <w:p w:rsidR="00957D31" w:rsidRPr="000631BF" w:rsidRDefault="00ED4E2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</w:t>
      </w:r>
      <w:r w:rsidR="00DA1B11" w:rsidRPr="000631BF">
        <w:rPr>
          <w:rFonts w:ascii="Times New Roman" w:hAnsi="Times New Roman" w:cs="Times New Roman"/>
          <w:sz w:val="24"/>
          <w:szCs w:val="24"/>
        </w:rPr>
        <w:t xml:space="preserve">Процесс творчества требует активности и координации всех нравственных сил. Выполнение творческих заданий – один из наиболее эффективных и сложных приёмов. </w:t>
      </w:r>
      <w:proofErr w:type="gramStart"/>
      <w:r w:rsidR="00DA1B11" w:rsidRPr="000631BF">
        <w:rPr>
          <w:rFonts w:ascii="Times New Roman" w:hAnsi="Times New Roman" w:cs="Times New Roman"/>
          <w:sz w:val="24"/>
          <w:szCs w:val="24"/>
        </w:rPr>
        <w:t xml:space="preserve">Поисковая активность – залог устойчивости человека в разных стрессовых ситуациях (В. </w:t>
      </w:r>
      <w:proofErr w:type="spellStart"/>
      <w:r w:rsidR="00DA1B11" w:rsidRPr="000631BF"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 w:rsidR="00DA1B11" w:rsidRPr="000631BF">
        <w:rPr>
          <w:rFonts w:ascii="Times New Roman" w:hAnsi="Times New Roman" w:cs="Times New Roman"/>
          <w:sz w:val="24"/>
          <w:szCs w:val="24"/>
        </w:rPr>
        <w:t>, В. Аршавский.</w:t>
      </w:r>
      <w:proofErr w:type="gramEnd"/>
      <w:r w:rsidR="00DA1B11" w:rsidRPr="00063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1B11" w:rsidRPr="000631BF">
        <w:rPr>
          <w:rFonts w:ascii="Times New Roman" w:hAnsi="Times New Roman" w:cs="Times New Roman"/>
          <w:sz w:val="24"/>
          <w:szCs w:val="24"/>
        </w:rPr>
        <w:t>«Поисковая активность и адаптация»).</w:t>
      </w:r>
      <w:proofErr w:type="gramEnd"/>
      <w:r w:rsidR="00DA1B11" w:rsidRPr="000631BF">
        <w:rPr>
          <w:rFonts w:ascii="Times New Roman" w:hAnsi="Times New Roman" w:cs="Times New Roman"/>
          <w:sz w:val="24"/>
          <w:szCs w:val="24"/>
        </w:rPr>
        <w:t xml:space="preserve"> Занимаясь музыкальным творчеством, человек творит не только музыку, но прежде всего себя. Творческая составляющая есть в любом из видов деятельности на уроке. Занимаясь </w:t>
      </w:r>
      <w:proofErr w:type="gramStart"/>
      <w:r w:rsidR="00DA1B11" w:rsidRPr="000631BF">
        <w:rPr>
          <w:rFonts w:ascii="Times New Roman" w:hAnsi="Times New Roman" w:cs="Times New Roman"/>
          <w:sz w:val="24"/>
          <w:szCs w:val="24"/>
        </w:rPr>
        <w:t>ритмическими упражнениями</w:t>
      </w:r>
      <w:proofErr w:type="gramEnd"/>
      <w:r w:rsidR="00DA1B11" w:rsidRPr="000631BF">
        <w:rPr>
          <w:rFonts w:ascii="Times New Roman" w:hAnsi="Times New Roman" w:cs="Times New Roman"/>
          <w:sz w:val="24"/>
          <w:szCs w:val="24"/>
        </w:rPr>
        <w:t>, можно самостоятельно придумывать ритмы и движения. Во время слушания музыки дети могут рисовать, сочинять рассказ на тему прослушанного произведения, давать ему своё название. Импровизации, самостоятельная выработка исполнительского плана песни или пьесы, театрализация – применяются во время пения.</w:t>
      </w:r>
    </w:p>
    <w:p w:rsidR="00957D31" w:rsidRPr="000631BF" w:rsidRDefault="00957D31" w:rsidP="0006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 xml:space="preserve">4. Вывод </w:t>
      </w:r>
    </w:p>
    <w:p w:rsidR="0048603D" w:rsidRPr="000631BF" w:rsidRDefault="0048603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Музыка несет в себе мощное коммуникативное начало, в ней заложены широчайшие возможности общения. Это и общение с личностью автора, с «лирическим героем» произведения, а также со всем духовным опытом человечества. Это имеет большое значение для психики ребенка, которая полноценно развивается лишь в ситуации передачи опыта от поколения к поколению. </w:t>
      </w:r>
    </w:p>
    <w:p w:rsidR="0048603D" w:rsidRPr="000631BF" w:rsidRDefault="0048603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 Музыка - это метафора. Метафорический язык близок детям, понятен независимо от возраста, метафоры «безопасны», для детей, вызывают у них интерес и в большей степени, чем обычная речь, отвечают детским потребностям и ожиданиям. Метафоры </w:t>
      </w:r>
      <w:r w:rsidRPr="000631BF">
        <w:rPr>
          <w:rFonts w:ascii="Times New Roman" w:hAnsi="Times New Roman" w:cs="Times New Roman"/>
          <w:sz w:val="24"/>
          <w:szCs w:val="24"/>
        </w:rPr>
        <w:lastRenderedPageBreak/>
        <w:t xml:space="preserve">позволяют затронуть неосознаваемые переживания и поэтому дольше сохраняются в памяти. </w:t>
      </w:r>
    </w:p>
    <w:p w:rsidR="0048603D" w:rsidRPr="000631BF" w:rsidRDefault="0048603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 Музыку можно рассматривать как способ улучшения эмоционального фона на уроке, что может привести к гармонии взаимоотношений в коллективе. Ритм, который диктует музыка головному мозгу, снимает нервное напряжение, улучшая тем самым речь ребенка. Учитель должен ставить перед собой задачу целенаправленного воздействия музыки на ребенка с учетом его настроения, возраста, пола, сезона года и даже времени суток.</w:t>
      </w:r>
    </w:p>
    <w:p w:rsidR="0048603D" w:rsidRPr="000631BF" w:rsidRDefault="0048603D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      Поэтому, создавая на уроке комфортные психологические условия с любой точки зрения и применяя музыку, тем самым можно говорить и о сохранении физического здоровья.</w:t>
      </w:r>
    </w:p>
    <w:p w:rsidR="00DA1B11" w:rsidRPr="000631BF" w:rsidRDefault="00DA1B11" w:rsidP="000631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1B11" w:rsidRPr="000631BF" w:rsidSect="004B573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76" w:rsidRDefault="007E6276" w:rsidP="004B5733">
      <w:pPr>
        <w:spacing w:after="0" w:line="240" w:lineRule="auto"/>
      </w:pPr>
      <w:r>
        <w:separator/>
      </w:r>
    </w:p>
  </w:endnote>
  <w:endnote w:type="continuationSeparator" w:id="0">
    <w:p w:rsidR="007E6276" w:rsidRDefault="007E6276" w:rsidP="004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33" w:rsidRDefault="004B57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76" w:rsidRDefault="007E6276" w:rsidP="004B5733">
      <w:pPr>
        <w:spacing w:after="0" w:line="240" w:lineRule="auto"/>
      </w:pPr>
      <w:r>
        <w:separator/>
      </w:r>
    </w:p>
  </w:footnote>
  <w:footnote w:type="continuationSeparator" w:id="0">
    <w:p w:rsidR="007E6276" w:rsidRDefault="007E6276" w:rsidP="004B5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86"/>
    <w:rsid w:val="000631BF"/>
    <w:rsid w:val="00151E6B"/>
    <w:rsid w:val="001F7742"/>
    <w:rsid w:val="0048603D"/>
    <w:rsid w:val="004B5733"/>
    <w:rsid w:val="004D716A"/>
    <w:rsid w:val="005D3E3C"/>
    <w:rsid w:val="0068799C"/>
    <w:rsid w:val="006D3A86"/>
    <w:rsid w:val="006D77CD"/>
    <w:rsid w:val="007E6276"/>
    <w:rsid w:val="008E37B4"/>
    <w:rsid w:val="00957D31"/>
    <w:rsid w:val="00A35B5D"/>
    <w:rsid w:val="00A44DE8"/>
    <w:rsid w:val="00BF38CE"/>
    <w:rsid w:val="00D150A2"/>
    <w:rsid w:val="00D974CE"/>
    <w:rsid w:val="00DA1B11"/>
    <w:rsid w:val="00E614E8"/>
    <w:rsid w:val="00E67B8E"/>
    <w:rsid w:val="00E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5733"/>
  </w:style>
  <w:style w:type="paragraph" w:styleId="a6">
    <w:name w:val="footer"/>
    <w:basedOn w:val="a"/>
    <w:link w:val="a7"/>
    <w:uiPriority w:val="99"/>
    <w:unhideWhenUsed/>
    <w:rsid w:val="004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5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5733"/>
  </w:style>
  <w:style w:type="paragraph" w:styleId="a6">
    <w:name w:val="footer"/>
    <w:basedOn w:val="a"/>
    <w:link w:val="a7"/>
    <w:uiPriority w:val="99"/>
    <w:unhideWhenUsed/>
    <w:rsid w:val="004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dcterms:created xsi:type="dcterms:W3CDTF">2020-03-24T17:54:00Z</dcterms:created>
  <dcterms:modified xsi:type="dcterms:W3CDTF">2025-02-20T11:12:00Z</dcterms:modified>
</cp:coreProperties>
</file>