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C0E38" w14:textId="77777777" w:rsidR="005676CF" w:rsidRPr="000B32A2" w:rsidRDefault="005676CF" w:rsidP="005676CF">
      <w:pPr>
        <w:jc w:val="center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Технологическая карта занятия</w:t>
      </w:r>
    </w:p>
    <w:p w14:paraId="046A383D" w14:textId="77777777" w:rsidR="005676CF" w:rsidRPr="000B32A2" w:rsidRDefault="005676CF" w:rsidP="005676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</w:t>
      </w:r>
    </w:p>
    <w:p w14:paraId="79FC30FB" w14:textId="7C0778CB" w:rsidR="005676CF" w:rsidRPr="000B32A2" w:rsidRDefault="00F4328B" w:rsidP="005676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Коломойченко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</w:t>
      </w:r>
    </w:p>
    <w:p w14:paraId="5AF00F8F" w14:textId="77777777" w:rsidR="005676CF" w:rsidRPr="000B32A2" w:rsidRDefault="005676CF" w:rsidP="005676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691BCE3" w14:textId="574BCA19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Год обучения: </w:t>
      </w:r>
      <w:r w:rsidR="00F4328B">
        <w:rPr>
          <w:rFonts w:ascii="Times New Roman" w:hAnsi="Times New Roman" w:cs="Times New Roman"/>
          <w:sz w:val="24"/>
          <w:szCs w:val="24"/>
        </w:rPr>
        <w:t>1</w:t>
      </w:r>
    </w:p>
    <w:p w14:paraId="6008256F" w14:textId="158E2EA3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Дата:</w:t>
      </w:r>
      <w:r w:rsidR="00F4328B" w:rsidRPr="00F4328B">
        <w:t xml:space="preserve"> </w:t>
      </w:r>
      <w:r w:rsidR="00F4328B" w:rsidRPr="00F4328B">
        <w:rPr>
          <w:rFonts w:ascii="Times New Roman" w:hAnsi="Times New Roman" w:cs="Times New Roman"/>
          <w:sz w:val="24"/>
          <w:szCs w:val="24"/>
        </w:rPr>
        <w:t>14.02.2024</w:t>
      </w:r>
      <w:r w:rsidR="00F4328B">
        <w:rPr>
          <w:rFonts w:ascii="Times New Roman" w:hAnsi="Times New Roman" w:cs="Times New Roman"/>
          <w:sz w:val="24"/>
          <w:szCs w:val="24"/>
        </w:rPr>
        <w:t xml:space="preserve"> </w:t>
      </w:r>
      <w:r w:rsidR="0016098F">
        <w:rPr>
          <w:rFonts w:ascii="Times New Roman" w:hAnsi="Times New Roman" w:cs="Times New Roman"/>
          <w:sz w:val="24"/>
          <w:szCs w:val="24"/>
        </w:rPr>
        <w:t>время: 1</w:t>
      </w:r>
      <w:r w:rsidR="00F4328B">
        <w:rPr>
          <w:rFonts w:ascii="Times New Roman" w:hAnsi="Times New Roman" w:cs="Times New Roman"/>
          <w:sz w:val="24"/>
          <w:szCs w:val="24"/>
        </w:rPr>
        <w:t>3</w:t>
      </w:r>
      <w:r w:rsidR="0016098F">
        <w:rPr>
          <w:rFonts w:ascii="Times New Roman" w:hAnsi="Times New Roman" w:cs="Times New Roman"/>
          <w:sz w:val="24"/>
          <w:szCs w:val="24"/>
        </w:rPr>
        <w:t>.</w:t>
      </w:r>
      <w:r w:rsidR="00F4328B">
        <w:rPr>
          <w:rFonts w:ascii="Times New Roman" w:hAnsi="Times New Roman" w:cs="Times New Roman"/>
          <w:sz w:val="24"/>
          <w:szCs w:val="24"/>
        </w:rPr>
        <w:t>0</w:t>
      </w:r>
      <w:r w:rsidR="0016098F">
        <w:rPr>
          <w:rFonts w:ascii="Times New Roman" w:hAnsi="Times New Roman" w:cs="Times New Roman"/>
          <w:sz w:val="24"/>
          <w:szCs w:val="24"/>
        </w:rPr>
        <w:t>0-1</w:t>
      </w:r>
      <w:r w:rsidR="00F4328B">
        <w:rPr>
          <w:rFonts w:ascii="Times New Roman" w:hAnsi="Times New Roman" w:cs="Times New Roman"/>
          <w:sz w:val="24"/>
          <w:szCs w:val="24"/>
        </w:rPr>
        <w:t>4</w:t>
      </w:r>
      <w:r w:rsidR="0016098F">
        <w:rPr>
          <w:rFonts w:ascii="Times New Roman" w:hAnsi="Times New Roman" w:cs="Times New Roman"/>
          <w:sz w:val="24"/>
          <w:szCs w:val="24"/>
        </w:rPr>
        <w:t>.</w:t>
      </w:r>
      <w:r w:rsidR="00F4328B">
        <w:rPr>
          <w:rFonts w:ascii="Times New Roman" w:hAnsi="Times New Roman" w:cs="Times New Roman"/>
          <w:sz w:val="24"/>
          <w:szCs w:val="24"/>
        </w:rPr>
        <w:t>45</w:t>
      </w:r>
    </w:p>
    <w:p w14:paraId="3390EC6A" w14:textId="4409995E" w:rsidR="005676CF" w:rsidRPr="000B32A2" w:rsidRDefault="00E36995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Студия:</w:t>
      </w:r>
      <w:r w:rsidR="005676CF" w:rsidRPr="000B32A2">
        <w:rPr>
          <w:rFonts w:ascii="Times New Roman" w:hAnsi="Times New Roman" w:cs="Times New Roman"/>
          <w:sz w:val="24"/>
          <w:szCs w:val="24"/>
        </w:rPr>
        <w:t xml:space="preserve"> «</w:t>
      </w:r>
      <w:r w:rsidR="00F4328B">
        <w:rPr>
          <w:rFonts w:ascii="Times New Roman" w:hAnsi="Times New Roman" w:cs="Times New Roman"/>
          <w:sz w:val="24"/>
          <w:szCs w:val="24"/>
        </w:rPr>
        <w:t>Первые шаги</w:t>
      </w:r>
      <w:r w:rsidR="005676CF" w:rsidRPr="000B32A2">
        <w:rPr>
          <w:rFonts w:ascii="Times New Roman" w:hAnsi="Times New Roman" w:cs="Times New Roman"/>
          <w:sz w:val="24"/>
          <w:szCs w:val="24"/>
        </w:rPr>
        <w:t>»</w:t>
      </w:r>
    </w:p>
    <w:p w14:paraId="59CA7739" w14:textId="04DF9A90" w:rsidR="005676CF" w:rsidRPr="00F4328B" w:rsidRDefault="005676CF" w:rsidP="005676C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B32A2">
        <w:rPr>
          <w:rFonts w:ascii="Times New Roman" w:hAnsi="Times New Roman" w:cs="Times New Roman"/>
          <w:sz w:val="24"/>
          <w:szCs w:val="24"/>
        </w:rPr>
        <w:t>Тема</w:t>
      </w:r>
      <w:r w:rsidRPr="00F4328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B006A" w:rsidRPr="00F4328B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F4328B" w:rsidRPr="00F4328B">
        <w:rPr>
          <w:rFonts w:ascii="Times New Roman" w:hAnsi="Times New Roman" w:cs="Times New Roman"/>
          <w:sz w:val="24"/>
          <w:szCs w:val="24"/>
        </w:rPr>
        <w:t>Знакомство</w:t>
      </w:r>
      <w:r w:rsidR="00F4328B" w:rsidRPr="00F43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328B" w:rsidRPr="00F4328B">
        <w:rPr>
          <w:rFonts w:ascii="Times New Roman" w:hAnsi="Times New Roman" w:cs="Times New Roman"/>
          <w:sz w:val="24"/>
          <w:szCs w:val="24"/>
        </w:rPr>
        <w:t>с</w:t>
      </w:r>
      <w:r w:rsidR="00F4328B" w:rsidRPr="00F4328B">
        <w:rPr>
          <w:rFonts w:ascii="Times New Roman" w:hAnsi="Times New Roman" w:cs="Times New Roman"/>
          <w:sz w:val="24"/>
          <w:szCs w:val="24"/>
          <w:lang w:val="en-US"/>
        </w:rPr>
        <w:t xml:space="preserve"> Microsoft Office PowerPoint</w:t>
      </w:r>
      <w:r w:rsidR="009F74F5" w:rsidRPr="00F4328B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14:paraId="474CA1F2" w14:textId="1D855842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Возраст учащихся: </w:t>
      </w:r>
      <w:r w:rsidR="00F4328B">
        <w:rPr>
          <w:rFonts w:ascii="Times New Roman" w:hAnsi="Times New Roman" w:cs="Times New Roman"/>
          <w:sz w:val="24"/>
          <w:szCs w:val="24"/>
        </w:rPr>
        <w:t>8</w:t>
      </w:r>
      <w:r w:rsidR="0016098F">
        <w:rPr>
          <w:rFonts w:ascii="Times New Roman" w:hAnsi="Times New Roman" w:cs="Times New Roman"/>
          <w:sz w:val="24"/>
          <w:szCs w:val="24"/>
        </w:rPr>
        <w:t>-</w:t>
      </w:r>
      <w:r w:rsidR="00F4328B">
        <w:rPr>
          <w:rFonts w:ascii="Times New Roman" w:hAnsi="Times New Roman" w:cs="Times New Roman"/>
          <w:sz w:val="24"/>
          <w:szCs w:val="24"/>
        </w:rPr>
        <w:t>12</w:t>
      </w:r>
      <w:r w:rsidRPr="000B32A2">
        <w:rPr>
          <w:rFonts w:ascii="Times New Roman" w:hAnsi="Times New Roman" w:cs="Times New Roman"/>
          <w:sz w:val="24"/>
          <w:szCs w:val="24"/>
        </w:rPr>
        <w:t>лет</w:t>
      </w:r>
    </w:p>
    <w:p w14:paraId="61ED8B64" w14:textId="06104D31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Тип занятия: практическое</w:t>
      </w:r>
    </w:p>
    <w:p w14:paraId="71096A4B" w14:textId="77777777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Форма организации работы: индивидуально -групповая</w:t>
      </w:r>
    </w:p>
    <w:p w14:paraId="4FDB0E4F" w14:textId="77777777" w:rsidR="00F4328B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Цель занятия: </w:t>
      </w:r>
      <w:r w:rsidR="00F4328B" w:rsidRPr="00F4328B">
        <w:rPr>
          <w:rFonts w:ascii="Times New Roman" w:hAnsi="Times New Roman" w:cs="Times New Roman"/>
          <w:sz w:val="24"/>
          <w:szCs w:val="24"/>
        </w:rPr>
        <w:t>Освоение основ работы с программой Microsoft PowerPoint, развитие навыков создания презентаций.</w:t>
      </w:r>
    </w:p>
    <w:p w14:paraId="55AECFCD" w14:textId="29B2EA81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2E66D69F" w14:textId="0CEF95BC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Образовательные</w:t>
      </w:r>
      <w:r w:rsidR="00E36995" w:rsidRPr="000B32A2">
        <w:rPr>
          <w:rFonts w:ascii="Times New Roman" w:hAnsi="Times New Roman" w:cs="Times New Roman"/>
          <w:sz w:val="24"/>
          <w:szCs w:val="24"/>
        </w:rPr>
        <w:t xml:space="preserve">: </w:t>
      </w:r>
      <w:r w:rsidR="00E36995" w:rsidRPr="00F4328B">
        <w:rPr>
          <w:rFonts w:ascii="Times New Roman" w:hAnsi="Times New Roman" w:cs="Times New Roman"/>
          <w:sz w:val="24"/>
          <w:szCs w:val="24"/>
        </w:rPr>
        <w:t>ознакомить</w:t>
      </w:r>
      <w:r w:rsidR="00F4328B" w:rsidRPr="00F4328B">
        <w:rPr>
          <w:rFonts w:ascii="Times New Roman" w:hAnsi="Times New Roman" w:cs="Times New Roman"/>
          <w:sz w:val="24"/>
          <w:szCs w:val="24"/>
        </w:rPr>
        <w:t xml:space="preserve"> учащихся с интерфейсом PowerPoint, научить создавать презентации.</w:t>
      </w:r>
      <w:r w:rsidR="009F74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461DC" w14:textId="27AC8F53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Развивающие</w:t>
      </w:r>
      <w:r w:rsidR="00E36995" w:rsidRPr="000B32A2">
        <w:rPr>
          <w:rFonts w:ascii="Times New Roman" w:hAnsi="Times New Roman" w:cs="Times New Roman"/>
          <w:sz w:val="24"/>
          <w:szCs w:val="24"/>
        </w:rPr>
        <w:t xml:space="preserve">: </w:t>
      </w:r>
      <w:r w:rsidR="00E36995" w:rsidRPr="00F4328B">
        <w:rPr>
          <w:rFonts w:ascii="Times New Roman" w:hAnsi="Times New Roman" w:cs="Times New Roman"/>
          <w:sz w:val="24"/>
          <w:szCs w:val="24"/>
        </w:rPr>
        <w:t>развивать</w:t>
      </w:r>
      <w:r w:rsidR="00F4328B" w:rsidRPr="00F4328B">
        <w:rPr>
          <w:rFonts w:ascii="Times New Roman" w:hAnsi="Times New Roman" w:cs="Times New Roman"/>
          <w:sz w:val="24"/>
          <w:szCs w:val="24"/>
        </w:rPr>
        <w:t xml:space="preserve"> логическое мышление, память, внимание и творческие способности при создании слайдов.</w:t>
      </w:r>
    </w:p>
    <w:p w14:paraId="6C6B156D" w14:textId="621B2E2D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Воспитательные</w:t>
      </w:r>
      <w:r w:rsidR="00E36995" w:rsidRPr="000B32A2">
        <w:rPr>
          <w:rFonts w:ascii="Times New Roman" w:hAnsi="Times New Roman" w:cs="Times New Roman"/>
          <w:sz w:val="24"/>
          <w:szCs w:val="24"/>
        </w:rPr>
        <w:t xml:space="preserve">: </w:t>
      </w:r>
      <w:r w:rsidR="00E36995" w:rsidRPr="00F4328B">
        <w:rPr>
          <w:rFonts w:ascii="Times New Roman" w:hAnsi="Times New Roman" w:cs="Times New Roman"/>
          <w:sz w:val="24"/>
          <w:szCs w:val="24"/>
        </w:rPr>
        <w:t>воспитывать</w:t>
      </w:r>
      <w:r w:rsidR="00F4328B" w:rsidRPr="00F4328B">
        <w:rPr>
          <w:rFonts w:ascii="Times New Roman" w:hAnsi="Times New Roman" w:cs="Times New Roman"/>
          <w:sz w:val="24"/>
          <w:szCs w:val="24"/>
        </w:rPr>
        <w:t xml:space="preserve"> уверенность в себе, терпение и аккуратность</w:t>
      </w:r>
      <w:r w:rsidR="000A69F2">
        <w:rPr>
          <w:rFonts w:ascii="Times New Roman" w:hAnsi="Times New Roman" w:cs="Times New Roman"/>
          <w:sz w:val="24"/>
          <w:szCs w:val="24"/>
        </w:rPr>
        <w:t>.</w:t>
      </w:r>
    </w:p>
    <w:p w14:paraId="6321F500" w14:textId="77777777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Оборудование:</w:t>
      </w:r>
    </w:p>
    <w:p w14:paraId="1D1EA222" w14:textId="6A805F6A" w:rsidR="00E36995" w:rsidRDefault="00E36995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Ноутбуки</w:t>
      </w:r>
      <w:r w:rsidR="00F4328B" w:rsidRPr="00F4328B">
        <w:rPr>
          <w:rFonts w:ascii="Times New Roman" w:hAnsi="Times New Roman" w:cs="Times New Roman"/>
          <w:sz w:val="24"/>
          <w:szCs w:val="24"/>
        </w:rPr>
        <w:t xml:space="preserve"> с установленной программой Microsoft PowerPoint, проектор, раздаточные материалы.</w:t>
      </w:r>
    </w:p>
    <w:p w14:paraId="0C109F54" w14:textId="3F4D8CC8" w:rsidR="005676CF" w:rsidRPr="000B32A2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 xml:space="preserve">Средства обучения: </w:t>
      </w:r>
    </w:p>
    <w:p w14:paraId="15B36669" w14:textId="59595C9C" w:rsidR="005676CF" w:rsidRPr="000B32A2" w:rsidRDefault="00E36995" w:rsidP="00567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995">
        <w:rPr>
          <w:rFonts w:ascii="Times New Roman" w:hAnsi="Times New Roman" w:cs="Times New Roman"/>
          <w:sz w:val="24"/>
          <w:szCs w:val="24"/>
        </w:rPr>
        <w:t>Подробные инструкции по работе с PowerPoint, примеры готовых презентаций</w:t>
      </w:r>
    </w:p>
    <w:p w14:paraId="1E6C8E68" w14:textId="77777777" w:rsidR="005676CF" w:rsidRDefault="005676CF" w:rsidP="00567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15FDCE" w14:textId="5442B067" w:rsidR="005676CF" w:rsidRPr="000B32A2" w:rsidRDefault="005676CF" w:rsidP="005676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5676CF" w:rsidRPr="000B32A2" w14:paraId="6BC1AADD" w14:textId="77777777" w:rsidTr="00A458F7">
        <w:tc>
          <w:tcPr>
            <w:tcW w:w="3640" w:type="dxa"/>
          </w:tcPr>
          <w:p w14:paraId="5EB69F6D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3640" w:type="dxa"/>
          </w:tcPr>
          <w:p w14:paraId="1F0EFF67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Методы обучения</w:t>
            </w:r>
          </w:p>
        </w:tc>
        <w:tc>
          <w:tcPr>
            <w:tcW w:w="3640" w:type="dxa"/>
          </w:tcPr>
          <w:p w14:paraId="1D68CDFD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3640" w:type="dxa"/>
          </w:tcPr>
          <w:p w14:paraId="58B325E5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5676CF" w:rsidRPr="000B32A2" w14:paraId="657CA455" w14:textId="77777777" w:rsidTr="00A458F7">
        <w:tc>
          <w:tcPr>
            <w:tcW w:w="3640" w:type="dxa"/>
          </w:tcPr>
          <w:p w14:paraId="7FC4D6F8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 xml:space="preserve">1 Организационная часть </w:t>
            </w:r>
          </w:p>
        </w:tc>
        <w:tc>
          <w:tcPr>
            <w:tcW w:w="3640" w:type="dxa"/>
          </w:tcPr>
          <w:p w14:paraId="64955C29" w14:textId="3AE49BD0" w:rsidR="005676CF" w:rsidRPr="000B32A2" w:rsidRDefault="00E36995" w:rsidP="0016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95">
              <w:rPr>
                <w:rFonts w:ascii="Times New Roman" w:hAnsi="Times New Roman" w:cs="Times New Roman"/>
                <w:sz w:val="24"/>
                <w:szCs w:val="24"/>
              </w:rPr>
              <w:t>Диалог с педагогом. Эмоциональная мотивация. Игра «Словесный навигатор»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Pr="00E369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40" w:type="dxa"/>
          </w:tcPr>
          <w:p w14:paraId="50FD71C7" w14:textId="0C934D61" w:rsidR="005676CF" w:rsidRPr="000B32A2" w:rsidRDefault="00E36995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95">
              <w:rPr>
                <w:rFonts w:ascii="Times New Roman" w:hAnsi="Times New Roman" w:cs="Times New Roman"/>
                <w:sz w:val="24"/>
                <w:szCs w:val="24"/>
              </w:rPr>
              <w:t>Приветствует, ведет обсуждение и задает вопросы.</w:t>
            </w:r>
          </w:p>
        </w:tc>
        <w:tc>
          <w:tcPr>
            <w:tcW w:w="3640" w:type="dxa"/>
          </w:tcPr>
          <w:p w14:paraId="2602B3D0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Приветствуют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B90834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76CF" w:rsidRPr="000B32A2" w14:paraId="193528B1" w14:textId="77777777" w:rsidTr="00A458F7">
        <w:tc>
          <w:tcPr>
            <w:tcW w:w="3640" w:type="dxa"/>
          </w:tcPr>
          <w:p w14:paraId="79B92ADD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2 Подготовительный этап</w:t>
            </w:r>
          </w:p>
        </w:tc>
        <w:tc>
          <w:tcPr>
            <w:tcW w:w="3640" w:type="dxa"/>
          </w:tcPr>
          <w:p w14:paraId="7095C31F" w14:textId="4EBFC752" w:rsidR="005676CF" w:rsidRPr="000B32A2" w:rsidRDefault="00E36995" w:rsidP="00960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95">
              <w:rPr>
                <w:rFonts w:ascii="Times New Roman" w:hAnsi="Times New Roman" w:cs="Times New Roman"/>
                <w:sz w:val="24"/>
                <w:szCs w:val="24"/>
              </w:rPr>
              <w:t>Беседа «Основы работы с презентациями»</w:t>
            </w:r>
          </w:p>
        </w:tc>
        <w:tc>
          <w:tcPr>
            <w:tcW w:w="3640" w:type="dxa"/>
          </w:tcPr>
          <w:p w14:paraId="5B09E6E7" w14:textId="03960C54" w:rsidR="005676CF" w:rsidRPr="000B32A2" w:rsidRDefault="005676CF" w:rsidP="0044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995" w:rsidRPr="00E36995">
              <w:rPr>
                <w:rFonts w:ascii="Times New Roman" w:hAnsi="Times New Roman" w:cs="Times New Roman"/>
                <w:sz w:val="24"/>
                <w:szCs w:val="24"/>
              </w:rPr>
              <w:t>Объясняет структуру презентации и основные элементы PowerPoint.</w:t>
            </w:r>
          </w:p>
        </w:tc>
        <w:tc>
          <w:tcPr>
            <w:tcW w:w="3640" w:type="dxa"/>
          </w:tcPr>
          <w:p w14:paraId="6B077C37" w14:textId="5FDE477B" w:rsidR="005676CF" w:rsidRPr="000B32A2" w:rsidRDefault="00E36995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95">
              <w:rPr>
                <w:rFonts w:ascii="Times New Roman" w:hAnsi="Times New Roman" w:cs="Times New Roman"/>
                <w:sz w:val="24"/>
                <w:szCs w:val="24"/>
              </w:rPr>
              <w:t>Слушают, задают вопросы, участвуют в обсуждении.</w:t>
            </w:r>
          </w:p>
        </w:tc>
      </w:tr>
      <w:tr w:rsidR="005676CF" w:rsidRPr="000B32A2" w14:paraId="676CD703" w14:textId="77777777" w:rsidTr="00A458F7">
        <w:tc>
          <w:tcPr>
            <w:tcW w:w="3640" w:type="dxa"/>
          </w:tcPr>
          <w:p w14:paraId="2766D88E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proofErr w:type="gramStart"/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Основной  этап</w:t>
            </w:r>
            <w:proofErr w:type="gramEnd"/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F8E99A7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3640" w:type="dxa"/>
          </w:tcPr>
          <w:p w14:paraId="6EFC737F" w14:textId="77777777" w:rsidR="005676CF" w:rsidRDefault="00E36995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95">
              <w:rPr>
                <w:rFonts w:ascii="Times New Roman" w:hAnsi="Times New Roman" w:cs="Times New Roman"/>
                <w:sz w:val="24"/>
                <w:szCs w:val="24"/>
              </w:rPr>
              <w:t>Постановка проблемы: как создать презентацию. Обучение на примере. Мастер-класс.</w:t>
            </w:r>
          </w:p>
          <w:p w14:paraId="0926CD10" w14:textId="77777777" w:rsidR="00E36995" w:rsidRDefault="00E36995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6CC37" w14:textId="6BAB57EC" w:rsidR="00E36995" w:rsidRDefault="00E36995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8D9C5" w14:textId="77777777" w:rsidR="00E36995" w:rsidRDefault="00E36995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6FA70" w14:textId="0F2D0E1E" w:rsidR="00E36995" w:rsidRPr="000B32A2" w:rsidRDefault="00E36995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9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под руководством педагога.</w:t>
            </w:r>
          </w:p>
        </w:tc>
        <w:tc>
          <w:tcPr>
            <w:tcW w:w="3640" w:type="dxa"/>
          </w:tcPr>
          <w:p w14:paraId="2BF212D7" w14:textId="746F4D54" w:rsidR="005676CF" w:rsidRDefault="00E36995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95">
              <w:rPr>
                <w:rFonts w:ascii="Times New Roman" w:hAnsi="Times New Roman" w:cs="Times New Roman"/>
                <w:sz w:val="24"/>
                <w:szCs w:val="24"/>
              </w:rPr>
              <w:t>Проводит мастер-класс по созданию презентации, объясняет интерфейс.</w:t>
            </w:r>
          </w:p>
          <w:p w14:paraId="7D453D76" w14:textId="4AE99182" w:rsidR="001C7EC3" w:rsidRDefault="001C7EC3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FFFE4" w14:textId="3288BB99" w:rsidR="00E36995" w:rsidRDefault="00E36995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1BA78" w14:textId="77777777" w:rsidR="00E36995" w:rsidRPr="000B32A2" w:rsidRDefault="00E36995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A8C17" w14:textId="02824DCF" w:rsidR="005676CF" w:rsidRPr="000B32A2" w:rsidRDefault="00E36995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95">
              <w:rPr>
                <w:rFonts w:ascii="Times New Roman" w:hAnsi="Times New Roman" w:cs="Times New Roman"/>
                <w:sz w:val="24"/>
                <w:szCs w:val="24"/>
              </w:rPr>
              <w:t>Предлагает выбрать тему для первой презентации. Оказывает помощь.</w:t>
            </w:r>
          </w:p>
        </w:tc>
        <w:tc>
          <w:tcPr>
            <w:tcW w:w="3640" w:type="dxa"/>
          </w:tcPr>
          <w:p w14:paraId="176015ED" w14:textId="77777777" w:rsidR="005676CF" w:rsidRDefault="00E36995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95">
              <w:rPr>
                <w:rFonts w:ascii="Times New Roman" w:hAnsi="Times New Roman" w:cs="Times New Roman"/>
                <w:sz w:val="24"/>
                <w:szCs w:val="24"/>
              </w:rPr>
              <w:t>Следят за процессом, задают вопросы, пробуют повторить.</w:t>
            </w:r>
          </w:p>
          <w:p w14:paraId="1C7CA624" w14:textId="77777777" w:rsidR="00E36995" w:rsidRDefault="00E36995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E51CA" w14:textId="77777777" w:rsidR="00E36995" w:rsidRDefault="00E36995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A2E09" w14:textId="77777777" w:rsidR="00E36995" w:rsidRDefault="00E36995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490F0" w14:textId="77777777" w:rsidR="00E36995" w:rsidRDefault="00E36995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E8F51" w14:textId="3430B056" w:rsidR="00E36995" w:rsidRPr="000B32A2" w:rsidRDefault="00E36995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95">
              <w:rPr>
                <w:rFonts w:ascii="Times New Roman" w:hAnsi="Times New Roman" w:cs="Times New Roman"/>
                <w:sz w:val="24"/>
                <w:szCs w:val="24"/>
              </w:rPr>
              <w:t>Создают свои презентации, работают в парах, помогают друг другу.</w:t>
            </w:r>
          </w:p>
        </w:tc>
      </w:tr>
      <w:tr w:rsidR="005676CF" w:rsidRPr="000B32A2" w14:paraId="20A60D43" w14:textId="77777777" w:rsidTr="00A458F7">
        <w:tc>
          <w:tcPr>
            <w:tcW w:w="3640" w:type="dxa"/>
          </w:tcPr>
          <w:p w14:paraId="55817DF5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2">
              <w:rPr>
                <w:rFonts w:ascii="Times New Roman" w:hAnsi="Times New Roman" w:cs="Times New Roman"/>
                <w:sz w:val="24"/>
                <w:szCs w:val="24"/>
              </w:rPr>
              <w:t>4 Заключительный этап</w:t>
            </w:r>
          </w:p>
        </w:tc>
        <w:tc>
          <w:tcPr>
            <w:tcW w:w="3640" w:type="dxa"/>
          </w:tcPr>
          <w:p w14:paraId="6142407C" w14:textId="699021E0" w:rsidR="005676CF" w:rsidRPr="000B32A2" w:rsidRDefault="00E36995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95">
              <w:rPr>
                <w:rFonts w:ascii="Times New Roman" w:hAnsi="Times New Roman" w:cs="Times New Roman"/>
                <w:sz w:val="24"/>
                <w:szCs w:val="24"/>
              </w:rPr>
              <w:t>Закрепление чувства успешности. Рефлексия. Мини-выставка созданных презентаций.</w:t>
            </w:r>
          </w:p>
        </w:tc>
        <w:tc>
          <w:tcPr>
            <w:tcW w:w="3640" w:type="dxa"/>
          </w:tcPr>
          <w:p w14:paraId="2A623BE6" w14:textId="527F0429" w:rsidR="005676CF" w:rsidRDefault="00E36995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95">
              <w:rPr>
                <w:rFonts w:ascii="Times New Roman" w:hAnsi="Times New Roman" w:cs="Times New Roman"/>
                <w:sz w:val="24"/>
                <w:szCs w:val="24"/>
              </w:rPr>
              <w:t>Предлагает оценить результат работы, обсудить трудности</w:t>
            </w:r>
          </w:p>
          <w:p w14:paraId="15A0BD53" w14:textId="77777777" w:rsidR="005676CF" w:rsidRPr="000B32A2" w:rsidRDefault="005676CF" w:rsidP="00A4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5A2A37A8" w14:textId="05082507" w:rsidR="005676CF" w:rsidRPr="000B32A2" w:rsidRDefault="00E36995" w:rsidP="001C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95">
              <w:rPr>
                <w:rFonts w:ascii="Times New Roman" w:hAnsi="Times New Roman" w:cs="Times New Roman"/>
                <w:sz w:val="24"/>
                <w:szCs w:val="24"/>
              </w:rPr>
              <w:t>Обсуждают, что понравилось, что было сложно, демонстрируют свои работы.</w:t>
            </w:r>
          </w:p>
        </w:tc>
      </w:tr>
    </w:tbl>
    <w:p w14:paraId="1D578607" w14:textId="77777777" w:rsidR="005676CF" w:rsidRPr="000B32A2" w:rsidRDefault="005676CF" w:rsidP="005676CF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1BD8758" w14:textId="77777777" w:rsidR="005676CF" w:rsidRPr="000B32A2" w:rsidRDefault="005676CF" w:rsidP="005676C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B32A2">
        <w:rPr>
          <w:rFonts w:ascii="Times New Roman" w:hAnsi="Times New Roman" w:cs="Times New Roman"/>
          <w:sz w:val="24"/>
          <w:szCs w:val="24"/>
        </w:rPr>
        <w:t>Планируемый результат.</w:t>
      </w:r>
    </w:p>
    <w:p w14:paraId="2BE54F30" w14:textId="4B832AAD" w:rsidR="00E36995" w:rsidRDefault="00E36995" w:rsidP="005676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995">
        <w:rPr>
          <w:rFonts w:ascii="Times New Roman" w:hAnsi="Times New Roman" w:cs="Times New Roman"/>
          <w:sz w:val="24"/>
          <w:szCs w:val="24"/>
        </w:rPr>
        <w:t>Создание первых презентаций по заданной теме.</w:t>
      </w:r>
    </w:p>
    <w:p w14:paraId="02091EB8" w14:textId="77777777" w:rsidR="00E36995" w:rsidRDefault="00E36995" w:rsidP="005676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C6ED9" w14:textId="5ED85297" w:rsidR="005676CF" w:rsidRPr="000B32A2" w:rsidRDefault="005676CF" w:rsidP="005676CF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32A2">
        <w:rPr>
          <w:rFonts w:ascii="Times New Roman" w:eastAsia="Calibri" w:hAnsi="Times New Roman" w:cs="Times New Roman"/>
          <w:i/>
          <w:sz w:val="24"/>
          <w:szCs w:val="24"/>
        </w:rPr>
        <w:t xml:space="preserve">            Личностные результаты.</w:t>
      </w:r>
    </w:p>
    <w:p w14:paraId="22D4746C" w14:textId="5D9C12DE" w:rsidR="00E36995" w:rsidRDefault="00E36995" w:rsidP="005676CF">
      <w:pPr>
        <w:tabs>
          <w:tab w:val="center" w:pos="49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995">
        <w:rPr>
          <w:rFonts w:ascii="Times New Roman" w:eastAsia="Calibri" w:hAnsi="Times New Roman" w:cs="Times New Roman"/>
          <w:sz w:val="24"/>
          <w:szCs w:val="24"/>
        </w:rPr>
        <w:t>Развитие уверенности в себе, потребности в самовыражении, усидчивости.</w:t>
      </w:r>
    </w:p>
    <w:p w14:paraId="478CBD2B" w14:textId="77777777" w:rsidR="00E36995" w:rsidRDefault="00E36995" w:rsidP="005676CF">
      <w:pPr>
        <w:tabs>
          <w:tab w:val="center" w:pos="49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F0D202" w14:textId="020C097B" w:rsidR="005676CF" w:rsidRPr="000B32A2" w:rsidRDefault="005676CF" w:rsidP="005676CF">
      <w:pPr>
        <w:tabs>
          <w:tab w:val="center" w:pos="496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32A2">
        <w:rPr>
          <w:rFonts w:ascii="Times New Roman" w:eastAsia="Calibri" w:hAnsi="Times New Roman" w:cs="Times New Roman"/>
          <w:i/>
          <w:sz w:val="24"/>
          <w:szCs w:val="24"/>
        </w:rPr>
        <w:t xml:space="preserve">          Предметные результаты:</w:t>
      </w:r>
    </w:p>
    <w:p w14:paraId="423AC0CE" w14:textId="77777777" w:rsidR="00E36995" w:rsidRDefault="005676CF" w:rsidP="00E369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E36995" w:rsidRPr="00E36995">
        <w:rPr>
          <w:rFonts w:ascii="Times New Roman" w:eastAsia="Calibri" w:hAnsi="Times New Roman" w:cs="Times New Roman"/>
          <w:sz w:val="24"/>
          <w:szCs w:val="24"/>
        </w:rPr>
        <w:t>Умение использовать программу PowerPoint, создание слайдов.</w:t>
      </w:r>
    </w:p>
    <w:p w14:paraId="17A0D1DE" w14:textId="77777777" w:rsidR="00E36995" w:rsidRDefault="00E36995" w:rsidP="00E369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68751C" w14:textId="63037B5F" w:rsidR="005676CF" w:rsidRPr="000B32A2" w:rsidRDefault="005676CF" w:rsidP="00E3699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B32A2">
        <w:rPr>
          <w:rFonts w:ascii="Times New Roman" w:eastAsia="Calibri" w:hAnsi="Times New Roman" w:cs="Times New Roman"/>
          <w:sz w:val="24"/>
          <w:szCs w:val="24"/>
        </w:rPr>
        <w:tab/>
      </w:r>
      <w:r w:rsidRPr="000B32A2">
        <w:rPr>
          <w:rFonts w:ascii="Times New Roman" w:eastAsia="Calibri" w:hAnsi="Times New Roman" w:cs="Times New Roman"/>
          <w:i/>
          <w:sz w:val="24"/>
          <w:szCs w:val="24"/>
        </w:rPr>
        <w:t>Метапредметные результаты:</w:t>
      </w:r>
    </w:p>
    <w:p w14:paraId="58CA7DAE" w14:textId="1F9F08C4" w:rsidR="005676CF" w:rsidRPr="000B32A2" w:rsidRDefault="00E36995" w:rsidP="005676CF">
      <w:pPr>
        <w:tabs>
          <w:tab w:val="left" w:pos="1210"/>
        </w:tabs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E36995">
        <w:rPr>
          <w:rFonts w:ascii="Times New Roman" w:eastAsia="Calibri" w:hAnsi="Times New Roman" w:cs="Times New Roman"/>
          <w:sz w:val="24"/>
          <w:szCs w:val="24"/>
        </w:rPr>
        <w:t>Организация рабочего пространства, соблюдение порядка, безопасное использование технологий.</w:t>
      </w:r>
    </w:p>
    <w:p w14:paraId="6B444FAE" w14:textId="77777777" w:rsidR="005676CF" w:rsidRPr="000B32A2" w:rsidRDefault="005676CF" w:rsidP="005676CF">
      <w:pPr>
        <w:rPr>
          <w:rFonts w:ascii="Times New Roman" w:hAnsi="Times New Roman" w:cs="Times New Roman"/>
          <w:sz w:val="24"/>
          <w:szCs w:val="24"/>
        </w:rPr>
      </w:pPr>
    </w:p>
    <w:p w14:paraId="36B1AD63" w14:textId="77777777" w:rsidR="005676CF" w:rsidRPr="000B32A2" w:rsidRDefault="005676CF" w:rsidP="005676CF">
      <w:pPr>
        <w:rPr>
          <w:sz w:val="24"/>
          <w:szCs w:val="24"/>
        </w:rPr>
      </w:pPr>
    </w:p>
    <w:p w14:paraId="59558D73" w14:textId="77777777" w:rsidR="005676CF" w:rsidRDefault="005676CF" w:rsidP="005676CF"/>
    <w:p w14:paraId="365133BC" w14:textId="77777777" w:rsidR="00393502" w:rsidRDefault="00393502"/>
    <w:sectPr w:rsidR="00393502" w:rsidSect="000B32A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502"/>
    <w:rsid w:val="00050725"/>
    <w:rsid w:val="000A69F2"/>
    <w:rsid w:val="000F2AAF"/>
    <w:rsid w:val="0016098F"/>
    <w:rsid w:val="001C7EC3"/>
    <w:rsid w:val="00393502"/>
    <w:rsid w:val="003D5728"/>
    <w:rsid w:val="00447C6E"/>
    <w:rsid w:val="00460C89"/>
    <w:rsid w:val="00507098"/>
    <w:rsid w:val="005676CF"/>
    <w:rsid w:val="00960B21"/>
    <w:rsid w:val="009A2919"/>
    <w:rsid w:val="009F74F5"/>
    <w:rsid w:val="00AB6E58"/>
    <w:rsid w:val="00BB006A"/>
    <w:rsid w:val="00C3755F"/>
    <w:rsid w:val="00E36995"/>
    <w:rsid w:val="00F4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507D"/>
  <w15:chartTrackingRefBased/>
  <w15:docId w15:val="{0BB56516-FB78-4F94-8DAC-94DC24B8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2025-02-22T11:58:00Z</dcterms:created>
  <dcterms:modified xsi:type="dcterms:W3CDTF">2025-02-22T11:58:00Z</dcterms:modified>
</cp:coreProperties>
</file>