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DA" w:rsidRPr="00A16851" w:rsidRDefault="00B46520" w:rsidP="004708DA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</w:t>
      </w:r>
      <w:r w:rsidR="00A16851" w:rsidRPr="00A16851">
        <w:rPr>
          <w:b/>
          <w:sz w:val="28"/>
          <w:szCs w:val="28"/>
        </w:rPr>
        <w:t xml:space="preserve"> ЭКОЛОГИЧЕ</w:t>
      </w:r>
      <w:r w:rsidR="00A16851">
        <w:rPr>
          <w:b/>
          <w:sz w:val="28"/>
          <w:szCs w:val="28"/>
        </w:rPr>
        <w:t xml:space="preserve">СКОЙ КУЛЬТУРЫ </w:t>
      </w:r>
      <w:r w:rsidR="00A16851" w:rsidRPr="00A16851">
        <w:rPr>
          <w:b/>
          <w:sz w:val="28"/>
          <w:szCs w:val="28"/>
        </w:rPr>
        <w:t>У ДЕТЕЙ СТАРШЕГО ДОШКОЛЬНОГО ВОЗРАСТА</w:t>
      </w:r>
      <w:r w:rsidR="00A16851">
        <w:rPr>
          <w:b/>
          <w:sz w:val="28"/>
          <w:szCs w:val="28"/>
        </w:rPr>
        <w:t xml:space="preserve"> В ПРОЦЕССЕ ПРОЕКТА «САД ДОБРЫХ ДЕЛ»</w:t>
      </w:r>
    </w:p>
    <w:p w:rsidR="004708DA" w:rsidRPr="002D4EAF" w:rsidRDefault="00B46520" w:rsidP="002D4EAF">
      <w:pPr>
        <w:pStyle w:val="a3"/>
        <w:shd w:val="clear" w:color="auto" w:fill="FFFFFF"/>
        <w:spacing w:before="0" w:beforeAutospacing="0" w:after="150" w:afterAutospacing="0" w:line="240" w:lineRule="atLeast"/>
        <w:ind w:firstLine="709"/>
        <w:contextualSpacing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Комина</w:t>
      </w:r>
      <w:proofErr w:type="spellEnd"/>
      <w:r>
        <w:rPr>
          <w:b/>
          <w:i/>
          <w:sz w:val="28"/>
          <w:szCs w:val="28"/>
        </w:rPr>
        <w:t xml:space="preserve"> Натали</w:t>
      </w:r>
      <w:r w:rsidR="002D4EAF" w:rsidRPr="002D4EAF">
        <w:rPr>
          <w:b/>
          <w:i/>
          <w:sz w:val="28"/>
          <w:szCs w:val="28"/>
        </w:rPr>
        <w:t>я Владимировна</w:t>
      </w:r>
    </w:p>
    <w:p w:rsidR="002D4EAF" w:rsidRPr="002D4EAF" w:rsidRDefault="002D4EAF" w:rsidP="002D4EAF">
      <w:pPr>
        <w:pStyle w:val="a3"/>
        <w:shd w:val="clear" w:color="auto" w:fill="FFFFFF"/>
        <w:spacing w:before="0" w:beforeAutospacing="0" w:after="150" w:afterAutospacing="0" w:line="240" w:lineRule="atLeast"/>
        <w:ind w:firstLine="709"/>
        <w:contextualSpacing/>
        <w:jc w:val="right"/>
        <w:rPr>
          <w:b/>
          <w:i/>
          <w:sz w:val="28"/>
          <w:szCs w:val="28"/>
        </w:rPr>
      </w:pPr>
      <w:r w:rsidRPr="002D4EAF">
        <w:rPr>
          <w:b/>
          <w:i/>
          <w:sz w:val="28"/>
          <w:szCs w:val="28"/>
        </w:rPr>
        <w:t>Воспитатель МБДОУ «Детский сад №125»</w:t>
      </w:r>
    </w:p>
    <w:p w:rsidR="002D4EAF" w:rsidRDefault="002D4EAF" w:rsidP="002D4EAF">
      <w:pPr>
        <w:pStyle w:val="a3"/>
        <w:shd w:val="clear" w:color="auto" w:fill="FFFFFF"/>
        <w:spacing w:before="0" w:beforeAutospacing="0" w:after="150" w:afterAutospacing="0" w:line="240" w:lineRule="atLeast"/>
        <w:ind w:firstLine="709"/>
        <w:contextualSpacing/>
        <w:jc w:val="right"/>
        <w:rPr>
          <w:b/>
          <w:i/>
          <w:sz w:val="28"/>
          <w:szCs w:val="28"/>
        </w:rPr>
      </w:pPr>
      <w:r w:rsidRPr="002D4EAF">
        <w:rPr>
          <w:b/>
          <w:i/>
          <w:sz w:val="28"/>
          <w:szCs w:val="28"/>
        </w:rPr>
        <w:t>Город Нижний Новгород</w:t>
      </w:r>
    </w:p>
    <w:p w:rsidR="002D4EAF" w:rsidRPr="002D4EAF" w:rsidRDefault="002D4EAF" w:rsidP="002D4EAF">
      <w:pPr>
        <w:pStyle w:val="a3"/>
        <w:shd w:val="clear" w:color="auto" w:fill="FFFFFF"/>
        <w:spacing w:before="0" w:beforeAutospacing="0" w:after="150" w:afterAutospacing="0" w:line="240" w:lineRule="atLeast"/>
        <w:ind w:firstLine="709"/>
        <w:contextualSpacing/>
        <w:jc w:val="right"/>
        <w:rPr>
          <w:b/>
          <w:i/>
          <w:sz w:val="28"/>
          <w:szCs w:val="28"/>
        </w:rPr>
      </w:pPr>
    </w:p>
    <w:p w:rsidR="00CF4F49" w:rsidRDefault="00CF4F49" w:rsidP="004708DA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Аннотация. В данной статье рассматривается проблема экологического воспитания дошкольников. Автором  представлен опыт работы по воспитанию в детях старшего дошкольного возраста экологической культуры в процессе проектной деятельности. Отмечена эффективность совместной деятельности педагогов и родителей в воспитании и развитии подрастающего поколения.</w:t>
      </w:r>
    </w:p>
    <w:p w:rsidR="004708DA" w:rsidRPr="0079034E" w:rsidRDefault="004708DA" w:rsidP="004708DA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>В наше время, когда мир находится на пороге экологической катастрофы и будущее человечества по</w:t>
      </w:r>
      <w:r w:rsidR="00A16851">
        <w:rPr>
          <w:sz w:val="28"/>
          <w:szCs w:val="28"/>
        </w:rPr>
        <w:t>д</w:t>
      </w:r>
      <w:r w:rsidRPr="0079034E">
        <w:rPr>
          <w:sz w:val="28"/>
          <w:szCs w:val="28"/>
        </w:rPr>
        <w:t xml:space="preserve"> угрозо</w:t>
      </w:r>
      <w:r>
        <w:rPr>
          <w:sz w:val="28"/>
          <w:szCs w:val="28"/>
        </w:rPr>
        <w:t>й, никто не будет отрицать</w:t>
      </w:r>
      <w:r w:rsidRPr="007903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034E">
        <w:rPr>
          <w:sz w:val="28"/>
          <w:szCs w:val="28"/>
        </w:rPr>
        <w:t xml:space="preserve">что экологическое воспитание дошкольников является одной из самых актуальных задач современности. Возникает необходимость формирования поколения с новой культурой поведения, которое должно стать осознанным и мотивированным по отношению к окружающей среде </w:t>
      </w:r>
      <w:r>
        <w:rPr>
          <w:sz w:val="28"/>
          <w:szCs w:val="28"/>
        </w:rPr>
        <w:t>[5</w:t>
      </w:r>
      <w:r w:rsidRPr="0079034E">
        <w:rPr>
          <w:sz w:val="28"/>
          <w:szCs w:val="28"/>
        </w:rPr>
        <w:t>].</w:t>
      </w:r>
      <w:r w:rsidR="00A16851">
        <w:rPr>
          <w:sz w:val="28"/>
          <w:szCs w:val="28"/>
        </w:rPr>
        <w:t xml:space="preserve"> </w:t>
      </w:r>
    </w:p>
    <w:p w:rsidR="005B175E" w:rsidRPr="0079034E" w:rsidRDefault="006E0613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 xml:space="preserve">Вопрос экологического воспитания в настоящее время стоит, как никогда, очень остро.  </w:t>
      </w:r>
      <w:r w:rsidR="00390C40" w:rsidRPr="0079034E">
        <w:rPr>
          <w:sz w:val="28"/>
          <w:szCs w:val="28"/>
        </w:rPr>
        <w:t>С каждым годом экологичес</w:t>
      </w:r>
      <w:r w:rsidR="004708DA">
        <w:rPr>
          <w:sz w:val="28"/>
          <w:szCs w:val="28"/>
        </w:rPr>
        <w:t>кая ситуация только ухудшается. Перед обществом стоит задача воспитать, не только патриота своей страны, но и человека, охраняющего и оберегающего природу родного края. Поэтому, современные</w:t>
      </w:r>
      <w:r w:rsidR="00390C40" w:rsidRPr="0079034E">
        <w:rPr>
          <w:sz w:val="28"/>
          <w:szCs w:val="28"/>
        </w:rPr>
        <w:t xml:space="preserve"> родител</w:t>
      </w:r>
      <w:r w:rsidR="004708DA">
        <w:rPr>
          <w:sz w:val="28"/>
          <w:szCs w:val="28"/>
        </w:rPr>
        <w:t>и</w:t>
      </w:r>
      <w:r w:rsidR="00390C40" w:rsidRPr="0079034E">
        <w:rPr>
          <w:sz w:val="28"/>
          <w:szCs w:val="28"/>
        </w:rPr>
        <w:t xml:space="preserve"> и педагог</w:t>
      </w:r>
      <w:r w:rsidR="004708DA">
        <w:rPr>
          <w:sz w:val="28"/>
          <w:szCs w:val="28"/>
        </w:rPr>
        <w:t xml:space="preserve">и, </w:t>
      </w:r>
      <w:r w:rsidR="004708DA" w:rsidRPr="0079034E">
        <w:rPr>
          <w:sz w:val="28"/>
          <w:szCs w:val="28"/>
        </w:rPr>
        <w:t>воспитыв</w:t>
      </w:r>
      <w:r w:rsidR="004708DA">
        <w:rPr>
          <w:sz w:val="28"/>
          <w:szCs w:val="28"/>
        </w:rPr>
        <w:t>ающие</w:t>
      </w:r>
      <w:r w:rsidR="00390C40" w:rsidRPr="0079034E">
        <w:rPr>
          <w:sz w:val="28"/>
          <w:szCs w:val="28"/>
        </w:rPr>
        <w:t xml:space="preserve"> подрастающее поколение в новой системе ценностей, </w:t>
      </w:r>
      <w:r w:rsidR="004708DA">
        <w:rPr>
          <w:sz w:val="28"/>
          <w:szCs w:val="28"/>
        </w:rPr>
        <w:t xml:space="preserve">значительную часть </w:t>
      </w:r>
      <w:r w:rsidR="00390C40" w:rsidRPr="0079034E">
        <w:rPr>
          <w:sz w:val="28"/>
          <w:szCs w:val="28"/>
        </w:rPr>
        <w:t>от</w:t>
      </w:r>
      <w:r w:rsidR="005B175E" w:rsidRPr="0079034E">
        <w:rPr>
          <w:sz w:val="28"/>
          <w:szCs w:val="28"/>
        </w:rPr>
        <w:t>вод</w:t>
      </w:r>
      <w:r w:rsidR="004708DA">
        <w:rPr>
          <w:sz w:val="28"/>
          <w:szCs w:val="28"/>
        </w:rPr>
        <w:t>ят</w:t>
      </w:r>
      <w:r w:rsidR="005B175E" w:rsidRPr="0079034E">
        <w:rPr>
          <w:sz w:val="28"/>
          <w:szCs w:val="28"/>
        </w:rPr>
        <w:t xml:space="preserve"> сохранению природы и сове</w:t>
      </w:r>
      <w:r w:rsidR="00390C40" w:rsidRPr="0079034E">
        <w:rPr>
          <w:sz w:val="28"/>
          <w:szCs w:val="28"/>
        </w:rPr>
        <w:t xml:space="preserve">ршенствованию состояния окружающей среды </w:t>
      </w:r>
      <w:r w:rsidR="008E59B9">
        <w:rPr>
          <w:sz w:val="28"/>
          <w:szCs w:val="28"/>
        </w:rPr>
        <w:t>[7</w:t>
      </w:r>
      <w:r w:rsidR="00390C40" w:rsidRPr="0079034E">
        <w:rPr>
          <w:sz w:val="28"/>
          <w:szCs w:val="28"/>
        </w:rPr>
        <w:t>].</w:t>
      </w:r>
    </w:p>
    <w:p w:rsidR="005B175E" w:rsidRPr="0079034E" w:rsidRDefault="005B175E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 xml:space="preserve">Многие ученые (Н.Н.Кондратьева, С.Н. Николаева, Н.А. Рыжова, П.Г. </w:t>
      </w:r>
      <w:proofErr w:type="spellStart"/>
      <w:r w:rsidRPr="0079034E">
        <w:rPr>
          <w:sz w:val="28"/>
          <w:szCs w:val="28"/>
        </w:rPr>
        <w:t>Саморукова</w:t>
      </w:r>
      <w:proofErr w:type="spellEnd"/>
      <w:r w:rsidRPr="0079034E">
        <w:rPr>
          <w:sz w:val="28"/>
          <w:szCs w:val="28"/>
        </w:rPr>
        <w:t xml:space="preserve"> и др.) отмечают, что именно дошкольный возраст наиболее </w:t>
      </w:r>
      <w:proofErr w:type="spellStart"/>
      <w:r w:rsidR="004708DA">
        <w:rPr>
          <w:sz w:val="28"/>
          <w:szCs w:val="28"/>
        </w:rPr>
        <w:t>сензитивный</w:t>
      </w:r>
      <w:proofErr w:type="spellEnd"/>
      <w:r w:rsidR="004708DA">
        <w:rPr>
          <w:sz w:val="28"/>
          <w:szCs w:val="28"/>
        </w:rPr>
        <w:t xml:space="preserve"> </w:t>
      </w:r>
      <w:r w:rsidRPr="0079034E">
        <w:rPr>
          <w:sz w:val="28"/>
          <w:szCs w:val="28"/>
        </w:rPr>
        <w:t xml:space="preserve"> период для решения задач экологического воспитания, когда дети получают первые знания об экологической культуре и взаимоотношениях с природной средой. Одно из направлений работы с дошкольниками – </w:t>
      </w:r>
      <w:r w:rsidRPr="0079034E">
        <w:rPr>
          <w:sz w:val="28"/>
          <w:szCs w:val="28"/>
        </w:rPr>
        <w:lastRenderedPageBreak/>
        <w:t xml:space="preserve">формирование экологического мировоззрения. Начиная с дошкольного детства необходимо формировать у детей систему знаний о возможных причинах загрязнения окружающей среды, норм и правил взаимодействия с природой. Дети легче воспринимают и замечают новое, через них можно повлиять на взрослое население и привлечь родителей к участию в </w:t>
      </w:r>
      <w:r w:rsidR="00FF4C1E" w:rsidRPr="0079034E">
        <w:rPr>
          <w:sz w:val="28"/>
          <w:szCs w:val="28"/>
        </w:rPr>
        <w:t xml:space="preserve">различных программах по улучшению экологии </w:t>
      </w:r>
      <w:r w:rsidR="008E59B9">
        <w:rPr>
          <w:sz w:val="28"/>
          <w:szCs w:val="28"/>
        </w:rPr>
        <w:t>[2</w:t>
      </w:r>
      <w:r w:rsidR="00FF4C1E" w:rsidRPr="0079034E">
        <w:rPr>
          <w:sz w:val="28"/>
          <w:szCs w:val="28"/>
        </w:rPr>
        <w:t xml:space="preserve">].  С.Н. Николаева убеждена, что дошкольное детство – начальная стадия формирования личности индивида, его ценностных ориентаций в окружающем  мире. В этот период формируется позитивное отношение к природе, как к себе, так и к окружающим людям </w:t>
      </w:r>
      <w:r w:rsidR="008E59B9">
        <w:rPr>
          <w:sz w:val="28"/>
          <w:szCs w:val="28"/>
        </w:rPr>
        <w:t>[4</w:t>
      </w:r>
      <w:r w:rsidR="00FF4C1E" w:rsidRPr="0079034E">
        <w:rPr>
          <w:sz w:val="28"/>
          <w:szCs w:val="28"/>
        </w:rPr>
        <w:t>].</w:t>
      </w:r>
    </w:p>
    <w:p w:rsidR="008E59B9" w:rsidRDefault="002020FE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 w:rsidRPr="0079034E">
        <w:rPr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лежат гуманные чувства, т.е. осознание ценности любого проявления жизни, стремление защитить и сберечь природу.</w:t>
      </w:r>
    </w:p>
    <w:p w:rsidR="006E0613" w:rsidRPr="0079034E" w:rsidRDefault="002020FE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 w:rsidRPr="0079034E">
        <w:rPr>
          <w:rStyle w:val="c0"/>
          <w:sz w:val="28"/>
          <w:szCs w:val="28"/>
        </w:rPr>
        <w:t>Наши дошколята каждый день сталкиваются с богатым природным миром. Каждый день природа встречает наших детей морем звуков и запахов, тайнами и загадками. И как важно видеть и понимать эту красоту, любоваться ею, бережно относиться ко всему живому.</w:t>
      </w:r>
      <w:r w:rsidRPr="0079034E">
        <w:rPr>
          <w:sz w:val="28"/>
          <w:szCs w:val="28"/>
        </w:rPr>
        <w:t xml:space="preserve"> </w:t>
      </w:r>
    </w:p>
    <w:p w:rsidR="002020FE" w:rsidRPr="0079034E" w:rsidRDefault="002020FE" w:rsidP="0079034E">
      <w:pPr>
        <w:pStyle w:val="c91"/>
        <w:shd w:val="clear" w:color="auto" w:fill="FFFFFF"/>
        <w:spacing w:before="0" w:beforeAutospacing="0" w:after="0" w:afterAutospacing="0" w:line="360" w:lineRule="auto"/>
        <w:ind w:right="254" w:firstLine="908"/>
        <w:jc w:val="both"/>
        <w:rPr>
          <w:sz w:val="28"/>
          <w:szCs w:val="28"/>
        </w:rPr>
      </w:pPr>
      <w:r w:rsidRPr="0079034E">
        <w:rPr>
          <w:rStyle w:val="c0"/>
          <w:sz w:val="28"/>
          <w:szCs w:val="28"/>
        </w:rPr>
        <w:t>Но к сожаленью, все</w:t>
      </w:r>
      <w:r w:rsidR="0079034E" w:rsidRPr="0079034E">
        <w:rPr>
          <w:rStyle w:val="c0"/>
          <w:sz w:val="28"/>
          <w:szCs w:val="28"/>
        </w:rPr>
        <w:t xml:space="preserve"> </w:t>
      </w:r>
      <w:r w:rsidRPr="0079034E">
        <w:rPr>
          <w:rStyle w:val="c0"/>
          <w:sz w:val="28"/>
          <w:szCs w:val="28"/>
        </w:rPr>
        <w:t>чаще можно видеть на улицах выброшенные людьми целлофановые пакеты, пластиковые и стеклянные бутылки, бумагу и прочее. В ходе экскурсий и прогулок наблюдаем за детьми и замечаем, как некоторые из них ломают ветки деревьев и кустарников, отрывают крылья у насекомых, разрывают дождевых червей, рвут охапками цветущие растения, а потом их выбрасывают и т.д. И эти действия они не расценивают как проявление зла и жестокости. Почему это происходит? Прежде всего, от незнания, как себя вести, ведь зачастую сами взрослые не всегда показывают положительный пример взаимоотношений с природой.</w:t>
      </w:r>
    </w:p>
    <w:p w:rsidR="002020FE" w:rsidRPr="0079034E" w:rsidRDefault="002020FE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rStyle w:val="c0"/>
          <w:sz w:val="28"/>
          <w:szCs w:val="28"/>
        </w:rPr>
        <w:t xml:space="preserve">Образовалось противоречие между требованиями общества, детского сада и недостаточным уровнем экологической культуры дошкольников. </w:t>
      </w:r>
      <w:r w:rsidRPr="0079034E">
        <w:rPr>
          <w:sz w:val="28"/>
          <w:szCs w:val="28"/>
        </w:rPr>
        <w:t xml:space="preserve">Как же сформировать у детей гуманное отношение к природе? Учитывая возрастные </w:t>
      </w:r>
      <w:r w:rsidRPr="0079034E">
        <w:rPr>
          <w:sz w:val="28"/>
          <w:szCs w:val="28"/>
        </w:rPr>
        <w:lastRenderedPageBreak/>
        <w:t>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т.д.).</w:t>
      </w:r>
    </w:p>
    <w:p w:rsidR="002020FE" w:rsidRPr="0079034E" w:rsidRDefault="002020FE" w:rsidP="008E59B9">
      <w:pPr>
        <w:pStyle w:val="c33"/>
        <w:shd w:val="clear" w:color="auto" w:fill="FFFFFF"/>
        <w:spacing w:before="0" w:beforeAutospacing="0" w:after="0" w:afterAutospacing="0" w:line="360" w:lineRule="auto"/>
        <w:ind w:right="250" w:firstLine="708"/>
        <w:jc w:val="both"/>
        <w:rPr>
          <w:sz w:val="28"/>
          <w:szCs w:val="28"/>
        </w:rPr>
      </w:pPr>
      <w:r w:rsidRPr="0079034E">
        <w:rPr>
          <w:rStyle w:val="c0"/>
          <w:sz w:val="28"/>
          <w:szCs w:val="28"/>
        </w:rPr>
        <w:t>Рассматривая эту проблему, возникает вопрос: какие использовать формы и методы педагогам, чтобы воспитание экологически грамотного человека сформировать в привычку, научить детей бережно относиться к окружающему нас природному миру и сделать этот процесс не только интересным и увлекательным, а внести в него новые современные приемы, вовлечь в эту работу родителей воспитанников.</w:t>
      </w:r>
    </w:p>
    <w:p w:rsidR="001B0EE1" w:rsidRPr="0079034E" w:rsidRDefault="006E0613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9034E">
        <w:rPr>
          <w:sz w:val="28"/>
          <w:szCs w:val="28"/>
          <w:shd w:val="clear" w:color="auto" w:fill="FFFFFF"/>
        </w:rPr>
        <w:t xml:space="preserve">В современном образовании используются новые педагогические технологии и подходы, успешно внедряются методы развивающего обучения. </w:t>
      </w:r>
      <w:r w:rsidR="001B0EE1" w:rsidRPr="0079034E">
        <w:rPr>
          <w:sz w:val="28"/>
          <w:szCs w:val="28"/>
          <w:shd w:val="clear" w:color="auto" w:fill="FFFFFF"/>
        </w:rPr>
        <w:t xml:space="preserve"> Мы считаем, что одним из эффективных методов, способствующих решению данной проблемы, является метод проектной деятельности. Метод проектной деятельности основывается на личностно-ориентированном подходе к обучению и воспитанию дошкольников, а так же способствует развитию познавательного интереса,  формирует любознательное отношение к разнообразным областям знаний, развивает навыки коллективизма и сотрудничества и необходимые практические умения у старших дошкольников, в данном случае</w:t>
      </w:r>
      <w:proofErr w:type="gramStart"/>
      <w:r w:rsidR="001B0EE1" w:rsidRPr="0079034E">
        <w:rPr>
          <w:sz w:val="28"/>
          <w:szCs w:val="28"/>
          <w:shd w:val="clear" w:color="auto" w:fill="FFFFFF"/>
        </w:rPr>
        <w:t xml:space="preserve"> ,</w:t>
      </w:r>
      <w:proofErr w:type="gramEnd"/>
      <w:r w:rsidR="001B0EE1" w:rsidRPr="0079034E">
        <w:rPr>
          <w:sz w:val="28"/>
          <w:szCs w:val="28"/>
          <w:shd w:val="clear" w:color="auto" w:fill="FFFFFF"/>
        </w:rPr>
        <w:t xml:space="preserve"> в области экологического воспитания </w:t>
      </w:r>
      <w:r w:rsidR="008E59B9">
        <w:rPr>
          <w:sz w:val="28"/>
          <w:szCs w:val="28"/>
          <w:shd w:val="clear" w:color="auto" w:fill="FFFFFF"/>
        </w:rPr>
        <w:t>[3</w:t>
      </w:r>
      <w:r w:rsidR="001B0EE1" w:rsidRPr="0079034E">
        <w:rPr>
          <w:sz w:val="28"/>
          <w:szCs w:val="28"/>
          <w:shd w:val="clear" w:color="auto" w:fill="FFFFFF"/>
        </w:rPr>
        <w:t>].</w:t>
      </w:r>
    </w:p>
    <w:p w:rsidR="006E0613" w:rsidRPr="0079034E" w:rsidRDefault="001B0EE1" w:rsidP="0079034E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9034E">
        <w:rPr>
          <w:sz w:val="28"/>
          <w:szCs w:val="28"/>
          <w:shd w:val="clear" w:color="auto" w:fill="FFFFFF"/>
        </w:rPr>
        <w:t xml:space="preserve">  </w:t>
      </w:r>
      <w:r w:rsidR="008E59B9">
        <w:rPr>
          <w:sz w:val="28"/>
          <w:szCs w:val="28"/>
          <w:shd w:val="clear" w:color="auto" w:fill="FFFFFF"/>
        </w:rPr>
        <w:tab/>
      </w:r>
      <w:r w:rsidRPr="0079034E">
        <w:rPr>
          <w:sz w:val="28"/>
          <w:szCs w:val="28"/>
          <w:shd w:val="clear" w:color="auto" w:fill="FFFFFF"/>
        </w:rPr>
        <w:t>В</w:t>
      </w:r>
      <w:r w:rsidR="006E0613" w:rsidRPr="0079034E">
        <w:rPr>
          <w:sz w:val="28"/>
          <w:szCs w:val="28"/>
          <w:shd w:val="clear" w:color="auto" w:fill="FFFFFF"/>
        </w:rPr>
        <w:t xml:space="preserve"> процессе </w:t>
      </w:r>
      <w:r w:rsidRPr="0079034E">
        <w:rPr>
          <w:sz w:val="28"/>
          <w:szCs w:val="28"/>
          <w:shd w:val="clear" w:color="auto" w:fill="FFFFFF"/>
        </w:rPr>
        <w:t xml:space="preserve">проектной деятельности </w:t>
      </w:r>
      <w:r w:rsidR="006E0613" w:rsidRPr="0079034E">
        <w:rPr>
          <w:sz w:val="28"/>
          <w:szCs w:val="28"/>
          <w:shd w:val="clear" w:color="auto" w:fill="FFFFFF"/>
        </w:rPr>
        <w:t xml:space="preserve"> ребенок становится активным участником учебного процесса, вступает в диалог с педагогом. Они совместно мыслят, решают учебную задачу, возникшую на занятии. Анализ практики показывает, что преимущество активных методов обучения по сравнению с </w:t>
      </w:r>
      <w:proofErr w:type="gramStart"/>
      <w:r w:rsidR="006E0613" w:rsidRPr="0079034E">
        <w:rPr>
          <w:sz w:val="28"/>
          <w:szCs w:val="28"/>
          <w:shd w:val="clear" w:color="auto" w:fill="FFFFFF"/>
        </w:rPr>
        <w:t>традиционными</w:t>
      </w:r>
      <w:proofErr w:type="gramEnd"/>
      <w:r w:rsidR="006E0613" w:rsidRPr="0079034E">
        <w:rPr>
          <w:sz w:val="28"/>
          <w:szCs w:val="28"/>
          <w:shd w:val="clear" w:color="auto" w:fill="FFFFFF"/>
        </w:rPr>
        <w:t xml:space="preserve"> выражается в том, что у детей возникает желание действовать </w:t>
      </w:r>
      <w:r w:rsidR="006E0613" w:rsidRPr="0079034E">
        <w:rPr>
          <w:sz w:val="28"/>
          <w:szCs w:val="28"/>
          <w:shd w:val="clear" w:color="auto" w:fill="FFFFFF"/>
        </w:rPr>
        <w:lastRenderedPageBreak/>
        <w:t xml:space="preserve">самостоятельно, вырабатываются необходимые способности, навыки анализа ситуации. </w:t>
      </w:r>
      <w:r w:rsidR="00C35780" w:rsidRPr="0079034E">
        <w:rPr>
          <w:sz w:val="28"/>
          <w:szCs w:val="28"/>
          <w:shd w:val="clear" w:color="auto" w:fill="FFFFFF"/>
        </w:rPr>
        <w:t xml:space="preserve"> Основоположник  проектного метода в обучении американский педагог У. </w:t>
      </w:r>
      <w:proofErr w:type="spellStart"/>
      <w:r w:rsidR="00C35780" w:rsidRPr="0079034E">
        <w:rPr>
          <w:sz w:val="28"/>
          <w:szCs w:val="28"/>
          <w:shd w:val="clear" w:color="auto" w:fill="FFFFFF"/>
        </w:rPr>
        <w:t>Кильпатрик</w:t>
      </w:r>
      <w:proofErr w:type="spellEnd"/>
      <w:r w:rsidR="00C35780" w:rsidRPr="0079034E">
        <w:rPr>
          <w:sz w:val="28"/>
          <w:szCs w:val="28"/>
          <w:shd w:val="clear" w:color="auto" w:fill="FFFFFF"/>
        </w:rPr>
        <w:t xml:space="preserve">: «Проект – это «энергичная, </w:t>
      </w:r>
      <w:proofErr w:type="gramStart"/>
      <w:r w:rsidR="00C35780" w:rsidRPr="0079034E">
        <w:rPr>
          <w:sz w:val="28"/>
          <w:szCs w:val="28"/>
          <w:shd w:val="clear" w:color="auto" w:fill="FFFFFF"/>
        </w:rPr>
        <w:t>от</w:t>
      </w:r>
      <w:proofErr w:type="gramEnd"/>
      <w:r w:rsidR="00C35780" w:rsidRPr="0079034E">
        <w:rPr>
          <w:sz w:val="28"/>
          <w:szCs w:val="28"/>
          <w:shd w:val="clear" w:color="auto" w:fill="FFFFFF"/>
        </w:rPr>
        <w:t xml:space="preserve"> </w:t>
      </w:r>
      <w:proofErr w:type="gramStart"/>
      <w:r w:rsidR="00C35780" w:rsidRPr="0079034E">
        <w:rPr>
          <w:sz w:val="28"/>
          <w:szCs w:val="28"/>
          <w:shd w:val="clear" w:color="auto" w:fill="FFFFFF"/>
        </w:rPr>
        <w:t>о</w:t>
      </w:r>
      <w:proofErr w:type="gramEnd"/>
      <w:r w:rsidR="00C35780" w:rsidRPr="0079034E">
        <w:rPr>
          <w:sz w:val="28"/>
          <w:szCs w:val="28"/>
          <w:shd w:val="clear" w:color="auto" w:fill="FFFFFF"/>
        </w:rPr>
        <w:t xml:space="preserve"> всего сердца деятельность» [6]</w:t>
      </w:r>
      <w:r w:rsidR="00AB0791" w:rsidRPr="0079034E">
        <w:rPr>
          <w:sz w:val="28"/>
          <w:szCs w:val="28"/>
          <w:shd w:val="clear" w:color="auto" w:fill="FFFFFF"/>
        </w:rPr>
        <w:t xml:space="preserve"> как отмечает Н.Г. </w:t>
      </w:r>
      <w:proofErr w:type="spellStart"/>
      <w:r w:rsidR="00AB0791" w:rsidRPr="0079034E">
        <w:rPr>
          <w:sz w:val="28"/>
          <w:szCs w:val="28"/>
          <w:shd w:val="clear" w:color="auto" w:fill="FFFFFF"/>
        </w:rPr>
        <w:t>Комратова</w:t>
      </w:r>
      <w:proofErr w:type="spellEnd"/>
      <w:r w:rsidR="00AB0791" w:rsidRPr="0079034E">
        <w:rPr>
          <w:sz w:val="28"/>
          <w:szCs w:val="28"/>
          <w:shd w:val="clear" w:color="auto" w:fill="FFFFFF"/>
        </w:rPr>
        <w:t xml:space="preserve">, «метод проектов </w:t>
      </w:r>
      <w:r w:rsidR="009E587A" w:rsidRPr="0079034E">
        <w:rPr>
          <w:sz w:val="28"/>
          <w:szCs w:val="28"/>
          <w:shd w:val="clear" w:color="auto" w:fill="FFFFFF"/>
        </w:rPr>
        <w:t>–</w:t>
      </w:r>
      <w:r w:rsidR="00AB0791" w:rsidRPr="0079034E">
        <w:rPr>
          <w:sz w:val="28"/>
          <w:szCs w:val="28"/>
          <w:shd w:val="clear" w:color="auto" w:fill="FFFFFF"/>
        </w:rPr>
        <w:t xml:space="preserve"> </w:t>
      </w:r>
      <w:r w:rsidR="009E587A" w:rsidRPr="0079034E">
        <w:rPr>
          <w:sz w:val="28"/>
          <w:szCs w:val="28"/>
          <w:shd w:val="clear" w:color="auto" w:fill="FFFFFF"/>
        </w:rPr>
        <w:t>это способ достижения</w:t>
      </w:r>
      <w:r w:rsidR="00AB0791" w:rsidRPr="0079034E">
        <w:rPr>
          <w:sz w:val="28"/>
          <w:szCs w:val="28"/>
          <w:shd w:val="clear" w:color="auto" w:fill="FFFFFF"/>
        </w:rPr>
        <w:t>»</w:t>
      </w:r>
      <w:r w:rsidR="006E0613" w:rsidRPr="0079034E">
        <w:rPr>
          <w:sz w:val="28"/>
          <w:szCs w:val="28"/>
          <w:shd w:val="clear" w:color="auto" w:fill="FFFFFF"/>
        </w:rPr>
        <w:t xml:space="preserve"> достижения дидактической цели через детальную проработку проблемы</w:t>
      </w:r>
      <w:r w:rsidR="009E587A" w:rsidRPr="0079034E">
        <w:rPr>
          <w:sz w:val="28"/>
          <w:szCs w:val="28"/>
          <w:shd w:val="clear" w:color="auto" w:fill="FFFFFF"/>
        </w:rPr>
        <w:t xml:space="preserve"> (технологию), которая до</w:t>
      </w:r>
      <w:r w:rsidR="006E0613" w:rsidRPr="0079034E">
        <w:rPr>
          <w:sz w:val="28"/>
          <w:szCs w:val="28"/>
          <w:shd w:val="clear" w:color="auto" w:fill="FFFFFF"/>
        </w:rPr>
        <w:t>лжна завершаться реальным, осязаемым практическим результатом, оформленным тем или иным образом</w:t>
      </w:r>
      <w:r w:rsidR="009E587A" w:rsidRPr="0079034E">
        <w:rPr>
          <w:sz w:val="28"/>
          <w:szCs w:val="28"/>
          <w:shd w:val="clear" w:color="auto" w:fill="FFFFFF"/>
        </w:rPr>
        <w:t xml:space="preserve"> </w:t>
      </w:r>
      <w:r w:rsidR="008E59B9">
        <w:rPr>
          <w:sz w:val="28"/>
          <w:szCs w:val="28"/>
          <w:shd w:val="clear" w:color="auto" w:fill="FFFFFF"/>
        </w:rPr>
        <w:t>[1</w:t>
      </w:r>
      <w:r w:rsidR="009E587A" w:rsidRPr="0079034E">
        <w:rPr>
          <w:sz w:val="28"/>
          <w:szCs w:val="28"/>
          <w:shd w:val="clear" w:color="auto" w:fill="FFFFFF"/>
        </w:rPr>
        <w:t>]</w:t>
      </w:r>
      <w:r w:rsidR="006E0613" w:rsidRPr="0079034E">
        <w:rPr>
          <w:sz w:val="28"/>
          <w:szCs w:val="28"/>
          <w:shd w:val="clear" w:color="auto" w:fill="FFFFFF"/>
        </w:rPr>
        <w:t>. Таков результат очень важен для детей дошкольного возраста. В процессе реализации проекта создаются оптимальные возможности для совместной деятельности детей, педагогов и родителей воспитанников.</w:t>
      </w:r>
    </w:p>
    <w:p w:rsidR="009E587A" w:rsidRPr="0079034E" w:rsidRDefault="009E587A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9034E">
        <w:rPr>
          <w:sz w:val="28"/>
          <w:szCs w:val="28"/>
          <w:shd w:val="clear" w:color="auto" w:fill="FFFFFF"/>
        </w:rPr>
        <w:t>Изучив теорию экологического воспитания дошкольников и познакомившись с исследованиями ученых, занимающихся данной проблемой, мы разработали и адаптировали экологический проект «Сад добрых дел».</w:t>
      </w:r>
    </w:p>
    <w:p w:rsidR="006E0613" w:rsidRPr="0079034E" w:rsidRDefault="009E587A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  <w:shd w:val="clear" w:color="auto" w:fill="FFFFFF"/>
        </w:rPr>
        <w:t xml:space="preserve">Целью данного проекта было сформировать представления детей об окружающей среде, заложить основы навыка поддержания чистоты в природе, на территории детского сада и </w:t>
      </w:r>
      <w:r w:rsidR="00CF22AB">
        <w:rPr>
          <w:sz w:val="28"/>
          <w:szCs w:val="28"/>
          <w:shd w:val="clear" w:color="auto" w:fill="FFFFFF"/>
        </w:rPr>
        <w:t>района, в котором он находиться, объектами охраны экологии стали: п</w:t>
      </w:r>
      <w:r w:rsidR="000E0A74" w:rsidRPr="0079034E">
        <w:rPr>
          <w:sz w:val="28"/>
          <w:szCs w:val="28"/>
          <w:shd w:val="clear" w:color="auto" w:fill="FFFFFF"/>
        </w:rPr>
        <w:t>арк «Дубки</w:t>
      </w:r>
      <w:r w:rsidR="00CF22AB">
        <w:rPr>
          <w:sz w:val="28"/>
          <w:szCs w:val="28"/>
          <w:shd w:val="clear" w:color="auto" w:fill="FFFFFF"/>
        </w:rPr>
        <w:t xml:space="preserve">», речка </w:t>
      </w:r>
      <w:proofErr w:type="spellStart"/>
      <w:r w:rsidR="00CF22AB">
        <w:rPr>
          <w:sz w:val="28"/>
          <w:szCs w:val="28"/>
          <w:shd w:val="clear" w:color="auto" w:fill="FFFFFF"/>
        </w:rPr>
        <w:t>Ржавка</w:t>
      </w:r>
      <w:proofErr w:type="spellEnd"/>
      <w:r w:rsidR="00CF22AB">
        <w:rPr>
          <w:sz w:val="28"/>
          <w:szCs w:val="28"/>
          <w:shd w:val="clear" w:color="auto" w:fill="FFFFFF"/>
        </w:rPr>
        <w:t>, берег реки Оки, Силикатное озеро</w:t>
      </w:r>
      <w:r w:rsidRPr="0079034E">
        <w:rPr>
          <w:sz w:val="28"/>
          <w:szCs w:val="28"/>
          <w:shd w:val="clear" w:color="auto" w:fill="FFFFFF"/>
        </w:rPr>
        <w:t>. Нами была определена ст</w:t>
      </w:r>
      <w:r w:rsidR="00CF22AB">
        <w:rPr>
          <w:sz w:val="28"/>
          <w:szCs w:val="28"/>
          <w:shd w:val="clear" w:color="auto" w:fill="FFFFFF"/>
        </w:rPr>
        <w:t xml:space="preserve">руктура проектной деятельности, в которой были определены основные темы проекта, </w:t>
      </w:r>
      <w:r w:rsidRPr="0079034E">
        <w:rPr>
          <w:sz w:val="28"/>
          <w:szCs w:val="28"/>
          <w:shd w:val="clear" w:color="auto" w:fill="FFFFFF"/>
        </w:rPr>
        <w:t xml:space="preserve">цели,  </w:t>
      </w:r>
      <w:r w:rsidR="00CF22AB">
        <w:rPr>
          <w:sz w:val="28"/>
          <w:szCs w:val="28"/>
          <w:shd w:val="clear" w:color="auto" w:fill="FFFFFF"/>
        </w:rPr>
        <w:t>основные</w:t>
      </w:r>
      <w:r w:rsidRPr="0079034E">
        <w:rPr>
          <w:sz w:val="28"/>
          <w:szCs w:val="28"/>
          <w:shd w:val="clear" w:color="auto" w:fill="FFFFFF"/>
        </w:rPr>
        <w:t xml:space="preserve"> задач</w:t>
      </w:r>
      <w:r w:rsidR="00CF22AB">
        <w:rPr>
          <w:sz w:val="28"/>
          <w:szCs w:val="28"/>
          <w:shd w:val="clear" w:color="auto" w:fill="FFFFFF"/>
        </w:rPr>
        <w:t xml:space="preserve">и. </w:t>
      </w:r>
      <w:r w:rsidR="000E0A74" w:rsidRPr="0079034E">
        <w:rPr>
          <w:sz w:val="28"/>
          <w:szCs w:val="28"/>
        </w:rPr>
        <w:t>Проектная деятельность состояла из четырех частей.</w:t>
      </w:r>
    </w:p>
    <w:p w:rsidR="000E0A74" w:rsidRPr="0079034E" w:rsidRDefault="000E0A74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 xml:space="preserve">Первый этап осуществления проекта был подготовительный. </w:t>
      </w:r>
      <w:proofErr w:type="gramStart"/>
      <w:r w:rsidRPr="0079034E">
        <w:rPr>
          <w:sz w:val="28"/>
          <w:szCs w:val="28"/>
        </w:rPr>
        <w:t xml:space="preserve">Мы с ребятами </w:t>
      </w:r>
      <w:r w:rsidR="00CF22AB">
        <w:rPr>
          <w:sz w:val="28"/>
          <w:szCs w:val="28"/>
        </w:rPr>
        <w:t>совершили экскурсии в близ лежащие скверы и парки</w:t>
      </w:r>
      <w:r w:rsidRPr="0079034E">
        <w:rPr>
          <w:sz w:val="28"/>
          <w:szCs w:val="28"/>
        </w:rPr>
        <w:t xml:space="preserve">, </w:t>
      </w:r>
      <w:r w:rsidR="00CF22AB">
        <w:rPr>
          <w:sz w:val="28"/>
          <w:szCs w:val="28"/>
        </w:rPr>
        <w:t>объекты района, которые были далеко от нашего детского сады мы посетили с помощью виртуальных экскурсий.</w:t>
      </w:r>
      <w:proofErr w:type="gramEnd"/>
    </w:p>
    <w:p w:rsidR="00D3602E" w:rsidRDefault="000E0A74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>Второй этап проекта -  организационный. Педагоги вместе с детьми</w:t>
      </w:r>
      <w:r w:rsidR="00CF22AB">
        <w:rPr>
          <w:sz w:val="28"/>
          <w:szCs w:val="28"/>
        </w:rPr>
        <w:t xml:space="preserve"> и их родителями, которые были активными помощниками в реализации проекта, </w:t>
      </w:r>
      <w:r w:rsidRPr="0079034E">
        <w:rPr>
          <w:sz w:val="28"/>
          <w:szCs w:val="28"/>
        </w:rPr>
        <w:t xml:space="preserve"> обсудили </w:t>
      </w:r>
      <w:r w:rsidR="00CF22AB">
        <w:rPr>
          <w:sz w:val="28"/>
          <w:szCs w:val="28"/>
        </w:rPr>
        <w:t>основные задачи и</w:t>
      </w:r>
      <w:r w:rsidRPr="0079034E">
        <w:rPr>
          <w:sz w:val="28"/>
          <w:szCs w:val="28"/>
        </w:rPr>
        <w:t xml:space="preserve"> сформировали группы ребят по интересам, каждая и</w:t>
      </w:r>
      <w:r w:rsidR="00CF22AB">
        <w:rPr>
          <w:sz w:val="28"/>
          <w:szCs w:val="28"/>
        </w:rPr>
        <w:t xml:space="preserve">з которых получила свое задание. Одна из групп начала работу над созданием </w:t>
      </w:r>
      <w:r w:rsidRPr="0079034E">
        <w:rPr>
          <w:sz w:val="28"/>
          <w:szCs w:val="28"/>
        </w:rPr>
        <w:t>альбома «Садовники доброты»</w:t>
      </w:r>
      <w:r w:rsidR="00284230" w:rsidRPr="0079034E">
        <w:rPr>
          <w:sz w:val="28"/>
          <w:szCs w:val="28"/>
        </w:rPr>
        <w:t xml:space="preserve">, </w:t>
      </w:r>
      <w:r w:rsidR="00CF22AB">
        <w:rPr>
          <w:sz w:val="28"/>
          <w:szCs w:val="28"/>
        </w:rPr>
        <w:t xml:space="preserve">в котором дети и родители создавали </w:t>
      </w:r>
      <w:r w:rsidR="00284230" w:rsidRPr="0079034E">
        <w:rPr>
          <w:sz w:val="28"/>
          <w:szCs w:val="28"/>
        </w:rPr>
        <w:lastRenderedPageBreak/>
        <w:t>экологически</w:t>
      </w:r>
      <w:r w:rsidR="00CF22AB">
        <w:rPr>
          <w:sz w:val="28"/>
          <w:szCs w:val="28"/>
        </w:rPr>
        <w:t>е</w:t>
      </w:r>
      <w:r w:rsidR="00284230" w:rsidRPr="0079034E">
        <w:rPr>
          <w:sz w:val="28"/>
          <w:szCs w:val="28"/>
        </w:rPr>
        <w:t xml:space="preserve"> правил</w:t>
      </w:r>
      <w:r w:rsidR="00CF22AB">
        <w:rPr>
          <w:sz w:val="28"/>
          <w:szCs w:val="28"/>
        </w:rPr>
        <w:t>а</w:t>
      </w:r>
      <w:r w:rsidR="00284230" w:rsidRPr="0079034E">
        <w:rPr>
          <w:sz w:val="28"/>
          <w:szCs w:val="28"/>
        </w:rPr>
        <w:t xml:space="preserve"> и алгоритм</w:t>
      </w:r>
      <w:r w:rsidR="00CF22AB">
        <w:rPr>
          <w:sz w:val="28"/>
          <w:szCs w:val="28"/>
        </w:rPr>
        <w:t>ы поведения в природе нашего района. Другая группа работала над созданием книги</w:t>
      </w:r>
      <w:r w:rsidR="00284230" w:rsidRPr="0079034E">
        <w:rPr>
          <w:sz w:val="28"/>
          <w:szCs w:val="28"/>
        </w:rPr>
        <w:t xml:space="preserve"> «Экологическое просвещение»</w:t>
      </w:r>
      <w:r w:rsidR="00CF22AB">
        <w:rPr>
          <w:sz w:val="28"/>
          <w:szCs w:val="28"/>
        </w:rPr>
        <w:t xml:space="preserve">, где была сделана подборка статей и фактов </w:t>
      </w:r>
      <w:proofErr w:type="gramStart"/>
      <w:r w:rsidR="00CF22AB">
        <w:rPr>
          <w:sz w:val="28"/>
          <w:szCs w:val="28"/>
        </w:rPr>
        <w:t>о</w:t>
      </w:r>
      <w:proofErr w:type="gramEnd"/>
      <w:r w:rsidR="00CF22AB">
        <w:rPr>
          <w:sz w:val="28"/>
          <w:szCs w:val="28"/>
        </w:rPr>
        <w:t xml:space="preserve"> экологическом состоянии нашего района и о том, какие работы ведутся по устранению экологических проблем</w:t>
      </w:r>
      <w:r w:rsidR="00284230" w:rsidRPr="0079034E">
        <w:rPr>
          <w:sz w:val="28"/>
          <w:szCs w:val="28"/>
        </w:rPr>
        <w:t>.</w:t>
      </w:r>
      <w:r w:rsidR="00D3602E">
        <w:rPr>
          <w:sz w:val="28"/>
          <w:szCs w:val="28"/>
        </w:rPr>
        <w:t xml:space="preserve"> </w:t>
      </w:r>
    </w:p>
    <w:p w:rsidR="00D3602E" w:rsidRDefault="00284230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>На третьем этапе началась реализация проекта, основой которой стала совместная творческая деятельность детей и их родителей. Дети и их родители изготавливали кормушки для птиц, которые размещались на участке детского сада и в парке, участвовали в акции «Пластик рулит», где на протяжении нескольких месяцев мы собирали пластиковые бутылки и сдавали их в</w:t>
      </w:r>
      <w:proofErr w:type="gramStart"/>
      <w:r w:rsidRPr="0079034E">
        <w:rPr>
          <w:sz w:val="28"/>
          <w:szCs w:val="28"/>
        </w:rPr>
        <w:t xml:space="preserve"> Э</w:t>
      </w:r>
      <w:proofErr w:type="gramEnd"/>
      <w:r w:rsidRPr="0079034E">
        <w:rPr>
          <w:sz w:val="28"/>
          <w:szCs w:val="28"/>
        </w:rPr>
        <w:t xml:space="preserve">ко пункты. </w:t>
      </w:r>
    </w:p>
    <w:p w:rsidR="00D3602E" w:rsidRDefault="00501E18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 xml:space="preserve">Четвертый этап – заключительный. </w:t>
      </w:r>
      <w:r w:rsidR="00D3602E">
        <w:rPr>
          <w:sz w:val="28"/>
          <w:szCs w:val="28"/>
        </w:rPr>
        <w:t xml:space="preserve">В процессе работы над проектом был организован клуб экологической направленности «Семейный </w:t>
      </w:r>
      <w:proofErr w:type="spellStart"/>
      <w:r w:rsidR="00D3602E">
        <w:rPr>
          <w:sz w:val="28"/>
          <w:szCs w:val="28"/>
        </w:rPr>
        <w:t>Экокулб</w:t>
      </w:r>
      <w:proofErr w:type="spellEnd"/>
      <w:r w:rsidR="00D3602E">
        <w:rPr>
          <w:sz w:val="28"/>
          <w:szCs w:val="28"/>
        </w:rPr>
        <w:t xml:space="preserve">», в котором дети и родители создавали авторские газеты, плакаты, буклеты и листовки, где  говорилось о бережном и созидательном поведении в природе родного района. </w:t>
      </w:r>
    </w:p>
    <w:p w:rsidR="00501E18" w:rsidRPr="0079034E" w:rsidRDefault="00D3602E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можно отметить, что участие в проектной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деятельнсоти</w:t>
      </w:r>
      <w:proofErr w:type="spellEnd"/>
      <w:r w:rsidR="00501E18" w:rsidRPr="0079034E">
        <w:rPr>
          <w:sz w:val="28"/>
          <w:szCs w:val="28"/>
        </w:rPr>
        <w:t xml:space="preserve"> помогает дошкольникам почувствовать свою необходимость, ощутить себя полноправным участником данной деятельности. У детей появляется уникальная возможность внести свою лепту в общее дело.</w:t>
      </w:r>
    </w:p>
    <w:p w:rsidR="00501E18" w:rsidRPr="0079034E" w:rsidRDefault="00501E18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79034E">
        <w:rPr>
          <w:sz w:val="28"/>
          <w:szCs w:val="28"/>
        </w:rPr>
        <w:t xml:space="preserve">С помощью проектной деятельности </w:t>
      </w:r>
      <w:r w:rsidR="0079034E" w:rsidRPr="0079034E">
        <w:rPr>
          <w:sz w:val="28"/>
          <w:szCs w:val="28"/>
        </w:rPr>
        <w:t>у д</w:t>
      </w:r>
      <w:r w:rsidR="00D3602E">
        <w:rPr>
          <w:sz w:val="28"/>
          <w:szCs w:val="28"/>
        </w:rPr>
        <w:t>етей</w:t>
      </w:r>
      <w:r w:rsidR="0079034E" w:rsidRPr="0079034E">
        <w:rPr>
          <w:sz w:val="28"/>
          <w:szCs w:val="28"/>
        </w:rPr>
        <w:t xml:space="preserve"> накапливаются новые знания об окружающей среде, природе, развиваются общие способности – познавательные, коммуникативные</w:t>
      </w:r>
      <w:r w:rsidR="008E59B9">
        <w:rPr>
          <w:sz w:val="28"/>
          <w:szCs w:val="28"/>
        </w:rPr>
        <w:t xml:space="preserve"> и регуляторные, дошкольники при</w:t>
      </w:r>
      <w:r w:rsidR="0079034E" w:rsidRPr="0079034E">
        <w:rPr>
          <w:sz w:val="28"/>
          <w:szCs w:val="28"/>
        </w:rPr>
        <w:t>обретают необходимые социальные навыки.</w:t>
      </w:r>
    </w:p>
    <w:p w:rsidR="002D4EAF" w:rsidRDefault="002D4EAF" w:rsidP="002D4EA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8E59B9" w:rsidRPr="0079034E" w:rsidRDefault="008E59B9" w:rsidP="008E59B9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903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 Н.Е. Проектная деятельность дошкольников. М.: Просвещение, 2007.с.350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903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Вихрова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 Н.С., Кляп О.В. Внедрение технологий исследовательской деятельности в процессе экологического воспитания // Вопросы дошкольной педагогики. 2020. №4 (31). С 30-32.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034E">
        <w:rPr>
          <w:rFonts w:ascii="Times New Roman" w:hAnsi="Times New Roman" w:cs="Times New Roman"/>
          <w:sz w:val="28"/>
          <w:szCs w:val="28"/>
        </w:rPr>
        <w:t xml:space="preserve">. Курбатова А.С.,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 Т.Г. Влияние экологического воспитания на духовно-нравственное развитие младших школьников // Современные проблемы науки и образования. 2016. №6. С.407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034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 В.Л. Технология проектной деятельности в работе с детьми дошкольного возраста: Метод</w:t>
      </w:r>
      <w:proofErr w:type="gramStart"/>
      <w:r w:rsidRPr="007903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3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3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034E">
        <w:rPr>
          <w:rFonts w:ascii="Times New Roman" w:hAnsi="Times New Roman" w:cs="Times New Roman"/>
          <w:sz w:val="28"/>
          <w:szCs w:val="28"/>
        </w:rPr>
        <w:t>азработка. Йошкар-Ола: ГБУ ДПО «Республика образования», 2019. 28с.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034E">
        <w:rPr>
          <w:rFonts w:ascii="Times New Roman" w:hAnsi="Times New Roman" w:cs="Times New Roman"/>
          <w:sz w:val="28"/>
          <w:szCs w:val="28"/>
        </w:rPr>
        <w:t xml:space="preserve">. Рыжова Н.А. Я и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прирда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79034E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9034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9034E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79034E">
        <w:rPr>
          <w:rFonts w:ascii="Times New Roman" w:hAnsi="Times New Roman" w:cs="Times New Roman"/>
          <w:sz w:val="28"/>
          <w:szCs w:val="28"/>
        </w:rPr>
        <w:t>. комплект по образованию дошкольников. М.:ЛИН-КА-ПРЕСС,1996. 56с.</w:t>
      </w:r>
    </w:p>
    <w:p w:rsidR="0079034E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4E">
        <w:rPr>
          <w:rFonts w:ascii="Times New Roman" w:hAnsi="Times New Roman" w:cs="Times New Roman"/>
          <w:sz w:val="28"/>
          <w:szCs w:val="28"/>
        </w:rPr>
        <w:t>6. Федеральный государственный образовательный стандарт дошкольного образования, 2014г. С.74.</w:t>
      </w:r>
    </w:p>
    <w:p w:rsidR="00390C40" w:rsidRPr="0079034E" w:rsidRDefault="0079034E" w:rsidP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390C40" w:rsidRPr="0079034E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="00390C40" w:rsidRPr="0079034E">
        <w:rPr>
          <w:rFonts w:ascii="Times New Roman" w:hAnsi="Times New Roman" w:cs="Times New Roman"/>
          <w:sz w:val="28"/>
          <w:szCs w:val="28"/>
        </w:rPr>
        <w:t xml:space="preserve"> Т.Г., Мартынова И.Г., Платова А.Г., Курбатова А.С. Организация методической работы в системе повышения эколого-педагогической компетенции педагога дошкольного образования // Вестник Оренбургского государственного </w:t>
      </w:r>
      <w:proofErr w:type="spellStart"/>
      <w:r w:rsidR="00390C40" w:rsidRPr="0079034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390C40" w:rsidRPr="0079034E">
        <w:rPr>
          <w:rFonts w:ascii="Times New Roman" w:hAnsi="Times New Roman" w:cs="Times New Roman"/>
          <w:sz w:val="28"/>
          <w:szCs w:val="28"/>
        </w:rPr>
        <w:t>. ун-та</w:t>
      </w:r>
      <w:r w:rsidR="005B175E" w:rsidRPr="0079034E">
        <w:rPr>
          <w:rFonts w:ascii="Times New Roman" w:hAnsi="Times New Roman" w:cs="Times New Roman"/>
          <w:sz w:val="28"/>
          <w:szCs w:val="28"/>
        </w:rPr>
        <w:t xml:space="preserve">: Электронный </w:t>
      </w:r>
      <w:proofErr w:type="spellStart"/>
      <w:r w:rsidR="005B175E" w:rsidRPr="0079034E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5B175E" w:rsidRPr="0079034E">
        <w:rPr>
          <w:rFonts w:ascii="Times New Roman" w:hAnsi="Times New Roman" w:cs="Times New Roman"/>
          <w:sz w:val="28"/>
          <w:szCs w:val="28"/>
        </w:rPr>
        <w:t>. журнал. 2018. № 1. (25). С.263-272.</w:t>
      </w:r>
    </w:p>
    <w:p w:rsidR="0079034E" w:rsidRPr="0079034E" w:rsidRDefault="00790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034E" w:rsidRPr="0079034E" w:rsidSect="00A168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5D3F"/>
    <w:multiLevelType w:val="multilevel"/>
    <w:tmpl w:val="86D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E0613"/>
    <w:rsid w:val="00002A1D"/>
    <w:rsid w:val="00010012"/>
    <w:rsid w:val="00011BD1"/>
    <w:rsid w:val="00012051"/>
    <w:rsid w:val="00027334"/>
    <w:rsid w:val="000339D4"/>
    <w:rsid w:val="00035744"/>
    <w:rsid w:val="00035EC6"/>
    <w:rsid w:val="00046143"/>
    <w:rsid w:val="0005474F"/>
    <w:rsid w:val="00056A4A"/>
    <w:rsid w:val="000571E7"/>
    <w:rsid w:val="000608AF"/>
    <w:rsid w:val="00060F91"/>
    <w:rsid w:val="000716A1"/>
    <w:rsid w:val="00073A53"/>
    <w:rsid w:val="00073B4E"/>
    <w:rsid w:val="00076FC2"/>
    <w:rsid w:val="00080F02"/>
    <w:rsid w:val="0008454F"/>
    <w:rsid w:val="00097AF5"/>
    <w:rsid w:val="000A1167"/>
    <w:rsid w:val="000A757E"/>
    <w:rsid w:val="000A7E13"/>
    <w:rsid w:val="000B0AF1"/>
    <w:rsid w:val="000B3161"/>
    <w:rsid w:val="000B404E"/>
    <w:rsid w:val="000C0AF4"/>
    <w:rsid w:val="000C6E45"/>
    <w:rsid w:val="000D6154"/>
    <w:rsid w:val="000E0A74"/>
    <w:rsid w:val="000F1B22"/>
    <w:rsid w:val="001037B0"/>
    <w:rsid w:val="001053A8"/>
    <w:rsid w:val="00105787"/>
    <w:rsid w:val="001119C6"/>
    <w:rsid w:val="00113B11"/>
    <w:rsid w:val="00123187"/>
    <w:rsid w:val="00123AE7"/>
    <w:rsid w:val="0012690B"/>
    <w:rsid w:val="0013020E"/>
    <w:rsid w:val="0013329B"/>
    <w:rsid w:val="00133EC5"/>
    <w:rsid w:val="00143755"/>
    <w:rsid w:val="00146199"/>
    <w:rsid w:val="00164539"/>
    <w:rsid w:val="00172A32"/>
    <w:rsid w:val="00191596"/>
    <w:rsid w:val="0019185D"/>
    <w:rsid w:val="00192075"/>
    <w:rsid w:val="00194BD8"/>
    <w:rsid w:val="00196642"/>
    <w:rsid w:val="001A481E"/>
    <w:rsid w:val="001A72D7"/>
    <w:rsid w:val="001B0EE1"/>
    <w:rsid w:val="001B18D0"/>
    <w:rsid w:val="001B2D9A"/>
    <w:rsid w:val="001B7F4B"/>
    <w:rsid w:val="001C15BB"/>
    <w:rsid w:val="001C3B67"/>
    <w:rsid w:val="001C7C58"/>
    <w:rsid w:val="001D013A"/>
    <w:rsid w:val="001D3497"/>
    <w:rsid w:val="001D7E5A"/>
    <w:rsid w:val="001E04D9"/>
    <w:rsid w:val="001E1B9C"/>
    <w:rsid w:val="001E22CA"/>
    <w:rsid w:val="001E22FF"/>
    <w:rsid w:val="001E4298"/>
    <w:rsid w:val="001E65F5"/>
    <w:rsid w:val="001F2BA7"/>
    <w:rsid w:val="001F31AA"/>
    <w:rsid w:val="001F3532"/>
    <w:rsid w:val="001F708E"/>
    <w:rsid w:val="002013B3"/>
    <w:rsid w:val="002020FE"/>
    <w:rsid w:val="0020495C"/>
    <w:rsid w:val="00206750"/>
    <w:rsid w:val="0021488A"/>
    <w:rsid w:val="00215D92"/>
    <w:rsid w:val="00216F10"/>
    <w:rsid w:val="002249E5"/>
    <w:rsid w:val="00233389"/>
    <w:rsid w:val="002370F4"/>
    <w:rsid w:val="0025090B"/>
    <w:rsid w:val="00250BFB"/>
    <w:rsid w:val="0025389C"/>
    <w:rsid w:val="00255EE6"/>
    <w:rsid w:val="002605EA"/>
    <w:rsid w:val="0026149F"/>
    <w:rsid w:val="002644BE"/>
    <w:rsid w:val="002715FC"/>
    <w:rsid w:val="002723C4"/>
    <w:rsid w:val="00272B58"/>
    <w:rsid w:val="00275BAC"/>
    <w:rsid w:val="0028157A"/>
    <w:rsid w:val="00284230"/>
    <w:rsid w:val="00285F87"/>
    <w:rsid w:val="00292DC4"/>
    <w:rsid w:val="002971E8"/>
    <w:rsid w:val="002A4F37"/>
    <w:rsid w:val="002A54E5"/>
    <w:rsid w:val="002A74C4"/>
    <w:rsid w:val="002A7707"/>
    <w:rsid w:val="002B302D"/>
    <w:rsid w:val="002B5CCE"/>
    <w:rsid w:val="002B7066"/>
    <w:rsid w:val="002C45D8"/>
    <w:rsid w:val="002D4EAF"/>
    <w:rsid w:val="002D729C"/>
    <w:rsid w:val="002E3E5C"/>
    <w:rsid w:val="002E4771"/>
    <w:rsid w:val="002E4B37"/>
    <w:rsid w:val="002E60D4"/>
    <w:rsid w:val="002F4C39"/>
    <w:rsid w:val="002F781C"/>
    <w:rsid w:val="00303A2A"/>
    <w:rsid w:val="003076E6"/>
    <w:rsid w:val="00313B95"/>
    <w:rsid w:val="00316417"/>
    <w:rsid w:val="003249B4"/>
    <w:rsid w:val="00324ED0"/>
    <w:rsid w:val="00326796"/>
    <w:rsid w:val="00330712"/>
    <w:rsid w:val="00335A96"/>
    <w:rsid w:val="00341CCD"/>
    <w:rsid w:val="003474B9"/>
    <w:rsid w:val="003504C0"/>
    <w:rsid w:val="00351A9C"/>
    <w:rsid w:val="00354863"/>
    <w:rsid w:val="003561FC"/>
    <w:rsid w:val="00356479"/>
    <w:rsid w:val="00356D2F"/>
    <w:rsid w:val="003600ED"/>
    <w:rsid w:val="0036104A"/>
    <w:rsid w:val="00361CE5"/>
    <w:rsid w:val="00364647"/>
    <w:rsid w:val="00365DCD"/>
    <w:rsid w:val="0038444D"/>
    <w:rsid w:val="00387A17"/>
    <w:rsid w:val="00387CD2"/>
    <w:rsid w:val="00390C40"/>
    <w:rsid w:val="003967A2"/>
    <w:rsid w:val="003A1C26"/>
    <w:rsid w:val="003A7D22"/>
    <w:rsid w:val="003C04F3"/>
    <w:rsid w:val="003C75CE"/>
    <w:rsid w:val="003D258B"/>
    <w:rsid w:val="003D2CFB"/>
    <w:rsid w:val="003E5502"/>
    <w:rsid w:val="003E756F"/>
    <w:rsid w:val="003E787F"/>
    <w:rsid w:val="003F0A1B"/>
    <w:rsid w:val="004016A4"/>
    <w:rsid w:val="00411931"/>
    <w:rsid w:val="00413626"/>
    <w:rsid w:val="00414DD1"/>
    <w:rsid w:val="004170BE"/>
    <w:rsid w:val="00422638"/>
    <w:rsid w:val="00426420"/>
    <w:rsid w:val="00431059"/>
    <w:rsid w:val="0043177D"/>
    <w:rsid w:val="00433EDB"/>
    <w:rsid w:val="00436AB5"/>
    <w:rsid w:val="004373D7"/>
    <w:rsid w:val="00440145"/>
    <w:rsid w:val="00441E93"/>
    <w:rsid w:val="00443F14"/>
    <w:rsid w:val="00445538"/>
    <w:rsid w:val="00454585"/>
    <w:rsid w:val="00454D1A"/>
    <w:rsid w:val="004602C5"/>
    <w:rsid w:val="00461C0A"/>
    <w:rsid w:val="00466C26"/>
    <w:rsid w:val="004708DA"/>
    <w:rsid w:val="0047171C"/>
    <w:rsid w:val="0049039D"/>
    <w:rsid w:val="004936FB"/>
    <w:rsid w:val="004A0007"/>
    <w:rsid w:val="004A30E2"/>
    <w:rsid w:val="004B25BF"/>
    <w:rsid w:val="004B3A72"/>
    <w:rsid w:val="004B3C74"/>
    <w:rsid w:val="004B552E"/>
    <w:rsid w:val="004B59D9"/>
    <w:rsid w:val="004B61D2"/>
    <w:rsid w:val="004B73C4"/>
    <w:rsid w:val="004C6FA7"/>
    <w:rsid w:val="004C71BF"/>
    <w:rsid w:val="004D1F43"/>
    <w:rsid w:val="004D22FF"/>
    <w:rsid w:val="004D398D"/>
    <w:rsid w:val="004D4837"/>
    <w:rsid w:val="004E287C"/>
    <w:rsid w:val="004E7537"/>
    <w:rsid w:val="004F3265"/>
    <w:rsid w:val="004F4EF8"/>
    <w:rsid w:val="00501E18"/>
    <w:rsid w:val="0050303A"/>
    <w:rsid w:val="00503246"/>
    <w:rsid w:val="00503F81"/>
    <w:rsid w:val="00504FED"/>
    <w:rsid w:val="00506866"/>
    <w:rsid w:val="0051246D"/>
    <w:rsid w:val="00515340"/>
    <w:rsid w:val="00525797"/>
    <w:rsid w:val="00540F99"/>
    <w:rsid w:val="0054762E"/>
    <w:rsid w:val="005601FE"/>
    <w:rsid w:val="00561040"/>
    <w:rsid w:val="00562BC7"/>
    <w:rsid w:val="005632C6"/>
    <w:rsid w:val="0057124B"/>
    <w:rsid w:val="00571AD8"/>
    <w:rsid w:val="0057241E"/>
    <w:rsid w:val="0057615C"/>
    <w:rsid w:val="005827F1"/>
    <w:rsid w:val="00584E74"/>
    <w:rsid w:val="00590B89"/>
    <w:rsid w:val="005911C4"/>
    <w:rsid w:val="0059424B"/>
    <w:rsid w:val="005A2BC0"/>
    <w:rsid w:val="005A3C81"/>
    <w:rsid w:val="005A4DB3"/>
    <w:rsid w:val="005A5705"/>
    <w:rsid w:val="005B1428"/>
    <w:rsid w:val="005B1644"/>
    <w:rsid w:val="005B175E"/>
    <w:rsid w:val="005C0186"/>
    <w:rsid w:val="005C0906"/>
    <w:rsid w:val="005C1468"/>
    <w:rsid w:val="005C1921"/>
    <w:rsid w:val="005C3C4B"/>
    <w:rsid w:val="005C74AC"/>
    <w:rsid w:val="005D2E78"/>
    <w:rsid w:val="005D7326"/>
    <w:rsid w:val="005D779B"/>
    <w:rsid w:val="005E4DD2"/>
    <w:rsid w:val="005E5AAA"/>
    <w:rsid w:val="005E693B"/>
    <w:rsid w:val="005F4F0A"/>
    <w:rsid w:val="005F729F"/>
    <w:rsid w:val="00603A4C"/>
    <w:rsid w:val="00614247"/>
    <w:rsid w:val="00622483"/>
    <w:rsid w:val="00624055"/>
    <w:rsid w:val="00624DBC"/>
    <w:rsid w:val="00633347"/>
    <w:rsid w:val="006347A5"/>
    <w:rsid w:val="00643638"/>
    <w:rsid w:val="00647B52"/>
    <w:rsid w:val="00652258"/>
    <w:rsid w:val="00654E3F"/>
    <w:rsid w:val="0066163B"/>
    <w:rsid w:val="00664173"/>
    <w:rsid w:val="006649A9"/>
    <w:rsid w:val="00667D91"/>
    <w:rsid w:val="0067117E"/>
    <w:rsid w:val="00671494"/>
    <w:rsid w:val="00675549"/>
    <w:rsid w:val="0068351A"/>
    <w:rsid w:val="00684255"/>
    <w:rsid w:val="00684320"/>
    <w:rsid w:val="00687CE8"/>
    <w:rsid w:val="0069545A"/>
    <w:rsid w:val="00695F08"/>
    <w:rsid w:val="006963C1"/>
    <w:rsid w:val="006970BD"/>
    <w:rsid w:val="00697198"/>
    <w:rsid w:val="006A668B"/>
    <w:rsid w:val="006B5220"/>
    <w:rsid w:val="006C0918"/>
    <w:rsid w:val="006C272F"/>
    <w:rsid w:val="006C2F9B"/>
    <w:rsid w:val="006C35B9"/>
    <w:rsid w:val="006C3FFC"/>
    <w:rsid w:val="006C6018"/>
    <w:rsid w:val="006D17EB"/>
    <w:rsid w:val="006E0613"/>
    <w:rsid w:val="006E74FA"/>
    <w:rsid w:val="006F2B5E"/>
    <w:rsid w:val="007033D9"/>
    <w:rsid w:val="00707CCF"/>
    <w:rsid w:val="007151AA"/>
    <w:rsid w:val="00716B14"/>
    <w:rsid w:val="00717B56"/>
    <w:rsid w:val="0072017E"/>
    <w:rsid w:val="0073753B"/>
    <w:rsid w:val="00737C87"/>
    <w:rsid w:val="00745D1A"/>
    <w:rsid w:val="00752460"/>
    <w:rsid w:val="0075378C"/>
    <w:rsid w:val="00754FC7"/>
    <w:rsid w:val="0075604F"/>
    <w:rsid w:val="00756142"/>
    <w:rsid w:val="0076068C"/>
    <w:rsid w:val="00761847"/>
    <w:rsid w:val="00772BDB"/>
    <w:rsid w:val="0077478A"/>
    <w:rsid w:val="007759D7"/>
    <w:rsid w:val="007829EF"/>
    <w:rsid w:val="00782C20"/>
    <w:rsid w:val="0078547E"/>
    <w:rsid w:val="00785803"/>
    <w:rsid w:val="0079034E"/>
    <w:rsid w:val="00791F02"/>
    <w:rsid w:val="00793702"/>
    <w:rsid w:val="007961C3"/>
    <w:rsid w:val="007A12D4"/>
    <w:rsid w:val="007A3F52"/>
    <w:rsid w:val="007A5CB3"/>
    <w:rsid w:val="007A7AEA"/>
    <w:rsid w:val="007B1973"/>
    <w:rsid w:val="007B7902"/>
    <w:rsid w:val="007C09DF"/>
    <w:rsid w:val="007C1F2B"/>
    <w:rsid w:val="007C2029"/>
    <w:rsid w:val="007D7334"/>
    <w:rsid w:val="007E7671"/>
    <w:rsid w:val="007F328D"/>
    <w:rsid w:val="007F6382"/>
    <w:rsid w:val="00801B91"/>
    <w:rsid w:val="00810812"/>
    <w:rsid w:val="00811564"/>
    <w:rsid w:val="00812459"/>
    <w:rsid w:val="00833C7C"/>
    <w:rsid w:val="00837117"/>
    <w:rsid w:val="008421D7"/>
    <w:rsid w:val="008441B0"/>
    <w:rsid w:val="0084617F"/>
    <w:rsid w:val="00851E89"/>
    <w:rsid w:val="0085736E"/>
    <w:rsid w:val="00860CB5"/>
    <w:rsid w:val="00862321"/>
    <w:rsid w:val="00862970"/>
    <w:rsid w:val="008638F6"/>
    <w:rsid w:val="008646F2"/>
    <w:rsid w:val="00874F6F"/>
    <w:rsid w:val="0087511E"/>
    <w:rsid w:val="0087668B"/>
    <w:rsid w:val="008864F2"/>
    <w:rsid w:val="00887C3E"/>
    <w:rsid w:val="008A03D0"/>
    <w:rsid w:val="008A6258"/>
    <w:rsid w:val="008B5B18"/>
    <w:rsid w:val="008B63FF"/>
    <w:rsid w:val="008C6AEB"/>
    <w:rsid w:val="008D41E7"/>
    <w:rsid w:val="008E59B9"/>
    <w:rsid w:val="008F3CC4"/>
    <w:rsid w:val="008F6167"/>
    <w:rsid w:val="008F799E"/>
    <w:rsid w:val="00902700"/>
    <w:rsid w:val="00903A51"/>
    <w:rsid w:val="009156A4"/>
    <w:rsid w:val="00930BB5"/>
    <w:rsid w:val="009372EF"/>
    <w:rsid w:val="0094403F"/>
    <w:rsid w:val="00954063"/>
    <w:rsid w:val="009557AD"/>
    <w:rsid w:val="009562E3"/>
    <w:rsid w:val="009635AB"/>
    <w:rsid w:val="00967132"/>
    <w:rsid w:val="0096736D"/>
    <w:rsid w:val="009709AB"/>
    <w:rsid w:val="00970C9A"/>
    <w:rsid w:val="00971EE7"/>
    <w:rsid w:val="00973247"/>
    <w:rsid w:val="009773A1"/>
    <w:rsid w:val="00980A98"/>
    <w:rsid w:val="00984376"/>
    <w:rsid w:val="00987476"/>
    <w:rsid w:val="00994A13"/>
    <w:rsid w:val="009971CE"/>
    <w:rsid w:val="009A6F04"/>
    <w:rsid w:val="009B44D3"/>
    <w:rsid w:val="009C0B09"/>
    <w:rsid w:val="009C0C8F"/>
    <w:rsid w:val="009D7AC6"/>
    <w:rsid w:val="009D7B0A"/>
    <w:rsid w:val="009D7D37"/>
    <w:rsid w:val="009E0829"/>
    <w:rsid w:val="009E5250"/>
    <w:rsid w:val="009E587A"/>
    <w:rsid w:val="009E77D1"/>
    <w:rsid w:val="009F04AB"/>
    <w:rsid w:val="009F2B50"/>
    <w:rsid w:val="009F430C"/>
    <w:rsid w:val="009F4F98"/>
    <w:rsid w:val="00A001B5"/>
    <w:rsid w:val="00A030C7"/>
    <w:rsid w:val="00A0387B"/>
    <w:rsid w:val="00A03F0A"/>
    <w:rsid w:val="00A1164C"/>
    <w:rsid w:val="00A16851"/>
    <w:rsid w:val="00A16C3E"/>
    <w:rsid w:val="00A32991"/>
    <w:rsid w:val="00A4373D"/>
    <w:rsid w:val="00A4448D"/>
    <w:rsid w:val="00A473C0"/>
    <w:rsid w:val="00A47B38"/>
    <w:rsid w:val="00A53378"/>
    <w:rsid w:val="00A54ECA"/>
    <w:rsid w:val="00A557BD"/>
    <w:rsid w:val="00A63C23"/>
    <w:rsid w:val="00A713B6"/>
    <w:rsid w:val="00A71C94"/>
    <w:rsid w:val="00A761EC"/>
    <w:rsid w:val="00A76F98"/>
    <w:rsid w:val="00A773B2"/>
    <w:rsid w:val="00A8662A"/>
    <w:rsid w:val="00A951D2"/>
    <w:rsid w:val="00A9591B"/>
    <w:rsid w:val="00AA037B"/>
    <w:rsid w:val="00AA2A27"/>
    <w:rsid w:val="00AA75CA"/>
    <w:rsid w:val="00AB0791"/>
    <w:rsid w:val="00AB0F80"/>
    <w:rsid w:val="00AB211E"/>
    <w:rsid w:val="00AB31CE"/>
    <w:rsid w:val="00AB4ADE"/>
    <w:rsid w:val="00AB5976"/>
    <w:rsid w:val="00AC3F8C"/>
    <w:rsid w:val="00AC4645"/>
    <w:rsid w:val="00AC4D13"/>
    <w:rsid w:val="00AC55AB"/>
    <w:rsid w:val="00AD40B4"/>
    <w:rsid w:val="00AE5499"/>
    <w:rsid w:val="00AF1C65"/>
    <w:rsid w:val="00AF2BF1"/>
    <w:rsid w:val="00AF2E18"/>
    <w:rsid w:val="00AF343C"/>
    <w:rsid w:val="00AF7D3F"/>
    <w:rsid w:val="00B034A2"/>
    <w:rsid w:val="00B05120"/>
    <w:rsid w:val="00B05F90"/>
    <w:rsid w:val="00B068F4"/>
    <w:rsid w:val="00B12068"/>
    <w:rsid w:val="00B12293"/>
    <w:rsid w:val="00B13758"/>
    <w:rsid w:val="00B16037"/>
    <w:rsid w:val="00B23DFE"/>
    <w:rsid w:val="00B2787D"/>
    <w:rsid w:val="00B37C99"/>
    <w:rsid w:val="00B42BCA"/>
    <w:rsid w:val="00B46520"/>
    <w:rsid w:val="00B47317"/>
    <w:rsid w:val="00B60778"/>
    <w:rsid w:val="00B64940"/>
    <w:rsid w:val="00B728E8"/>
    <w:rsid w:val="00B81CA4"/>
    <w:rsid w:val="00B84055"/>
    <w:rsid w:val="00B8434D"/>
    <w:rsid w:val="00B863B2"/>
    <w:rsid w:val="00B87499"/>
    <w:rsid w:val="00B87E27"/>
    <w:rsid w:val="00B91A54"/>
    <w:rsid w:val="00B94025"/>
    <w:rsid w:val="00BA306A"/>
    <w:rsid w:val="00BA6D17"/>
    <w:rsid w:val="00BA6E20"/>
    <w:rsid w:val="00BD711A"/>
    <w:rsid w:val="00BE019B"/>
    <w:rsid w:val="00BE1C19"/>
    <w:rsid w:val="00BF095D"/>
    <w:rsid w:val="00BF3917"/>
    <w:rsid w:val="00BF5046"/>
    <w:rsid w:val="00BF584A"/>
    <w:rsid w:val="00BF5E26"/>
    <w:rsid w:val="00BF6819"/>
    <w:rsid w:val="00C0033F"/>
    <w:rsid w:val="00C0514B"/>
    <w:rsid w:val="00C06880"/>
    <w:rsid w:val="00C06D28"/>
    <w:rsid w:val="00C13DE2"/>
    <w:rsid w:val="00C24AE6"/>
    <w:rsid w:val="00C34975"/>
    <w:rsid w:val="00C35780"/>
    <w:rsid w:val="00C55ABB"/>
    <w:rsid w:val="00C56A98"/>
    <w:rsid w:val="00C61D06"/>
    <w:rsid w:val="00C637C3"/>
    <w:rsid w:val="00C70E9E"/>
    <w:rsid w:val="00C71A21"/>
    <w:rsid w:val="00C72D6A"/>
    <w:rsid w:val="00C73973"/>
    <w:rsid w:val="00C91D77"/>
    <w:rsid w:val="00C93CB8"/>
    <w:rsid w:val="00C95256"/>
    <w:rsid w:val="00CB135B"/>
    <w:rsid w:val="00CB1E6C"/>
    <w:rsid w:val="00CB2345"/>
    <w:rsid w:val="00CD4497"/>
    <w:rsid w:val="00CE1A58"/>
    <w:rsid w:val="00CE4293"/>
    <w:rsid w:val="00CE49CE"/>
    <w:rsid w:val="00CF11FA"/>
    <w:rsid w:val="00CF22AB"/>
    <w:rsid w:val="00CF2A9D"/>
    <w:rsid w:val="00CF3AA5"/>
    <w:rsid w:val="00CF4F49"/>
    <w:rsid w:val="00CF625F"/>
    <w:rsid w:val="00D0331E"/>
    <w:rsid w:val="00D05CD1"/>
    <w:rsid w:val="00D10BBD"/>
    <w:rsid w:val="00D16747"/>
    <w:rsid w:val="00D214DA"/>
    <w:rsid w:val="00D26D46"/>
    <w:rsid w:val="00D27DE1"/>
    <w:rsid w:val="00D314FD"/>
    <w:rsid w:val="00D31A74"/>
    <w:rsid w:val="00D31EC8"/>
    <w:rsid w:val="00D35E7D"/>
    <w:rsid w:val="00D3602E"/>
    <w:rsid w:val="00D413EE"/>
    <w:rsid w:val="00D44784"/>
    <w:rsid w:val="00D449F1"/>
    <w:rsid w:val="00D51A89"/>
    <w:rsid w:val="00D55863"/>
    <w:rsid w:val="00D60079"/>
    <w:rsid w:val="00D749CC"/>
    <w:rsid w:val="00D814F5"/>
    <w:rsid w:val="00D8666D"/>
    <w:rsid w:val="00D937BD"/>
    <w:rsid w:val="00D97E35"/>
    <w:rsid w:val="00DA1473"/>
    <w:rsid w:val="00DA3E2F"/>
    <w:rsid w:val="00DA6B15"/>
    <w:rsid w:val="00DB1CD1"/>
    <w:rsid w:val="00DB58A6"/>
    <w:rsid w:val="00DD34F9"/>
    <w:rsid w:val="00DD70B1"/>
    <w:rsid w:val="00DE00EA"/>
    <w:rsid w:val="00DE1AA6"/>
    <w:rsid w:val="00DE4D50"/>
    <w:rsid w:val="00E05109"/>
    <w:rsid w:val="00E14EBA"/>
    <w:rsid w:val="00E248F9"/>
    <w:rsid w:val="00E252ED"/>
    <w:rsid w:val="00E34132"/>
    <w:rsid w:val="00E3445E"/>
    <w:rsid w:val="00E378FB"/>
    <w:rsid w:val="00E43826"/>
    <w:rsid w:val="00E47A1A"/>
    <w:rsid w:val="00E47ECE"/>
    <w:rsid w:val="00E47EEF"/>
    <w:rsid w:val="00E52475"/>
    <w:rsid w:val="00E64639"/>
    <w:rsid w:val="00E6471B"/>
    <w:rsid w:val="00E74080"/>
    <w:rsid w:val="00E83E51"/>
    <w:rsid w:val="00E869B9"/>
    <w:rsid w:val="00E87A30"/>
    <w:rsid w:val="00E90264"/>
    <w:rsid w:val="00EA45C0"/>
    <w:rsid w:val="00EB064D"/>
    <w:rsid w:val="00EB14E4"/>
    <w:rsid w:val="00EB1E55"/>
    <w:rsid w:val="00EB279A"/>
    <w:rsid w:val="00EB7D1B"/>
    <w:rsid w:val="00EC0F43"/>
    <w:rsid w:val="00EC46D3"/>
    <w:rsid w:val="00ED6499"/>
    <w:rsid w:val="00EE1DA8"/>
    <w:rsid w:val="00EE5682"/>
    <w:rsid w:val="00EE62A9"/>
    <w:rsid w:val="00EE7CDC"/>
    <w:rsid w:val="00EF1DC1"/>
    <w:rsid w:val="00EF25CD"/>
    <w:rsid w:val="00EF633F"/>
    <w:rsid w:val="00EF6C6A"/>
    <w:rsid w:val="00F02722"/>
    <w:rsid w:val="00F07164"/>
    <w:rsid w:val="00F1573F"/>
    <w:rsid w:val="00F21746"/>
    <w:rsid w:val="00F24383"/>
    <w:rsid w:val="00F33475"/>
    <w:rsid w:val="00F34269"/>
    <w:rsid w:val="00F53DD9"/>
    <w:rsid w:val="00F57AFA"/>
    <w:rsid w:val="00F7248A"/>
    <w:rsid w:val="00F72668"/>
    <w:rsid w:val="00F72909"/>
    <w:rsid w:val="00F76534"/>
    <w:rsid w:val="00F8432C"/>
    <w:rsid w:val="00F85873"/>
    <w:rsid w:val="00F95FFC"/>
    <w:rsid w:val="00F96556"/>
    <w:rsid w:val="00F969A8"/>
    <w:rsid w:val="00FA160C"/>
    <w:rsid w:val="00FB0036"/>
    <w:rsid w:val="00FC216B"/>
    <w:rsid w:val="00FC5D01"/>
    <w:rsid w:val="00FC5D15"/>
    <w:rsid w:val="00FC7126"/>
    <w:rsid w:val="00FC7EF3"/>
    <w:rsid w:val="00FD6465"/>
    <w:rsid w:val="00FE02A7"/>
    <w:rsid w:val="00FE5C40"/>
    <w:rsid w:val="00FE6F7C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20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20FE"/>
  </w:style>
  <w:style w:type="paragraph" w:customStyle="1" w:styleId="c149">
    <w:name w:val="c149"/>
    <w:basedOn w:val="a"/>
    <w:rsid w:val="0020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0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</dc:creator>
  <cp:keywords/>
  <dc:description/>
  <cp:lastModifiedBy>GEODEZ</cp:lastModifiedBy>
  <cp:revision>11</cp:revision>
  <dcterms:created xsi:type="dcterms:W3CDTF">2024-11-18T12:51:00Z</dcterms:created>
  <dcterms:modified xsi:type="dcterms:W3CDTF">2024-12-01T11:17:00Z</dcterms:modified>
</cp:coreProperties>
</file>