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0B" w:rsidRDefault="00E27A0B" w:rsidP="00E27A0B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МБДОУ «Детский сад комбинированного вида № 12»</w:t>
      </w:r>
    </w:p>
    <w:p w:rsidR="00E27A0B" w:rsidRDefault="00E27A0B" w:rsidP="00E27A0B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Выполнила:</w:t>
      </w:r>
    </w:p>
    <w:p w:rsidR="00E27A0B" w:rsidRDefault="00E27A0B" w:rsidP="00E27A0B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Социальный-педагог: Лукьянчикова М.С.</w:t>
      </w:r>
    </w:p>
    <w:p w:rsidR="00E27A0B" w:rsidRDefault="00E27A0B" w:rsidP="00E27A0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E27A0B" w:rsidRPr="00537F75" w:rsidRDefault="00E27A0B" w:rsidP="00E27A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Масленичная неделя. Прощёное воскресенье.</w:t>
      </w:r>
    </w:p>
    <w:p w:rsidR="00E27A0B" w:rsidRPr="00537F75" w:rsidRDefault="00E27A0B" w:rsidP="00E27A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Конспект занятия в старшей группе детского сада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Цель: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сформировать представление о Масленице, как о последней неделе перед Великим Постом. 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 xml:space="preserve">Задачи: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- познакомить детей с христианским смыслом Масленицы и Великого поста;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>- привлечь внимание детей к православным традициям;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- расширить активный словарь новыми понятиями;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- воспитать положительное отношение к православной вере. 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Новые слова: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Масленица, прощёное воскресенье, сыропустная неделя, пост, Пасха, Воскресение. 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27A0B">
        <w:rPr>
          <w:rFonts w:ascii="Times New Roman" w:eastAsia="Times New Roman" w:hAnsi="Times New Roman" w:cs="Times New Roman"/>
          <w:b/>
          <w:sz w:val="30"/>
          <w:szCs w:val="30"/>
        </w:rPr>
        <w:t>Оборудование и материалы: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рисунок с названиями дней масленичной недели,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видео о празднике, иллюстрации по теме праздника,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карандаши или мелки 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>для рисования</w:t>
      </w:r>
      <w:r>
        <w:rPr>
          <w:rFonts w:ascii="Times New Roman" w:eastAsia="Times New Roman" w:hAnsi="Times New Roman" w:cs="Times New Roman"/>
          <w:sz w:val="30"/>
          <w:szCs w:val="30"/>
        </w:rPr>
        <w:t>,раскраски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т.д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 xml:space="preserve">Ход. Беседа.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>Воспитатель: Совсем скоро наступит весна. Мы уже видим, что природа готовится к этому событию: тает снег, появляется капель, темнеть на улице стало позже. А крещеные люди, которые носят крестики в это время года, готовятся к встрече их главного христианского праздника – Пасхи. В этот праздник красят яйца, пекут куличи и идут в церковь на службу, потому что Бог умер за грехи всех людей на кресте и  воскрес. Поэтому теперь  люди, которые не нарушают Его заповедей, не лгут, не убивают, не обижают других, после того как умрут, могут попасть в рай. Это событие Воскресения Христа - называют Пасхой.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>Крещеные люди готовят себя к встрече праздника Пасхи, соблюдая пост. Пост длится 40 дней. Во время поста они не употребляют в пищу мясо, молоко, яйца и рыбу.  Чтобы было легче соблюдать отказ от этих продуктов, люди в последнюю неделю перед великим 40 дневным постом отказываются сначала от мяса. Эта неделя  и называется масленица или сырная (мясопустная) неделя. Слово «Масленица» говорит нам о том, что в эту неделю принято употреблять в пищу масло, молоко, молочные продукты, яйца. Мясо в этот период уже исключается из рациона православного человека.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У каждого дня этой недели есть название. Давайте посмотрим на рисунок. На нем мы увидим название каждого дня масленичной недели. 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Последний день масленичной недели – прощёное воскресенье. В этот день в храме читают отрывок из Евангелия (книга, в которой описана 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lastRenderedPageBreak/>
        <w:t>жизнь Иисуса Христа на земле), где есть следующие слова:«если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ваших». А вечером в храмах совершается служба с чином прощения. Верующие примиряются друг с другом, чтобы с чистым сердцем, не отягощенным обидой и злобой на ближнего, вступить в Великий пост, который продлится 40 дней и завершится встречей Пасхи.</w:t>
      </w:r>
    </w:p>
    <w:p w:rsidR="00E27A0B" w:rsidRPr="00537F75" w:rsidRDefault="00E27A0B" w:rsidP="00E27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Воспитатель: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>ейчас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ребята 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>давайте узнаем о истор</w:t>
      </w:r>
      <w:r>
        <w:rPr>
          <w:rFonts w:ascii="Times New Roman" w:eastAsia="Times New Roman" w:hAnsi="Times New Roman" w:cs="Times New Roman"/>
          <w:sz w:val="30"/>
          <w:szCs w:val="30"/>
        </w:rPr>
        <w:t>ии и традиция праздника при просмотре видеролика.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37F75">
        <w:rPr>
          <w:rFonts w:ascii="Times New Roman" w:eastAsia="Times New Roman" w:hAnsi="Times New Roman" w:cs="Times New Roman"/>
          <w:i/>
          <w:sz w:val="30"/>
          <w:szCs w:val="30"/>
        </w:rPr>
        <w:t>Просмотр видеоролика</w:t>
      </w:r>
    </w:p>
    <w:p w:rsidR="00E27A0B" w:rsidRDefault="00E27A0B" w:rsidP="00E27A0B">
      <w:pPr>
        <w:pStyle w:val="a3"/>
        <w:ind w:right="60"/>
      </w:pPr>
      <w:r>
        <w:rPr>
          <w:b/>
        </w:rPr>
        <w:t xml:space="preserve">Воспитатель: </w:t>
      </w:r>
      <w:r>
        <w:t>«Масленица идет блин да мед несет». Ведь блины похожи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солнце,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масленица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солнышком. Когда солнце становится теплым, приветливым?</w:t>
      </w:r>
    </w:p>
    <w:p w:rsidR="00E27A0B" w:rsidRDefault="00E27A0B" w:rsidP="00E27A0B">
      <w:pPr>
        <w:pStyle w:val="a3"/>
      </w:pPr>
      <w:r>
        <w:rPr>
          <w:b/>
        </w:rPr>
        <w:t>Дети:</w:t>
      </w:r>
      <w:r>
        <w:rPr>
          <w:b/>
          <w:spacing w:val="-4"/>
        </w:rPr>
        <w:t xml:space="preserve"> </w:t>
      </w:r>
      <w:r>
        <w:t>Весной.</w:t>
      </w:r>
      <w:r>
        <w:rPr>
          <w:spacing w:val="-4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блины</w:t>
      </w:r>
      <w:r>
        <w:rPr>
          <w:spacing w:val="-4"/>
        </w:rPr>
        <w:t xml:space="preserve"> </w:t>
      </w:r>
      <w:r>
        <w:t>ели,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солнце</w:t>
      </w:r>
      <w:r>
        <w:rPr>
          <w:spacing w:val="-4"/>
        </w:rPr>
        <w:t xml:space="preserve"> </w:t>
      </w:r>
      <w:r>
        <w:t>ярче</w:t>
      </w:r>
      <w:r>
        <w:rPr>
          <w:spacing w:val="-4"/>
        </w:rPr>
        <w:t xml:space="preserve"> </w:t>
      </w:r>
      <w:r>
        <w:t>светило,</w:t>
      </w:r>
      <w:r>
        <w:rPr>
          <w:spacing w:val="-4"/>
        </w:rPr>
        <w:t xml:space="preserve"> </w:t>
      </w:r>
      <w:r>
        <w:t>весна быстрее пришла.</w:t>
      </w:r>
    </w:p>
    <w:p w:rsidR="00E27A0B" w:rsidRDefault="00E27A0B" w:rsidP="00E27A0B">
      <w:pPr>
        <w:pStyle w:val="a3"/>
      </w:pPr>
      <w:r>
        <w:rPr>
          <w:b/>
        </w:rPr>
        <w:t>Воспитатель:</w:t>
      </w:r>
      <w:r>
        <w:rPr>
          <w:b/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говорили:</w:t>
      </w:r>
      <w:r>
        <w:rPr>
          <w:spacing w:val="-6"/>
        </w:rPr>
        <w:t xml:space="preserve"> </w:t>
      </w:r>
      <w:r>
        <w:t>«Масленицу</w:t>
      </w:r>
      <w:r>
        <w:rPr>
          <w:spacing w:val="-6"/>
        </w:rPr>
        <w:t xml:space="preserve"> </w:t>
      </w:r>
      <w:r>
        <w:t>провожаем,</w:t>
      </w:r>
      <w:r>
        <w:rPr>
          <w:spacing w:val="-6"/>
        </w:rPr>
        <w:t xml:space="preserve"> </w:t>
      </w:r>
      <w:r>
        <w:t>света</w:t>
      </w:r>
      <w:r>
        <w:rPr>
          <w:spacing w:val="-6"/>
        </w:rPr>
        <w:t xml:space="preserve"> </w:t>
      </w:r>
      <w:r>
        <w:t>солнца ожидаем». Вспомните, какие бывают блины?</w:t>
      </w:r>
    </w:p>
    <w:p w:rsidR="00E27A0B" w:rsidRPr="00537F75" w:rsidRDefault="00E27A0B" w:rsidP="00E27A0B">
      <w:pPr>
        <w:spacing w:before="150" w:line="343" w:lineRule="auto"/>
        <w:ind w:left="1" w:right="1845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Дети: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Блины пшеничные, гречневые, с начинкой. </w:t>
      </w: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Воспитатель: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Как называют начинку на Масленицу. </w:t>
      </w: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Дети: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Блины с припеком.</w:t>
      </w:r>
    </w:p>
    <w:p w:rsidR="00E27A0B" w:rsidRPr="00537F75" w:rsidRDefault="00E27A0B" w:rsidP="00E27A0B">
      <w:pPr>
        <w:spacing w:before="5" w:line="343" w:lineRule="auto"/>
        <w:ind w:left="1" w:right="3672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Воспитатель: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С чем подавали блины? </w:t>
      </w: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Дети: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со сметаной, вареньем, медом. </w:t>
      </w:r>
      <w:r w:rsidRPr="00537F75">
        <w:rPr>
          <w:rFonts w:ascii="Times New Roman" w:eastAsia="Times New Roman" w:hAnsi="Times New Roman" w:cs="Times New Roman"/>
          <w:b/>
          <w:sz w:val="30"/>
          <w:szCs w:val="30"/>
        </w:rPr>
        <w:t>Воспитатель: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Послушайте стихотворение:</w:t>
      </w:r>
    </w:p>
    <w:p w:rsidR="00E27A0B" w:rsidRDefault="00E27A0B" w:rsidP="00E27A0B">
      <w:pPr>
        <w:pStyle w:val="a3"/>
        <w:spacing w:before="5"/>
        <w:ind w:right="1845"/>
      </w:pPr>
      <w:r>
        <w:t>Радость</w:t>
      </w:r>
      <w:r w:rsidRPr="00537F75">
        <w:t xml:space="preserve"> </w:t>
      </w:r>
      <w:r>
        <w:t>–</w:t>
      </w:r>
      <w:r w:rsidRPr="00537F75">
        <w:t xml:space="preserve"> </w:t>
      </w:r>
      <w:r>
        <w:t>в</w:t>
      </w:r>
      <w:r w:rsidRPr="00537F75">
        <w:t xml:space="preserve"> </w:t>
      </w:r>
      <w:r>
        <w:t>каждый</w:t>
      </w:r>
      <w:r w:rsidRPr="00537F75">
        <w:t xml:space="preserve"> </w:t>
      </w:r>
      <w:r>
        <w:t>дом!</w:t>
      </w:r>
      <w:r w:rsidRPr="00537F75">
        <w:t xml:space="preserve"> </w:t>
      </w:r>
      <w:r>
        <w:t>Встанем</w:t>
      </w:r>
      <w:r w:rsidRPr="00537F75">
        <w:t xml:space="preserve"> </w:t>
      </w:r>
      <w:r>
        <w:t>утром</w:t>
      </w:r>
      <w:r w:rsidRPr="00537F75">
        <w:t xml:space="preserve"> </w:t>
      </w:r>
      <w:r>
        <w:t>рано,</w:t>
      </w:r>
      <w:r w:rsidRPr="00537F75">
        <w:t xml:space="preserve"> </w:t>
      </w:r>
      <w:r>
        <w:t xml:space="preserve">напечём </w:t>
      </w:r>
      <w:r w:rsidRPr="00537F75">
        <w:t>блинов:</w:t>
      </w:r>
    </w:p>
    <w:p w:rsidR="00E27A0B" w:rsidRDefault="00E27A0B" w:rsidP="00E27A0B">
      <w:pPr>
        <w:pStyle w:val="a3"/>
        <w:ind w:left="0"/>
      </w:pPr>
    </w:p>
    <w:p w:rsidR="00E27A0B" w:rsidRDefault="00E27A0B" w:rsidP="00E27A0B">
      <w:pPr>
        <w:pStyle w:val="a3"/>
        <w:spacing w:before="0"/>
      </w:pPr>
      <w:r>
        <w:t>С</w:t>
      </w:r>
      <w:r w:rsidRPr="00537F75">
        <w:t xml:space="preserve"> </w:t>
      </w:r>
      <w:r>
        <w:t>творогом,</w:t>
      </w:r>
      <w:r w:rsidRPr="00537F75">
        <w:t xml:space="preserve"> </w:t>
      </w:r>
      <w:r>
        <w:t>сметаной,</w:t>
      </w:r>
      <w:r w:rsidRPr="00537F75">
        <w:t xml:space="preserve"> </w:t>
      </w:r>
      <w:r>
        <w:t>с</w:t>
      </w:r>
      <w:r w:rsidRPr="00537F75">
        <w:t xml:space="preserve"> </w:t>
      </w:r>
      <w:r>
        <w:t>мёдом.</w:t>
      </w:r>
      <w:r w:rsidRPr="00537F75">
        <w:t xml:space="preserve"> </w:t>
      </w:r>
      <w:r>
        <w:t>Будь</w:t>
      </w:r>
      <w:r w:rsidRPr="00537F75">
        <w:t xml:space="preserve"> </w:t>
      </w:r>
      <w:r>
        <w:t>здоров!</w:t>
      </w:r>
      <w:r w:rsidRPr="00537F75">
        <w:t xml:space="preserve"> </w:t>
      </w:r>
      <w:r>
        <w:t>С</w:t>
      </w:r>
      <w:r w:rsidRPr="00537F75">
        <w:t xml:space="preserve"> </w:t>
      </w:r>
      <w:r>
        <w:t>маслом</w:t>
      </w:r>
      <w:r w:rsidRPr="00537F75">
        <w:t xml:space="preserve"> </w:t>
      </w:r>
      <w:r>
        <w:t>и</w:t>
      </w:r>
      <w:r w:rsidRPr="00537F75">
        <w:t xml:space="preserve"> </w:t>
      </w:r>
      <w:r>
        <w:t>вареньем,</w:t>
      </w:r>
      <w:r w:rsidRPr="00537F75">
        <w:t xml:space="preserve"> </w:t>
      </w:r>
      <w:r>
        <w:t>вот Вам угощенье! Масленицу встретим. Чучело сожжём. Праздник мы отметим. Радость – в каждый дом! Яркий лучик солнца –Каждому в оконце! (Н. Губская)</w:t>
      </w:r>
    </w:p>
    <w:p w:rsidR="00E27A0B" w:rsidRDefault="00E27A0B" w:rsidP="00E27A0B">
      <w:pPr>
        <w:pStyle w:val="a3"/>
        <w:ind w:right="80"/>
      </w:pPr>
      <w:r>
        <w:t>На</w:t>
      </w:r>
      <w:r w:rsidRPr="00537F75">
        <w:t xml:space="preserve"> </w:t>
      </w:r>
      <w:r>
        <w:t>Масленицу</w:t>
      </w:r>
      <w:r w:rsidRPr="00537F75">
        <w:t xml:space="preserve"> </w:t>
      </w:r>
      <w:r>
        <w:t>вдоволь</w:t>
      </w:r>
      <w:r w:rsidRPr="00537F75">
        <w:t xml:space="preserve"> </w:t>
      </w:r>
      <w:r>
        <w:t>ели</w:t>
      </w:r>
      <w:r w:rsidRPr="00537F75">
        <w:t xml:space="preserve"> </w:t>
      </w:r>
      <w:r>
        <w:t>и</w:t>
      </w:r>
      <w:r w:rsidRPr="00537F75">
        <w:t xml:space="preserve"> </w:t>
      </w:r>
      <w:r>
        <w:t>пили</w:t>
      </w:r>
      <w:r w:rsidRPr="00537F75">
        <w:t xml:space="preserve"> </w:t>
      </w:r>
      <w:r>
        <w:t>квас,</w:t>
      </w:r>
      <w:r w:rsidRPr="00537F75">
        <w:t xml:space="preserve"> </w:t>
      </w:r>
      <w:r>
        <w:t>чтобы</w:t>
      </w:r>
      <w:r w:rsidRPr="00537F75">
        <w:t xml:space="preserve"> </w:t>
      </w:r>
      <w:r>
        <w:t>весь</w:t>
      </w:r>
      <w:r w:rsidRPr="00537F75">
        <w:t xml:space="preserve"> </w:t>
      </w:r>
      <w:r>
        <w:t>год</w:t>
      </w:r>
      <w:r w:rsidRPr="00537F75">
        <w:t xml:space="preserve"> </w:t>
      </w:r>
      <w:r>
        <w:t>был</w:t>
      </w:r>
      <w:r w:rsidRPr="00537F75">
        <w:t xml:space="preserve"> </w:t>
      </w:r>
      <w:r>
        <w:t>урожайным и сытным. Поэтому первый блин всегда отдавали нищим. На Масленицу гуляли, праздновали. Какой символ Масленицы вы знаете ещё, кроме блинов?</w:t>
      </w:r>
    </w:p>
    <w:p w:rsidR="00E27A0B" w:rsidRPr="00537F75" w:rsidRDefault="00E27A0B" w:rsidP="00E27A0B">
      <w:pPr>
        <w:spacing w:before="150"/>
        <w:ind w:left="1"/>
        <w:rPr>
          <w:rFonts w:ascii="Times New Roman" w:eastAsia="Times New Roman" w:hAnsi="Times New Roman" w:cs="Times New Roman"/>
          <w:sz w:val="30"/>
          <w:szCs w:val="30"/>
        </w:rPr>
      </w:pPr>
      <w:r w:rsidRPr="00537F75">
        <w:rPr>
          <w:rFonts w:ascii="Times New Roman" w:eastAsia="Times New Roman" w:hAnsi="Times New Roman" w:cs="Times New Roman"/>
          <w:sz w:val="30"/>
          <w:szCs w:val="30"/>
        </w:rPr>
        <w:t>Дети: чучело.</w:t>
      </w:r>
    </w:p>
    <w:p w:rsidR="00E27A0B" w:rsidRDefault="00E27A0B" w:rsidP="00E27A0B">
      <w:pPr>
        <w:pStyle w:val="a3"/>
        <w:ind w:right="182"/>
        <w:jc w:val="both"/>
      </w:pPr>
      <w:r w:rsidRPr="00537F75">
        <w:t xml:space="preserve">Воспитатель: </w:t>
      </w:r>
      <w:r>
        <w:t>Точно!</w:t>
      </w:r>
      <w:r w:rsidRPr="00537F75">
        <w:t xml:space="preserve"> </w:t>
      </w:r>
      <w:r>
        <w:t>Раньше</w:t>
      </w:r>
      <w:r w:rsidRPr="00537F75">
        <w:t xml:space="preserve"> </w:t>
      </w:r>
      <w:r>
        <w:t>дети</w:t>
      </w:r>
      <w:r w:rsidRPr="00537F75">
        <w:t xml:space="preserve"> </w:t>
      </w:r>
      <w:r>
        <w:t>вместе</w:t>
      </w:r>
      <w:r w:rsidRPr="00537F75">
        <w:t xml:space="preserve"> </w:t>
      </w:r>
      <w:r>
        <w:t>со</w:t>
      </w:r>
      <w:r w:rsidRPr="00537F75">
        <w:t xml:space="preserve"> </w:t>
      </w:r>
      <w:r>
        <w:t>взрослыми</w:t>
      </w:r>
      <w:r w:rsidRPr="00537F75">
        <w:t xml:space="preserve"> </w:t>
      </w:r>
      <w:r>
        <w:t>делали</w:t>
      </w:r>
      <w:r w:rsidRPr="00537F75">
        <w:t xml:space="preserve"> </w:t>
      </w:r>
      <w:r>
        <w:t xml:space="preserve">чучело </w:t>
      </w:r>
      <w:r>
        <w:lastRenderedPageBreak/>
        <w:t>и наряжали - это символ зимы. Называли чучело - Масленицей. Как вы думаете:</w:t>
      </w:r>
      <w:r w:rsidRPr="00537F75">
        <w:t xml:space="preserve"> </w:t>
      </w:r>
      <w:r>
        <w:t>Во</w:t>
      </w:r>
      <w:r w:rsidRPr="00537F75">
        <w:t xml:space="preserve"> </w:t>
      </w:r>
      <w:r>
        <w:t>что</w:t>
      </w:r>
      <w:r w:rsidRPr="00537F75">
        <w:t xml:space="preserve"> </w:t>
      </w:r>
      <w:r>
        <w:t>наряжали</w:t>
      </w:r>
      <w:r w:rsidRPr="00537F75">
        <w:t xml:space="preserve"> </w:t>
      </w:r>
      <w:r>
        <w:t>чучело?</w:t>
      </w:r>
      <w:r w:rsidRPr="00537F75">
        <w:t xml:space="preserve"> </w:t>
      </w:r>
      <w:r>
        <w:t>Где</w:t>
      </w:r>
      <w:r w:rsidRPr="00537F75">
        <w:t xml:space="preserve"> </w:t>
      </w:r>
      <w:r>
        <w:t>ставили</w:t>
      </w:r>
      <w:r w:rsidRPr="00537F75">
        <w:t xml:space="preserve"> </w:t>
      </w:r>
      <w:r>
        <w:t>чучело?</w:t>
      </w:r>
      <w:r w:rsidRPr="00537F75">
        <w:t xml:space="preserve"> </w:t>
      </w:r>
      <w:r>
        <w:t>Зачем</w:t>
      </w:r>
      <w:r w:rsidRPr="00537F75">
        <w:t xml:space="preserve"> </w:t>
      </w:r>
      <w:r>
        <w:t xml:space="preserve">сжигают </w:t>
      </w:r>
      <w:r w:rsidRPr="00537F75">
        <w:t>Масленицу?</w:t>
      </w:r>
    </w:p>
    <w:p w:rsidR="00E27A0B" w:rsidRDefault="00E27A0B" w:rsidP="00E27A0B">
      <w:pPr>
        <w:pStyle w:val="a3"/>
        <w:spacing w:before="77"/>
        <w:ind w:left="0"/>
      </w:pPr>
      <w:r w:rsidRPr="00537F75">
        <w:rPr>
          <w:b/>
        </w:rPr>
        <w:t>Дети:</w:t>
      </w:r>
      <w:r w:rsidRPr="00537F75">
        <w:t xml:space="preserve"> </w:t>
      </w:r>
      <w:r>
        <w:t>Славят весну, просят доброго урожая. Рассматривание</w:t>
      </w:r>
      <w:r w:rsidRPr="00537F75">
        <w:t xml:space="preserve"> </w:t>
      </w:r>
      <w:r>
        <w:t>иллюстрации</w:t>
      </w:r>
      <w:r w:rsidRPr="00537F75">
        <w:t xml:space="preserve"> </w:t>
      </w:r>
      <w:r>
        <w:t>на</w:t>
      </w:r>
      <w:r w:rsidRPr="00537F75">
        <w:t xml:space="preserve"> </w:t>
      </w:r>
      <w:r>
        <w:t>тему</w:t>
      </w:r>
      <w:r w:rsidRPr="00537F75">
        <w:t xml:space="preserve"> </w:t>
      </w:r>
      <w:r>
        <w:t>«Масленица»</w:t>
      </w:r>
      <w:r w:rsidRPr="00537F75">
        <w:t xml:space="preserve"> </w:t>
      </w:r>
    </w:p>
    <w:p w:rsidR="00E27A0B" w:rsidRDefault="00E27A0B" w:rsidP="00E27A0B">
      <w:pPr>
        <w:shd w:val="clear" w:color="auto" w:fill="FFFFFF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256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56E7">
        <w:rPr>
          <w:rFonts w:ascii="Times New Roman" w:hAnsi="Times New Roman" w:cs="Times New Roman"/>
          <w:sz w:val="28"/>
          <w:szCs w:val="28"/>
        </w:rPr>
        <w:t xml:space="preserve"> Любимым занятием детей было катание с горок на салазках, рогожке, старом корыте. Взрослые ездили на ярмарку. Разъезжали на тройке лошадей по улицам, ещё взрослые и дети играли в разные игры, и сейчас я вам предлагаю поиграть.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E27A0B" w:rsidRPr="00537F75" w:rsidRDefault="00E27A0B" w:rsidP="00E27A0B">
      <w:pPr>
        <w:shd w:val="clear" w:color="auto" w:fill="FFFFFF"/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256E7">
        <w:rPr>
          <w:rFonts w:ascii="Times New Roman" w:eastAsia="Times New Roman" w:hAnsi="Times New Roman" w:cs="Times New Roman"/>
          <w:b/>
          <w:sz w:val="30"/>
          <w:szCs w:val="30"/>
        </w:rPr>
        <w:t>1.Игра с платочком.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(</w:t>
      </w:r>
      <w:r w:rsidRPr="00537F75">
        <w:rPr>
          <w:rFonts w:ascii="Times New Roman" w:eastAsia="Times New Roman" w:hAnsi="Times New Roman" w:cs="Times New Roman"/>
          <w:i/>
          <w:sz w:val="30"/>
          <w:szCs w:val="30"/>
        </w:rPr>
        <w:t>Дети идут по кругу, Масленица движется в противоположную сторону.</w:t>
      </w:r>
      <w:r w:rsidRPr="00537F75">
        <w:rPr>
          <w:rFonts w:ascii="Times New Roman" w:eastAsia="Times New Roman" w:hAnsi="Times New Roman" w:cs="Times New Roman"/>
          <w:i/>
          <w:sz w:val="30"/>
          <w:szCs w:val="30"/>
        </w:rPr>
        <w:br/>
        <w:t>Все напевают.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А я Масленица,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Я не падчерица,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Со платочком хожу,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К вам сейчас подойду.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(Масленица останавливается между двумя детьми.)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На плече платок лежит,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Кто быстрее добежит?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Раз, два, три – беги!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(Дети бегут, Масленица держит платок. Кто быстрее пробежит круг, схватит платок – тот победил.)</w:t>
      </w:r>
    </w:p>
    <w:p w:rsidR="00E27A0B" w:rsidRPr="00537F75" w:rsidRDefault="00E27A0B" w:rsidP="00E27A0B">
      <w:pPr>
        <w:shd w:val="clear" w:color="auto" w:fill="FFFFFF"/>
        <w:tabs>
          <w:tab w:val="left" w:pos="288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</w:rPr>
      </w:pPr>
      <w:r w:rsidRPr="004256E7">
        <w:rPr>
          <w:rFonts w:ascii="Times New Roman" w:eastAsia="Times New Roman" w:hAnsi="Times New Roman" w:cs="Times New Roman"/>
          <w:b/>
          <w:sz w:val="30"/>
          <w:szCs w:val="30"/>
        </w:rPr>
        <w:t>2. Игра Заря.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Дети встают в круг, руки держат за спиной, а одному из играющих — «заря» ходит сзади с лентой и говорит: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Заря — зарница,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Красная девица,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По полю ходила,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Ключи обронила,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Ключи золотые,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Ленты голубые,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Кольца обвитые -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За водой пошла!</w:t>
      </w:r>
      <w:r w:rsidRPr="00537F75">
        <w:rPr>
          <w:rFonts w:ascii="Times New Roman" w:eastAsia="Times New Roman" w:hAnsi="Times New Roman" w:cs="Times New Roman"/>
          <w:sz w:val="30"/>
          <w:szCs w:val="30"/>
        </w:rPr>
        <w:br/>
        <w:t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«зарей». Игра повторяется. Бегущие не должны пересекать круг. Играющие не поворачиваются, пока водящий выбирает, кому на плечо положить ленту.</w:t>
      </w:r>
    </w:p>
    <w:p w:rsidR="00E27A0B" w:rsidRPr="00927140" w:rsidRDefault="00E27A0B" w:rsidP="00E27A0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0"/>
          <w:szCs w:val="30"/>
        </w:rPr>
      </w:pPr>
      <w:r w:rsidRPr="004256E7">
        <w:rPr>
          <w:rFonts w:ascii="Times New Roman" w:eastAsia="Times New Roman" w:hAnsi="Times New Roman" w:cs="Times New Roman"/>
          <w:b/>
          <w:sz w:val="30"/>
          <w:szCs w:val="30"/>
        </w:rPr>
        <w:t xml:space="preserve">3. Игра </w:t>
      </w:r>
      <w:r w:rsidRPr="00927140">
        <w:rPr>
          <w:rFonts w:ascii="Times New Roman" w:eastAsia="Times New Roman" w:hAnsi="Times New Roman" w:cs="Times New Roman"/>
          <w:b/>
          <w:sz w:val="30"/>
          <w:szCs w:val="30"/>
        </w:rPr>
        <w:t>Забава</w:t>
      </w:r>
      <w:r w:rsidRPr="00927140">
        <w:rPr>
          <w:rFonts w:ascii="Times New Roman" w:eastAsia="Times New Roman" w:hAnsi="Times New Roman" w:cs="Times New Roman"/>
          <w:sz w:val="30"/>
          <w:szCs w:val="30"/>
        </w:rPr>
        <w:t xml:space="preserve"> «Испеки свой блинчик»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27A0B" w:rsidRDefault="00E27A0B" w:rsidP="00E27A0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0"/>
          <w:szCs w:val="30"/>
        </w:rPr>
      </w:pPr>
      <w:r w:rsidRPr="00927140">
        <w:rPr>
          <w:rFonts w:ascii="Times New Roman" w:eastAsia="Times New Roman" w:hAnsi="Times New Roman" w:cs="Times New Roman"/>
          <w:sz w:val="30"/>
          <w:szCs w:val="30"/>
        </w:rPr>
        <w:lastRenderedPageBreak/>
        <w:t>Оборудование: вырезанные из картона черного цвета сковороды на каждого ребенка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927140">
        <w:rPr>
          <w:rFonts w:ascii="Times New Roman" w:eastAsia="Times New Roman" w:hAnsi="Times New Roman" w:cs="Times New Roman"/>
          <w:sz w:val="30"/>
          <w:szCs w:val="30"/>
        </w:rPr>
        <w:t xml:space="preserve"> на который уже приклеен круг белого цвета меньшего диаметра, цветные карандаши или мелки.</w:t>
      </w:r>
    </w:p>
    <w:p w:rsidR="00E27A0B" w:rsidRPr="00927140" w:rsidRDefault="00E27A0B" w:rsidP="00E27A0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0"/>
          <w:szCs w:val="30"/>
        </w:rPr>
      </w:pPr>
      <w:r w:rsidRPr="00927140">
        <w:rPr>
          <w:rFonts w:ascii="Times New Roman" w:eastAsia="Times New Roman" w:hAnsi="Times New Roman" w:cs="Times New Roman"/>
          <w:sz w:val="30"/>
          <w:szCs w:val="30"/>
        </w:rPr>
        <w:t xml:space="preserve"> Задача участников: нарисовать свой «особенный» блин. По завершению забавы все блины затем вывешиваются на всеобщее обозрение. </w:t>
      </w:r>
    </w:p>
    <w:p w:rsidR="00E27A0B" w:rsidRPr="00537F75" w:rsidRDefault="00E27A0B" w:rsidP="00E27A0B">
      <w:pPr>
        <w:shd w:val="clear" w:color="auto" w:fill="FFFFFF"/>
        <w:tabs>
          <w:tab w:val="left" w:pos="288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30"/>
          <w:szCs w:val="30"/>
        </w:rPr>
      </w:pPr>
    </w:p>
    <w:p w:rsidR="00E27A0B" w:rsidRDefault="00E27A0B" w:rsidP="00E27A0B">
      <w:pPr>
        <w:pStyle w:val="a3"/>
        <w:spacing w:before="77"/>
        <w:ind w:left="0"/>
      </w:pPr>
      <w:r w:rsidRPr="004256E7">
        <w:rPr>
          <w:b/>
        </w:rPr>
        <w:t xml:space="preserve">Воспитатель: </w:t>
      </w:r>
      <w:r>
        <w:t>Ребята, мы с вами сегодня многое узнали, и конечно же поиграли. Спасибо вам большое за внимание и  в завершении нашего занятия я дарю вам раскраски.</w:t>
      </w:r>
    </w:p>
    <w:p w:rsidR="00E27A0B" w:rsidRPr="004256E7" w:rsidRDefault="00E27A0B" w:rsidP="00E27A0B">
      <w:pPr>
        <w:pStyle w:val="a3"/>
        <w:spacing w:before="77"/>
        <w:ind w:left="0"/>
        <w:sectPr w:rsidR="00E27A0B" w:rsidRPr="004256E7">
          <w:pgSz w:w="11910" w:h="16840"/>
          <w:pgMar w:top="1480" w:right="850" w:bottom="280" w:left="1700" w:header="716" w:footer="0" w:gutter="0"/>
          <w:cols w:space="720"/>
        </w:sectPr>
      </w:pPr>
    </w:p>
    <w:p w:rsidR="00133E40" w:rsidRDefault="00133E40"/>
    <w:sectPr w:rsidR="0013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6A"/>
    <w:rsid w:val="00133E40"/>
    <w:rsid w:val="003C206A"/>
    <w:rsid w:val="00E2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832F8-83C7-4047-A08F-36D43D74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7A0B"/>
    <w:pPr>
      <w:widowControl w:val="0"/>
      <w:autoSpaceDE w:val="0"/>
      <w:autoSpaceDN w:val="0"/>
      <w:spacing w:before="150" w:after="0" w:line="240" w:lineRule="auto"/>
      <w:ind w:left="1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E27A0B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E2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2025-02-23T17:22:00Z</dcterms:created>
  <dcterms:modified xsi:type="dcterms:W3CDTF">2025-02-23T17:25:00Z</dcterms:modified>
</cp:coreProperties>
</file>