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5222" w14:textId="571C1B09" w:rsidR="00C4541C" w:rsidRDefault="00DA21DB" w:rsidP="009671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D5C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A8510C" w:rsidRPr="009B1D5C">
        <w:rPr>
          <w:rFonts w:ascii="Times New Roman" w:eastAsia="Times New Roman" w:hAnsi="Times New Roman" w:cs="Times New Roman"/>
          <w:b/>
          <w:sz w:val="28"/>
          <w:szCs w:val="28"/>
        </w:rPr>
        <w:t>ехнология проектной деятельности на</w:t>
      </w:r>
      <w:r w:rsidR="00A8510C">
        <w:rPr>
          <w:rFonts w:ascii="Times New Roman" w:eastAsia="Times New Roman" w:hAnsi="Times New Roman" w:cs="Times New Roman"/>
          <w:b/>
          <w:sz w:val="28"/>
          <w:szCs w:val="28"/>
        </w:rPr>
        <w:t xml:space="preserve"> занятиях творческого объединения «Радуга» как средство гражданско-патриотического воспитания де</w:t>
      </w:r>
      <w:r w:rsidR="0096713C">
        <w:rPr>
          <w:rFonts w:ascii="Times New Roman" w:eastAsia="Times New Roman" w:hAnsi="Times New Roman" w:cs="Times New Roman"/>
          <w:b/>
          <w:sz w:val="28"/>
          <w:szCs w:val="28"/>
        </w:rPr>
        <w:t>тей младшего школьного возраста</w:t>
      </w:r>
    </w:p>
    <w:p w14:paraId="6C461570" w14:textId="77777777" w:rsidR="0096713C" w:rsidRDefault="0096713C" w:rsidP="009671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06E493" w14:textId="6E86ECE3" w:rsidR="00C4541C" w:rsidRPr="009B1D5C" w:rsidRDefault="0096713C" w:rsidP="009671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 проектной деятельности</w:t>
      </w:r>
      <w:r w:rsidR="00A8510C" w:rsidRPr="0096713C">
        <w:rPr>
          <w:rFonts w:ascii="Times New Roman" w:eastAsia="Times New Roman" w:hAnsi="Times New Roman" w:cs="Times New Roman"/>
          <w:sz w:val="24"/>
          <w:szCs w:val="24"/>
        </w:rPr>
        <w:t xml:space="preserve"> в целом позволя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A8510C" w:rsidRPr="0096713C">
        <w:rPr>
          <w:rFonts w:ascii="Times New Roman" w:eastAsia="Times New Roman" w:hAnsi="Times New Roman" w:cs="Times New Roman"/>
          <w:sz w:val="24"/>
          <w:szCs w:val="24"/>
        </w:rPr>
        <w:t>т педагогу значительно повысить самостоятельную поисково</w:t>
      </w:r>
      <w:r w:rsidR="00A8510C" w:rsidRPr="009B1D5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>исследовательскую</w:t>
      </w:r>
      <w:r w:rsidR="00A8510C" w:rsidRPr="009B1D5C">
        <w:rPr>
          <w:rFonts w:ascii="Times New Roman" w:eastAsia="Times New Roman" w:hAnsi="Times New Roman" w:cs="Times New Roman"/>
          <w:sz w:val="24"/>
          <w:szCs w:val="24"/>
        </w:rPr>
        <w:t xml:space="preserve"> и творческую   деятельность учащихся. Работая над проектом, 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>ребята</w:t>
      </w:r>
      <w:r w:rsidR="00A8510C" w:rsidRPr="009B1D5C">
        <w:rPr>
          <w:rFonts w:ascii="Times New Roman" w:eastAsia="Times New Roman" w:hAnsi="Times New Roman" w:cs="Times New Roman"/>
          <w:sz w:val="24"/>
          <w:szCs w:val="24"/>
        </w:rPr>
        <w:t xml:space="preserve"> учатся находить нужную информацию о выбранной теме, интерпретировать полученные знания, встраивать их под свой проект, в итоге всей этой непростой работы, учащийся создает новый продукт, который </w:t>
      </w:r>
      <w:r w:rsidR="00B90F43" w:rsidRPr="009B1D5C">
        <w:rPr>
          <w:rFonts w:ascii="Times New Roman" w:eastAsia="Times New Roman" w:hAnsi="Times New Roman" w:cs="Times New Roman"/>
          <w:sz w:val="24"/>
          <w:szCs w:val="24"/>
        </w:rPr>
        <w:t>впоследствии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 защищает, с которым </w:t>
      </w:r>
      <w:r w:rsidR="00A8510C" w:rsidRPr="009B1D5C">
        <w:rPr>
          <w:rFonts w:ascii="Times New Roman" w:eastAsia="Times New Roman" w:hAnsi="Times New Roman" w:cs="Times New Roman"/>
          <w:sz w:val="24"/>
          <w:szCs w:val="24"/>
        </w:rPr>
        <w:t>принимает участие в конкурсах различного уровня.</w:t>
      </w:r>
    </w:p>
    <w:p w14:paraId="6C7BCFEA" w14:textId="1AC996CB" w:rsidR="00C4541C" w:rsidRPr="009B1D5C" w:rsidRDefault="00A8510C" w:rsidP="009671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13C" w:rsidRPr="009B1D5C">
        <w:rPr>
          <w:rFonts w:ascii="Times New Roman" w:eastAsia="Times New Roman" w:hAnsi="Times New Roman" w:cs="Times New Roman"/>
          <w:sz w:val="24"/>
          <w:szCs w:val="24"/>
        </w:rPr>
        <w:t>Технология проектного обучения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 является открытой площадкой для участия в ней не только детей, но и наиболее активных родителей. </w:t>
      </w:r>
    </w:p>
    <w:p w14:paraId="64E42F27" w14:textId="048535B7" w:rsidR="00C4541C" w:rsidRPr="009B1D5C" w:rsidRDefault="00A8510C" w:rsidP="009671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В основе </w:t>
      </w:r>
      <w:r w:rsidR="0096713C" w:rsidRPr="009B1D5C">
        <w:rPr>
          <w:rFonts w:ascii="Times New Roman" w:eastAsia="Times New Roman" w:hAnsi="Times New Roman" w:cs="Times New Roman"/>
          <w:sz w:val="24"/>
          <w:szCs w:val="24"/>
        </w:rPr>
        <w:t>технологии проектной деятельности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 лежит личностно-ориентированный подход, что способствует развитию индивидуально - творческой деятельности учащихся. Даёт свободу педагогу в разработке стратегии, тактики и технологии образовательного процесса, что способствует личностному развитию учащихся, обеспечению качественного результата благодаря совместной поисковой деятельности.</w:t>
      </w:r>
      <w:r w:rsidRPr="009B1D5C">
        <w:rPr>
          <w:sz w:val="24"/>
          <w:szCs w:val="24"/>
        </w:rPr>
        <w:t xml:space="preserve"> </w:t>
      </w:r>
      <w:r w:rsidR="0096713C" w:rsidRPr="009B1D5C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 учатся планировать свою деятельность, работать индивидуально и в группах, </w:t>
      </w:r>
      <w:r w:rsidR="00B90F43" w:rsidRPr="009B1D5C">
        <w:rPr>
          <w:rFonts w:ascii="Times New Roman" w:eastAsia="Times New Roman" w:hAnsi="Times New Roman" w:cs="Times New Roman"/>
          <w:sz w:val="24"/>
          <w:szCs w:val="24"/>
        </w:rPr>
        <w:t>контролировать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 весь</w:t>
      </w:r>
      <w:r w:rsidR="000A6D90" w:rsidRPr="009B1D5C">
        <w:rPr>
          <w:rFonts w:ascii="Times New Roman" w:eastAsia="Times New Roman" w:hAnsi="Times New Roman" w:cs="Times New Roman"/>
          <w:sz w:val="24"/>
          <w:szCs w:val="24"/>
        </w:rPr>
        <w:t xml:space="preserve"> процесс поисковой и творческой деятельностей.</w:t>
      </w:r>
    </w:p>
    <w:p w14:paraId="20F1E1C8" w14:textId="7D9FE990" w:rsidR="00C4541C" w:rsidRPr="009B1D5C" w:rsidRDefault="00A8510C" w:rsidP="009671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В дополнительной общеобразовательной </w:t>
      </w:r>
      <w:r w:rsidR="00B90F43" w:rsidRPr="009B1D5C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 программе «Радуга» предусмотрено использование </w:t>
      </w:r>
      <w:r w:rsidR="000A6D90" w:rsidRPr="009B1D5C">
        <w:rPr>
          <w:rFonts w:ascii="Times New Roman" w:eastAsia="Times New Roman" w:hAnsi="Times New Roman" w:cs="Times New Roman"/>
          <w:sz w:val="24"/>
          <w:szCs w:val="24"/>
        </w:rPr>
        <w:t>технологии проектной деятельности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 в различных его формах: социальный проект, исследовательский проект, творческий проект, дизайн-проект.</w:t>
      </w:r>
    </w:p>
    <w:p w14:paraId="2AB62AF3" w14:textId="326D7019" w:rsidR="000A6D90" w:rsidRPr="0096713C" w:rsidRDefault="000A6D90" w:rsidP="000A6D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D5C">
        <w:rPr>
          <w:rFonts w:ascii="Times New Roman" w:eastAsia="Times New Roman" w:hAnsi="Times New Roman" w:cs="Times New Roman"/>
          <w:sz w:val="24"/>
          <w:szCs w:val="24"/>
        </w:rPr>
        <w:t>Проектная деятельность позволяет формировать различные виды компетенций учащихся, ее использование в процессе обучения позволяет проявлять такие качества как: инициативу, предприимчивость, ответственность за выполнение заданий, умение представлять результат своей деятельности.</w:t>
      </w:r>
    </w:p>
    <w:p w14:paraId="467959B1" w14:textId="77777777" w:rsidR="000A6D90" w:rsidRPr="0096713C" w:rsidRDefault="000A6D90" w:rsidP="000A6D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13C">
        <w:rPr>
          <w:rFonts w:ascii="Times New Roman" w:eastAsia="Times New Roman" w:hAnsi="Times New Roman" w:cs="Times New Roman"/>
          <w:sz w:val="24"/>
          <w:szCs w:val="24"/>
        </w:rPr>
        <w:t xml:space="preserve">В начале года учащиеся знакомятся с основными терминами по теме «проект», с видами проектов, изучают этапы работы над проектом, а затем непосредственно переходят к разработке проекта – сбору информации, анализу, обобщению материала, оформлению и защите. </w:t>
      </w:r>
    </w:p>
    <w:p w14:paraId="22378B76" w14:textId="77777777" w:rsidR="00C4541C" w:rsidRPr="0096713C" w:rsidRDefault="00A8510C" w:rsidP="009671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13C">
        <w:rPr>
          <w:rFonts w:ascii="Times New Roman" w:eastAsia="Times New Roman" w:hAnsi="Times New Roman" w:cs="Times New Roman"/>
          <w:sz w:val="24"/>
          <w:szCs w:val="24"/>
        </w:rPr>
        <w:t>Работая над выбранной темой, учащиеся изучают алгоритм создания проекта, учатся самостоятельно искать, анализировать информацию, получать и применять знания по различным отраслям, восполнять пробелы, приобретают опыт решения поставленных задач.</w:t>
      </w:r>
    </w:p>
    <w:p w14:paraId="5AE395D2" w14:textId="77777777" w:rsidR="00C4541C" w:rsidRPr="0096713C" w:rsidRDefault="00A8510C" w:rsidP="009671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13C">
        <w:rPr>
          <w:rFonts w:ascii="Times New Roman" w:eastAsia="Times New Roman" w:hAnsi="Times New Roman" w:cs="Times New Roman"/>
          <w:sz w:val="24"/>
          <w:szCs w:val="24"/>
        </w:rPr>
        <w:t>Освоение алгоритма проектирования: разработки идеи, выбор темы, постановки цели, задач, сбор данных, планирование и разработка этапов – подготавливают детей к самостоятельной взрослой жизни.</w:t>
      </w:r>
    </w:p>
    <w:p w14:paraId="67F770F4" w14:textId="7FD0F7E3" w:rsidR="00C4541C" w:rsidRPr="0096713C" w:rsidRDefault="00A8510C" w:rsidP="000A6D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13C">
        <w:rPr>
          <w:rFonts w:ascii="Times New Roman" w:eastAsia="Times New Roman" w:hAnsi="Times New Roman" w:cs="Times New Roman"/>
          <w:sz w:val="24"/>
          <w:szCs w:val="24"/>
        </w:rPr>
        <w:t>Обучение по ДООП «Радуга» предусматривает обязательное участие проектов в выставках, конкурсах, мероприятия социальной направленности и   декоративно-прикладного творчества.</w:t>
      </w:r>
    </w:p>
    <w:p w14:paraId="0A29FDAD" w14:textId="6184A62D" w:rsidR="00BD1A44" w:rsidRPr="0096713C" w:rsidRDefault="00BD1A44" w:rsidP="0096713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13C">
        <w:rPr>
          <w:rFonts w:ascii="Times New Roman" w:eastAsia="Times New Roman" w:hAnsi="Times New Roman" w:cs="Times New Roman"/>
          <w:sz w:val="24"/>
          <w:szCs w:val="24"/>
        </w:rPr>
        <w:t>Примерные темы исследовательских проектов, предусмотренных программой «Радуга»: «Люблю тебя мой город Оренбург», «Георгиевская лента», «Руки бабушки моей» - приуроченный ко дню пожилого человека</w:t>
      </w:r>
      <w:r w:rsidRPr="0096713C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  <w:r w:rsidR="009F66B5" w:rsidRPr="0096713C">
        <w:rPr>
          <w:rFonts w:ascii="Times New Roman" w:eastAsia="Times New Roman" w:hAnsi="Times New Roman" w:cs="Times New Roman"/>
          <w:sz w:val="24"/>
          <w:szCs w:val="24"/>
          <w:highlight w:val="yellow"/>
        </w:rPr>
        <w:t>(Фото 1)</w:t>
      </w:r>
      <w:r w:rsidRPr="0096713C">
        <w:rPr>
          <w:rFonts w:ascii="Times New Roman" w:eastAsia="Times New Roman" w:hAnsi="Times New Roman" w:cs="Times New Roman"/>
          <w:sz w:val="24"/>
          <w:szCs w:val="24"/>
        </w:rPr>
        <w:t xml:space="preserve"> «С любовью к мамам и папам», «Твори добро!»</w:t>
      </w:r>
      <w:r w:rsidR="009F66B5" w:rsidRPr="0096713C">
        <w:rPr>
          <w:rFonts w:ascii="Times New Roman" w:eastAsia="Times New Roman" w:hAnsi="Times New Roman" w:cs="Times New Roman"/>
          <w:sz w:val="24"/>
          <w:szCs w:val="24"/>
        </w:rPr>
        <w:t>(</w:t>
      </w:r>
      <w:r w:rsidR="009F66B5" w:rsidRPr="0096713C">
        <w:rPr>
          <w:rFonts w:ascii="Times New Roman" w:eastAsia="Times New Roman" w:hAnsi="Times New Roman" w:cs="Times New Roman"/>
          <w:sz w:val="24"/>
          <w:szCs w:val="24"/>
          <w:highlight w:val="yellow"/>
        </w:rPr>
        <w:t>Фото 2</w:t>
      </w:r>
      <w:r w:rsidR="00D66363" w:rsidRPr="0096713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фото 2.2</w:t>
      </w:r>
      <w:r w:rsidR="009F66B5" w:rsidRPr="0096713C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Pr="0096713C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Pr="0096713C">
        <w:rPr>
          <w:rFonts w:ascii="Times New Roman" w:eastAsia="Times New Roman" w:hAnsi="Times New Roman" w:cs="Times New Roman"/>
          <w:sz w:val="24"/>
          <w:szCs w:val="24"/>
        </w:rPr>
        <w:t xml:space="preserve"> «Самому сильному в мире папе», «Самый лучше в мире дедушка!», «Мы помним, мы гордимся…», «Мой прадедушка-герой! » и другие.</w:t>
      </w:r>
    </w:p>
    <w:p w14:paraId="54714A1B" w14:textId="6734FFB7" w:rsidR="000B49B9" w:rsidRPr="0096713C" w:rsidRDefault="000A6D90" w:rsidP="0096713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0B49B9" w:rsidRPr="0096713C">
        <w:rPr>
          <w:rFonts w:ascii="Times New Roman" w:eastAsia="Times New Roman" w:hAnsi="Times New Roman" w:cs="Times New Roman"/>
          <w:sz w:val="24"/>
          <w:szCs w:val="24"/>
        </w:rPr>
        <w:t xml:space="preserve">долго до наступления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0B49B9" w:rsidRPr="0096713C">
        <w:rPr>
          <w:rFonts w:ascii="Times New Roman" w:eastAsia="Times New Roman" w:hAnsi="Times New Roman" w:cs="Times New Roman"/>
          <w:sz w:val="24"/>
          <w:szCs w:val="24"/>
        </w:rPr>
        <w:t>ового года, учащиеся творческого объединения «Радуга», начинают подготовку к социальному проекту «Твори добро»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B49B9" w:rsidRPr="009671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0B49B9" w:rsidRPr="0096713C">
        <w:rPr>
          <w:rFonts w:ascii="Times New Roman" w:eastAsia="Times New Roman" w:hAnsi="Times New Roman" w:cs="Times New Roman"/>
          <w:sz w:val="24"/>
          <w:szCs w:val="24"/>
        </w:rPr>
        <w:t xml:space="preserve">ети вместе с педагогом </w:t>
      </w:r>
      <w:r>
        <w:rPr>
          <w:rFonts w:ascii="Times New Roman" w:eastAsia="Times New Roman" w:hAnsi="Times New Roman" w:cs="Times New Roman"/>
          <w:sz w:val="24"/>
          <w:szCs w:val="24"/>
        </w:rPr>
        <w:t>отбирают</w:t>
      </w:r>
      <w:r w:rsidR="000B49B9" w:rsidRPr="0096713C">
        <w:rPr>
          <w:rFonts w:ascii="Times New Roman" w:eastAsia="Times New Roman" w:hAnsi="Times New Roman" w:cs="Times New Roman"/>
          <w:sz w:val="24"/>
          <w:szCs w:val="24"/>
        </w:rPr>
        <w:t xml:space="preserve"> образцы будущих работ, родители учащихся подбирают материал, ребята делают своими руками новогодние сувениры, рождественские венки, которые потом дарят детям из малообеспеченных семей.</w:t>
      </w:r>
    </w:p>
    <w:p w14:paraId="6B4C4B1B" w14:textId="59C07E8B" w:rsidR="000B49B9" w:rsidRPr="009B1D5C" w:rsidRDefault="000B49B9" w:rsidP="0096713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D5C">
        <w:rPr>
          <w:rFonts w:ascii="Times New Roman" w:eastAsia="Times New Roman" w:hAnsi="Times New Roman" w:cs="Times New Roman"/>
          <w:sz w:val="24"/>
          <w:szCs w:val="24"/>
        </w:rPr>
        <w:lastRenderedPageBreak/>
        <w:t>Ежегодно учащиеся творческого объединения «</w:t>
      </w:r>
      <w:r w:rsidR="00451120" w:rsidRPr="009B1D5C">
        <w:rPr>
          <w:rFonts w:ascii="Times New Roman" w:eastAsia="Times New Roman" w:hAnsi="Times New Roman" w:cs="Times New Roman"/>
          <w:sz w:val="24"/>
          <w:szCs w:val="24"/>
        </w:rPr>
        <w:t>Радуга» в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 начале марта начинают готовиться к проекту «Георгиевская лента», посвященно</w:t>
      </w:r>
      <w:r w:rsidR="000A6D90" w:rsidRPr="009B1D5C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 Великой Побед</w:t>
      </w:r>
      <w:r w:rsidR="000A6D90" w:rsidRPr="009B1D5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>, а именно</w:t>
      </w:r>
      <w:r w:rsidR="000A6D90" w:rsidRPr="009B1D5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 своими руками изготавливают георгиевские ленточки, которые потом дарят героям фронта и тыла.</w:t>
      </w:r>
    </w:p>
    <w:p w14:paraId="5AF1E89D" w14:textId="745F3995" w:rsidR="008C07A9" w:rsidRPr="009B1D5C" w:rsidRDefault="008C07A9" w:rsidP="0096713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A6D90" w:rsidRPr="009B1D5C">
        <w:rPr>
          <w:rFonts w:ascii="Times New Roman" w:eastAsia="Times New Roman" w:hAnsi="Times New Roman" w:cs="Times New Roman"/>
          <w:sz w:val="24"/>
          <w:szCs w:val="24"/>
        </w:rPr>
        <w:t>2023-2024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 творческом объединении «Радуга» зародилась идея создания социального-семейного </w:t>
      </w:r>
      <w:r w:rsidR="000A6D90" w:rsidRPr="009B1D5C">
        <w:rPr>
          <w:rFonts w:ascii="Times New Roman" w:eastAsia="Times New Roman" w:hAnsi="Times New Roman" w:cs="Times New Roman"/>
          <w:sz w:val="24"/>
          <w:szCs w:val="24"/>
        </w:rPr>
        <w:t xml:space="preserve">проекта «Журавли памяти». </w:t>
      </w:r>
      <w:r w:rsidR="00D334F5" w:rsidRPr="009B1D5C">
        <w:rPr>
          <w:rFonts w:ascii="Times New Roman" w:eastAsia="Times New Roman" w:hAnsi="Times New Roman" w:cs="Times New Roman"/>
          <w:sz w:val="24"/>
          <w:szCs w:val="24"/>
        </w:rPr>
        <w:t xml:space="preserve">Данный </w:t>
      </w:r>
      <w:r w:rsidR="000412AE" w:rsidRPr="009B1D5C">
        <w:rPr>
          <w:rFonts w:ascii="Times New Roman" w:eastAsia="Times New Roman" w:hAnsi="Times New Roman" w:cs="Times New Roman"/>
          <w:sz w:val="24"/>
          <w:szCs w:val="24"/>
        </w:rPr>
        <w:t>социальный проект</w:t>
      </w:r>
      <w:r w:rsidR="00D334F5" w:rsidRPr="009B1D5C">
        <w:rPr>
          <w:rFonts w:ascii="Times New Roman" w:eastAsia="Times New Roman" w:hAnsi="Times New Roman" w:cs="Times New Roman"/>
          <w:sz w:val="24"/>
          <w:szCs w:val="24"/>
        </w:rPr>
        <w:t xml:space="preserve"> создала семья учащейся творческого объединения «Радуга» Ивлевой Златы.</w:t>
      </w:r>
      <w:r w:rsidR="000A6D90" w:rsidRPr="009B1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168763" w14:textId="32F3FB12" w:rsidR="000412AE" w:rsidRPr="009B1D5C" w:rsidRDefault="00BD1A44" w:rsidP="0096713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Лишь не многие ребята младшего школьного возраста знают о Великой Отечественной войне больше своих сверстников, некоторые </w:t>
      </w:r>
      <w:r w:rsidR="00A23FF6" w:rsidRPr="009B1D5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знают о событиях тех уже далеких лет из художественной литературы, из рассказов прадедушек и прабабушек, из документальных и художественных фильмов, а некоторые узнают </w:t>
      </w:r>
      <w:r w:rsidR="000A6D90" w:rsidRPr="009B1D5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воспитательных мероприяти</w:t>
      </w:r>
      <w:r w:rsidR="000A6D90" w:rsidRPr="009B1D5C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2D8DC95B" w14:textId="4F1D729F" w:rsidR="00B7746D" w:rsidRPr="009B1D5C" w:rsidRDefault="00B7746D" w:rsidP="0096713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Идея </w:t>
      </w:r>
      <w:r w:rsidR="0079481F" w:rsidRPr="009B1D5C">
        <w:rPr>
          <w:rFonts w:ascii="Times New Roman" w:eastAsia="Times New Roman" w:hAnsi="Times New Roman" w:cs="Times New Roman"/>
          <w:sz w:val="24"/>
          <w:szCs w:val="24"/>
        </w:rPr>
        <w:t xml:space="preserve">создания социального проекта «Журавли памяти» возникла после ряда воспитательных мероприятий «Блокадный Ленинград», где ребята познакомились с теми далекими тяжелыми годами </w:t>
      </w:r>
      <w:r w:rsidR="00A96BAD" w:rsidRPr="009B1D5C">
        <w:rPr>
          <w:rFonts w:ascii="Times New Roman" w:eastAsia="Times New Roman" w:hAnsi="Times New Roman" w:cs="Times New Roman"/>
          <w:sz w:val="24"/>
          <w:szCs w:val="24"/>
        </w:rPr>
        <w:t>во врем</w:t>
      </w:r>
      <w:r w:rsidR="000A6D90" w:rsidRPr="009B1D5C">
        <w:rPr>
          <w:rFonts w:ascii="Times New Roman" w:eastAsia="Times New Roman" w:hAnsi="Times New Roman" w:cs="Times New Roman"/>
          <w:sz w:val="24"/>
          <w:szCs w:val="24"/>
        </w:rPr>
        <w:t>ена</w:t>
      </w:r>
      <w:r w:rsidR="00A96BAD" w:rsidRPr="009B1D5C">
        <w:rPr>
          <w:rFonts w:ascii="Times New Roman" w:eastAsia="Times New Roman" w:hAnsi="Times New Roman" w:cs="Times New Roman"/>
          <w:sz w:val="24"/>
          <w:szCs w:val="24"/>
        </w:rPr>
        <w:t xml:space="preserve"> Великой Отечественной войны</w:t>
      </w:r>
      <w:r w:rsidR="000A6D90" w:rsidRPr="009B1D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6BAD" w:rsidRPr="009B1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D90" w:rsidRPr="009B1D5C">
        <w:rPr>
          <w:rFonts w:ascii="Times New Roman" w:eastAsia="Times New Roman" w:hAnsi="Times New Roman" w:cs="Times New Roman"/>
          <w:sz w:val="24"/>
          <w:szCs w:val="24"/>
        </w:rPr>
        <w:t>Тогда</w:t>
      </w:r>
      <w:r w:rsidR="00A96BAD" w:rsidRPr="009B1D5C">
        <w:rPr>
          <w:rFonts w:ascii="Times New Roman" w:eastAsia="Times New Roman" w:hAnsi="Times New Roman" w:cs="Times New Roman"/>
          <w:sz w:val="24"/>
          <w:szCs w:val="24"/>
        </w:rPr>
        <w:t xml:space="preserve"> доступ к Ленинграду был блокирован со всех сторон, и люди вынуждены были находиться в лютый мороз без всякого продовольствия, постоянно подвергаясь бомбежке, </w:t>
      </w:r>
      <w:r w:rsidR="00FB2E99" w:rsidRPr="009B1D5C">
        <w:rPr>
          <w:rFonts w:ascii="Times New Roman" w:eastAsia="Times New Roman" w:hAnsi="Times New Roman" w:cs="Times New Roman"/>
          <w:sz w:val="24"/>
          <w:szCs w:val="24"/>
        </w:rPr>
        <w:t>учащиеся узнали цену хлеба…</w:t>
      </w:r>
      <w:r w:rsidR="00C22F9E" w:rsidRPr="009B1D5C">
        <w:rPr>
          <w:rFonts w:ascii="Times New Roman" w:eastAsia="Times New Roman" w:hAnsi="Times New Roman" w:cs="Times New Roman"/>
          <w:sz w:val="24"/>
          <w:szCs w:val="24"/>
        </w:rPr>
        <w:t xml:space="preserve">узнали о </w:t>
      </w:r>
      <w:r w:rsidR="000A6D90" w:rsidRPr="009B1D5C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2238C4" w:rsidRPr="009B1D5C">
        <w:rPr>
          <w:rFonts w:ascii="Times New Roman" w:eastAsia="Times New Roman" w:hAnsi="Times New Roman" w:cs="Times New Roman"/>
          <w:sz w:val="24"/>
          <w:szCs w:val="24"/>
        </w:rPr>
        <w:t>забываемом подвиге настоящих Героев на фронте и в тылу…</w:t>
      </w:r>
    </w:p>
    <w:p w14:paraId="53040FEB" w14:textId="77777777" w:rsidR="00B844AD" w:rsidRDefault="00546FAE" w:rsidP="009671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D5C">
        <w:rPr>
          <w:rFonts w:ascii="Times New Roman" w:eastAsia="Times New Roman" w:hAnsi="Times New Roman" w:cs="Times New Roman"/>
          <w:sz w:val="24"/>
          <w:szCs w:val="24"/>
        </w:rPr>
        <w:t>…есть дети, которые знают о Великой Отечественной</w:t>
      </w:r>
      <w:r w:rsidR="000A6D90" w:rsidRPr="009B1D5C">
        <w:rPr>
          <w:rFonts w:ascii="Times New Roman" w:eastAsia="Times New Roman" w:hAnsi="Times New Roman" w:cs="Times New Roman"/>
          <w:sz w:val="24"/>
          <w:szCs w:val="24"/>
        </w:rPr>
        <w:t xml:space="preserve"> войне больше своих сверстников, и</w:t>
      </w:r>
      <w:r w:rsidR="00F80CE2" w:rsidRPr="009B1D5C">
        <w:rPr>
          <w:rFonts w:ascii="Times New Roman" w:eastAsia="Times New Roman" w:hAnsi="Times New Roman" w:cs="Times New Roman"/>
          <w:sz w:val="24"/>
          <w:szCs w:val="24"/>
        </w:rPr>
        <w:t xml:space="preserve"> знают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 потому, что их родители чтут память старшего поколения, рассказывают о великом подвиге нашего великого народа   своим детям…</w:t>
      </w:r>
      <w:r w:rsidR="000A6D90" w:rsidRPr="009B1D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 некоторые ребята знают о войне очень ма</w:t>
      </w:r>
      <w:r w:rsidR="00B844AD" w:rsidRPr="009B1D5C">
        <w:rPr>
          <w:rFonts w:ascii="Times New Roman" w:eastAsia="Times New Roman" w:hAnsi="Times New Roman" w:cs="Times New Roman"/>
          <w:sz w:val="24"/>
          <w:szCs w:val="24"/>
        </w:rPr>
        <w:t>ло, в силу своей, может быть не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>заинтересованности</w:t>
      </w:r>
      <w:r w:rsidRPr="0096713C">
        <w:rPr>
          <w:rFonts w:ascii="Times New Roman" w:eastAsia="Times New Roman" w:hAnsi="Times New Roman" w:cs="Times New Roman"/>
          <w:sz w:val="24"/>
          <w:szCs w:val="24"/>
        </w:rPr>
        <w:t xml:space="preserve">, не осведомленности, занятости их родителей… </w:t>
      </w:r>
      <w:r w:rsidR="00B844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6713C">
        <w:rPr>
          <w:rFonts w:ascii="Times New Roman" w:eastAsia="Times New Roman" w:hAnsi="Times New Roman" w:cs="Times New Roman"/>
          <w:sz w:val="24"/>
          <w:szCs w:val="24"/>
        </w:rPr>
        <w:t xml:space="preserve"> это наша история. А историю необходимо знать каждому...</w:t>
      </w:r>
      <w:r w:rsidR="000A6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13C">
        <w:rPr>
          <w:rFonts w:ascii="Times New Roman" w:eastAsia="Times New Roman" w:hAnsi="Times New Roman" w:cs="Times New Roman"/>
          <w:sz w:val="24"/>
          <w:szCs w:val="24"/>
        </w:rPr>
        <w:t>особенно нужно знать историю своего родного края, историю своей семьи…</w:t>
      </w:r>
      <w:r w:rsidR="00B84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FF6C43" w14:textId="6D6DE591" w:rsidR="00C4541C" w:rsidRPr="003F2E81" w:rsidRDefault="00B844AD" w:rsidP="009671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A8510C" w:rsidRPr="0096713C">
        <w:rPr>
          <w:rFonts w:ascii="Times New Roman" w:eastAsia="Times New Roman" w:hAnsi="Times New Roman" w:cs="Times New Roman"/>
          <w:sz w:val="24"/>
          <w:szCs w:val="24"/>
        </w:rPr>
        <w:t>рким примером изучения подвига прадедушек во время великой отечественной войны</w:t>
      </w:r>
      <w:r w:rsidR="00FF38C4" w:rsidRPr="009671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791A" w:rsidRPr="0096713C">
        <w:rPr>
          <w:rFonts w:ascii="Times New Roman" w:eastAsia="Times New Roman" w:hAnsi="Times New Roman" w:cs="Times New Roman"/>
          <w:sz w:val="24"/>
          <w:szCs w:val="24"/>
        </w:rPr>
        <w:t>и стала</w:t>
      </w:r>
      <w:r w:rsidR="00A8510C" w:rsidRPr="0096713C">
        <w:rPr>
          <w:rFonts w:ascii="Times New Roman" w:eastAsia="Times New Roman" w:hAnsi="Times New Roman" w:cs="Times New Roman"/>
          <w:sz w:val="24"/>
          <w:szCs w:val="24"/>
        </w:rPr>
        <w:t xml:space="preserve"> работа Златы, учащейся творческого объединения «Радуга». </w:t>
      </w:r>
      <w:r w:rsidR="0012503A" w:rsidRPr="0096713C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r w:rsidR="009F66B5" w:rsidRPr="0096713C">
        <w:rPr>
          <w:rFonts w:ascii="Times New Roman" w:eastAsia="Times New Roman" w:hAnsi="Times New Roman" w:cs="Times New Roman"/>
          <w:sz w:val="24"/>
          <w:szCs w:val="24"/>
          <w:highlight w:val="yellow"/>
        </w:rPr>
        <w:t>Фото -3; 4,5,6</w:t>
      </w:r>
      <w:r w:rsidR="003F2E81" w:rsidRPr="003F2E81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9B1D5C" w:rsidRPr="003F2E81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7</w:t>
      </w:r>
      <w:r w:rsidR="003F2E81" w:rsidRPr="003F2E81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</w:p>
    <w:p w14:paraId="098C3987" w14:textId="0AA4EE86" w:rsidR="000412AE" w:rsidRPr="009B1D5C" w:rsidRDefault="00A8510C" w:rsidP="009671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D5C">
        <w:rPr>
          <w:rFonts w:ascii="Times New Roman" w:eastAsia="Times New Roman" w:hAnsi="Times New Roman" w:cs="Times New Roman"/>
          <w:sz w:val="24"/>
          <w:szCs w:val="24"/>
        </w:rPr>
        <w:t>Злата вместе с мамой и папой сделал</w:t>
      </w:r>
      <w:r w:rsidR="00B844AD" w:rsidRPr="009B1D5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 не просто поделку ко дню Победы</w:t>
      </w:r>
      <w:r w:rsidR="00B844AD" w:rsidRPr="009B1D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4AD" w:rsidRPr="009B1D5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>емья Ивлевых выполнила семейный проект «Журавли Памяти», посвященный фронтовикам – чле</w:t>
      </w:r>
      <w:r w:rsidR="00B844AD" w:rsidRPr="009B1D5C">
        <w:rPr>
          <w:rFonts w:ascii="Times New Roman" w:eastAsia="Times New Roman" w:hAnsi="Times New Roman" w:cs="Times New Roman"/>
          <w:sz w:val="24"/>
          <w:szCs w:val="24"/>
        </w:rPr>
        <w:t xml:space="preserve">нам их семьи, настоящим героям 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- прадедушкам. </w:t>
      </w:r>
    </w:p>
    <w:p w14:paraId="78ECD916" w14:textId="3A674CEF" w:rsidR="000412AE" w:rsidRPr="009B1D5C" w:rsidRDefault="00A8510C" w:rsidP="009671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D5C">
        <w:rPr>
          <w:rFonts w:ascii="Times New Roman" w:eastAsia="Times New Roman" w:hAnsi="Times New Roman" w:cs="Times New Roman"/>
          <w:sz w:val="24"/>
          <w:szCs w:val="24"/>
        </w:rPr>
        <w:t>Выполняли проект всей семьей</w:t>
      </w:r>
      <w:r w:rsidR="00FF38C4" w:rsidRPr="009B1D5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 мама, папа, Злата. Работа получилась очень творческая, трогательная, в больших подробностях рассказывающая о героическом подвиге </w:t>
      </w:r>
      <w:proofErr w:type="spellStart"/>
      <w:r w:rsidRPr="009B1D5C">
        <w:rPr>
          <w:rFonts w:ascii="Times New Roman" w:eastAsia="Times New Roman" w:hAnsi="Times New Roman" w:cs="Times New Roman"/>
          <w:sz w:val="24"/>
          <w:szCs w:val="24"/>
        </w:rPr>
        <w:t>Златиных</w:t>
      </w:r>
      <w:proofErr w:type="spellEnd"/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 прадедов. </w:t>
      </w:r>
    </w:p>
    <w:p w14:paraId="159AE1EA" w14:textId="7D07F2C8" w:rsidR="000412AE" w:rsidRPr="009B1D5C" w:rsidRDefault="00A8510C" w:rsidP="009671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D5C">
        <w:rPr>
          <w:rFonts w:ascii="Times New Roman" w:eastAsia="Times New Roman" w:hAnsi="Times New Roman" w:cs="Times New Roman"/>
          <w:sz w:val="24"/>
          <w:szCs w:val="24"/>
        </w:rPr>
        <w:t>В знак уважения, в знак памяти и благодарности к своим героям-фронтовикам семья Ивлевых сделала прекрасную работу, принявшую участие в Между</w:t>
      </w:r>
      <w:r w:rsidR="00B844AD" w:rsidRPr="009B1D5C">
        <w:rPr>
          <w:rFonts w:ascii="Times New Roman" w:eastAsia="Times New Roman" w:hAnsi="Times New Roman" w:cs="Times New Roman"/>
          <w:sz w:val="24"/>
          <w:szCs w:val="24"/>
        </w:rPr>
        <w:t>народном и Городском конкурсах и заняла 1 место.</w:t>
      </w:r>
    </w:p>
    <w:p w14:paraId="16E92221" w14:textId="462A3EEC" w:rsidR="00C4541C" w:rsidRPr="009B1D5C" w:rsidRDefault="00B844AD" w:rsidP="009671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Работа Златы </w:t>
      </w:r>
      <w:r w:rsidR="00F80CE2" w:rsidRPr="009B1D5C">
        <w:rPr>
          <w:rFonts w:ascii="Times New Roman" w:eastAsia="Times New Roman" w:hAnsi="Times New Roman" w:cs="Times New Roman"/>
          <w:sz w:val="24"/>
          <w:szCs w:val="24"/>
        </w:rPr>
        <w:t xml:space="preserve">послужила ярким </w:t>
      </w:r>
      <w:r w:rsidR="00F66ADD" w:rsidRPr="009B1D5C">
        <w:rPr>
          <w:rFonts w:ascii="Times New Roman" w:eastAsia="Times New Roman" w:hAnsi="Times New Roman" w:cs="Times New Roman"/>
          <w:sz w:val="24"/>
          <w:szCs w:val="24"/>
        </w:rPr>
        <w:t xml:space="preserve">примером другим учащимся творческого объединения «Радуга» в работе над изучением </w:t>
      </w:r>
      <w:r w:rsidR="003B1BA8" w:rsidRPr="009B1D5C">
        <w:rPr>
          <w:rFonts w:ascii="Times New Roman" w:eastAsia="Times New Roman" w:hAnsi="Times New Roman" w:cs="Times New Roman"/>
          <w:sz w:val="24"/>
          <w:szCs w:val="24"/>
        </w:rPr>
        <w:t xml:space="preserve">истории </w:t>
      </w:r>
      <w:r w:rsidR="00F66ADD" w:rsidRPr="009B1D5C">
        <w:rPr>
          <w:rFonts w:ascii="Times New Roman" w:eastAsia="Times New Roman" w:hAnsi="Times New Roman" w:cs="Times New Roman"/>
          <w:sz w:val="24"/>
          <w:szCs w:val="24"/>
        </w:rPr>
        <w:t xml:space="preserve">своей семьи, </w:t>
      </w:r>
      <w:r w:rsidR="003B1BA8" w:rsidRPr="009B1D5C">
        <w:rPr>
          <w:rFonts w:ascii="Times New Roman" w:eastAsia="Times New Roman" w:hAnsi="Times New Roman" w:cs="Times New Roman"/>
          <w:sz w:val="24"/>
          <w:szCs w:val="24"/>
        </w:rPr>
        <w:t>поиска информации о старших членах семьи, участников боевых действий, участников фронта и тыла</w:t>
      </w:r>
      <w:r w:rsidR="00F66ADD" w:rsidRPr="009B1D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BCC2AB" w14:textId="18018075" w:rsidR="00B844AD" w:rsidRPr="009B1D5C" w:rsidRDefault="00B844AD" w:rsidP="009671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D5C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проектная деятельность на  занятиях может не только способствовать развитию компетенций, но и обладает огромным воспитательным потенциалом. </w:t>
      </w:r>
    </w:p>
    <w:p w14:paraId="0B198827" w14:textId="02A774DA" w:rsidR="00C4541C" w:rsidRDefault="00A8510C" w:rsidP="009671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D5C">
        <w:rPr>
          <w:rFonts w:ascii="Times New Roman" w:eastAsia="Times New Roman" w:hAnsi="Times New Roman" w:cs="Times New Roman"/>
          <w:sz w:val="24"/>
          <w:szCs w:val="24"/>
        </w:rPr>
        <w:t>Работу можно увидеть, пройдя по данному QR-коду</w:t>
      </w:r>
      <w:r w:rsidRPr="009B1D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E768F8" wp14:editId="71B2CBDB">
            <wp:extent cx="1064448" cy="1017853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448" cy="10178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88F1C5" w14:textId="77777777" w:rsidR="00C4541C" w:rsidRDefault="00A8510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14:paraId="39AFF5D9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77533C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C0F0A0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DBFD12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88784D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7BF6DE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BA74C5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1E8668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16F948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660D29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1394BE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3E155E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shd w:val="clear" w:color="auto" w:fill="DEDEDE"/>
        </w:rPr>
      </w:pPr>
    </w:p>
    <w:p w14:paraId="72C6708A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shd w:val="clear" w:color="auto" w:fill="DEDEDE"/>
        </w:rPr>
      </w:pPr>
    </w:p>
    <w:p w14:paraId="41D86395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shd w:val="clear" w:color="auto" w:fill="DEDEDE"/>
        </w:rPr>
      </w:pPr>
    </w:p>
    <w:p w14:paraId="257111F0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shd w:val="clear" w:color="auto" w:fill="DEDEDE"/>
        </w:rPr>
      </w:pPr>
    </w:p>
    <w:p w14:paraId="7DC9F09C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shd w:val="clear" w:color="auto" w:fill="DEDEDE"/>
        </w:rPr>
      </w:pPr>
    </w:p>
    <w:p w14:paraId="47209B5D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shd w:val="clear" w:color="auto" w:fill="DEDEDE"/>
        </w:rPr>
      </w:pPr>
    </w:p>
    <w:p w14:paraId="48F52104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shd w:val="clear" w:color="auto" w:fill="DEDEDE"/>
        </w:rPr>
      </w:pPr>
    </w:p>
    <w:p w14:paraId="7F00754F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shd w:val="clear" w:color="auto" w:fill="DEDEDE"/>
        </w:rPr>
      </w:pPr>
    </w:p>
    <w:p w14:paraId="4FA15641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shd w:val="clear" w:color="auto" w:fill="DEDEDE"/>
        </w:rPr>
      </w:pPr>
    </w:p>
    <w:p w14:paraId="7B76CD82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shd w:val="clear" w:color="auto" w:fill="DEDEDE"/>
        </w:rPr>
      </w:pPr>
    </w:p>
    <w:p w14:paraId="17B6E286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shd w:val="clear" w:color="auto" w:fill="DEDEDE"/>
        </w:rPr>
      </w:pPr>
    </w:p>
    <w:p w14:paraId="5E1CF08A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shd w:val="clear" w:color="auto" w:fill="DEDEDE"/>
        </w:rPr>
      </w:pPr>
    </w:p>
    <w:p w14:paraId="1744D160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shd w:val="clear" w:color="auto" w:fill="DEDEDE"/>
        </w:rPr>
      </w:pPr>
    </w:p>
    <w:p w14:paraId="4621114A" w14:textId="77777777" w:rsidR="00C4541C" w:rsidRDefault="00C4541C">
      <w:pPr>
        <w:spacing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shd w:val="clear" w:color="auto" w:fill="DEDEDE"/>
        </w:rPr>
      </w:pPr>
    </w:p>
    <w:p w14:paraId="7DA10D4F" w14:textId="77777777" w:rsidR="00C4541C" w:rsidRDefault="00C4541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C4541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41C"/>
    <w:rsid w:val="000178F0"/>
    <w:rsid w:val="000412AE"/>
    <w:rsid w:val="000A6D90"/>
    <w:rsid w:val="000B49B9"/>
    <w:rsid w:val="0012503A"/>
    <w:rsid w:val="00146B49"/>
    <w:rsid w:val="0014758F"/>
    <w:rsid w:val="002238C4"/>
    <w:rsid w:val="00323BBE"/>
    <w:rsid w:val="003B1BA8"/>
    <w:rsid w:val="003F2E81"/>
    <w:rsid w:val="004023C7"/>
    <w:rsid w:val="00424431"/>
    <w:rsid w:val="00451120"/>
    <w:rsid w:val="0054594A"/>
    <w:rsid w:val="00546FAE"/>
    <w:rsid w:val="00585895"/>
    <w:rsid w:val="00593F33"/>
    <w:rsid w:val="006D6B0A"/>
    <w:rsid w:val="00746C5C"/>
    <w:rsid w:val="00754288"/>
    <w:rsid w:val="0079481F"/>
    <w:rsid w:val="007B30BD"/>
    <w:rsid w:val="0086295A"/>
    <w:rsid w:val="008C07A9"/>
    <w:rsid w:val="008F791A"/>
    <w:rsid w:val="0096713C"/>
    <w:rsid w:val="009B1D5C"/>
    <w:rsid w:val="009E1DFC"/>
    <w:rsid w:val="009F66B5"/>
    <w:rsid w:val="00A23FF6"/>
    <w:rsid w:val="00A54485"/>
    <w:rsid w:val="00A8510C"/>
    <w:rsid w:val="00A96BAD"/>
    <w:rsid w:val="00B657EA"/>
    <w:rsid w:val="00B74DD6"/>
    <w:rsid w:val="00B7746D"/>
    <w:rsid w:val="00B844AD"/>
    <w:rsid w:val="00B90F43"/>
    <w:rsid w:val="00BD1A44"/>
    <w:rsid w:val="00C22F9E"/>
    <w:rsid w:val="00C4541C"/>
    <w:rsid w:val="00D334F5"/>
    <w:rsid w:val="00D64E7B"/>
    <w:rsid w:val="00D66363"/>
    <w:rsid w:val="00DA21DB"/>
    <w:rsid w:val="00EB252C"/>
    <w:rsid w:val="00F66ADD"/>
    <w:rsid w:val="00F80CE2"/>
    <w:rsid w:val="00F8633D"/>
    <w:rsid w:val="00FB2E99"/>
    <w:rsid w:val="00FD68A1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B4B5"/>
  <w15:docId w15:val="{7525E5A3-7B1D-4465-8813-D98165C7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40" w:after="240" w:line="240" w:lineRule="auto"/>
      <w:outlineLvl w:val="2"/>
    </w:pPr>
    <w:rPr>
      <w:b/>
      <w:color w:val="000000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ПК</cp:lastModifiedBy>
  <cp:revision>5</cp:revision>
  <cp:lastPrinted>2025-01-14T17:21:00Z</cp:lastPrinted>
  <dcterms:created xsi:type="dcterms:W3CDTF">2025-01-22T06:59:00Z</dcterms:created>
  <dcterms:modified xsi:type="dcterms:W3CDTF">2025-01-22T10:39:00Z</dcterms:modified>
</cp:coreProperties>
</file>