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B0B4D" w14:textId="645E50B6" w:rsidR="009B494F" w:rsidRDefault="009B494F" w:rsidP="009B4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учебного </w:t>
      </w:r>
      <w:r w:rsidR="00AD6899" w:rsidRPr="00FB318B">
        <w:rPr>
          <w:rFonts w:ascii="Times New Roman" w:hAnsi="Times New Roman" w:cs="Times New Roman"/>
          <w:b/>
          <w:sz w:val="24"/>
          <w:szCs w:val="24"/>
        </w:rPr>
        <w:t>открытого занятия</w:t>
      </w:r>
    </w:p>
    <w:p w14:paraId="129FE797" w14:textId="391361C8" w:rsidR="00AD6899" w:rsidRPr="009B494F" w:rsidRDefault="00E412D9" w:rsidP="009B4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«На арене цирка</w:t>
      </w:r>
      <w:r w:rsidRPr="00FB318B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1B845331" w14:textId="77777777" w:rsidR="00AD6899" w:rsidRPr="00FB318B" w:rsidRDefault="00AD6899" w:rsidP="009B4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8B">
        <w:rPr>
          <w:rFonts w:ascii="Times New Roman" w:hAnsi="Times New Roman" w:cs="Times New Roman"/>
          <w:b/>
          <w:sz w:val="24"/>
          <w:szCs w:val="24"/>
        </w:rPr>
        <w:t xml:space="preserve">в группе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412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31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12D9">
        <w:rPr>
          <w:rFonts w:ascii="Times New Roman" w:hAnsi="Times New Roman" w:cs="Times New Roman"/>
          <w:b/>
          <w:sz w:val="24"/>
          <w:szCs w:val="24"/>
        </w:rPr>
        <w:t>2</w:t>
      </w:r>
      <w:r w:rsidRPr="00FB318B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14:paraId="3E782F48" w14:textId="77777777" w:rsidR="00AD6899" w:rsidRPr="00FB318B" w:rsidRDefault="00AD6899" w:rsidP="009B4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8B">
        <w:rPr>
          <w:rFonts w:ascii="Times New Roman" w:hAnsi="Times New Roman" w:cs="Times New Roman"/>
          <w:b/>
          <w:sz w:val="24"/>
          <w:szCs w:val="24"/>
        </w:rPr>
        <w:t>объединения «Территория фитнеса»</w:t>
      </w:r>
    </w:p>
    <w:p w14:paraId="23BAA4A4" w14:textId="77777777" w:rsidR="00AD6899" w:rsidRPr="00FB318B" w:rsidRDefault="00AD6899" w:rsidP="009B4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8B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образование</w:t>
      </w:r>
    </w:p>
    <w:p w14:paraId="4A4AE5FE" w14:textId="77777777" w:rsidR="00AD6899" w:rsidRPr="00FB318B" w:rsidRDefault="00AD6899" w:rsidP="009B494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B318B">
        <w:rPr>
          <w:rFonts w:ascii="Times New Roman" w:hAnsi="Times New Roman" w:cs="Times New Roman"/>
          <w:b/>
          <w:i/>
          <w:sz w:val="24"/>
          <w:szCs w:val="24"/>
        </w:rPr>
        <w:t>Сивицкой</w:t>
      </w:r>
      <w:proofErr w:type="spellEnd"/>
      <w:r w:rsidRPr="00FB318B">
        <w:rPr>
          <w:rFonts w:ascii="Times New Roman" w:hAnsi="Times New Roman" w:cs="Times New Roman"/>
          <w:b/>
          <w:i/>
          <w:sz w:val="24"/>
          <w:szCs w:val="24"/>
        </w:rPr>
        <w:t xml:space="preserve"> Галины Владимировны</w:t>
      </w:r>
    </w:p>
    <w:p w14:paraId="366626E1" w14:textId="23A191DF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занятия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CF1F74">
        <w:rPr>
          <w:rFonts w:ascii="Times New Roman" w:hAnsi="Times New Roman" w:cs="Times New Roman"/>
          <w:b/>
          <w:i/>
          <w:sz w:val="24"/>
          <w:szCs w:val="24"/>
          <w:u w:val="single"/>
        </w:rPr>
        <w:t>«Промежуточное оценива</w:t>
      </w:r>
      <w:r w:rsidR="00E412D9">
        <w:rPr>
          <w:rFonts w:ascii="Times New Roman" w:hAnsi="Times New Roman" w:cs="Times New Roman"/>
          <w:b/>
          <w:i/>
          <w:sz w:val="24"/>
          <w:szCs w:val="24"/>
          <w:u w:val="single"/>
        </w:rPr>
        <w:t>ние</w:t>
      </w:r>
      <w:r w:rsidR="00CF1F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итогам учебного модуля»</w:t>
      </w:r>
      <w:r w:rsidR="00B77BB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07EE44E8" w14:textId="77777777" w:rsidR="00AD6899" w:rsidRPr="00FB318B" w:rsidRDefault="00E412D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Цель: </w:t>
      </w:r>
      <w:r w:rsidR="00CF1F74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 овладения предметными компетенциями учебного модуля «Мой мир фитнеса»</w:t>
      </w:r>
      <w:r w:rsidR="00B77BB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AD6899" w:rsidRPr="00FB318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D6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5AD6307A" w14:textId="77777777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14:paraId="660E9B00" w14:textId="77777777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14:paraId="595D314E" w14:textId="77777777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="00B77BBB" w:rsidRPr="000D25FB">
        <w:rPr>
          <w:rFonts w:ascii="Times New Roman" w:hAnsi="Times New Roman" w:cs="Times New Roman"/>
          <w:i/>
          <w:sz w:val="24"/>
          <w:szCs w:val="24"/>
        </w:rPr>
        <w:t xml:space="preserve">закреплять 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навыки </w:t>
      </w:r>
      <w:r w:rsidR="00B77BBB" w:rsidRPr="000D25FB">
        <w:rPr>
          <w:rFonts w:ascii="Times New Roman" w:hAnsi="Times New Roman" w:cs="Times New Roman"/>
          <w:i/>
          <w:sz w:val="24"/>
          <w:szCs w:val="24"/>
        </w:rPr>
        <w:t xml:space="preserve"> выполнения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 xml:space="preserve"> общеразвивающих и дыхательных упражнений</w:t>
      </w:r>
      <w:r w:rsidRPr="000D25FB">
        <w:rPr>
          <w:rFonts w:ascii="Times New Roman" w:hAnsi="Times New Roman" w:cs="Times New Roman"/>
          <w:i/>
          <w:sz w:val="24"/>
          <w:szCs w:val="24"/>
        </w:rPr>
        <w:t>;</w:t>
      </w:r>
    </w:p>
    <w:p w14:paraId="67396329" w14:textId="3D811106" w:rsidR="000D25FB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 xml:space="preserve">закреплять навыки выполнения элементов </w:t>
      </w:r>
      <w:r w:rsidR="004041B6">
        <w:rPr>
          <w:rFonts w:ascii="Times New Roman" w:hAnsi="Times New Roman" w:cs="Times New Roman"/>
          <w:i/>
          <w:sz w:val="24"/>
          <w:szCs w:val="24"/>
        </w:rPr>
        <w:t>оздоровительной йоги-пилатеса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>;</w:t>
      </w:r>
    </w:p>
    <w:p w14:paraId="1F9E1654" w14:textId="0C7E369C" w:rsidR="000D25FB" w:rsidRPr="000D25FB" w:rsidRDefault="000D25FB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совершенствовать комплекс </w:t>
      </w:r>
      <w:proofErr w:type="spellStart"/>
      <w:r w:rsidRPr="000D25FB">
        <w:rPr>
          <w:rFonts w:ascii="Times New Roman" w:hAnsi="Times New Roman" w:cs="Times New Roman"/>
          <w:i/>
          <w:sz w:val="24"/>
          <w:szCs w:val="24"/>
        </w:rPr>
        <w:t>фитбол</w:t>
      </w:r>
      <w:proofErr w:type="spellEnd"/>
      <w:r w:rsidRPr="000D25FB">
        <w:rPr>
          <w:rFonts w:ascii="Times New Roman" w:hAnsi="Times New Roman" w:cs="Times New Roman"/>
          <w:i/>
          <w:sz w:val="24"/>
          <w:szCs w:val="24"/>
        </w:rPr>
        <w:t>-</w:t>
      </w:r>
      <w:r w:rsidR="00B4417E">
        <w:rPr>
          <w:rFonts w:ascii="Times New Roman" w:hAnsi="Times New Roman" w:cs="Times New Roman"/>
          <w:i/>
          <w:sz w:val="24"/>
          <w:szCs w:val="24"/>
        </w:rPr>
        <w:t>гимнастика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0ECB66B7" w14:textId="77777777" w:rsidR="00AD6899" w:rsidRPr="00FB318B" w:rsidRDefault="000D25FB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>- формировать навык работы с инвентарем</w:t>
      </w:r>
      <w:r w:rsidR="00AD6899" w:rsidRPr="00FB318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2C3037EC" w14:textId="77777777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14:paraId="50DE307A" w14:textId="77777777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развивать  физические качества: 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 xml:space="preserve"> ловкость,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 координаци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>ю, быстроту, силу, гибкость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76F686B1" w14:textId="39014D5F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развивать 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 навыки</w:t>
      </w:r>
      <w:r w:rsidR="00A54FA4">
        <w:rPr>
          <w:rFonts w:ascii="Times New Roman" w:hAnsi="Times New Roman" w:cs="Times New Roman"/>
          <w:i/>
          <w:sz w:val="24"/>
          <w:szCs w:val="24"/>
        </w:rPr>
        <w:t xml:space="preserve"> работы</w:t>
      </w:r>
      <w:r w:rsidRPr="000D25FB">
        <w:rPr>
          <w:rFonts w:ascii="Times New Roman" w:hAnsi="Times New Roman" w:cs="Times New Roman"/>
          <w:i/>
          <w:sz w:val="24"/>
          <w:szCs w:val="24"/>
        </w:rPr>
        <w:t>;</w:t>
      </w:r>
    </w:p>
    <w:p w14:paraId="6A9A345A" w14:textId="77777777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развивать внимание.  </w:t>
      </w:r>
    </w:p>
    <w:p w14:paraId="38D74ADF" w14:textId="77777777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14:paraId="36600F40" w14:textId="77777777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>-воспитывать дисциплинированность, трудолюбие;</w:t>
      </w:r>
    </w:p>
    <w:p w14:paraId="1E35D39B" w14:textId="77777777" w:rsidR="00AD6899" w:rsidRPr="000D25F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5FB">
        <w:rPr>
          <w:rFonts w:ascii="Times New Roman" w:hAnsi="Times New Roman" w:cs="Times New Roman"/>
          <w:i/>
          <w:sz w:val="24"/>
          <w:szCs w:val="24"/>
        </w:rPr>
        <w:t xml:space="preserve">- воспитывать волевые качества (способность </w:t>
      </w:r>
      <w:r w:rsidR="000D25FB" w:rsidRPr="000D25FB">
        <w:rPr>
          <w:rFonts w:ascii="Times New Roman" w:hAnsi="Times New Roman" w:cs="Times New Roman"/>
          <w:i/>
          <w:sz w:val="24"/>
          <w:szCs w:val="24"/>
        </w:rPr>
        <w:t>продолжать работу</w:t>
      </w:r>
      <w:r w:rsidRPr="000D25FB">
        <w:rPr>
          <w:rFonts w:ascii="Times New Roman" w:hAnsi="Times New Roman" w:cs="Times New Roman"/>
          <w:i/>
          <w:sz w:val="24"/>
          <w:szCs w:val="24"/>
        </w:rPr>
        <w:t xml:space="preserve"> на фоне утомления)</w:t>
      </w:r>
    </w:p>
    <w:p w14:paraId="1203B47B" w14:textId="77777777" w:rsidR="00AD6899" w:rsidRPr="00FB318B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318B">
        <w:rPr>
          <w:rFonts w:ascii="Times New Roman" w:hAnsi="Times New Roman" w:cs="Times New Roman"/>
          <w:b/>
          <w:i/>
          <w:sz w:val="24"/>
          <w:szCs w:val="24"/>
        </w:rPr>
        <w:t xml:space="preserve"> Оздоровительные:</w:t>
      </w:r>
    </w:p>
    <w:p w14:paraId="332F9DFD" w14:textId="21A11D90" w:rsidR="00AD6899" w:rsidRPr="00FB318B" w:rsidRDefault="00A54FA4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-укреплять мышечный корсет, </w:t>
      </w:r>
      <w:r w:rsidR="00AD6899" w:rsidRPr="000D25FB">
        <w:rPr>
          <w:rFonts w:ascii="Times New Roman" w:hAnsi="Times New Roman" w:cs="Times New Roman"/>
          <w:i/>
          <w:sz w:val="24"/>
          <w:szCs w:val="24"/>
        </w:rPr>
        <w:t>сердечно-сосудистую и дыхательную системы.</w:t>
      </w:r>
    </w:p>
    <w:p w14:paraId="44CCBB71" w14:textId="42B03688" w:rsidR="000D25FB" w:rsidRPr="000D25FB" w:rsidRDefault="000D25FB" w:rsidP="009B494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5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Педагогические технологии</w:t>
      </w:r>
      <w:r w:rsidR="004E01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методы</w:t>
      </w:r>
      <w:r w:rsidRPr="000D25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="00A54F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игровая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технология</w:t>
      </w:r>
      <w:r w:rsidRPr="000D25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элементы </w:t>
      </w:r>
      <w:proofErr w:type="spellStart"/>
      <w:r w:rsidRPr="000D25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здоровьесберегающей</w:t>
      </w:r>
      <w:proofErr w:type="spellEnd"/>
      <w:r w:rsidRPr="000D25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технологии</w:t>
      </w:r>
      <w:r w:rsidR="004041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  <w:r w:rsidR="009B49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01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словесные наглядные</w:t>
      </w:r>
      <w:r w:rsidR="004041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методы</w:t>
      </w:r>
      <w:r w:rsidRPr="000D25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7D3FB14B" w14:textId="77777777" w:rsidR="00AD6899" w:rsidRPr="00CE22B5" w:rsidRDefault="000D25FB" w:rsidP="009B494F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5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Инвентарь: </w:t>
      </w:r>
      <w:proofErr w:type="spellStart"/>
      <w:r w:rsidRPr="000D25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фитболы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мячи, скакалка, коврики, обручи</w:t>
      </w:r>
      <w:r w:rsidR="00CE22B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помпоны.</w:t>
      </w:r>
    </w:p>
    <w:p w14:paraId="0F8182E2" w14:textId="77777777" w:rsidR="00AD6899" w:rsidRPr="00CE22B5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2B5">
        <w:rPr>
          <w:rFonts w:ascii="Times New Roman" w:hAnsi="Times New Roman" w:cs="Times New Roman"/>
          <w:b/>
          <w:i/>
          <w:sz w:val="24"/>
          <w:szCs w:val="24"/>
        </w:rPr>
        <w:t xml:space="preserve">Место проведения: </w:t>
      </w:r>
      <w:r w:rsidRPr="00CE22B5">
        <w:rPr>
          <w:rFonts w:ascii="Times New Roman" w:hAnsi="Times New Roman" w:cs="Times New Roman"/>
          <w:i/>
          <w:sz w:val="24"/>
          <w:szCs w:val="24"/>
        </w:rPr>
        <w:t>каб.№4</w:t>
      </w:r>
      <w:r w:rsidR="000D25FB" w:rsidRPr="00CE2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2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5FB" w:rsidRPr="00CE22B5">
        <w:rPr>
          <w:rFonts w:ascii="Times New Roman" w:hAnsi="Times New Roman" w:cs="Times New Roman"/>
          <w:i/>
          <w:sz w:val="24"/>
          <w:szCs w:val="24"/>
        </w:rPr>
        <w:t xml:space="preserve"> филиал МБУ ДО ДДЮТ г. Армавир</w:t>
      </w:r>
    </w:p>
    <w:p w14:paraId="7686DCA8" w14:textId="77777777" w:rsidR="00AD6899" w:rsidRPr="00CE22B5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2B5">
        <w:rPr>
          <w:rFonts w:ascii="Times New Roman" w:hAnsi="Times New Roman" w:cs="Times New Roman"/>
          <w:b/>
          <w:i/>
          <w:sz w:val="24"/>
          <w:szCs w:val="24"/>
        </w:rPr>
        <w:t>Дата проведения:__________________</w:t>
      </w:r>
    </w:p>
    <w:p w14:paraId="2ECC20F4" w14:textId="749BCA63" w:rsidR="00AD6899" w:rsidRDefault="00AD6899" w:rsidP="009B49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2B5">
        <w:rPr>
          <w:rFonts w:ascii="Times New Roman" w:hAnsi="Times New Roman" w:cs="Times New Roman"/>
          <w:b/>
          <w:i/>
          <w:sz w:val="24"/>
          <w:szCs w:val="24"/>
        </w:rPr>
        <w:t>Время проведения</w:t>
      </w:r>
      <w:r w:rsidRPr="00FB318B">
        <w:rPr>
          <w:rFonts w:ascii="Times New Roman" w:hAnsi="Times New Roman" w:cs="Times New Roman"/>
          <w:b/>
          <w:sz w:val="24"/>
          <w:szCs w:val="24"/>
        </w:rPr>
        <w:t>: ______________</w:t>
      </w:r>
      <w:r w:rsidR="00CE22B5">
        <w:rPr>
          <w:rFonts w:ascii="Times New Roman" w:hAnsi="Times New Roman" w:cs="Times New Roman"/>
          <w:b/>
          <w:sz w:val="24"/>
          <w:szCs w:val="24"/>
        </w:rPr>
        <w:t>__</w:t>
      </w:r>
    </w:p>
    <w:p w14:paraId="6818F74C" w14:textId="77777777" w:rsidR="00CE22B5" w:rsidRDefault="00CE22B5" w:rsidP="009B49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40377" w14:textId="77777777" w:rsidR="00CE22B5" w:rsidRDefault="00CE22B5" w:rsidP="009B49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79C17" w14:textId="54FE8138" w:rsidR="00CE22B5" w:rsidRDefault="00CE22B5" w:rsidP="009B49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C259A" w14:textId="77777777" w:rsidR="00CE22B5" w:rsidRDefault="00CE22B5" w:rsidP="000D2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E2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1B598A" w14:textId="77777777" w:rsidR="00CE22B5" w:rsidRPr="00C33FFF" w:rsidRDefault="00CE22B5" w:rsidP="00CE22B5">
      <w:pPr>
        <w:pStyle w:val="a4"/>
        <w:jc w:val="center"/>
        <w:rPr>
          <w:color w:val="000000"/>
          <w:sz w:val="28"/>
          <w:szCs w:val="28"/>
        </w:rPr>
      </w:pPr>
      <w:r w:rsidRPr="00C33FFF">
        <w:rPr>
          <w:rStyle w:val="a5"/>
          <w:color w:val="000000"/>
          <w:sz w:val="28"/>
          <w:szCs w:val="28"/>
        </w:rPr>
        <w:lastRenderedPageBreak/>
        <w:t xml:space="preserve">Характеристика этапов </w:t>
      </w:r>
      <w:r>
        <w:rPr>
          <w:rStyle w:val="a5"/>
          <w:color w:val="000000"/>
          <w:sz w:val="28"/>
          <w:szCs w:val="28"/>
        </w:rPr>
        <w:t>занятия</w:t>
      </w:r>
    </w:p>
    <w:tbl>
      <w:tblPr>
        <w:tblW w:w="5131" w:type="pct"/>
        <w:tblCellSpacing w:w="7" w:type="dxa"/>
        <w:tblInd w:w="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2"/>
        <w:gridCol w:w="828"/>
        <w:gridCol w:w="2034"/>
        <w:gridCol w:w="2477"/>
        <w:gridCol w:w="1385"/>
        <w:gridCol w:w="929"/>
        <w:gridCol w:w="2573"/>
        <w:gridCol w:w="2737"/>
      </w:tblGrid>
      <w:tr w:rsidR="009B494F" w:rsidRPr="00D260B3" w14:paraId="464D204F" w14:textId="77777777" w:rsidTr="00B008A9">
        <w:trPr>
          <w:tblCellSpacing w:w="7" w:type="dxa"/>
        </w:trPr>
        <w:tc>
          <w:tcPr>
            <w:tcW w:w="653" w:type="pct"/>
            <w:vAlign w:val="center"/>
          </w:tcPr>
          <w:p w14:paraId="4F46DFBE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Часть</w:t>
            </w: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73" w:type="pct"/>
            <w:vAlign w:val="center"/>
          </w:tcPr>
          <w:p w14:paraId="6D026957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Время, мин</w:t>
            </w:r>
          </w:p>
        </w:tc>
        <w:tc>
          <w:tcPr>
            <w:tcW w:w="676" w:type="pct"/>
            <w:vAlign w:val="center"/>
          </w:tcPr>
          <w:p w14:paraId="10902F56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Этап занятия</w:t>
            </w:r>
          </w:p>
        </w:tc>
        <w:tc>
          <w:tcPr>
            <w:tcW w:w="825" w:type="pct"/>
            <w:vAlign w:val="center"/>
          </w:tcPr>
          <w:p w14:paraId="0674AC1F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9" w:type="pct"/>
            <w:vAlign w:val="center"/>
          </w:tcPr>
          <w:p w14:paraId="44FBC561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Методы </w:t>
            </w:r>
            <w:r w:rsidRPr="00C33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и приемы работы</w:t>
            </w:r>
          </w:p>
        </w:tc>
        <w:tc>
          <w:tcPr>
            <w:tcW w:w="306" w:type="pct"/>
            <w:vAlign w:val="center"/>
          </w:tcPr>
          <w:p w14:paraId="09CFE2D9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ФОУД*</w:t>
            </w:r>
          </w:p>
        </w:tc>
        <w:tc>
          <w:tcPr>
            <w:tcW w:w="857" w:type="pct"/>
            <w:vAlign w:val="center"/>
          </w:tcPr>
          <w:p w14:paraId="073E52B0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909" w:type="pct"/>
            <w:vAlign w:val="center"/>
          </w:tcPr>
          <w:p w14:paraId="7CF6D1B9" w14:textId="77777777" w:rsidR="00CE22B5" w:rsidRDefault="00CE22B5" w:rsidP="00E25DCD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3FFF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</w:p>
          <w:p w14:paraId="23D8915B" w14:textId="77777777" w:rsidR="00CE22B5" w:rsidRPr="00C33FFF" w:rsidRDefault="00CE22B5" w:rsidP="00E2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</w:rPr>
              <w:t>учеников</w:t>
            </w:r>
          </w:p>
        </w:tc>
      </w:tr>
      <w:tr w:rsidR="009B494F" w:rsidRPr="00D260B3" w14:paraId="1007516D" w14:textId="77777777" w:rsidTr="00B008A9">
        <w:trPr>
          <w:tblCellSpacing w:w="7" w:type="dxa"/>
        </w:trPr>
        <w:tc>
          <w:tcPr>
            <w:tcW w:w="653" w:type="pct"/>
            <w:vMerge w:val="restart"/>
          </w:tcPr>
          <w:p w14:paraId="17DD3EC8" w14:textId="77777777" w:rsidR="00CE22B5" w:rsidRPr="00C33FFF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часть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14:paraId="1DBE4E75" w14:textId="77777777" w:rsidR="00CE22B5" w:rsidRPr="00C33FFF" w:rsidRDefault="00CE22B5" w:rsidP="00CE2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 мин</w:t>
            </w:r>
          </w:p>
        </w:tc>
        <w:tc>
          <w:tcPr>
            <w:tcW w:w="676" w:type="pct"/>
          </w:tcPr>
          <w:p w14:paraId="28D4A324" w14:textId="77777777" w:rsidR="00CE22B5" w:rsidRPr="00C33FFF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825" w:type="pct"/>
          </w:tcPr>
          <w:p w14:paraId="004631CA" w14:textId="5474522B" w:rsidR="004249E0" w:rsidRDefault="00CE22B5" w:rsidP="004249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Построение, при</w:t>
            </w:r>
            <w:r w:rsidR="009B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ветствие, сообщение темы и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занятия.</w:t>
            </w:r>
          </w:p>
          <w:p w14:paraId="4AC332E9" w14:textId="77777777" w:rsidR="00006810" w:rsidRDefault="00006810" w:rsidP="004249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Здравствуйте!  Посмотрите на наш класс. Как вы думаете сегодня у нас обычное занятие?</w:t>
            </w:r>
          </w:p>
          <w:p w14:paraId="3D84EBF0" w14:textId="6D562846" w:rsidR="00006810" w:rsidRPr="00965538" w:rsidRDefault="00006810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68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отвечают)</w:t>
            </w:r>
            <w:r w:rsidR="00156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56742" w:rsidRPr="00156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открытое</w:t>
            </w:r>
            <w:r w:rsidR="00156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96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Сегодня у нас гости. Давайте поприветствуем их и пожелаем приятно провести время вместе с нами. </w:t>
            </w:r>
          </w:p>
          <w:p w14:paraId="37ED636B" w14:textId="7F279183" w:rsidR="00156742" w:rsidRDefault="00156742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какая цель занятия?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Совершенно верно, вы сегодня должны показать все свои умения</w:t>
            </w:r>
            <w:r w:rsidR="0096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мной оценить их.</w:t>
            </w:r>
          </w:p>
          <w:p w14:paraId="63F8CEC8" w14:textId="685DC6FF" w:rsidR="00156742" w:rsidRDefault="00965538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Итак, т</w:t>
            </w:r>
            <w:r w:rsidR="006C3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 нашего 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«Подведение итогов обучения». Но 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55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анятие это не будет обычным, а 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покажем его как цирковое представление.</w:t>
            </w:r>
          </w:p>
          <w:p w14:paraId="340E8FC5" w14:textId="670A9690" w:rsidR="004249E0" w:rsidRDefault="006C3475" w:rsidP="0085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06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арене цирка».</w:t>
            </w:r>
          </w:p>
          <w:p w14:paraId="2F5C2C95" w14:textId="5BCDB5E8" w:rsidR="00006810" w:rsidRDefault="00006810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 бывали в цирке? Замечательно! Сегодня я предлагаю вам побыть не зрителями, а артистами цирка, а это значит, что вы должны быть какими?</w:t>
            </w:r>
          </w:p>
          <w:p w14:paraId="7E271429" w14:textId="77777777" w:rsidR="00006810" w:rsidRDefault="00006810" w:rsidP="0000681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068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(Дети отвечают)</w:t>
            </w:r>
          </w:p>
          <w:p w14:paraId="3C3D6666" w14:textId="6EBA1D05" w:rsidR="00006810" w:rsidRDefault="00006810" w:rsidP="005C0C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6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Конечно! Сильными, ловкими, веселыми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артистичными и т.д.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Сегодня вы будете не 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гимнастами, и 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силач</w:t>
            </w:r>
            <w:r w:rsidR="00D6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ами, 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жонглерами,</w:t>
            </w:r>
            <w:r w:rsidR="005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даже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6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животными</w:t>
            </w:r>
            <w:r w:rsidR="005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616FC0" w14:textId="20ADB44C" w:rsidR="00965538" w:rsidRPr="004249E0" w:rsidRDefault="00D638E8" w:rsidP="007E6D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D638E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 прежде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чем мы начнем наше представление вспомним о технике безопасности на занятии.</w:t>
            </w:r>
            <w:r w:rsidR="00965538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A54FA4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Пожалуйста, скажите, на что мы </w:t>
            </w:r>
            <w:r w:rsidR="00A54FA4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lastRenderedPageBreak/>
              <w:t>обращаем внимание.</w:t>
            </w:r>
            <w:r w:rsidR="004249E0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249E0" w:rsidRPr="004249E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(Дети отвечают)</w:t>
            </w:r>
          </w:p>
          <w:p w14:paraId="1A8E3A7D" w14:textId="000762AE" w:rsidR="007E6D87" w:rsidRPr="007E6D87" w:rsidRDefault="00965538" w:rsidP="007E6D8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«</w:t>
            </w:r>
            <w:r w:rsidRPr="007E6D87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Раз, дв</w:t>
            </w:r>
            <w:r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а, три в циркачей нас преврати!»</w:t>
            </w:r>
            <w:r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" w:type="pct"/>
          </w:tcPr>
          <w:p w14:paraId="5D66824F" w14:textId="7B3F8CE8" w:rsidR="00CE22B5" w:rsidRPr="00C33FFF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Словесный, наглядный</w:t>
            </w:r>
          </w:p>
        </w:tc>
        <w:tc>
          <w:tcPr>
            <w:tcW w:w="306" w:type="pct"/>
            <w:vMerge w:val="restart"/>
          </w:tcPr>
          <w:p w14:paraId="40A1F3AE" w14:textId="77777777" w:rsidR="00CE22B5" w:rsidRPr="00C33FFF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857" w:type="pct"/>
          </w:tcPr>
          <w:p w14:paraId="200E3207" w14:textId="2BB9A632" w:rsidR="00CE22B5" w:rsidRDefault="00CE22B5" w:rsidP="00CE2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006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приветствует учащихся,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обращает внимание на внешний вид учащихся, на их готовность к занятию.</w:t>
            </w:r>
          </w:p>
          <w:p w14:paraId="5BA20BE3" w14:textId="0B43D8B4" w:rsidR="00006810" w:rsidRPr="00C33FFF" w:rsidRDefault="00006810" w:rsidP="000068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наводящих вопросов  совместно с учащимися</w:t>
            </w:r>
            <w:r w:rsidR="00D6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определяет тему и цель занятия; помогает учащимся вспомнить технику безопасности на учебном занятии.</w:t>
            </w:r>
          </w:p>
        </w:tc>
        <w:tc>
          <w:tcPr>
            <w:tcW w:w="909" w:type="pct"/>
          </w:tcPr>
          <w:p w14:paraId="72AED908" w14:textId="77777777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строятся в шеренгу (ноги по 6 позиции, руки по швам, подтянуть корпус, вытянуть шею</w:t>
            </w:r>
            <w:r w:rsidR="00006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внимательно слушают педагога, приветствуют его.</w:t>
            </w:r>
          </w:p>
          <w:p w14:paraId="7A565D8E" w14:textId="77777777" w:rsidR="00D638E8" w:rsidRDefault="00006810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высказывают свои предположения.</w:t>
            </w:r>
            <w:r w:rsidR="00D6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7E68AF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0C0701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F18C81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0B68EE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B8179A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A3A6E9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A7EDAD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FE5EF8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46D551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5D53F1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33B2F6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CC7540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5C08BA" w14:textId="77777777" w:rsidR="00D638E8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C8F261" w14:textId="71BAF529" w:rsidR="00006810" w:rsidRPr="00C33FFF" w:rsidRDefault="00D638E8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Проговаривают технику безопасности.</w:t>
            </w:r>
          </w:p>
        </w:tc>
      </w:tr>
      <w:tr w:rsidR="009B494F" w:rsidRPr="00D260B3" w14:paraId="45BF89E8" w14:textId="77777777" w:rsidTr="00B008A9">
        <w:trPr>
          <w:trHeight w:val="672"/>
          <w:tblCellSpacing w:w="7" w:type="dxa"/>
        </w:trPr>
        <w:tc>
          <w:tcPr>
            <w:tcW w:w="653" w:type="pct"/>
            <w:vMerge/>
          </w:tcPr>
          <w:p w14:paraId="03CB8271" w14:textId="77777777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</w:tcPr>
          <w:p w14:paraId="3157D33D" w14:textId="77777777" w:rsidR="00CE22B5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мин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114F88C1" w14:textId="77777777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  <w:p w14:paraId="333E136E" w14:textId="77777777" w:rsidR="004C4617" w:rsidRDefault="004C4617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(подготовить системы и функции организма к физическим нагрузкам)</w:t>
            </w:r>
          </w:p>
        </w:tc>
        <w:tc>
          <w:tcPr>
            <w:tcW w:w="825" w:type="pct"/>
          </w:tcPr>
          <w:p w14:paraId="6F7C2917" w14:textId="77777777" w:rsidR="00CE22B5" w:rsidRDefault="00006810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разминки.</w:t>
            </w:r>
          </w:p>
          <w:p w14:paraId="09415829" w14:textId="77777777" w:rsidR="00006810" w:rsidRDefault="00006810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что начинаем! А с чего всегда начинается представление? С Парада-алле, конечно!</w:t>
            </w:r>
          </w:p>
          <w:p w14:paraId="2ADFD9AA" w14:textId="77777777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Повернулись на право! Шагом марш!</w:t>
            </w:r>
          </w:p>
          <w:p w14:paraId="68AE0E25" w14:textId="166A1CC6" w:rsidR="005C0CB6" w:rsidRDefault="005C0CB6" w:rsidP="00965538">
            <w:pPr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Приветствуем артистов нашего цирка</w:t>
            </w:r>
            <w:r w:rsidR="0096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! (движение по кругу</w:t>
            </w:r>
            <w:r w:rsidR="00A54F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в диагонали</w:t>
            </w:r>
            <w:r w:rsidR="0096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14:paraId="786194E7" w14:textId="77777777" w:rsidR="005C0CB6" w:rsidRP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Парад-алле открывают</w:t>
            </w:r>
            <w:r w:rsidRPr="005C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гимнасты!</w:t>
            </w:r>
          </w:p>
          <w:p w14:paraId="529A5E99" w14:textId="1A45E78C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Идем на высоких </w:t>
            </w:r>
            <w:proofErr w:type="spellStart"/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полупальцах</w:t>
            </w:r>
            <w:proofErr w:type="spellEnd"/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машем двумя руками наверху.</w:t>
            </w:r>
          </w:p>
          <w:p w14:paraId="072BF704" w14:textId="3B1829E8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Ходьба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полуприседе</w:t>
            </w:r>
            <w:proofErr w:type="spellEnd"/>
            <w:r w:rsidR="004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посылаем воздушные поцелуи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B0095A" w14:textId="7F78B828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Ходьба с махом вперед</w:t>
            </w:r>
            <w:r w:rsidR="00A5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затем в сторону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63A4AD" w14:textId="5FCCE8DA" w:rsidR="00CE22B5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арене дрессированные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6EC0" w:rsidRPr="00586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гус</w:t>
            </w:r>
            <w:r w:rsidR="00586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</w:t>
            </w:r>
            <w:r w:rsidR="005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1B158AA" w14:textId="77777777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Ходьба в полном приседе.</w:t>
            </w:r>
          </w:p>
          <w:p w14:paraId="7BA34719" w14:textId="77777777" w:rsid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Прыжки в полном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присяде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EB8603" w14:textId="77777777" w:rsidR="005C0CB6" w:rsidRPr="005C0CB6" w:rsidRDefault="005C0CB6" w:rsidP="0000681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0C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Встречайте наши силачи!</w:t>
            </w:r>
          </w:p>
          <w:p w14:paraId="03810BB8" w14:textId="4B1466F9" w:rsidR="005C0CB6" w:rsidRDefault="00855A97" w:rsidP="0000681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6.Ходьба 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выпадами со скручива</w:t>
            </w:r>
            <w:r w:rsidR="009B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 корпуса вправо-влево, руки 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8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гибаем </w:t>
            </w:r>
            <w:r w:rsidR="005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локтях, кисть к плечам.</w:t>
            </w:r>
          </w:p>
          <w:p w14:paraId="08AB312B" w14:textId="642ABD0D" w:rsidR="00CE22B5" w:rsidRDefault="004C4617" w:rsidP="0000681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нам присоединяются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дрессированные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крабики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крокодилы!</w:t>
            </w:r>
          </w:p>
          <w:p w14:paraId="2A89EF40" w14:textId="77777777" w:rsidR="00CE22B5" w:rsidRDefault="004C4617" w:rsidP="004C46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Ходьба с опорой на руки сзади, ноги согнуты в коленях.</w:t>
            </w:r>
          </w:p>
          <w:p w14:paraId="08AC3FAC" w14:textId="6E3B57EA" w:rsidR="004C4617" w:rsidRDefault="00855A97" w:rsidP="004C461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Ходьба с опорой на руки в </w:t>
            </w:r>
            <w:r w:rsidR="004C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положении «планки», ноги не участвуют в продвижении. </w:t>
            </w:r>
            <w:r w:rsidR="004C4617" w:rsidRPr="004C4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Заключают наш Парад-алле премиленькие дрессированные собачки</w:t>
            </w:r>
            <w:r w:rsidR="004C4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величественные лошади</w:t>
            </w:r>
            <w:r w:rsidR="004C4617" w:rsidRPr="004C46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!</w:t>
            </w:r>
          </w:p>
          <w:p w14:paraId="53135FA8" w14:textId="77777777" w:rsidR="004C4617" w:rsidRDefault="004C4617" w:rsidP="004C46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ногах.</w:t>
            </w:r>
          </w:p>
          <w:p w14:paraId="29499663" w14:textId="6B4A0494" w:rsidR="004C4617" w:rsidRDefault="00855A97" w:rsidP="004C46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Прыжки </w:t>
            </w:r>
            <w:r w:rsidR="004C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поджатыми ногами.</w:t>
            </w:r>
          </w:p>
          <w:p w14:paraId="071B0C17" w14:textId="77777777" w:rsidR="004C4617" w:rsidRPr="004C4617" w:rsidRDefault="004C4617" w:rsidP="004C46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Шаги с высоким подниманием колена.</w:t>
            </w:r>
          </w:p>
        </w:tc>
        <w:tc>
          <w:tcPr>
            <w:tcW w:w="459" w:type="pct"/>
          </w:tcPr>
          <w:p w14:paraId="33AB83B5" w14:textId="500D9C36" w:rsidR="00CE22B5" w:rsidRPr="00C33FFF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Словесный, наглядный</w:t>
            </w:r>
          </w:p>
        </w:tc>
        <w:tc>
          <w:tcPr>
            <w:tcW w:w="306" w:type="pct"/>
            <w:vMerge/>
          </w:tcPr>
          <w:p w14:paraId="55E876D1" w14:textId="77777777" w:rsidR="00CE22B5" w:rsidRDefault="00CE22B5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</w:tcPr>
          <w:p w14:paraId="52231561" w14:textId="7A071325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контролирует правильность выполнения упражнений, </w:t>
            </w:r>
            <w:r w:rsidR="00006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следит за осанкой,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напоминает технику безопасности</w:t>
            </w:r>
            <w:r w:rsidR="004C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дает указания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F801D5" w14:textId="77777777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6B08D2" w14:textId="77777777" w:rsidR="00CE22B5" w:rsidRDefault="00CE22B5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14:paraId="0C3E1BDC" w14:textId="44FE16DD" w:rsidR="00CE22B5" w:rsidRDefault="00006810" w:rsidP="004C46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E2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команде педагога перестраиваются в коло</w:t>
            </w:r>
            <w:r w:rsidR="009B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нну по одному, затем выполняют </w:t>
            </w:r>
            <w:r w:rsidR="00CE2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виды ходьбы</w:t>
            </w:r>
            <w:r w:rsidR="004C4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прыжков. </w:t>
            </w:r>
          </w:p>
        </w:tc>
      </w:tr>
      <w:tr w:rsidR="009B494F" w:rsidRPr="00D260B3" w14:paraId="719ED9EB" w14:textId="77777777" w:rsidTr="00B008A9">
        <w:trPr>
          <w:trHeight w:val="393"/>
          <w:tblCellSpacing w:w="7" w:type="dxa"/>
        </w:trPr>
        <w:tc>
          <w:tcPr>
            <w:tcW w:w="653" w:type="pct"/>
            <w:vMerge w:val="restart"/>
            <w:tcBorders>
              <w:top w:val="single" w:sz="4" w:space="0" w:color="auto"/>
            </w:tcBorders>
          </w:tcPr>
          <w:p w14:paraId="601A71F4" w14:textId="77777777" w:rsidR="00B17563" w:rsidRDefault="00B17563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</w:tcBorders>
          </w:tcPr>
          <w:p w14:paraId="71929453" w14:textId="453EACF4" w:rsidR="00B17563" w:rsidRDefault="00B17563" w:rsidP="004C4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B0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676" w:type="pct"/>
            <w:vMerge w:val="restart"/>
          </w:tcPr>
          <w:p w14:paraId="1F512991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новых знаний, способов действий и их применение.</w:t>
            </w:r>
          </w:p>
          <w:p w14:paraId="07B46B6F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(закрепить навыки выполнения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-аэробики, работы с инвентарем, формировать физические качества).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F8A26F1" w14:textId="5A1D5C4A" w:rsidR="00B17563" w:rsidRPr="00550BF0" w:rsidRDefault="00E27E60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</w:t>
            </w:r>
            <w:r w:rsidR="00B17563" w:rsidRPr="00550BF0">
              <w:rPr>
                <w:rFonts w:ascii="Times New Roman" w:hAnsi="Times New Roman" w:cs="Times New Roman"/>
                <w:sz w:val="24"/>
                <w:szCs w:val="24"/>
              </w:rPr>
              <w:t>в цирке веселит и развлекает зрителя?</w:t>
            </w:r>
            <w:r w:rsidR="00B17563">
              <w:rPr>
                <w:rFonts w:ascii="Times New Roman" w:hAnsi="Times New Roman" w:cs="Times New Roman"/>
                <w:sz w:val="24"/>
                <w:szCs w:val="24"/>
              </w:rPr>
              <w:t xml:space="preserve"> Конечно, клоуны!!! (педагог раздает клоунские носы учащимся</w:t>
            </w:r>
            <w:r w:rsidR="00A54FA4">
              <w:rPr>
                <w:rFonts w:ascii="Times New Roman" w:hAnsi="Times New Roman" w:cs="Times New Roman"/>
                <w:sz w:val="24"/>
                <w:szCs w:val="24"/>
              </w:rPr>
              <w:t xml:space="preserve">, учащиеся берут </w:t>
            </w:r>
            <w:proofErr w:type="spellStart"/>
            <w:r w:rsidR="00A54FA4"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 w:rsidR="00B175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4A611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76">
              <w:rPr>
                <w:rFonts w:ascii="Times New Roman" w:hAnsi="Times New Roman" w:cs="Times New Roman"/>
                <w:b/>
                <w:sz w:val="24"/>
                <w:szCs w:val="24"/>
              </w:rPr>
              <w:t>«Клоуны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3D50E" w14:textId="0B087B98" w:rsidR="00B17563" w:rsidRPr="00C67C76" w:rsidRDefault="00B17563" w:rsidP="00C67C76">
            <w:pPr>
              <w:tabs>
                <w:tab w:val="left" w:pos="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17E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F17617" w14:textId="659D476D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Повороты головы</w:t>
            </w:r>
            <w:r w:rsidR="00A54FA4">
              <w:rPr>
                <w:rFonts w:ascii="Times New Roman" w:hAnsi="Times New Roman" w:cs="Times New Roman"/>
                <w:sz w:val="24"/>
                <w:szCs w:val="24"/>
              </w:rPr>
              <w:t>, наклоны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C41CB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абота плечевого пояса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5093F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аклоны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0A381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рыжки на мячах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4D822D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аты мяча в выпадах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3B284A" w14:textId="77777777" w:rsidR="00965538" w:rsidRDefault="00B17563" w:rsidP="00DA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6.Базовые ш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аэробики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с мячом.</w:t>
            </w:r>
          </w:p>
          <w:p w14:paraId="3CA57CF1" w14:textId="18A9A370" w:rsidR="00B17563" w:rsidRDefault="00203BFF" w:rsidP="0096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Отбивы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пол </w:t>
            </w:r>
            <w:r w:rsidR="00965538">
              <w:rPr>
                <w:rFonts w:ascii="Times New Roman" w:hAnsi="Times New Roman" w:cs="Times New Roman"/>
                <w:sz w:val="24"/>
                <w:szCs w:val="24"/>
              </w:rPr>
              <w:t>с перемахиванием ноги через мяч</w:t>
            </w:r>
            <w:r w:rsidR="00B17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63"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538"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правой, левой.</w:t>
            </w:r>
          </w:p>
          <w:p w14:paraId="7887CAFE" w14:textId="2891BC40" w:rsidR="009B494F" w:rsidRPr="00DA14C6" w:rsidRDefault="009B494F" w:rsidP="00965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0C835987" w14:textId="352EAE3E" w:rsidR="00B17563" w:rsidRPr="00C67C76" w:rsidRDefault="00B17563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Словесный, наглядный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60E4F36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E0182D1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04483E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5454D5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472ED8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D3B212" w14:textId="753FC5F8" w:rsidR="00B17563" w:rsidRDefault="00B17563" w:rsidP="00D63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6317CF" w14:textId="77777777" w:rsidR="00B17563" w:rsidRPr="00C67C76" w:rsidRDefault="00B17563" w:rsidP="00AA4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1271CD8B" w14:textId="72D79085" w:rsidR="00B17563" w:rsidRDefault="00B17563" w:rsidP="009559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осуществляет показ упражнений комплекса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фитболах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музыку, объясняет технику безопасности выполнения, объясняет основные моменты правильного выполнения упражнения.    </w:t>
            </w:r>
          </w:p>
          <w:p w14:paraId="32E70312" w14:textId="77777777" w:rsidR="00B17563" w:rsidRDefault="00B17563" w:rsidP="009559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636D9E82" w14:textId="77777777" w:rsidR="00B17563" w:rsidRDefault="00B17563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располагаются на площадке в шахматном порядке.</w:t>
            </w:r>
          </w:p>
          <w:p w14:paraId="7F66BA50" w14:textId="77777777" w:rsidR="00B17563" w:rsidRDefault="00B17563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выполняют комплекс упражнений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фитболах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музыку.</w:t>
            </w:r>
          </w:p>
          <w:p w14:paraId="23068E25" w14:textId="77777777" w:rsidR="00B17563" w:rsidRDefault="00B17563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87D750" w14:textId="77777777" w:rsidR="00B17563" w:rsidRDefault="00B17563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79CC4A" w14:textId="0EEDB8A7" w:rsidR="00B17563" w:rsidRPr="00A165E6" w:rsidRDefault="00B17563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4F" w:rsidRPr="00D260B3" w14:paraId="2609E4C4" w14:textId="77777777" w:rsidTr="00B008A9">
        <w:trPr>
          <w:trHeight w:val="14455"/>
          <w:tblCellSpacing w:w="7" w:type="dxa"/>
        </w:trPr>
        <w:tc>
          <w:tcPr>
            <w:tcW w:w="653" w:type="pct"/>
            <w:vMerge/>
          </w:tcPr>
          <w:p w14:paraId="761AFE8F" w14:textId="77777777" w:rsidR="00B17563" w:rsidRDefault="00B17563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4A4AD43" w14:textId="77777777" w:rsidR="00B17563" w:rsidRDefault="00B17563" w:rsidP="004C4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14:paraId="3C9799D0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0A4EE21D" w14:textId="50605A83" w:rsidR="003B7E83" w:rsidRDefault="00AA482E" w:rsidP="00DA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на арене цирка дрессировщики!!!</w:t>
            </w:r>
            <w:r w:rsidRPr="00C6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7563" w:rsidRPr="00C67C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FA4">
              <w:rPr>
                <w:rFonts w:ascii="Times New Roman" w:hAnsi="Times New Roman" w:cs="Times New Roman"/>
                <w:b/>
                <w:sz w:val="24"/>
                <w:szCs w:val="24"/>
              </w:rPr>
              <w:t>Жонглеры</w:t>
            </w:r>
            <w:r w:rsidR="00B17563"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B7E83" w:rsidRPr="003B7E83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обручем</w:t>
            </w:r>
            <w:r w:rsidR="00A54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парах</w:t>
            </w:r>
            <w:r w:rsidR="003B7E83" w:rsidRPr="003B7E8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B7E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6CCF874" w14:textId="26F419FE" w:rsidR="00A54FA4" w:rsidRDefault="00A54FA4" w:rsidP="00A54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Делимся на пары, берем   обруч</w:t>
            </w:r>
            <w:r w:rsidR="0006237E">
              <w:rPr>
                <w:rFonts w:ascii="Times New Roman" w:hAnsi="Times New Roman" w:cs="Times New Roman"/>
                <w:sz w:val="24"/>
                <w:szCs w:val="24"/>
              </w:rPr>
              <w:t>, встаем лицом друг к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0629CC" w14:textId="77777777" w:rsidR="00B17563" w:rsidRDefault="0006237E" w:rsidP="00062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-передачи к</w:t>
            </w:r>
            <w:r w:rsidR="00A54FA4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54FA4"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друг другу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передаем, левой ловим;</w:t>
            </w:r>
            <w:r w:rsidR="00A5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954DF" w14:textId="77777777" w:rsidR="0006237E" w:rsidRDefault="0006237E" w:rsidP="00062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переброски по воздуху поочередно.</w:t>
            </w:r>
          </w:p>
          <w:p w14:paraId="10D92D34" w14:textId="77777777" w:rsidR="00855A97" w:rsidRDefault="00855A97" w:rsidP="00062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98FB" w14:textId="29BD9C7B" w:rsidR="00855A97" w:rsidRPr="00AA482E" w:rsidRDefault="00855A97" w:rsidP="009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5E2D037" w14:textId="5ADF4635" w:rsidR="00B17563" w:rsidRPr="00C67C76" w:rsidRDefault="00B17563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Словесный, наглядный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95AB18F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14:paraId="075AA427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8208B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E54D10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CA2D1C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18441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AB9FD6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1F8FA3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D63136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2ACC05" w14:textId="77777777" w:rsidR="00B17563" w:rsidRPr="00C67C76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14:paraId="3AE1A8C5" w14:textId="77777777" w:rsidR="00B17563" w:rsidRDefault="00B17563" w:rsidP="009559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Устанавливает ориентиры. Объясняет правила игры, напоминает о технике безопасности, следит за соблюдением правил эстафеты.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E1455F2" w14:textId="32CC4E88" w:rsidR="00B17563" w:rsidRDefault="00855A97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педагога, </w:t>
            </w:r>
            <w:r w:rsidR="00B1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 w:rsidR="00B1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игре</w:t>
            </w:r>
            <w:proofErr w:type="gramEnd"/>
            <w:r w:rsidR="00B1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487821" w14:textId="2607C7B9" w:rsidR="00B17563" w:rsidRDefault="00B17563" w:rsidP="009A6B95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356900" w14:textId="77777777" w:rsidR="00B17563" w:rsidRDefault="00B17563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4F" w:rsidRPr="00D260B3" w14:paraId="7246AFFF" w14:textId="77777777" w:rsidTr="00B008A9">
        <w:trPr>
          <w:trHeight w:val="7695"/>
          <w:tblCellSpacing w:w="7" w:type="dxa"/>
        </w:trPr>
        <w:tc>
          <w:tcPr>
            <w:tcW w:w="653" w:type="pct"/>
            <w:vMerge/>
          </w:tcPr>
          <w:p w14:paraId="6499FCC8" w14:textId="77777777" w:rsidR="00B17563" w:rsidRDefault="00B17563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2836CBC" w14:textId="77777777" w:rsidR="00B17563" w:rsidRDefault="00B17563" w:rsidP="004C4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14:paraId="06EF273E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1FC118D2" w14:textId="77777777" w:rsidR="00E22197" w:rsidRPr="0006237E" w:rsidRDefault="00E22197" w:rsidP="00E2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какие шалунишки</w:t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 шустрые мартышки –</w:t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ветвях качаются,</w:t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623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Прыгают, кривляются.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E1E999" w14:textId="77777777" w:rsidR="00E22197" w:rsidRPr="0006237E" w:rsidRDefault="00E22197" w:rsidP="00E2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А теперь мы мартышки!</w:t>
            </w:r>
          </w:p>
          <w:p w14:paraId="6ECB81D0" w14:textId="77777777" w:rsidR="00B17563" w:rsidRPr="0006237E" w:rsidRDefault="00B17563" w:rsidP="00E2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b/>
                <w:sz w:val="24"/>
                <w:szCs w:val="24"/>
              </w:rPr>
              <w:t>«Мартышки»</w:t>
            </w:r>
          </w:p>
          <w:p w14:paraId="2FF93BF5" w14:textId="77777777" w:rsidR="00B17563" w:rsidRDefault="00B17563" w:rsidP="0040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Игра в догонял</w:t>
            </w:r>
            <w:r w:rsidR="00156742"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ки. Все выстраиваются в круг, 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учащихся сзади з</w:t>
            </w:r>
            <w:r w:rsidR="009A6B95"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а поясом ленточки, выбирается 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», он стоит в ц</w:t>
            </w:r>
            <w:r w:rsidR="004041B6"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ентре круга.  По команде «1,2,3 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нас лови» учащиеся разбегаются</w:t>
            </w:r>
            <w:r w:rsidR="0006237E"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(передвижение на руках и ногах)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="004041B6" w:rsidRPr="0006237E">
              <w:rPr>
                <w:rFonts w:ascii="Times New Roman" w:hAnsi="Times New Roman" w:cs="Times New Roman"/>
                <w:sz w:val="24"/>
                <w:szCs w:val="24"/>
              </w:rPr>
              <w:t>водящий</w:t>
            </w:r>
            <w:r w:rsidR="009A6B95"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собирает «хвостики» (ленточки) мартышек. По команде</w:t>
            </w:r>
            <w:proofErr w:type="gramStart"/>
            <w:r w:rsidRPr="0006237E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06237E">
              <w:rPr>
                <w:rFonts w:ascii="Times New Roman" w:hAnsi="Times New Roman" w:cs="Times New Roman"/>
                <w:sz w:val="24"/>
                <w:szCs w:val="24"/>
              </w:rPr>
              <w:t>1,2,3 в круг скорей беги» учащиеся возвращаются в круг, кто остался без ленточек выбывают, игра продолжается до победителя.</w:t>
            </w:r>
          </w:p>
          <w:p w14:paraId="103FE806" w14:textId="6A28F126" w:rsidR="00203BFF" w:rsidRPr="00550BF0" w:rsidRDefault="00203BFF" w:rsidP="00203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7EB4F189" w14:textId="4295363F" w:rsidR="00B17563" w:rsidRPr="00C67C76" w:rsidRDefault="00B17563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Словесный, наглядный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7EA32048" w14:textId="77777777" w:rsidR="00B17563" w:rsidRPr="00C67C76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14:paraId="531A72C0" w14:textId="77777777" w:rsidR="00B17563" w:rsidRDefault="00B17563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Раздает необходимый инвентарь. Объясняет правила игры, напоминает о технике безопасности, следит за соблюдением правил. </w:t>
            </w:r>
          </w:p>
          <w:p w14:paraId="38B10EAF" w14:textId="77777777" w:rsidR="00B17563" w:rsidRDefault="00B17563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B8D2EBB" w14:textId="77777777" w:rsidR="00B17563" w:rsidRDefault="00B17563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педагога,  выбирают ведущего, участвуют в игре.</w:t>
            </w:r>
          </w:p>
        </w:tc>
      </w:tr>
      <w:tr w:rsidR="009B494F" w:rsidRPr="00D260B3" w14:paraId="202A8D33" w14:textId="77777777" w:rsidTr="00B008A9">
        <w:trPr>
          <w:trHeight w:val="5250"/>
          <w:tblCellSpacing w:w="7" w:type="dxa"/>
        </w:trPr>
        <w:tc>
          <w:tcPr>
            <w:tcW w:w="653" w:type="pct"/>
            <w:vMerge/>
          </w:tcPr>
          <w:p w14:paraId="1CDAB16A" w14:textId="77777777" w:rsidR="00B17563" w:rsidRDefault="00B17563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CD4F904" w14:textId="77777777" w:rsidR="00B17563" w:rsidRDefault="00B17563" w:rsidP="004C4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14:paraId="6161C932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7F706C96" w14:textId="77777777" w:rsidR="00E22197" w:rsidRPr="00C67C76" w:rsidRDefault="00B17563" w:rsidP="00E2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197" w:rsidRPr="00C67C76">
              <w:rPr>
                <w:rFonts w:ascii="Times New Roman" w:hAnsi="Times New Roman" w:cs="Times New Roman"/>
                <w:b/>
                <w:sz w:val="24"/>
                <w:szCs w:val="24"/>
              </w:rPr>
              <w:t>«Антракт»</w:t>
            </w:r>
            <w:r w:rsidR="00E22197"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 (восстановление дыхания)</w:t>
            </w:r>
          </w:p>
          <w:p w14:paraId="1702A623" w14:textId="3432B681" w:rsidR="00E22197" w:rsidRDefault="00E22197" w:rsidP="00DA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сейчас у нас антракт, артистам нужно отдохнуть. Встаем все в круг, берем в руки помпоны. Буде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E8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коктейль газировку!</w:t>
            </w:r>
          </w:p>
          <w:p w14:paraId="5BAC5911" w14:textId="7A966B0D" w:rsidR="00203BFF" w:rsidRDefault="00E22197" w:rsidP="00E22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63" w:rsidRPr="00C67C76">
              <w:rPr>
                <w:rFonts w:ascii="Times New Roman" w:hAnsi="Times New Roman" w:cs="Times New Roman"/>
                <w:sz w:val="24"/>
                <w:szCs w:val="24"/>
              </w:rPr>
              <w:t>«Коктейль-газировка» (упражнение в кругу с помпонами).  На вдохе большой круг, на медленном выдохе образуем малый круг со звуком «</w:t>
            </w:r>
            <w:proofErr w:type="spellStart"/>
            <w:r w:rsidR="00B17563" w:rsidRPr="00C67C76">
              <w:rPr>
                <w:rFonts w:ascii="Times New Roman" w:hAnsi="Times New Roman" w:cs="Times New Roman"/>
                <w:sz w:val="24"/>
                <w:szCs w:val="24"/>
              </w:rPr>
              <w:t>пш</w:t>
            </w:r>
            <w:proofErr w:type="spellEnd"/>
            <w:r w:rsidR="00B17563" w:rsidRPr="00C67C76">
              <w:rPr>
                <w:rFonts w:ascii="Times New Roman" w:hAnsi="Times New Roman" w:cs="Times New Roman"/>
                <w:sz w:val="24"/>
                <w:szCs w:val="24"/>
              </w:rPr>
              <w:t>», руки поднимаем вверх, изображаем пену коктейля помпонами.</w:t>
            </w:r>
          </w:p>
          <w:p w14:paraId="7795CF39" w14:textId="3FB8302C" w:rsidR="00B17563" w:rsidRPr="00203BFF" w:rsidRDefault="00B17563" w:rsidP="0020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7DE1BE88" w14:textId="7A9960DE" w:rsidR="00B17563" w:rsidRPr="00C67C76" w:rsidRDefault="00B17563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Словесный, наглядный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857740C" w14:textId="77777777" w:rsidR="00B17563" w:rsidRDefault="00B17563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14:paraId="2E0BC7F4" w14:textId="77777777" w:rsidR="00B17563" w:rsidRDefault="00B17563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Раздает инвентарь. Организует   выполнение задания на восстановление дыхания. Следит за соблюдением питьевого режима.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5029C15" w14:textId="77777777" w:rsidR="00B17563" w:rsidRDefault="00AA482E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задание. Осуществляют питьевой режим.</w:t>
            </w:r>
          </w:p>
        </w:tc>
      </w:tr>
      <w:tr w:rsidR="009B494F" w:rsidRPr="00D260B3" w14:paraId="179D4601" w14:textId="77777777" w:rsidTr="00B008A9">
        <w:trPr>
          <w:trHeight w:val="2231"/>
          <w:tblCellSpacing w:w="7" w:type="dxa"/>
        </w:trPr>
        <w:tc>
          <w:tcPr>
            <w:tcW w:w="653" w:type="pct"/>
            <w:vMerge/>
          </w:tcPr>
          <w:p w14:paraId="1B77A084" w14:textId="77777777" w:rsidR="00B17563" w:rsidRDefault="00B17563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5755AA43" w14:textId="77777777" w:rsidR="00B17563" w:rsidRDefault="00B17563" w:rsidP="004C4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</w:tcPr>
          <w:p w14:paraId="0C71C308" w14:textId="77777777" w:rsidR="00B17563" w:rsidRDefault="00B17563" w:rsidP="007E6D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0353B299" w14:textId="77777777" w:rsidR="00E22197" w:rsidRDefault="00B17563" w:rsidP="00DA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197">
              <w:rPr>
                <w:rFonts w:ascii="Times New Roman" w:hAnsi="Times New Roman" w:cs="Times New Roman"/>
                <w:sz w:val="24"/>
                <w:szCs w:val="24"/>
              </w:rPr>
              <w:t xml:space="preserve"> Наш цирк продолжает представление! На арене уникальные артисты, которые как никто умеет держать «</w:t>
            </w:r>
            <w:proofErr w:type="spellStart"/>
            <w:r w:rsidR="00E22197">
              <w:rPr>
                <w:rFonts w:ascii="Times New Roman" w:hAnsi="Times New Roman" w:cs="Times New Roman"/>
                <w:sz w:val="24"/>
                <w:szCs w:val="24"/>
              </w:rPr>
              <w:t>балланс</w:t>
            </w:r>
            <w:proofErr w:type="spellEnd"/>
            <w:r w:rsidR="00E22197">
              <w:rPr>
                <w:rFonts w:ascii="Times New Roman" w:hAnsi="Times New Roman" w:cs="Times New Roman"/>
                <w:sz w:val="24"/>
                <w:szCs w:val="24"/>
              </w:rPr>
              <w:t>»!</w:t>
            </w:r>
          </w:p>
          <w:p w14:paraId="3CF73CE6" w14:textId="77777777" w:rsidR="00B17563" w:rsidRPr="00C67C76" w:rsidRDefault="00E22197" w:rsidP="00DA1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Выстраиваемся в колонну по одному, перед вами скакалка, нужно пройти по ней как по канату и не оступиться. Но идти мы будем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определенным заданием. </w:t>
            </w:r>
            <w:r w:rsidR="00B17563" w:rsidRPr="00C6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«Канатоходцы» </w:t>
            </w:r>
          </w:p>
          <w:p w14:paraId="205501E0" w14:textId="77777777" w:rsidR="00B17563" w:rsidRDefault="00B17563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C76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скакалке приставным шагом пятка к носку друг за другом. Первый проход просто шагом, второй с усложнением в </w:t>
            </w:r>
            <w:proofErr w:type="spellStart"/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 w:rsidRPr="00C67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E80890" w14:textId="181CDB02" w:rsidR="00203BFF" w:rsidRDefault="00203BFF" w:rsidP="00855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79D7852" w14:textId="69263170" w:rsidR="00B17563" w:rsidRPr="00C67C76" w:rsidRDefault="00AA482E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Словесный, наглядный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F1DACF1" w14:textId="77777777" w:rsidR="00B17563" w:rsidRDefault="00AA482E" w:rsidP="00B17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14:paraId="10807A83" w14:textId="77777777" w:rsidR="00B17563" w:rsidRDefault="00AA482E" w:rsidP="00B17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Подготавливает инвентарь. Объясняет задание, корректирует правильность выполнения. При необходимости страхует.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2BE8A8B7" w14:textId="77777777" w:rsidR="00B17563" w:rsidRDefault="00AA482E" w:rsidP="00E25D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педагога, выстраиваются в колонну, выполняют задание.</w:t>
            </w:r>
          </w:p>
        </w:tc>
      </w:tr>
      <w:tr w:rsidR="009B494F" w:rsidRPr="00D260B3" w14:paraId="2DCEE19D" w14:textId="77777777" w:rsidTr="00B008A9">
        <w:trPr>
          <w:trHeight w:val="2657"/>
          <w:tblCellSpacing w:w="7" w:type="dxa"/>
        </w:trPr>
        <w:tc>
          <w:tcPr>
            <w:tcW w:w="653" w:type="pct"/>
            <w:vMerge w:val="restart"/>
          </w:tcPr>
          <w:p w14:paraId="6D12FC5F" w14:textId="77777777" w:rsidR="007E6D87" w:rsidRDefault="007E6D87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73" w:type="pct"/>
            <w:vMerge w:val="restart"/>
          </w:tcPr>
          <w:p w14:paraId="0C68AEB8" w14:textId="03EE2678" w:rsidR="007E6D87" w:rsidRDefault="007E6D87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676" w:type="pct"/>
          </w:tcPr>
          <w:p w14:paraId="27037308" w14:textId="77777777" w:rsidR="007E6D87" w:rsidRDefault="007E6D87" w:rsidP="00C67C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(восстановление функциональных показателей организма учащихся, подведение итогов занятия)</w:t>
            </w:r>
          </w:p>
        </w:tc>
        <w:tc>
          <w:tcPr>
            <w:tcW w:w="825" w:type="pct"/>
          </w:tcPr>
          <w:p w14:paraId="4A60B77F" w14:textId="31EF17A4" w:rsidR="007E6D87" w:rsidRPr="007E6D87" w:rsidRDefault="00B07678" w:rsidP="00C67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завершении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«гвозд</w:t>
            </w:r>
            <w:r w:rsidR="00D6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ь» цирковой программы гибкие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пластичные </w:t>
            </w:r>
            <w:r w:rsidR="009D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!!!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D4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Акробаты</w:t>
            </w:r>
            <w:r w:rsidR="001567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>оздоровительная йога-пилатес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8C4829" w14:textId="6372F58B" w:rsidR="00203BFF" w:rsidRDefault="0006237E" w:rsidP="00AB7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 н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>а ковриках</w:t>
            </w:r>
            <w:r w:rsidR="009902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0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>«ласточка», «упор-присев», «пере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>кат на спину», «березка»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>, «улитка»,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 xml:space="preserve"> «складка»</w:t>
            </w:r>
            <w:r w:rsidR="007E6D87" w:rsidRPr="007E6D87">
              <w:rPr>
                <w:rFonts w:ascii="Times New Roman" w:hAnsi="Times New Roman" w:cs="Times New Roman"/>
                <w:sz w:val="24"/>
                <w:szCs w:val="24"/>
              </w:rPr>
              <w:t xml:space="preserve"> «мост» из положения лежа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>, «разножка» на полу с наклонами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стороны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>, в стороны,</w:t>
            </w:r>
            <w:r w:rsidR="0083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29E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="00836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322BE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156742">
              <w:rPr>
                <w:rFonts w:ascii="Times New Roman" w:hAnsi="Times New Roman" w:cs="Times New Roman"/>
                <w:sz w:val="24"/>
                <w:szCs w:val="24"/>
              </w:rPr>
              <w:t xml:space="preserve">ем в </w:t>
            </w:r>
            <w:proofErr w:type="spellStart"/>
            <w:r w:rsidR="00156742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156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629E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(усложненный элемент - кувырок назад через плечо с переходом в </w:t>
            </w:r>
            <w:proofErr w:type="spellStart"/>
            <w:r w:rsidR="0083629E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="008362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8FDE010" w14:textId="77777777" w:rsidR="00B07678" w:rsidRPr="00B07678" w:rsidRDefault="00B07678" w:rsidP="007E6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Подведение итогов занятия.</w:t>
            </w:r>
          </w:p>
          <w:p w14:paraId="0E8979E4" w14:textId="77777777" w:rsidR="00B07678" w:rsidRDefault="00B07678" w:rsidP="007E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закончилось наше представление!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Давайте аплодисментами поблагодарим артистов, то есть самих себя!!!</w:t>
            </w:r>
          </w:p>
          <w:p w14:paraId="4B15DC85" w14:textId="77777777" w:rsidR="00B07678" w:rsidRPr="007E6D87" w:rsidRDefault="00B07678" w:rsidP="007E6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были великолепны!  </w:t>
            </w:r>
          </w:p>
          <w:p w14:paraId="6DEEDBD3" w14:textId="5A65A43C" w:rsidR="007E6D87" w:rsidRDefault="00B07678" w:rsidP="003F0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Показали высокий класс!</w:t>
            </w:r>
            <w:r w:rsidR="003F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007E2B" w14:textId="77777777" w:rsidR="00156742" w:rsidRDefault="00322BE1" w:rsidP="003F0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на</w:t>
            </w:r>
            <w:r w:rsidR="00156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 оценочный лист.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Какого цвета букеты преобладают у вас. </w:t>
            </w:r>
          </w:p>
          <w:p w14:paraId="20B9B91A" w14:textId="4C42B51B" w:rsidR="00203BFF" w:rsidRDefault="00203BFF" w:rsidP="00203B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</w:tcPr>
          <w:p w14:paraId="0FFEEBAC" w14:textId="60BF4FF6" w:rsidR="007E6D87" w:rsidRPr="00C33FFF" w:rsidRDefault="00550BF0" w:rsidP="00B076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Словесный, наглядный</w:t>
            </w:r>
          </w:p>
        </w:tc>
        <w:tc>
          <w:tcPr>
            <w:tcW w:w="306" w:type="pct"/>
          </w:tcPr>
          <w:p w14:paraId="41A3D510" w14:textId="77777777" w:rsidR="007E6D87" w:rsidRDefault="007E6D87" w:rsidP="00C67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4531ADC4" w14:textId="53148DE2" w:rsidR="00550BF0" w:rsidRDefault="007E6D87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проводит   </w:t>
            </w:r>
            <w:r w:rsid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комбинацию </w:t>
            </w:r>
            <w:r w:rsidR="00B00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йоги- пилатеса</w:t>
            </w:r>
            <w:r w:rsid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Корректирует</w:t>
            </w:r>
            <w:proofErr w:type="gramEnd"/>
            <w:r w:rsid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элементов, оказывает помощь.</w:t>
            </w:r>
          </w:p>
          <w:p w14:paraId="1DE401B6" w14:textId="77777777" w:rsidR="007E6D87" w:rsidRDefault="007E6D87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5E6">
              <w:rPr>
                <w:rFonts w:ascii="Times New Roman" w:hAnsi="Times New Roman" w:cs="Times New Roman"/>
                <w:sz w:val="24"/>
                <w:szCs w:val="24"/>
              </w:rPr>
              <w:t xml:space="preserve">Следит  за </w:t>
            </w:r>
            <w:r w:rsidR="00550BF0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восстановлением дыхания.</w:t>
            </w:r>
            <w:r w:rsid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225DDC" w14:textId="77777777" w:rsidR="007E6D87" w:rsidRPr="00586EC0" w:rsidRDefault="00955927" w:rsidP="0055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Подводит итоги занятия.</w:t>
            </w:r>
          </w:p>
        </w:tc>
        <w:tc>
          <w:tcPr>
            <w:tcW w:w="909" w:type="pct"/>
          </w:tcPr>
          <w:p w14:paraId="7477AA58" w14:textId="77777777" w:rsidR="007E6D87" w:rsidRDefault="007E6D87" w:rsidP="009559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  выполняют </w:t>
            </w:r>
            <w:r w:rsidR="0095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комбинацию начальной акробатики, следят за дыханием. </w:t>
            </w:r>
          </w:p>
        </w:tc>
      </w:tr>
      <w:tr w:rsidR="009B494F" w:rsidRPr="00550BF0" w14:paraId="1EA936B3" w14:textId="77777777" w:rsidTr="00B008A9">
        <w:trPr>
          <w:tblCellSpacing w:w="7" w:type="dxa"/>
        </w:trPr>
        <w:tc>
          <w:tcPr>
            <w:tcW w:w="653" w:type="pct"/>
            <w:vMerge/>
          </w:tcPr>
          <w:p w14:paraId="74B21062" w14:textId="77777777" w:rsidR="007E6D87" w:rsidRPr="00550BF0" w:rsidRDefault="007E6D87" w:rsidP="00E25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6E2B8353" w14:textId="77777777" w:rsidR="007E6D87" w:rsidRPr="00550BF0" w:rsidRDefault="007E6D87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</w:tcPr>
          <w:p w14:paraId="1659ED95" w14:textId="77777777" w:rsidR="007E6D87" w:rsidRPr="00550BF0" w:rsidRDefault="007E6D87" w:rsidP="007E6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</w:t>
            </w:r>
            <w:r w:rsidR="00C67C76" w:rsidRP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(мобилизация учащихся на самооценку)</w:t>
            </w:r>
          </w:p>
        </w:tc>
        <w:tc>
          <w:tcPr>
            <w:tcW w:w="825" w:type="pct"/>
          </w:tcPr>
          <w:p w14:paraId="054CCE03" w14:textId="7A28F191" w:rsidR="003F0225" w:rsidRDefault="003F0225" w:rsidP="00990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бы </w:t>
            </w:r>
            <w:r w:rsidR="00203BFF">
              <w:rPr>
                <w:rFonts w:ascii="Times New Roman" w:hAnsi="Times New Roman" w:cs="Times New Roman"/>
                <w:sz w:val="24"/>
                <w:szCs w:val="24"/>
              </w:rPr>
              <w:t>вы оценили сегодняшнее занятие!</w:t>
            </w:r>
            <w:r w:rsidR="009902BA">
              <w:rPr>
                <w:rFonts w:ascii="Times New Roman" w:hAnsi="Times New Roman" w:cs="Times New Roman"/>
                <w:sz w:val="24"/>
                <w:szCs w:val="24"/>
              </w:rPr>
              <w:t xml:space="preserve"> Какой бы букет вы бы подарили себе за сегодняшнюю работу на занятии.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2BA">
              <w:rPr>
                <w:rFonts w:ascii="Times New Roman" w:hAnsi="Times New Roman" w:cs="Times New Roman"/>
                <w:sz w:val="24"/>
                <w:szCs w:val="24"/>
              </w:rPr>
              <w:t xml:space="preserve"> А почему вы выбрали тот цвет? Поясните.</w:t>
            </w:r>
          </w:p>
          <w:p w14:paraId="0FC83AFE" w14:textId="362A9DF5" w:rsidR="00203BFF" w:rsidRDefault="00203BFF" w:rsidP="00990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16639F5" w14:textId="77777777" w:rsidR="00203BFF" w:rsidRDefault="00203BFF" w:rsidP="00990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1C84" w14:textId="19992EB5" w:rsidR="009902BA" w:rsidRPr="00550BF0" w:rsidRDefault="009902BA" w:rsidP="00990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этом наше занятие закончено! Спасибо всем! Поблагодарим друг друга аплодисментами!!!!</w:t>
            </w:r>
          </w:p>
        </w:tc>
        <w:tc>
          <w:tcPr>
            <w:tcW w:w="459" w:type="pct"/>
          </w:tcPr>
          <w:p w14:paraId="54D4D655" w14:textId="77777777" w:rsidR="007E6D87" w:rsidRPr="00550BF0" w:rsidRDefault="00955927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</w:p>
        </w:tc>
        <w:tc>
          <w:tcPr>
            <w:tcW w:w="306" w:type="pct"/>
          </w:tcPr>
          <w:p w14:paraId="042F67C1" w14:textId="77777777" w:rsidR="007E6D87" w:rsidRPr="00550BF0" w:rsidRDefault="00550BF0" w:rsidP="00E25D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857" w:type="pct"/>
          </w:tcPr>
          <w:p w14:paraId="29AC07AB" w14:textId="77777777" w:rsidR="007E6D87" w:rsidRPr="00550BF0" w:rsidRDefault="00550BF0" w:rsidP="00550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рефлексию</w:t>
            </w:r>
            <w:r w:rsidR="00955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прощается с учащимися.</w:t>
            </w:r>
          </w:p>
        </w:tc>
        <w:tc>
          <w:tcPr>
            <w:tcW w:w="909" w:type="pct"/>
          </w:tcPr>
          <w:p w14:paraId="47AEF992" w14:textId="77777777" w:rsidR="007E6D87" w:rsidRPr="00550BF0" w:rsidRDefault="00955927" w:rsidP="009559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отвечают на вопросы педагога, дают оценку своей деятельности на занятии. Прощаются с педагогом.  </w:t>
            </w:r>
          </w:p>
        </w:tc>
      </w:tr>
    </w:tbl>
    <w:p w14:paraId="5CA430A4" w14:textId="77777777" w:rsidR="00CE22B5" w:rsidRPr="00550BF0" w:rsidRDefault="00CE22B5" w:rsidP="00CE22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AE596" w14:textId="77777777" w:rsidR="00CE22B5" w:rsidRPr="00550BF0" w:rsidRDefault="00CE22B5" w:rsidP="000D2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67572" w14:textId="77777777" w:rsidR="00CE22B5" w:rsidRDefault="00CE22B5" w:rsidP="000D2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47AF8" w14:textId="51086F72" w:rsidR="009A6B95" w:rsidRDefault="009A6B95" w:rsidP="000D2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8891C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26DB7417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6DC70502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3F24F48B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5B5D80ED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6EDBA1F3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1FD29A3B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0485B18F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578C9794" w14:textId="77777777" w:rsidR="009A6B95" w:rsidRP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4BA83CA2" w14:textId="479FECA5" w:rsidR="009A6B95" w:rsidRDefault="009A6B95" w:rsidP="009A6B95">
      <w:pPr>
        <w:rPr>
          <w:rFonts w:ascii="Times New Roman" w:hAnsi="Times New Roman" w:cs="Times New Roman"/>
          <w:sz w:val="24"/>
          <w:szCs w:val="24"/>
        </w:rPr>
      </w:pPr>
    </w:p>
    <w:p w14:paraId="5D4654A6" w14:textId="6908BBCC" w:rsidR="00CE22B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1967D7" w14:textId="5CB157B4" w:rsidR="009A6B9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p w14:paraId="1A7E81DD" w14:textId="0248BD3A" w:rsidR="009A6B9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p w14:paraId="3B90078D" w14:textId="1F7E8FE2" w:rsidR="009A6B9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p w14:paraId="55628B8B" w14:textId="40904769" w:rsidR="009A6B9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p w14:paraId="7A1060E8" w14:textId="61629559" w:rsidR="009A6B95" w:rsidRDefault="009A6B95" w:rsidP="009A6B95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</w:p>
    <w:sectPr w:rsidR="009A6B95" w:rsidSect="00AA48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60E"/>
    <w:multiLevelType w:val="hybridMultilevel"/>
    <w:tmpl w:val="9518333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46C1"/>
    <w:multiLevelType w:val="hybridMultilevel"/>
    <w:tmpl w:val="406C0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6B4D"/>
    <w:multiLevelType w:val="hybridMultilevel"/>
    <w:tmpl w:val="2E32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39"/>
    <w:rsid w:val="00006810"/>
    <w:rsid w:val="0006237E"/>
    <w:rsid w:val="00075F36"/>
    <w:rsid w:val="000D25FB"/>
    <w:rsid w:val="00124539"/>
    <w:rsid w:val="00156742"/>
    <w:rsid w:val="00203BFF"/>
    <w:rsid w:val="002F32BD"/>
    <w:rsid w:val="00322BE1"/>
    <w:rsid w:val="0035489A"/>
    <w:rsid w:val="003B7E83"/>
    <w:rsid w:val="003F0225"/>
    <w:rsid w:val="004041B6"/>
    <w:rsid w:val="004249E0"/>
    <w:rsid w:val="00435198"/>
    <w:rsid w:val="004C4617"/>
    <w:rsid w:val="004E012F"/>
    <w:rsid w:val="004F050A"/>
    <w:rsid w:val="004F0AF8"/>
    <w:rsid w:val="00512906"/>
    <w:rsid w:val="00550BF0"/>
    <w:rsid w:val="00586EC0"/>
    <w:rsid w:val="005C0CB6"/>
    <w:rsid w:val="00692BD5"/>
    <w:rsid w:val="006A6CD1"/>
    <w:rsid w:val="006B1695"/>
    <w:rsid w:val="006C3475"/>
    <w:rsid w:val="006E1F91"/>
    <w:rsid w:val="006F6A61"/>
    <w:rsid w:val="0078734D"/>
    <w:rsid w:val="007E6D87"/>
    <w:rsid w:val="0083629E"/>
    <w:rsid w:val="00852B88"/>
    <w:rsid w:val="00855A97"/>
    <w:rsid w:val="00955927"/>
    <w:rsid w:val="00965538"/>
    <w:rsid w:val="009841FF"/>
    <w:rsid w:val="00986E91"/>
    <w:rsid w:val="009902BA"/>
    <w:rsid w:val="009A6B95"/>
    <w:rsid w:val="009B494F"/>
    <w:rsid w:val="009D4D4D"/>
    <w:rsid w:val="00A54FA4"/>
    <w:rsid w:val="00AA482E"/>
    <w:rsid w:val="00AB7E80"/>
    <w:rsid w:val="00AD6899"/>
    <w:rsid w:val="00B008A9"/>
    <w:rsid w:val="00B07678"/>
    <w:rsid w:val="00B1056E"/>
    <w:rsid w:val="00B17563"/>
    <w:rsid w:val="00B4417E"/>
    <w:rsid w:val="00B5755B"/>
    <w:rsid w:val="00B77BBB"/>
    <w:rsid w:val="00C67C76"/>
    <w:rsid w:val="00CE22B5"/>
    <w:rsid w:val="00CF1F74"/>
    <w:rsid w:val="00D41084"/>
    <w:rsid w:val="00D638E8"/>
    <w:rsid w:val="00D947CF"/>
    <w:rsid w:val="00DA14C6"/>
    <w:rsid w:val="00E22197"/>
    <w:rsid w:val="00E27E60"/>
    <w:rsid w:val="00E412D9"/>
    <w:rsid w:val="00F1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01DE"/>
  <w15:docId w15:val="{ED150ACE-10F3-40DD-A3DC-B5417CA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88"/>
    <w:pPr>
      <w:ind w:left="720"/>
      <w:contextualSpacing/>
    </w:pPr>
  </w:style>
  <w:style w:type="paragraph" w:styleId="a4">
    <w:name w:val="Normal (Web)"/>
    <w:basedOn w:val="a"/>
    <w:rsid w:val="00CE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22B5"/>
    <w:rPr>
      <w:rFonts w:cs="Times New Roman"/>
      <w:b/>
      <w:bCs/>
    </w:rPr>
  </w:style>
  <w:style w:type="table" w:styleId="a6">
    <w:name w:val="Table Grid"/>
    <w:basedOn w:val="a1"/>
    <w:uiPriority w:val="59"/>
    <w:rsid w:val="009A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15</cp:revision>
  <cp:lastPrinted>2024-05-09T08:09:00Z</cp:lastPrinted>
  <dcterms:created xsi:type="dcterms:W3CDTF">2023-09-04T08:16:00Z</dcterms:created>
  <dcterms:modified xsi:type="dcterms:W3CDTF">2025-02-25T13:19:00Z</dcterms:modified>
</cp:coreProperties>
</file>