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20C" w:rsidRDefault="0025720C" w:rsidP="007669FD">
      <w:pPr>
        <w:pStyle w:val="a3"/>
      </w:pPr>
    </w:p>
    <w:p w:rsidR="0073082B" w:rsidRPr="0073082B" w:rsidRDefault="0073082B" w:rsidP="000E4B07">
      <w:pPr>
        <w:pStyle w:val="a3"/>
        <w:jc w:val="right"/>
      </w:pPr>
    </w:p>
    <w:p w:rsidR="007669FD" w:rsidRDefault="007669FD" w:rsidP="00766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669FD" w:rsidRDefault="007669FD" w:rsidP="00766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69FD" w:rsidRDefault="007669FD" w:rsidP="00766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69FD" w:rsidRDefault="007669FD" w:rsidP="00766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69FD" w:rsidRDefault="007669FD" w:rsidP="00766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69FD" w:rsidRDefault="007669FD" w:rsidP="00766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69FD" w:rsidRDefault="007669FD" w:rsidP="00766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69FD" w:rsidRDefault="007669FD" w:rsidP="00766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69FD" w:rsidRDefault="007669FD" w:rsidP="00766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69FD" w:rsidRDefault="007669FD" w:rsidP="00766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69FD" w:rsidRDefault="007669FD" w:rsidP="00766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69FD" w:rsidRDefault="007669FD" w:rsidP="00766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69FD" w:rsidRDefault="007669FD" w:rsidP="00766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69FD" w:rsidRDefault="007669FD" w:rsidP="00766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69FD" w:rsidRDefault="007669FD" w:rsidP="00766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69FD" w:rsidRDefault="007669FD" w:rsidP="00766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69FD" w:rsidRDefault="007669FD" w:rsidP="00766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69FD" w:rsidRDefault="007669FD" w:rsidP="00766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69FD" w:rsidRDefault="007669FD" w:rsidP="00766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69FD" w:rsidRDefault="007669FD" w:rsidP="00766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69FD" w:rsidRDefault="007669FD" w:rsidP="00766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69FD" w:rsidRPr="00967657" w:rsidRDefault="007669FD" w:rsidP="007669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сообщения: </w:t>
      </w:r>
      <w:r w:rsidRPr="00967657">
        <w:rPr>
          <w:rFonts w:ascii="Times New Roman" w:hAnsi="Times New Roman" w:cs="Times New Roman"/>
          <w:b/>
          <w:sz w:val="28"/>
          <w:szCs w:val="28"/>
        </w:rPr>
        <w:t xml:space="preserve">«Вовлечение родителей обучающихся с ОВЗ в активную совместную деятельность при проведении мастер-класса «Игры с </w:t>
      </w:r>
      <w:proofErr w:type="spellStart"/>
      <w:proofErr w:type="gramStart"/>
      <w:r w:rsidRPr="00967657">
        <w:rPr>
          <w:rFonts w:ascii="Times New Roman" w:hAnsi="Times New Roman" w:cs="Times New Roman"/>
          <w:b/>
          <w:sz w:val="28"/>
          <w:szCs w:val="28"/>
        </w:rPr>
        <w:t>мячом-формирование</w:t>
      </w:r>
      <w:proofErr w:type="spellEnd"/>
      <w:proofErr w:type="gramEnd"/>
      <w:r w:rsidRPr="00967657">
        <w:rPr>
          <w:rFonts w:ascii="Times New Roman" w:hAnsi="Times New Roman" w:cs="Times New Roman"/>
          <w:b/>
          <w:sz w:val="28"/>
          <w:szCs w:val="28"/>
        </w:rPr>
        <w:t xml:space="preserve"> звукопроизношения и развитие фонематических процессов»</w:t>
      </w:r>
    </w:p>
    <w:p w:rsidR="007669FD" w:rsidRDefault="007669FD" w:rsidP="007669F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669FD" w:rsidRDefault="007669FD" w:rsidP="007669F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669FD" w:rsidRDefault="007669FD" w:rsidP="007669F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669FD" w:rsidRDefault="007669FD" w:rsidP="007669F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669FD" w:rsidRDefault="007669FD" w:rsidP="007669F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669FD" w:rsidRDefault="007669FD" w:rsidP="007669F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669FD" w:rsidRDefault="007669FD" w:rsidP="007669F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669FD" w:rsidRDefault="007669FD" w:rsidP="007669F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669FD" w:rsidRDefault="007669FD" w:rsidP="007669F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669FD" w:rsidRDefault="007669FD" w:rsidP="007669F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669FD" w:rsidRDefault="007669FD" w:rsidP="007669F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669FD" w:rsidRPr="00E01476" w:rsidRDefault="007669FD" w:rsidP="007669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01476">
        <w:rPr>
          <w:rFonts w:ascii="Times New Roman" w:hAnsi="Times New Roman" w:cs="Times New Roman"/>
          <w:sz w:val="24"/>
          <w:szCs w:val="24"/>
        </w:rPr>
        <w:t>Подготовила:</w:t>
      </w:r>
    </w:p>
    <w:p w:rsidR="007669FD" w:rsidRPr="00E01476" w:rsidRDefault="007669FD" w:rsidP="007669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01476">
        <w:rPr>
          <w:rFonts w:ascii="Times New Roman" w:hAnsi="Times New Roman" w:cs="Times New Roman"/>
          <w:sz w:val="24"/>
          <w:szCs w:val="24"/>
        </w:rPr>
        <w:t>Учитель-логопед</w:t>
      </w:r>
    </w:p>
    <w:p w:rsidR="007669FD" w:rsidRPr="00E01476" w:rsidRDefault="007669FD" w:rsidP="007669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01476">
        <w:rPr>
          <w:rFonts w:ascii="Times New Roman" w:hAnsi="Times New Roman" w:cs="Times New Roman"/>
          <w:sz w:val="24"/>
          <w:szCs w:val="24"/>
        </w:rPr>
        <w:t>Кривенкова</w:t>
      </w:r>
      <w:proofErr w:type="spellEnd"/>
      <w:r w:rsidRPr="00E01476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7669FD" w:rsidRDefault="007669FD" w:rsidP="00766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69FD" w:rsidRDefault="007669FD" w:rsidP="00766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69FD" w:rsidRDefault="007669FD" w:rsidP="00766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69FD" w:rsidRDefault="007669FD" w:rsidP="00766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69FD" w:rsidRDefault="007669FD" w:rsidP="00766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69FD" w:rsidRPr="000B7C9C" w:rsidRDefault="007669FD" w:rsidP="007669FD">
      <w:pPr>
        <w:pStyle w:val="a3"/>
        <w:jc w:val="center"/>
        <w:rPr>
          <w:rFonts w:ascii="Times New Roman" w:hAnsi="Times New Roman" w:cs="Times New Roman"/>
        </w:rPr>
      </w:pPr>
      <w:r w:rsidRPr="000B7C9C">
        <w:rPr>
          <w:rFonts w:ascii="Times New Roman" w:hAnsi="Times New Roman" w:cs="Times New Roman"/>
        </w:rPr>
        <w:t>г</w:t>
      </w:r>
      <w:proofErr w:type="gramStart"/>
      <w:r w:rsidRPr="000B7C9C">
        <w:rPr>
          <w:rFonts w:ascii="Times New Roman" w:hAnsi="Times New Roman" w:cs="Times New Roman"/>
        </w:rPr>
        <w:t>.о</w:t>
      </w:r>
      <w:proofErr w:type="gramEnd"/>
      <w:r w:rsidRPr="000B7C9C">
        <w:rPr>
          <w:rFonts w:ascii="Times New Roman" w:hAnsi="Times New Roman" w:cs="Times New Roman"/>
        </w:rPr>
        <w:t xml:space="preserve"> Павловский Посад</w:t>
      </w:r>
    </w:p>
    <w:p w:rsidR="007669FD" w:rsidRDefault="007669FD" w:rsidP="007669FD">
      <w:pPr>
        <w:shd w:val="clear" w:color="auto" w:fill="FFFFFF"/>
        <w:spacing w:before="195" w:after="255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Жизнь в ХХ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ставит перед нами много новых проблем, среди которых одной из актуальных на сегодняшний день является речевое воспитание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жизни большинства людей процессы общения – коммуникации занимают до 70% времени. Умение говорить, слушать, писать и считать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–в</w:t>
      </w:r>
      <w:proofErr w:type="gramEnd"/>
      <w:r>
        <w:rPr>
          <w:rFonts w:ascii="Times New Roman" w:hAnsi="Times New Roman" w:cs="Times New Roman"/>
          <w:sz w:val="28"/>
          <w:szCs w:val="28"/>
        </w:rPr>
        <w:t>ажнейшие способности, обеспечивающие совместную деятельность людей и позволяющие накапливать, передавать громадный запас знаний. В своей повседневной работе, я занимаюсь развитием у детей всех основных аспектов устной речи: звукопроизношения, словарного запаса, грамматического строя речи, связной речи.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Как известно, ребёнок гораздо охотнее учится и воспринимает информацию в игре. Поэтому я часто </w:t>
      </w:r>
      <w:proofErr w:type="spellStart"/>
      <w:r w:rsidRPr="0028239E">
        <w:rPr>
          <w:rFonts w:ascii="Times New Roman" w:hAnsi="Times New Roman" w:cs="Times New Roman"/>
          <w:sz w:val="28"/>
          <w:szCs w:val="28"/>
        </w:rPr>
        <w:t>используюна</w:t>
      </w:r>
      <w:proofErr w:type="spellEnd"/>
      <w:r w:rsidRPr="002823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8239E">
        <w:rPr>
          <w:rFonts w:ascii="Times New Roman" w:hAnsi="Times New Roman" w:cs="Times New Roman"/>
          <w:sz w:val="28"/>
          <w:szCs w:val="28"/>
        </w:rPr>
        <w:t>занятиях</w:t>
      </w:r>
      <w:proofErr w:type="gramEnd"/>
      <w:r w:rsidRPr="0028239E">
        <w:rPr>
          <w:rFonts w:ascii="Times New Roman" w:hAnsi="Times New Roman" w:cs="Times New Roman"/>
          <w:sz w:val="28"/>
          <w:szCs w:val="28"/>
        </w:rPr>
        <w:t xml:space="preserve"> разные интересные материалы, игры, игрушки.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Предложенная сегодня тема, это попытка показать на практике эффективность игр с мячом.</w:t>
      </w:r>
    </w:p>
    <w:p w:rsidR="007669FD" w:rsidRPr="0028239E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 Мячики — отличный вариант для того, чтобы провести интересное обучающее занятие. И вот почему:</w:t>
      </w:r>
    </w:p>
    <w:p w:rsidR="007669FD" w:rsidRPr="0028239E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>Игры с мячом отвлекают внимание ребенка от речевого дефекта и побуждают к общению! Мяч - прекрасный инструмент для развития у детей общей и мелкой моторики, скорости реакции, закрепления правильного произношения звуков и умения ориентироваться в пространстве, мяч улучшает настроение, создает благоприятный эмоциональный фон на занятиях.</w:t>
      </w:r>
    </w:p>
    <w:p w:rsidR="007669FD" w:rsidRPr="0028239E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>Игры с мячом считаются самыми распространенными, встречаются они почти у всех народов мира. В наше время любой ребёнок имеет возможность играть с мячом. И выбор их достаточно широк. В продаже имеются мячи различного цвета, размера, качеств</w:t>
      </w:r>
      <w:proofErr w:type="gramStart"/>
      <w:r w:rsidRPr="0028239E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8239E">
        <w:rPr>
          <w:rFonts w:ascii="Times New Roman" w:hAnsi="Times New Roman" w:cs="Times New Roman"/>
          <w:sz w:val="28"/>
          <w:szCs w:val="28"/>
        </w:rPr>
        <w:t xml:space="preserve"> выбирай на вкус. Как правило, ребенка привлекают мячи яркие, прыгучие, легкие.</w:t>
      </w:r>
    </w:p>
    <w:p w:rsidR="007669FD" w:rsidRPr="0028239E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Однако опросы родителей за последнее время показали, что играм с мячом уделяется мало внимания. Не у всех детей </w:t>
      </w:r>
      <w:r>
        <w:rPr>
          <w:rFonts w:ascii="Times New Roman" w:hAnsi="Times New Roman" w:cs="Times New Roman"/>
          <w:sz w:val="28"/>
          <w:szCs w:val="28"/>
        </w:rPr>
        <w:t>дома имеются мячи, и даже летом</w:t>
      </w:r>
      <w:r w:rsidRPr="0028239E">
        <w:rPr>
          <w:rFonts w:ascii="Times New Roman" w:hAnsi="Times New Roman" w:cs="Times New Roman"/>
          <w:sz w:val="28"/>
          <w:szCs w:val="28"/>
        </w:rPr>
        <w:t>, на отдыхе, мяч остается незаслуженно забытым. Не знают родители игр с мячом, соответственно не могут научить и своих детей. Из множества существующих игр большинство родителей называют футбол.</w:t>
      </w:r>
    </w:p>
    <w:p w:rsidR="007669FD" w:rsidRPr="0028239E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>Игровые действия с мячом, шариками, бусинами всегда были любимыми средствами организации и надежными помощниками в коррекционной работе. Совместная работа двигательного, вестибулярного, зрительного и тактильного анализаторов, которые включаются при выполнении движений с предметом круглой формы, усиливают эффект занятий. Поэтому я использую мяч на каждом занятии, проводя игры-упражнения по всем разделам коррекционно-логопедической работы.</w:t>
      </w:r>
    </w:p>
    <w:p w:rsidR="007669FD" w:rsidRPr="0028239E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На первоначальном этапе можно применить игровые упражнения с воздушными шарами, так как «праздничный» атрибут позволяет установить контакт с самым застенчивым или упрямым ребенком. В непринужденной игре легче выяснить уровень моторной активности, общего развития, ориентировки в пространстве. В ходе таких игр отношения с обследуемыми детьми становятся более доверительными. Далее следует перейти к использованию неречевых игр с мячом, направленных на развитие координации движений и высших психических функций. Такие игры хороши тем, что позволяют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Pr="0028239E">
        <w:rPr>
          <w:rFonts w:ascii="Times New Roman" w:hAnsi="Times New Roman" w:cs="Times New Roman"/>
          <w:sz w:val="28"/>
          <w:szCs w:val="28"/>
        </w:rPr>
        <w:t xml:space="preserve"> в естественных для ребенка условиях </w:t>
      </w:r>
      <w:proofErr w:type="gramStart"/>
      <w:r w:rsidRPr="0028239E">
        <w:rPr>
          <w:rFonts w:ascii="Times New Roman" w:hAnsi="Times New Roman" w:cs="Times New Roman"/>
          <w:sz w:val="28"/>
          <w:szCs w:val="28"/>
        </w:rPr>
        <w:t>выяснить</w:t>
      </w:r>
      <w:proofErr w:type="gramEnd"/>
      <w:r w:rsidRPr="0028239E">
        <w:rPr>
          <w:rFonts w:ascii="Times New Roman" w:hAnsi="Times New Roman" w:cs="Times New Roman"/>
          <w:sz w:val="28"/>
          <w:szCs w:val="28"/>
        </w:rPr>
        <w:t xml:space="preserve"> на сколько ребенок ловок, сообразителен, умеет ли выслушать игровую задачу, как долго способен помнить задание, может ли соблюдать правила, как взаимодействует с партнерами по игре.</w:t>
      </w:r>
    </w:p>
    <w:p w:rsidR="007669FD" w:rsidRPr="0028239E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На следующем этапе в ходе индивидуального или подгруппового занятия </w:t>
      </w:r>
      <w:r>
        <w:rPr>
          <w:rFonts w:ascii="Times New Roman" w:hAnsi="Times New Roman" w:cs="Times New Roman"/>
          <w:sz w:val="28"/>
          <w:szCs w:val="28"/>
        </w:rPr>
        <w:t>я использую</w:t>
      </w:r>
      <w:r w:rsidRPr="0028239E">
        <w:rPr>
          <w:rFonts w:ascii="Times New Roman" w:hAnsi="Times New Roman" w:cs="Times New Roman"/>
          <w:sz w:val="28"/>
          <w:szCs w:val="28"/>
        </w:rPr>
        <w:t xml:space="preserve"> игры с мячом в качестве динамических пауз, с целью повышения двигательной активности. Активизации непроизвольного внимания, формирования произвольного внимания, развития пространственных представлений и повышения эмоционального </w:t>
      </w:r>
      <w:r w:rsidRPr="0028239E">
        <w:rPr>
          <w:rFonts w:ascii="Times New Roman" w:hAnsi="Times New Roman" w:cs="Times New Roman"/>
          <w:sz w:val="28"/>
          <w:szCs w:val="28"/>
        </w:rPr>
        <w:lastRenderedPageBreak/>
        <w:t>тонуса. Универсальны игры с мячом, направленные на развитие мелкой моторики. Ребенок выполняет действия с мячом, сопровождая эти действия речью.</w:t>
      </w:r>
    </w:p>
    <w:p w:rsidR="007669FD" w:rsidRPr="0028239E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На всех этапах работы по автоматизации поставленных звуков  </w:t>
      </w:r>
      <w:r>
        <w:rPr>
          <w:rFonts w:ascii="Times New Roman" w:hAnsi="Times New Roman" w:cs="Times New Roman"/>
          <w:sz w:val="28"/>
          <w:szCs w:val="28"/>
        </w:rPr>
        <w:t>использую</w:t>
      </w:r>
      <w:r w:rsidRPr="0028239E">
        <w:rPr>
          <w:rFonts w:ascii="Times New Roman" w:hAnsi="Times New Roman" w:cs="Times New Roman"/>
          <w:sz w:val="28"/>
          <w:szCs w:val="28"/>
        </w:rPr>
        <w:t xml:space="preserve"> игровые действия с мячом, шариками, включая фразы- рифмовки, </w:t>
      </w:r>
      <w:proofErr w:type="spellStart"/>
      <w:r w:rsidRPr="0028239E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28239E">
        <w:rPr>
          <w:rFonts w:ascii="Times New Roman" w:hAnsi="Times New Roman" w:cs="Times New Roman"/>
          <w:sz w:val="28"/>
          <w:szCs w:val="28"/>
        </w:rPr>
        <w:t>, стихи. А рифмованные фразы не только помогают уточнять игровую задачу, заинтересовать ребенка, но и побуждают к творчеству: дети включаются в сочинительство. Этот прием особенно важен, так как активизирует артикуляцию и силу голоса, что также является отличительной и необходимой составляющей в работе с детьми фонетико-фонематическими нарушениями речи.</w:t>
      </w:r>
    </w:p>
    <w:p w:rsidR="007669FD" w:rsidRPr="0028239E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>В ЛОГОПЕДИЧЕСКОЙ РАБОТЕ ИГРЫ С МЯЧОМ МОЖНО РАЗДЕЛИТЬ НА ЧЕТЫРЕ РАЗДЕЛА: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>- развитие фонематического слуха;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 - закрепление правильного произношения и дифференциация звуков;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 - развитие словаря, грамматического строя речи;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 - развитие мелкой моторики.</w:t>
      </w:r>
    </w:p>
    <w:p w:rsidR="007669FD" w:rsidRPr="0028239E" w:rsidRDefault="007669FD" w:rsidP="007669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 некоторые из них мы сейчас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поиграм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669FD" w:rsidRPr="0028239E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>Игры с использованием мяча для развития фонематического слуха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• </w:t>
      </w:r>
      <w:r w:rsidRPr="00105E23">
        <w:rPr>
          <w:rFonts w:ascii="Times New Roman" w:hAnsi="Times New Roman" w:cs="Times New Roman"/>
          <w:b/>
          <w:sz w:val="28"/>
          <w:szCs w:val="28"/>
        </w:rPr>
        <w:t>«Мяч кидай, звук называй»</w:t>
      </w:r>
      <w:r w:rsidRPr="0028239E">
        <w:rPr>
          <w:rFonts w:ascii="Times New Roman" w:hAnsi="Times New Roman" w:cs="Times New Roman"/>
          <w:sz w:val="28"/>
          <w:szCs w:val="28"/>
        </w:rPr>
        <w:t xml:space="preserve"> - определить и назвать первый (последний) звук в слове.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 • </w:t>
      </w:r>
      <w:r w:rsidRPr="00105E23">
        <w:rPr>
          <w:rFonts w:ascii="Times New Roman" w:hAnsi="Times New Roman" w:cs="Times New Roman"/>
          <w:b/>
          <w:sz w:val="28"/>
          <w:szCs w:val="28"/>
        </w:rPr>
        <w:t>«Мяч друг другу мы кидаем, громко слово называем»</w:t>
      </w:r>
      <w:r w:rsidRPr="0028239E">
        <w:rPr>
          <w:rFonts w:ascii="Times New Roman" w:hAnsi="Times New Roman" w:cs="Times New Roman"/>
          <w:sz w:val="28"/>
          <w:szCs w:val="28"/>
        </w:rPr>
        <w:t xml:space="preserve"> - назвать слово на заданный звук.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 • «Гласный звук услышат ушки – мяч взлетает над макушкой» - если услышишь гласный звук, подбрось мяч вверх.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 • «Мяч лови – слово собери» - составление слова из названных звуков ([</w:t>
      </w:r>
      <w:proofErr w:type="spellStart"/>
      <w:r w:rsidRPr="0028239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8239E">
        <w:rPr>
          <w:rFonts w:ascii="Times New Roman" w:hAnsi="Times New Roman" w:cs="Times New Roman"/>
          <w:sz w:val="28"/>
          <w:szCs w:val="28"/>
        </w:rPr>
        <w:t>], [о], [м]; [у], [т], [к], [а]) или слогов (</w:t>
      </w:r>
      <w:proofErr w:type="spellStart"/>
      <w:r w:rsidRPr="0028239E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2823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239E">
        <w:rPr>
          <w:rFonts w:ascii="Times New Roman" w:hAnsi="Times New Roman" w:cs="Times New Roman"/>
          <w:sz w:val="28"/>
          <w:szCs w:val="28"/>
        </w:rPr>
        <w:t>ши</w:t>
      </w:r>
      <w:proofErr w:type="spellEnd"/>
      <w:r w:rsidRPr="0028239E">
        <w:rPr>
          <w:rFonts w:ascii="Times New Roman" w:hAnsi="Times New Roman" w:cs="Times New Roman"/>
          <w:sz w:val="28"/>
          <w:szCs w:val="28"/>
        </w:rPr>
        <w:t xml:space="preserve">, на; мо, </w:t>
      </w:r>
      <w:proofErr w:type="spellStart"/>
      <w:r w:rsidRPr="0028239E">
        <w:rPr>
          <w:rFonts w:ascii="Times New Roman" w:hAnsi="Times New Roman" w:cs="Times New Roman"/>
          <w:sz w:val="28"/>
          <w:szCs w:val="28"/>
        </w:rPr>
        <w:t>ло</w:t>
      </w:r>
      <w:proofErr w:type="gramStart"/>
      <w:r w:rsidRPr="0028239E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28239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28239E">
        <w:rPr>
          <w:rFonts w:ascii="Times New Roman" w:hAnsi="Times New Roman" w:cs="Times New Roman"/>
          <w:sz w:val="28"/>
          <w:szCs w:val="28"/>
        </w:rPr>
        <w:t>).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 • «Найди звук» - если услышишь звук [у], стукни мячом об пол.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 • </w:t>
      </w:r>
      <w:r w:rsidRPr="00105E23">
        <w:rPr>
          <w:rFonts w:ascii="Times New Roman" w:hAnsi="Times New Roman" w:cs="Times New Roman"/>
          <w:b/>
          <w:sz w:val="28"/>
          <w:szCs w:val="28"/>
        </w:rPr>
        <w:t>«Стукни раз, а может два, по частям скажи слова»</w:t>
      </w:r>
      <w:r w:rsidRPr="0028239E">
        <w:rPr>
          <w:rFonts w:ascii="Times New Roman" w:hAnsi="Times New Roman" w:cs="Times New Roman"/>
          <w:sz w:val="28"/>
          <w:szCs w:val="28"/>
        </w:rPr>
        <w:t xml:space="preserve"> - разделить слово на слоги, ударяя мячом об пол.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 • «Мяч кидай, где звук узнай» - определить позицию заданного звука в слове.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 • «Мячик ловко бросай, мягкий звук называй» - назвать мягкий согласный звук.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 • «Мы играем – раз, два, три, мяч бросаем, посмотри» - подбросить мяч столько раз, сколько звуков в заданном слове.</w:t>
      </w:r>
    </w:p>
    <w:p w:rsidR="007669FD" w:rsidRPr="0028239E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 • «Разноцветные мячи по порядку собери» - составить звуковую схему слова.</w:t>
      </w:r>
    </w:p>
    <w:p w:rsidR="007669FD" w:rsidRPr="0028239E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>Игры с мячом для закрепления правильного произношения и дифференциации звуков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>• «С мячиком иду играть, звуки, слоги повторять» - автоматизация звуков, слогов.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 • </w:t>
      </w:r>
      <w:r w:rsidRPr="00105E23">
        <w:rPr>
          <w:rFonts w:ascii="Times New Roman" w:hAnsi="Times New Roman" w:cs="Times New Roman"/>
          <w:b/>
          <w:sz w:val="28"/>
          <w:szCs w:val="28"/>
        </w:rPr>
        <w:t>«Мяч передавай, слово со звуком [</w:t>
      </w:r>
      <w:proofErr w:type="spellStart"/>
      <w:r w:rsidRPr="00105E23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Pr="00105E23">
        <w:rPr>
          <w:rFonts w:ascii="Times New Roman" w:hAnsi="Times New Roman" w:cs="Times New Roman"/>
          <w:b/>
          <w:sz w:val="28"/>
          <w:szCs w:val="28"/>
        </w:rPr>
        <w:t>] называй»</w:t>
      </w:r>
      <w:r w:rsidRPr="0028239E">
        <w:rPr>
          <w:rFonts w:ascii="Times New Roman" w:hAnsi="Times New Roman" w:cs="Times New Roman"/>
          <w:sz w:val="28"/>
          <w:szCs w:val="28"/>
        </w:rPr>
        <w:t>- повторение слов с определённым звуком.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 • «Мяч скорей лови, </w:t>
      </w:r>
      <w:proofErr w:type="spellStart"/>
      <w:r w:rsidRPr="0028239E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 w:rsidRPr="0028239E">
        <w:rPr>
          <w:rFonts w:ascii="Times New Roman" w:hAnsi="Times New Roman" w:cs="Times New Roman"/>
          <w:sz w:val="28"/>
          <w:szCs w:val="28"/>
        </w:rPr>
        <w:t xml:space="preserve"> повтори» - проговаривание </w:t>
      </w:r>
      <w:proofErr w:type="spellStart"/>
      <w:r w:rsidRPr="0028239E"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 w:rsidRPr="0028239E">
        <w:rPr>
          <w:rFonts w:ascii="Times New Roman" w:hAnsi="Times New Roman" w:cs="Times New Roman"/>
          <w:sz w:val="28"/>
          <w:szCs w:val="28"/>
        </w:rPr>
        <w:t>.</w:t>
      </w:r>
      <w:r w:rsidRPr="0028239E">
        <w:rPr>
          <w:rFonts w:ascii="Times New Roman" w:hAnsi="Times New Roman" w:cs="Times New Roman"/>
          <w:sz w:val="28"/>
          <w:szCs w:val="28"/>
        </w:rPr>
        <w:br/>
        <w:t>• «Лови да бросай, слово новое узнай» - заменить один звук на другой и узнать но</w:t>
      </w:r>
      <w:r>
        <w:rPr>
          <w:rFonts w:ascii="Times New Roman" w:hAnsi="Times New Roman" w:cs="Times New Roman"/>
          <w:sz w:val="28"/>
          <w:szCs w:val="28"/>
        </w:rPr>
        <w:t>вое слово (лак – рак, усы – уши</w:t>
      </w:r>
      <w:r w:rsidRPr="0028239E">
        <w:rPr>
          <w:rFonts w:ascii="Times New Roman" w:hAnsi="Times New Roman" w:cs="Times New Roman"/>
          <w:sz w:val="28"/>
          <w:szCs w:val="28"/>
        </w:rPr>
        <w:t>).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 • «Раз, два, три – слоги повтори» - повторить цепочку слогов (слов).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 • «Мяч поймай – слово добавляй» - договорить слово в стихотворении.</w:t>
      </w:r>
    </w:p>
    <w:p w:rsidR="007669FD" w:rsidRPr="0028239E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 • «Мяч лови, лишнее слово назови» - определить лишнее слово, в котором нет заданного звука (санки, сапоги, шум, сова).</w:t>
      </w:r>
    </w:p>
    <w:p w:rsidR="007669FD" w:rsidRPr="0028239E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>Игры с мячом для развития словаря, грамматического строя речи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>• «Я назову пять названий овощей» - назвать соответствующие слова.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lastRenderedPageBreak/>
        <w:t>• «Мяч бросаю, диких животных называю».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 • «Мяч передаю, деревья назову».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 • «Чья у зверя голова? Подскажи скорей слова» - образование притяжательных прилагательных (у волка - </w:t>
      </w:r>
      <w:proofErr w:type="gramStart"/>
      <w:r w:rsidRPr="0028239E">
        <w:rPr>
          <w:rFonts w:ascii="Times New Roman" w:hAnsi="Times New Roman" w:cs="Times New Roman"/>
          <w:sz w:val="28"/>
          <w:szCs w:val="28"/>
        </w:rPr>
        <w:t>волчья</w:t>
      </w:r>
      <w:proofErr w:type="gramEnd"/>
      <w:r w:rsidRPr="0028239E">
        <w:rPr>
          <w:rFonts w:ascii="Times New Roman" w:hAnsi="Times New Roman" w:cs="Times New Roman"/>
          <w:sz w:val="28"/>
          <w:szCs w:val="28"/>
        </w:rPr>
        <w:t>, у лисы – лисья).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 • «Мы волшебники немного: был один, а станет много» - назвать существительное во множественном числе.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 • «Вот предмет, а из чего люди сделали его?» - образование относительных прилагательных (стул из дерева – деревянный, ножницы из железа – железные).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 • «Я кидаю, ты лови, слово ласково скажи» - образование существительных с уменьшительно-ласкательными суффиксами.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 • «</w:t>
      </w:r>
      <w:proofErr w:type="gramStart"/>
      <w:r w:rsidRPr="0028239E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28239E">
        <w:rPr>
          <w:rFonts w:ascii="Times New Roman" w:hAnsi="Times New Roman" w:cs="Times New Roman"/>
          <w:sz w:val="28"/>
          <w:szCs w:val="28"/>
        </w:rPr>
        <w:t>, моя или мои, ну-ка правильно скажи» - согласование существительных с местоимениями.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 • «Никогда мы не забудем, что умеют делать люди» - назвать глагол, обозначающий, что умеет делать человек названной профессии.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 • «Умеют многое </w:t>
      </w:r>
      <w:proofErr w:type="gramStart"/>
      <w:r w:rsidRPr="0028239E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Pr="0028239E">
        <w:rPr>
          <w:rFonts w:ascii="Times New Roman" w:hAnsi="Times New Roman" w:cs="Times New Roman"/>
          <w:sz w:val="28"/>
          <w:szCs w:val="28"/>
        </w:rPr>
        <w:t>: собаки, лошади и хрюшки» - обогащение глагольного словаря.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 • «Чтоб наоборот сказать, надо мячик мой поймать» - назвать слова-антонимы.</w:t>
      </w:r>
      <w:r w:rsidRPr="0028239E">
        <w:rPr>
          <w:rFonts w:ascii="Times New Roman" w:hAnsi="Times New Roman" w:cs="Times New Roman"/>
          <w:sz w:val="28"/>
          <w:szCs w:val="28"/>
        </w:rPr>
        <w:br/>
        <w:t>• «Что бывает, а что нет, дайте быстро мне ответ» - закрепление активного словаря и развитие логического мышления</w:t>
      </w:r>
    </w:p>
    <w:p w:rsidR="007669FD" w:rsidRPr="0028239E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>• «Мяч бросаю, не зевай – одним словом называй» - назвать обобщающим словом предложенные слова.</w:t>
      </w:r>
    </w:p>
    <w:p w:rsidR="007669FD" w:rsidRPr="0028239E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>Игры с мячом для развития мелкой моторики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>• «Крепко мячик мой сожми и по дорожке прокати».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 • «Шарик пальчиком кати и фигуру обведи» - катать массажный шарик по контуру рисунка.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 • «Мячик я кручу, кручу, каждый пальчик научу» - прокатывать мячик по спирали.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 • «Под ладошку мяч кладу и по кругу проведу» - прокатывать мяч по кругу.</w:t>
      </w:r>
      <w:r w:rsidRPr="0028239E">
        <w:rPr>
          <w:rFonts w:ascii="Times New Roman" w:hAnsi="Times New Roman" w:cs="Times New Roman"/>
          <w:sz w:val="28"/>
          <w:szCs w:val="28"/>
        </w:rPr>
        <w:br/>
        <w:t>• «Мячик мой не отдыхает, меж ладошками летает» - перекидывание массажного мячика из ладошки в ладошку.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 • «Ловко с мячиком играю, его по пальчикам катаю» - катать массажный мячик по каждому пальцу.</w:t>
      </w:r>
    </w:p>
    <w:p w:rsidR="007669FD" w:rsidRPr="0028239E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 • «Мячик сильно я сжимаю и ладошку поменяю» - с силой сжимать мячик каждой рукой.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Предложенные игры с мячом позволяют расширить знания, умения и навыки детей, помогают совершенствовать речь, тренируют внимание, память, мышление. </w:t>
      </w:r>
    </w:p>
    <w:p w:rsidR="007669FD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Поиграли и потренировались с родителями совместно. Домой родителям были выданы буклеты с интересными играми с мячом.</w:t>
      </w:r>
    </w:p>
    <w:p w:rsidR="007669FD" w:rsidRPr="0028239E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 xml:space="preserve">Система логопедических игр </w:t>
      </w:r>
      <w:proofErr w:type="gramStart"/>
      <w:r w:rsidRPr="0028239E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28239E">
        <w:rPr>
          <w:rFonts w:ascii="Times New Roman" w:hAnsi="Times New Roman" w:cs="Times New Roman"/>
          <w:sz w:val="28"/>
          <w:szCs w:val="28"/>
        </w:rPr>
        <w:t xml:space="preserve"> использована в работе логопедами, воспитателями, родителями, дефектологами и др. Итак, игра с мячом несет только положительный результат: оказывает положительное влияние на выработку у детей правильных речевых навыков, развивает общую и мелкую моторику, умение ориентироваться в пространстве, повышает эмоционального тонус и побуждает ребенка к общению.</w:t>
      </w:r>
    </w:p>
    <w:p w:rsidR="007669FD" w:rsidRPr="0028239E" w:rsidRDefault="007669FD" w:rsidP="007669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39E">
        <w:rPr>
          <w:rFonts w:ascii="Times New Roman" w:hAnsi="Times New Roman" w:cs="Times New Roman"/>
          <w:sz w:val="28"/>
          <w:szCs w:val="28"/>
        </w:rPr>
        <w:t>Весёлых и полезных вам игр!</w:t>
      </w:r>
    </w:p>
    <w:p w:rsidR="007669FD" w:rsidRPr="005D09A7" w:rsidRDefault="007669FD" w:rsidP="007669FD">
      <w:pPr>
        <w:tabs>
          <w:tab w:val="left" w:pos="2325"/>
        </w:tabs>
        <w:jc w:val="both"/>
      </w:pPr>
    </w:p>
    <w:p w:rsidR="002E64A4" w:rsidRPr="005D7001" w:rsidRDefault="002E64A4" w:rsidP="00A654C2">
      <w:pPr>
        <w:rPr>
          <w:rFonts w:ascii="Times New Roman" w:hAnsi="Times New Roman" w:cs="Times New Roman"/>
          <w:sz w:val="24"/>
          <w:szCs w:val="24"/>
        </w:rPr>
      </w:pPr>
    </w:p>
    <w:sectPr w:rsidR="002E64A4" w:rsidRPr="005D7001" w:rsidSect="007669FD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93E"/>
    <w:rsid w:val="00043F17"/>
    <w:rsid w:val="00043F28"/>
    <w:rsid w:val="000E4B07"/>
    <w:rsid w:val="0012445E"/>
    <w:rsid w:val="001C2365"/>
    <w:rsid w:val="002019B5"/>
    <w:rsid w:val="0025720C"/>
    <w:rsid w:val="002E64A4"/>
    <w:rsid w:val="0040714C"/>
    <w:rsid w:val="00567745"/>
    <w:rsid w:val="005D7001"/>
    <w:rsid w:val="00615592"/>
    <w:rsid w:val="00657B80"/>
    <w:rsid w:val="0073082B"/>
    <w:rsid w:val="007669FD"/>
    <w:rsid w:val="007900AB"/>
    <w:rsid w:val="0081693E"/>
    <w:rsid w:val="009A3BA6"/>
    <w:rsid w:val="00A50A82"/>
    <w:rsid w:val="00A654C2"/>
    <w:rsid w:val="00AC3344"/>
    <w:rsid w:val="00B01D48"/>
    <w:rsid w:val="00BD7F7A"/>
    <w:rsid w:val="00C34AF5"/>
    <w:rsid w:val="00CD67A4"/>
    <w:rsid w:val="00D002FB"/>
    <w:rsid w:val="00D460C3"/>
    <w:rsid w:val="00D85E6F"/>
    <w:rsid w:val="00DE5B35"/>
    <w:rsid w:val="00E14228"/>
    <w:rsid w:val="00E34ED0"/>
    <w:rsid w:val="00ED4AD8"/>
    <w:rsid w:val="00F94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9F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B0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E64A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3082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B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5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2023-07-11T06:50:00Z</cp:lastPrinted>
  <dcterms:created xsi:type="dcterms:W3CDTF">2025-02-25T13:24:00Z</dcterms:created>
  <dcterms:modified xsi:type="dcterms:W3CDTF">2025-02-25T13:24:00Z</dcterms:modified>
</cp:coreProperties>
</file>