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D6" w:rsidRPr="00F414F0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Обоснование актуальности и перспективности </w:t>
      </w:r>
      <w:proofErr w:type="gramStart"/>
      <w:r>
        <w:rPr>
          <w:rFonts w:ascii="Times New Roman" w:eastAsia="Calibri" w:hAnsi="Times New Roman"/>
          <w:b/>
        </w:rPr>
        <w:t>опыта .</w:t>
      </w:r>
      <w:proofErr w:type="gramEnd"/>
      <w:r>
        <w:rPr>
          <w:rFonts w:ascii="Times New Roman" w:eastAsia="Calibri" w:hAnsi="Times New Roman"/>
          <w:b/>
        </w:rPr>
        <w:t xml:space="preserve"> Его значение для совершенствования учебно-воспитательного </w:t>
      </w:r>
      <w:proofErr w:type="gramStart"/>
      <w:r>
        <w:rPr>
          <w:rFonts w:ascii="Times New Roman" w:eastAsia="Calibri" w:hAnsi="Times New Roman"/>
          <w:b/>
        </w:rPr>
        <w:t>процесса .</w:t>
      </w:r>
      <w:proofErr w:type="gramEnd"/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« Самое</w:t>
      </w:r>
      <w:proofErr w:type="gramEnd"/>
      <w:r>
        <w:rPr>
          <w:rFonts w:ascii="Times New Roman" w:eastAsia="Calibri" w:hAnsi="Times New Roman"/>
        </w:rPr>
        <w:t xml:space="preserve"> дорогое у человека – это жизнь », - писал Н.А. Островский. А жизнь ребенка вдвойне дорога, потому- что он еще только делает первые шаги в сложном мире, постигая день за днем все изгибы и превратности нашего бытия. С первой минуты появления ребенка на свет родители начинают заботиться о его здоровье. Это естественно и заслуживает всяческого одобрения. Но есть еще один вид воспитания, о котором часто забывают, хотя от него в значительной степени тоже зависит здоровье ребенка– это обучение правилам безопасности. Главная цель обучения– сформировать у детей дошкольного возраста чувство опасности огня, привить навыки безопасного обращения с бытовыми приборами и правильного поведения в случае пожара. С каждым годом возрастает число пострадавших детей от пожара, причиной гибели детей становится незнание элементарных правил поведения на пожаре, отсутствие навыков обращения с </w:t>
      </w:r>
      <w:proofErr w:type="spellStart"/>
      <w:proofErr w:type="gramStart"/>
      <w:r>
        <w:rPr>
          <w:rFonts w:ascii="Times New Roman" w:eastAsia="Calibri" w:hAnsi="Times New Roman"/>
        </w:rPr>
        <w:t>огнем,огнеопасными</w:t>
      </w:r>
      <w:proofErr w:type="spellEnd"/>
      <w:proofErr w:type="gramEnd"/>
      <w:r>
        <w:rPr>
          <w:rFonts w:ascii="Times New Roman" w:eastAsia="Calibri" w:hAnsi="Times New Roman"/>
        </w:rPr>
        <w:t xml:space="preserve"> предметами и материалами, которые могут явиться источником загорания. Малышей во время пожара отличает пассивно-оборонительная позиция: ребенок от страха в пылающем доме прячется под кровать, шкаф или другое укромное место, вместо того, чтобы уйти или позвать на помощь. Страх парализует ребенка, и он не может самостоятельно спастись. Вместе с тем детям дошкольного возраста свойственна тяга к огню, огонь притягивает и завораживает детей. Они, зачарованные картиной яркого пламени, тянутся к огню и сталкиваются с его коварством и жестокостью. И порой, это знакомство заканчивается трагически. Запреты тут не помогут. Дошкольники во многом подражают взрослым, которых они любят и ценят. Взрослые так прекрасно справляются со своими бытовыми приборами: с электроплитами, с разного рода электроприборами, которых сейчас большое количество в доме, с созданием уютной атмосферы со свечами и т. </w:t>
      </w:r>
      <w:proofErr w:type="gramStart"/>
      <w:r>
        <w:rPr>
          <w:rFonts w:ascii="Times New Roman" w:eastAsia="Calibri" w:hAnsi="Times New Roman"/>
        </w:rPr>
        <w:t>д .</w:t>
      </w:r>
      <w:proofErr w:type="gramEnd"/>
      <w:r>
        <w:rPr>
          <w:rFonts w:ascii="Times New Roman" w:eastAsia="Calibri" w:hAnsi="Times New Roman"/>
        </w:rPr>
        <w:t xml:space="preserve"> и дети пытаются повторить тоже самое, чаще втайне от взрослых, в одиночестве или со сверстниками, братьями, сестрами, потому что для них – это игра, но увы, игра очень опасная. Проблема пожарной безопасности человека в современных условиях– одна из самых актуальных. Детскому саду и родителям </w:t>
      </w:r>
      <w:proofErr w:type="gramStart"/>
      <w:r>
        <w:rPr>
          <w:rFonts w:ascii="Times New Roman" w:eastAsia="Calibri" w:hAnsi="Times New Roman"/>
        </w:rPr>
        <w:t>надо  объединить</w:t>
      </w:r>
      <w:proofErr w:type="gramEnd"/>
      <w:r>
        <w:rPr>
          <w:rFonts w:ascii="Times New Roman" w:eastAsia="Calibri" w:hAnsi="Times New Roman"/>
        </w:rPr>
        <w:t xml:space="preserve">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>
        <w:rPr>
          <w:rFonts w:ascii="Times New Roman" w:eastAsia="Calibri" w:hAnsi="Times New Roman"/>
        </w:rPr>
        <w:t>пожаробезопасного</w:t>
      </w:r>
      <w:proofErr w:type="spellEnd"/>
      <w:r>
        <w:rPr>
          <w:rFonts w:ascii="Times New Roman" w:eastAsia="Calibri" w:hAnsi="Times New Roman"/>
        </w:rPr>
        <w:t xml:space="preserve"> поведения. Важность и актуальность рассматриваемой проблемы определили выбор мной темы: «Формирование основ пожарной безопасности у детей дошкольного </w:t>
      </w:r>
      <w:proofErr w:type="gramStart"/>
      <w:r>
        <w:rPr>
          <w:rFonts w:ascii="Times New Roman" w:eastAsia="Calibri" w:hAnsi="Times New Roman"/>
        </w:rPr>
        <w:t>возраста »</w:t>
      </w:r>
      <w:proofErr w:type="gramEnd"/>
      <w:r>
        <w:rPr>
          <w:rFonts w:ascii="Times New Roman" w:eastAsia="Calibri" w:hAnsi="Times New Roman"/>
        </w:rPr>
        <w:t xml:space="preserve">. Данный опыт будет накапливаться в течении нескольких лет.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Условия формирования ведущей идеи опыта, условия возникновения, становления опыта.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Ведущей педагогической идеей является– все то, чему учат детей в детском саду и дома, чтобы они могли применить в реальной жизни, на практике при встрече с различными сложными, а порой опасными жизненными ситуациями.                                                                                                              Важное значение имеет хорошо организованный педагогический процесс при обучении дошкольников. В процессе обучения правилам и основам пожарной безопасности важны не только знания, но и развитие у воспитанников необходимых качеств, таких как внимание, память, мышление, координация движений, реакция на </w:t>
      </w:r>
      <w:proofErr w:type="gramStart"/>
      <w:r>
        <w:rPr>
          <w:rFonts w:ascii="Times New Roman" w:eastAsia="Calibri" w:hAnsi="Times New Roman"/>
        </w:rPr>
        <w:t>опасность( развитие</w:t>
      </w:r>
      <w:proofErr w:type="gramEnd"/>
      <w:r>
        <w:rPr>
          <w:rFonts w:ascii="Times New Roman" w:eastAsia="Calibri" w:hAnsi="Times New Roman"/>
        </w:rPr>
        <w:t xml:space="preserve">« Чувства опасности »). Полное обучение знаниям, умениям и навыкам пожарной безопасности невозможно без выполнения детьми заданий с имитацией возможных ситуаций. Последнее время я стала часто замечать безнравственное поведение молодых родителей, которые курят в присутствии детей, разрешают использовать в качестве игрушки зажигалки, спички, не задумываясь о том, к каким трагическим последствиям это может привести. В беседах с детьми выяснилось, что эти предметы всегда находятся в доступных для них </w:t>
      </w:r>
      <w:proofErr w:type="gramStart"/>
      <w:r>
        <w:rPr>
          <w:rFonts w:ascii="Times New Roman" w:eastAsia="Calibri" w:hAnsi="Times New Roman"/>
        </w:rPr>
        <w:t>местах  они</w:t>
      </w:r>
      <w:proofErr w:type="gramEnd"/>
      <w:r>
        <w:rPr>
          <w:rFonts w:ascii="Times New Roman" w:eastAsia="Calibri" w:hAnsi="Times New Roman"/>
        </w:rPr>
        <w:t xml:space="preserve">, играют с ними не только в присутствии родителей, а так </w:t>
      </w:r>
      <w:r>
        <w:rPr>
          <w:rFonts w:ascii="Times New Roman" w:eastAsia="Calibri" w:hAnsi="Times New Roman"/>
        </w:rPr>
        <w:lastRenderedPageBreak/>
        <w:t xml:space="preserve">же когда их нет.  Насторожило и то, что большинство детей самостоятельно включают телевизор, магнитофон, микроволновую печь, обогреватели и д. р. В </w:t>
      </w:r>
      <w:proofErr w:type="gramStart"/>
      <w:r>
        <w:rPr>
          <w:rFonts w:ascii="Times New Roman" w:eastAsia="Calibri" w:hAnsi="Times New Roman"/>
        </w:rPr>
        <w:t>ответах  детей</w:t>
      </w:r>
      <w:proofErr w:type="gramEnd"/>
      <w:r>
        <w:rPr>
          <w:rFonts w:ascii="Times New Roman" w:eastAsia="Calibri" w:hAnsi="Times New Roman"/>
        </w:rPr>
        <w:t xml:space="preserve"> прозвучала тревожная нотка о том, что они любят прятаться в шкафах, под кроватью не только в игровой деятельности, но и в случаях избегания наказания от родителей за какую-либо провинность. Выяснилось, что дети имеют минимум знаний о действиях в случае возникновения пожара. Именно </w:t>
      </w:r>
      <w:proofErr w:type="gramStart"/>
      <w:r>
        <w:rPr>
          <w:rFonts w:ascii="Times New Roman" w:eastAsia="Calibri" w:hAnsi="Times New Roman"/>
        </w:rPr>
        <w:t>эти,  вышеизложенные</w:t>
      </w:r>
      <w:proofErr w:type="gramEnd"/>
      <w:r>
        <w:rPr>
          <w:rFonts w:ascii="Times New Roman" w:eastAsia="Calibri" w:hAnsi="Times New Roman"/>
        </w:rPr>
        <w:t xml:space="preserve"> обстоятельства привели меня к обобщению опыта по формированию основ пожарной безопасности у дошкольников.  Главная цель моей работы – в доступной занимательной форме формировать у детей осознанное и ответственное отношение к выполнению правил пожарной безопасности, вооружить знаниями, умениями и навыками необходимыми для действия в экстремальных ситуациях.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Весь мой опыт целенаправлен на реализацию следующих задач: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Образовательные:</w:t>
      </w:r>
    </w:p>
    <w:p w:rsidR="008443D6" w:rsidRDefault="008443D6" w:rsidP="008443D6">
      <w:pPr>
        <w:numPr>
          <w:ilvl w:val="253"/>
          <w:numId w:val="0"/>
        </w:num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Познакомить с историей возникновения огня, профессией пожарного.             </w:t>
      </w:r>
    </w:p>
    <w:p w:rsidR="008443D6" w:rsidRDefault="008443D6" w:rsidP="008443D6">
      <w:pPr>
        <w:numPr>
          <w:ilvl w:val="253"/>
          <w:numId w:val="0"/>
        </w:num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Дать понятие детям, что огонь бывает другом, а бывает и врагом.                       Формировать умение детей видеть, когда огонь друг, а когда враг.              </w:t>
      </w:r>
    </w:p>
    <w:p w:rsidR="008443D6" w:rsidRDefault="008443D6" w:rsidP="008443D6">
      <w:pPr>
        <w:numPr>
          <w:ilvl w:val="253"/>
          <w:numId w:val="0"/>
        </w:num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Прививать практические навыки поведения детей при возникновении пожара.                                                                                                                Формировать знания о элементарных действиях по тушению очага возгорания.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Развивающие: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Формировать умение реально оценивать возможную опасность.                  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Помочь детям запомнить правила пожарной безопасности.                            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Развивать творческие способности дошкольников. 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Воспитательные: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Воспитывать чувство осторожности и самосохранения.                                          Воспитывать в детях уверенность в своих силах, проводить профилактику страха перед огнем.                                                                                                                    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Воспитывать чувства благодарности к людям, которые помогают нам в трудных ситуациях.                                                                                                                     </w:t>
      </w:r>
    </w:p>
    <w:p w:rsidR="008443D6" w:rsidRDefault="008443D6" w:rsidP="008443D6">
      <w:pPr>
        <w:spacing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Я на личном опыте убедилась, как развивается детская любознательность, наблюдательность и интерес к данной проблеме. Дети вначале были лишь пассивными слушателями, а уже впоследствии стали стремиться самостоятельно, находить ответы на возникающие вопросы. Сами активно задавали вопросы о том, что их заинтересовало, проводили </w:t>
      </w:r>
      <w:proofErr w:type="gramStart"/>
      <w:r>
        <w:rPr>
          <w:rFonts w:ascii="Times New Roman" w:eastAsia="Calibri" w:hAnsi="Times New Roman"/>
        </w:rPr>
        <w:t>сравнения .</w:t>
      </w:r>
      <w:proofErr w:type="gramEnd"/>
      <w:r>
        <w:rPr>
          <w:rFonts w:ascii="Times New Roman" w:eastAsia="Calibri" w:hAnsi="Times New Roman"/>
        </w:rPr>
        <w:t xml:space="preserve"> Кроме того, тема работы </w:t>
      </w:r>
      <w:proofErr w:type="gramStart"/>
      <w:r>
        <w:rPr>
          <w:rFonts w:ascii="Times New Roman" w:eastAsia="Calibri" w:hAnsi="Times New Roman"/>
        </w:rPr>
        <w:t>позволяет  развивать</w:t>
      </w:r>
      <w:proofErr w:type="gramEnd"/>
      <w:r>
        <w:rPr>
          <w:rFonts w:ascii="Times New Roman" w:eastAsia="Calibri" w:hAnsi="Times New Roman"/>
        </w:rPr>
        <w:t xml:space="preserve"> игровые, художественные, познавательные способности детей. </w:t>
      </w:r>
    </w:p>
    <w:p w:rsidR="005C0AEC" w:rsidRDefault="005C0AEC">
      <w:bookmarkStart w:id="0" w:name="_GoBack"/>
      <w:bookmarkEnd w:id="0"/>
    </w:p>
    <w:sectPr w:rsidR="005C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81"/>
    <w:rsid w:val="005C0AEC"/>
    <w:rsid w:val="008443D6"/>
    <w:rsid w:val="00C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B96F-810D-48F1-8A4E-7EC2E32D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D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2025-02-23T12:56:00Z</dcterms:created>
  <dcterms:modified xsi:type="dcterms:W3CDTF">2025-02-23T12:59:00Z</dcterms:modified>
</cp:coreProperties>
</file>