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869" w:rsidRPr="00A4245F" w:rsidRDefault="00FE3869" w:rsidP="00FE3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lang w:eastAsia="ru-RU"/>
        </w:rPr>
      </w:pPr>
      <w:r w:rsidRPr="00A4245F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 xml:space="preserve">Конспект урока </w:t>
      </w:r>
      <w:r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русского языка для 2</w:t>
      </w:r>
      <w:r w:rsidRPr="00A4245F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 xml:space="preserve"> класса</w:t>
      </w:r>
    </w:p>
    <w:p w:rsidR="00FE3869" w:rsidRDefault="00FE3869" w:rsidP="00FE3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A4245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Тема:</w:t>
      </w:r>
      <w:r w:rsidRPr="00A4245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 </w:t>
      </w:r>
      <w:r w:rsidR="0058402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Единственное и множественное число имени существительного</w:t>
      </w:r>
    </w:p>
    <w:p w:rsidR="00FE3869" w:rsidRPr="00FE3869" w:rsidRDefault="00FE3869" w:rsidP="00FE3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</w:pPr>
    </w:p>
    <w:p w:rsidR="00FE3869" w:rsidRPr="00FE3869" w:rsidRDefault="00FE3869" w:rsidP="00FE3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Ход урока:</w:t>
      </w:r>
    </w:p>
    <w:p w:rsidR="00FE3869" w:rsidRPr="00FE3869" w:rsidRDefault="00FE3869" w:rsidP="00FE3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lang w:eastAsia="ru-RU"/>
        </w:rPr>
      </w:pPr>
      <w:r w:rsidRPr="00FE3869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1. Организационный момент (2 мин.)</w:t>
      </w:r>
    </w:p>
    <w:p w:rsidR="00FE3869" w:rsidRDefault="00FE3869" w:rsidP="00812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FE3869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Учитель:</w:t>
      </w:r>
      <w:r w:rsidRPr="00FE386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Доброе утро, ребята!</w:t>
      </w:r>
      <w:r w:rsidR="0058402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Посмотри за окно! Сегодня последний день зимы, и нас радует теплая снежная погода! Желаю Вам сегодня отличного плодотворного дня!</w:t>
      </w:r>
      <w:r w:rsidRPr="00FE386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1278C" w:rsidRPr="0081278C" w:rsidRDefault="0081278C" w:rsidP="00812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</w:pPr>
      <w:r w:rsidRPr="0081278C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2. Целеполагание</w:t>
      </w:r>
      <w:r w:rsidR="009131EF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 xml:space="preserve"> (3</w:t>
      </w:r>
      <w:r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 xml:space="preserve"> мин.)</w:t>
      </w:r>
    </w:p>
    <w:p w:rsidR="0081278C" w:rsidRPr="0081278C" w:rsidRDefault="0081278C" w:rsidP="0081278C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</w:pPr>
      <w:r w:rsidRPr="0081278C">
        <w:rPr>
          <w:rFonts w:ascii="Times New Roman" w:eastAsia="Times New Roman" w:hAnsi="Times New Roman" w:cs="Times New Roman"/>
          <w:b/>
          <w:bCs/>
          <w:spacing w:val="-5"/>
          <w:sz w:val="26"/>
          <w:szCs w:val="24"/>
          <w:bdr w:val="none" w:sz="0" w:space="0" w:color="auto" w:frame="1"/>
          <w:lang w:eastAsia="ru-RU"/>
        </w:rPr>
        <w:t>Учитель</w:t>
      </w:r>
      <w:r w:rsidRPr="0081278C">
        <w:rPr>
          <w:rFonts w:ascii="Times New Roman" w:eastAsia="Times New Roman" w:hAnsi="Times New Roman" w:cs="Times New Roman"/>
          <w:spacing w:val="-5"/>
          <w:sz w:val="28"/>
          <w:szCs w:val="24"/>
          <w:bdr w:val="none" w:sz="0" w:space="0" w:color="auto" w:frame="1"/>
          <w:lang w:eastAsia="ru-RU"/>
        </w:rPr>
        <w:t>: "Ребята, представьте себе, что вы пришли в магазин и хотите купить яблоки. Вы говорите продавцу: 'Дайте мне, пожалуйста, яблоко'. Что сделает продавец?"</w:t>
      </w:r>
    </w:p>
    <w:p w:rsidR="0081278C" w:rsidRPr="0081278C" w:rsidRDefault="0081278C" w:rsidP="0081278C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</w:pPr>
      <w:r w:rsidRPr="0081278C">
        <w:rPr>
          <w:rFonts w:ascii="Times New Roman" w:eastAsia="Times New Roman" w:hAnsi="Times New Roman" w:cs="Times New Roman"/>
          <w:b/>
          <w:bCs/>
          <w:spacing w:val="-5"/>
          <w:sz w:val="26"/>
          <w:szCs w:val="24"/>
          <w:bdr w:val="none" w:sz="0" w:space="0" w:color="auto" w:frame="1"/>
          <w:lang w:eastAsia="ru-RU"/>
        </w:rPr>
        <w:t>Ученики</w:t>
      </w:r>
      <w:r w:rsidRPr="0081278C">
        <w:rPr>
          <w:rFonts w:ascii="Times New Roman" w:eastAsia="Times New Roman" w:hAnsi="Times New Roman" w:cs="Times New Roman"/>
          <w:spacing w:val="-5"/>
          <w:sz w:val="28"/>
          <w:szCs w:val="24"/>
          <w:bdr w:val="none" w:sz="0" w:space="0" w:color="auto" w:frame="1"/>
          <w:lang w:eastAsia="ru-RU"/>
        </w:rPr>
        <w:t>: "Продавец даст вам одно яблоко."</w:t>
      </w:r>
    </w:p>
    <w:p w:rsidR="0081278C" w:rsidRPr="0081278C" w:rsidRDefault="0081278C" w:rsidP="0081278C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</w:pPr>
      <w:r w:rsidRPr="0081278C">
        <w:rPr>
          <w:rFonts w:ascii="Times New Roman" w:eastAsia="Times New Roman" w:hAnsi="Times New Roman" w:cs="Times New Roman"/>
          <w:b/>
          <w:bCs/>
          <w:spacing w:val="-5"/>
          <w:sz w:val="26"/>
          <w:szCs w:val="24"/>
          <w:bdr w:val="none" w:sz="0" w:space="0" w:color="auto" w:frame="1"/>
          <w:lang w:eastAsia="ru-RU"/>
        </w:rPr>
        <w:t>Учитель</w:t>
      </w:r>
      <w:r w:rsidRPr="0081278C">
        <w:rPr>
          <w:rFonts w:ascii="Times New Roman" w:eastAsia="Times New Roman" w:hAnsi="Times New Roman" w:cs="Times New Roman"/>
          <w:spacing w:val="-5"/>
          <w:sz w:val="28"/>
          <w:szCs w:val="24"/>
          <w:bdr w:val="none" w:sz="0" w:space="0" w:color="auto" w:frame="1"/>
          <w:lang w:eastAsia="ru-RU"/>
        </w:rPr>
        <w:t>: "А теперь представьте, что вы говорите: 'Дайте мне, пожалуйста, яблоки'. Что сделает продавец?"</w:t>
      </w:r>
    </w:p>
    <w:p w:rsidR="0081278C" w:rsidRPr="0081278C" w:rsidRDefault="0081278C" w:rsidP="0081278C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</w:pPr>
      <w:r w:rsidRPr="0081278C">
        <w:rPr>
          <w:rFonts w:ascii="Times New Roman" w:eastAsia="Times New Roman" w:hAnsi="Times New Roman" w:cs="Times New Roman"/>
          <w:b/>
          <w:bCs/>
          <w:spacing w:val="-5"/>
          <w:sz w:val="26"/>
          <w:szCs w:val="24"/>
          <w:bdr w:val="none" w:sz="0" w:space="0" w:color="auto" w:frame="1"/>
          <w:lang w:eastAsia="ru-RU"/>
        </w:rPr>
        <w:t>Ученики</w:t>
      </w:r>
      <w:r w:rsidRPr="0081278C">
        <w:rPr>
          <w:rFonts w:ascii="Times New Roman" w:eastAsia="Times New Roman" w:hAnsi="Times New Roman" w:cs="Times New Roman"/>
          <w:spacing w:val="-5"/>
          <w:sz w:val="28"/>
          <w:szCs w:val="24"/>
          <w:bdr w:val="none" w:sz="0" w:space="0" w:color="auto" w:frame="1"/>
          <w:lang w:eastAsia="ru-RU"/>
        </w:rPr>
        <w:t>: "Продавец даст вам несколько яблок."</w:t>
      </w:r>
    </w:p>
    <w:p w:rsidR="0081278C" w:rsidRPr="0081278C" w:rsidRDefault="0081278C" w:rsidP="0081278C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</w:pPr>
      <w:r w:rsidRPr="0081278C">
        <w:rPr>
          <w:rFonts w:ascii="Times New Roman" w:eastAsia="Times New Roman" w:hAnsi="Times New Roman" w:cs="Times New Roman"/>
          <w:b/>
          <w:bCs/>
          <w:spacing w:val="-5"/>
          <w:sz w:val="26"/>
          <w:szCs w:val="24"/>
          <w:bdr w:val="none" w:sz="0" w:space="0" w:color="auto" w:frame="1"/>
          <w:lang w:eastAsia="ru-RU"/>
        </w:rPr>
        <w:t>Учитель</w:t>
      </w:r>
      <w:r w:rsidRPr="0081278C">
        <w:rPr>
          <w:rFonts w:ascii="Times New Roman" w:eastAsia="Times New Roman" w:hAnsi="Times New Roman" w:cs="Times New Roman"/>
          <w:spacing w:val="-5"/>
          <w:sz w:val="28"/>
          <w:szCs w:val="24"/>
          <w:bdr w:val="none" w:sz="0" w:space="0" w:color="auto" w:frame="1"/>
          <w:lang w:eastAsia="ru-RU"/>
        </w:rPr>
        <w:t>: "Почему в одном случае продавец дал одно яблоко, а в другом — несколько? Подумайте, как изменяется слово 'яблоко'?"</w:t>
      </w:r>
    </w:p>
    <w:p w:rsidR="0081278C" w:rsidRPr="0081278C" w:rsidRDefault="0081278C" w:rsidP="0081278C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</w:pPr>
      <w:r w:rsidRPr="0081278C">
        <w:rPr>
          <w:rFonts w:ascii="Times New Roman" w:eastAsia="Times New Roman" w:hAnsi="Times New Roman" w:cs="Times New Roman"/>
          <w:b/>
          <w:bCs/>
          <w:spacing w:val="-5"/>
          <w:sz w:val="26"/>
          <w:szCs w:val="24"/>
          <w:bdr w:val="none" w:sz="0" w:space="0" w:color="auto" w:frame="1"/>
          <w:lang w:eastAsia="ru-RU"/>
        </w:rPr>
        <w:t>Ученики</w:t>
      </w:r>
      <w:r w:rsidRPr="0081278C">
        <w:rPr>
          <w:rFonts w:ascii="Times New Roman" w:eastAsia="Times New Roman" w:hAnsi="Times New Roman" w:cs="Times New Roman"/>
          <w:spacing w:val="-5"/>
          <w:sz w:val="28"/>
          <w:szCs w:val="24"/>
          <w:bdr w:val="none" w:sz="0" w:space="0" w:color="auto" w:frame="1"/>
          <w:lang w:eastAsia="ru-RU"/>
        </w:rPr>
        <w:t>: "В первом случае было 'яблоко', а во втором — 'яблоки'."</w:t>
      </w:r>
    </w:p>
    <w:p w:rsidR="0081278C" w:rsidRPr="0081278C" w:rsidRDefault="0081278C" w:rsidP="0081278C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</w:pPr>
      <w:r w:rsidRPr="0081278C">
        <w:rPr>
          <w:rFonts w:ascii="Times New Roman" w:eastAsia="Times New Roman" w:hAnsi="Times New Roman" w:cs="Times New Roman"/>
          <w:b/>
          <w:bCs/>
          <w:spacing w:val="-5"/>
          <w:sz w:val="26"/>
          <w:szCs w:val="24"/>
          <w:bdr w:val="none" w:sz="0" w:space="0" w:color="auto" w:frame="1"/>
          <w:lang w:eastAsia="ru-RU"/>
        </w:rPr>
        <w:t>Учитель</w:t>
      </w:r>
      <w:r w:rsidRPr="0081278C">
        <w:rPr>
          <w:rFonts w:ascii="Times New Roman" w:eastAsia="Times New Roman" w:hAnsi="Times New Roman" w:cs="Times New Roman"/>
          <w:spacing w:val="-5"/>
          <w:sz w:val="28"/>
          <w:szCs w:val="24"/>
          <w:bdr w:val="none" w:sz="0" w:space="0" w:color="auto" w:frame="1"/>
          <w:lang w:eastAsia="ru-RU"/>
        </w:rPr>
        <w:t>: "Именно!</w:t>
      </w:r>
      <w:r>
        <w:rPr>
          <w:rFonts w:ascii="Times New Roman" w:eastAsia="Times New Roman" w:hAnsi="Times New Roman" w:cs="Times New Roman"/>
          <w:spacing w:val="-5"/>
          <w:sz w:val="28"/>
          <w:szCs w:val="24"/>
          <w:bdr w:val="none" w:sz="0" w:space="0" w:color="auto" w:frame="1"/>
          <w:lang w:eastAsia="ru-RU"/>
        </w:rPr>
        <w:t xml:space="preserve"> Что происходит со словом? (Меняется его форма, число)</w:t>
      </w:r>
      <w:r w:rsidRPr="0081278C">
        <w:rPr>
          <w:rFonts w:ascii="Times New Roman" w:eastAsia="Times New Roman" w:hAnsi="Times New Roman" w:cs="Times New Roman"/>
          <w:spacing w:val="-5"/>
          <w:sz w:val="28"/>
          <w:szCs w:val="24"/>
          <w:bdr w:val="none" w:sz="0" w:space="0" w:color="auto" w:frame="1"/>
          <w:lang w:eastAsia="ru-RU"/>
        </w:rPr>
        <w:t xml:space="preserve"> </w:t>
      </w:r>
    </w:p>
    <w:p w:rsidR="0081278C" w:rsidRDefault="0081278C" w:rsidP="0081278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pacing w:val="-5"/>
          <w:sz w:val="26"/>
          <w:szCs w:val="24"/>
          <w:bdr w:val="none" w:sz="0" w:space="0" w:color="auto" w:frame="1"/>
          <w:lang w:eastAsia="ru-RU"/>
        </w:rPr>
      </w:pPr>
    </w:p>
    <w:p w:rsidR="0081278C" w:rsidRDefault="0081278C" w:rsidP="0081278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pacing w:val="-5"/>
          <w:sz w:val="26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4"/>
          <w:bdr w:val="none" w:sz="0" w:space="0" w:color="auto" w:frame="1"/>
          <w:lang w:eastAsia="ru-RU"/>
        </w:rPr>
        <w:t xml:space="preserve">Ребята, как вы думаете, о чем же мы сегодня будем с вами говорить на уроке? </w:t>
      </w:r>
    </w:p>
    <w:p w:rsidR="0081278C" w:rsidRPr="0081278C" w:rsidRDefault="0052317C" w:rsidP="0081278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4"/>
          <w:bdr w:val="none" w:sz="0" w:space="0" w:color="auto" w:frame="1"/>
          <w:lang w:eastAsia="ru-RU"/>
        </w:rPr>
        <w:t>Верно</w:t>
      </w:r>
      <w:r w:rsidR="0081278C" w:rsidRPr="0081278C">
        <w:rPr>
          <w:rFonts w:ascii="Times New Roman" w:eastAsia="Times New Roman" w:hAnsi="Times New Roman" w:cs="Times New Roman"/>
          <w:spacing w:val="-5"/>
          <w:sz w:val="28"/>
          <w:szCs w:val="24"/>
          <w:bdr w:val="none" w:sz="0" w:space="0" w:color="auto" w:frame="1"/>
          <w:lang w:eastAsia="ru-RU"/>
        </w:rPr>
        <w:t xml:space="preserve">. </w:t>
      </w:r>
      <w:r w:rsidR="0081278C">
        <w:rPr>
          <w:rFonts w:ascii="Times New Roman" w:eastAsia="Times New Roman" w:hAnsi="Times New Roman" w:cs="Times New Roman"/>
          <w:spacing w:val="-5"/>
          <w:sz w:val="28"/>
          <w:szCs w:val="24"/>
          <w:bdr w:val="none" w:sz="0" w:space="0" w:color="auto" w:frame="1"/>
          <w:lang w:eastAsia="ru-RU"/>
        </w:rPr>
        <w:t>Мы будем говорить про</w:t>
      </w:r>
      <w:r w:rsidR="0081278C" w:rsidRPr="0081278C">
        <w:rPr>
          <w:rFonts w:ascii="Times New Roman" w:eastAsia="Times New Roman" w:hAnsi="Times New Roman" w:cs="Times New Roman"/>
          <w:spacing w:val="-5"/>
          <w:sz w:val="28"/>
          <w:szCs w:val="24"/>
          <w:bdr w:val="none" w:sz="0" w:space="0" w:color="auto" w:frame="1"/>
          <w:lang w:eastAsia="ru-RU"/>
        </w:rPr>
        <w:t xml:space="preserve"> единственное и множественное число</w:t>
      </w:r>
      <w:r w:rsidR="0081278C">
        <w:rPr>
          <w:rFonts w:ascii="Times New Roman" w:eastAsia="Times New Roman" w:hAnsi="Times New Roman" w:cs="Times New Roman"/>
          <w:spacing w:val="-5"/>
          <w:sz w:val="28"/>
          <w:szCs w:val="24"/>
          <w:bdr w:val="none" w:sz="0" w:space="0" w:color="auto" w:frame="1"/>
          <w:lang w:eastAsia="ru-RU"/>
        </w:rPr>
        <w:t xml:space="preserve"> имени существительного.</w:t>
      </w:r>
    </w:p>
    <w:p w:rsidR="0081278C" w:rsidRDefault="00C35D83" w:rsidP="00523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Давайте сформулируем с вами цель урока.</w:t>
      </w:r>
      <w:r w:rsidR="0081278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(</w:t>
      </w:r>
      <w:r w:rsidRPr="00C35D8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Познакомить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ся</w:t>
      </w:r>
      <w:r w:rsidRPr="00C35D8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с понятием единственного и множественного числа имени существительного, научить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ся</w:t>
      </w:r>
      <w:r w:rsidRPr="00C35D8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различать эти формы и правильно использоват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ь их в устной и письменной речи)</w:t>
      </w:r>
    </w:p>
    <w:p w:rsidR="00FE3869" w:rsidRDefault="00296FE2" w:rsidP="00FE3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Давайте с вами составим план нашего </w:t>
      </w:r>
      <w:r w:rsidR="00C35D8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урока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 Что мы</w:t>
      </w:r>
      <w:r w:rsidR="00C35D8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должны будем сделать с вами?</w:t>
      </w:r>
    </w:p>
    <w:p w:rsidR="00C35D83" w:rsidRDefault="00C35D83" w:rsidP="00FE3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-Вспомнить что такое имя существительное.</w:t>
      </w:r>
    </w:p>
    <w:p w:rsidR="00C35D83" w:rsidRDefault="00C35D83" w:rsidP="00FE3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-Вспомнить какие бывают имена существительные</w:t>
      </w:r>
    </w:p>
    <w:p w:rsidR="00C35D83" w:rsidRDefault="00C35D83" w:rsidP="00FE3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-Познакомиться с единственными и множественными именами существительными и научиться их различать</w:t>
      </w:r>
    </w:p>
    <w:p w:rsidR="00C35D83" w:rsidRDefault="00C35D83" w:rsidP="00FE3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-Закрепить полученные знания</w:t>
      </w:r>
    </w:p>
    <w:p w:rsidR="00FE3869" w:rsidRDefault="0081278C" w:rsidP="00FE3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lastRenderedPageBreak/>
        <w:t>3</w:t>
      </w:r>
      <w:r w:rsidR="00FE3869" w:rsidRPr="00FE3869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. Актуализация знаний (</w:t>
      </w:r>
      <w:r w:rsidR="009131EF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4</w:t>
      </w:r>
      <w:r w:rsidR="00FE3869" w:rsidRPr="00FE3869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 xml:space="preserve"> мин.)</w:t>
      </w:r>
    </w:p>
    <w:p w:rsidR="00C35D83" w:rsidRDefault="00C35D83" w:rsidP="00FE386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2"/>
        </w:rPr>
      </w:pPr>
      <w:r w:rsidRPr="00C35D83">
        <w:rPr>
          <w:color w:val="000000"/>
          <w:sz w:val="28"/>
          <w:szCs w:val="22"/>
        </w:rPr>
        <w:t>Перед тем как начать нашу работу, давайте вспомним</w:t>
      </w:r>
    </w:p>
    <w:p w:rsidR="00FE3869" w:rsidRPr="00C35D83" w:rsidRDefault="00C35D83" w:rsidP="00FE386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2"/>
        </w:rPr>
      </w:pPr>
      <w:r w:rsidRPr="00C35D83">
        <w:rPr>
          <w:color w:val="000000"/>
          <w:sz w:val="28"/>
          <w:szCs w:val="22"/>
        </w:rPr>
        <w:t>-Что такое имя существительное?</w:t>
      </w:r>
    </w:p>
    <w:p w:rsidR="00C35D83" w:rsidRDefault="00C35D83" w:rsidP="00FE386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-</w:t>
      </w:r>
      <w:r w:rsidRPr="00C35D83">
        <w:rPr>
          <w:color w:val="000000"/>
          <w:sz w:val="28"/>
          <w:szCs w:val="22"/>
        </w:rPr>
        <w:t>Какие бывают имена существительные (собственные и нарицательные, одушевленные и неодушевленные)</w:t>
      </w:r>
    </w:p>
    <w:p w:rsidR="00C35D83" w:rsidRDefault="00C35D83" w:rsidP="00C35D83">
      <w:pPr>
        <w:pStyle w:val="c1"/>
        <w:shd w:val="clear" w:color="auto" w:fill="FFFFFF"/>
        <w:spacing w:after="0"/>
        <w:jc w:val="both"/>
        <w:rPr>
          <w:color w:val="000000"/>
          <w:sz w:val="28"/>
          <w:szCs w:val="22"/>
        </w:rPr>
      </w:pPr>
      <w:r w:rsidRPr="00C35D83">
        <w:rPr>
          <w:color w:val="000000"/>
          <w:sz w:val="28"/>
          <w:szCs w:val="22"/>
        </w:rPr>
        <w:t>"Молодцы! А теперь попробуйте определить, в каком числе употреблены эти слова: 'стул</w:t>
      </w:r>
      <w:r>
        <w:rPr>
          <w:color w:val="000000"/>
          <w:sz w:val="28"/>
          <w:szCs w:val="22"/>
        </w:rPr>
        <w:t>', 'стулья', 'книга', 'книги'. (</w:t>
      </w:r>
      <w:r w:rsidRPr="00C35D83">
        <w:rPr>
          <w:color w:val="000000"/>
          <w:sz w:val="28"/>
          <w:szCs w:val="22"/>
        </w:rPr>
        <w:t>Ученики: "Стул — единственное число, стулья — множественное, книга — единственное, книги — множественное."</w:t>
      </w:r>
      <w:r>
        <w:rPr>
          <w:color w:val="000000"/>
          <w:sz w:val="28"/>
          <w:szCs w:val="22"/>
        </w:rPr>
        <w:t>)</w:t>
      </w:r>
    </w:p>
    <w:p w:rsidR="00C35D83" w:rsidRDefault="00C35D83" w:rsidP="00C35D83">
      <w:pPr>
        <w:pStyle w:val="c1"/>
        <w:shd w:val="clear" w:color="auto" w:fill="FFFFFF"/>
        <w:spacing w:after="0"/>
        <w:jc w:val="both"/>
        <w:rPr>
          <w:color w:val="000000"/>
          <w:sz w:val="28"/>
          <w:szCs w:val="22"/>
        </w:rPr>
      </w:pPr>
      <w:r w:rsidRPr="00C35D83">
        <w:rPr>
          <w:color w:val="000000"/>
          <w:sz w:val="28"/>
          <w:szCs w:val="22"/>
        </w:rPr>
        <w:t>Теперь, когда мы вспомнили основы и поставили перед собой цели</w:t>
      </w:r>
      <w:r>
        <w:rPr>
          <w:color w:val="000000"/>
          <w:sz w:val="28"/>
          <w:szCs w:val="22"/>
        </w:rPr>
        <w:t xml:space="preserve"> и задачи, можем приступать к изучению новой темы.</w:t>
      </w:r>
    </w:p>
    <w:p w:rsidR="0000685F" w:rsidRPr="00C35D83" w:rsidRDefault="0000685F" w:rsidP="00C35D83">
      <w:pPr>
        <w:pStyle w:val="c1"/>
        <w:shd w:val="clear" w:color="auto" w:fill="FFFFFF"/>
        <w:spacing w:after="0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В рабочих тетрадях запишите сегодняшнее число.</w:t>
      </w:r>
    </w:p>
    <w:p w:rsidR="00FE3869" w:rsidRDefault="0081278C" w:rsidP="00FE3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4</w:t>
      </w:r>
      <w:r w:rsidR="00FE3869" w:rsidRPr="00FE3869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. Введение в новую тему</w:t>
      </w:r>
      <w:r w:rsidR="00F67391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. Объяснение новой темы. (7-</w:t>
      </w:r>
      <w:r w:rsidR="009131EF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8</w:t>
      </w:r>
      <w:r w:rsidR="00F67391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FE3869" w:rsidRPr="00FE3869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мин.)</w:t>
      </w:r>
    </w:p>
    <w:p w:rsidR="00F67391" w:rsidRDefault="00296FE2" w:rsidP="00F6739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center"/>
        <w:textAlignment w:val="baseline"/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</w:pPr>
      <w:r w:rsidRPr="00F67391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>Давайте сейчас поиграем в игру «</w:t>
      </w:r>
      <w:r w:rsidR="00F67391" w:rsidRPr="00F67391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>Один или много?</w:t>
      </w:r>
      <w:r w:rsidRPr="00F67391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A61C1D" w:rsidRPr="00F67391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</w:p>
    <w:p w:rsidR="00F67391" w:rsidRPr="0000685F" w:rsidRDefault="00A61C1D" w:rsidP="0000685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67391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>Работа</w:t>
      </w:r>
      <w:r w:rsidR="00F67391" w:rsidRPr="00F67391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>ем</w:t>
      </w:r>
      <w:r w:rsidRPr="00F67391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 xml:space="preserve"> в 2 группах.</w:t>
      </w:r>
    </w:p>
    <w:p w:rsidR="00F67391" w:rsidRDefault="00F67391" w:rsidP="00F67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F6739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Класс делится на две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группы</w:t>
      </w:r>
      <w:r w:rsidRPr="00F6739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. Одна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группа</w:t>
      </w:r>
      <w:r w:rsidRPr="00F6739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будет отвечать за "Один", другая — за "Много". </w:t>
      </w:r>
    </w:p>
    <w:p w:rsidR="00F67391" w:rsidRPr="00F67391" w:rsidRDefault="00F67391" w:rsidP="00F67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F67391" w:rsidRPr="00AC756E" w:rsidRDefault="00F67391" w:rsidP="00FE3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6739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Учитель показывает первую карточку, например, с изображением одного яблока, и спрашивает: "Это один предмет или много?" Команда "Один" должна поднять руку и </w:t>
      </w:r>
      <w:proofErr w:type="gramStart"/>
      <w:r w:rsidRPr="00F6739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сказать</w:t>
      </w:r>
      <w:proofErr w:type="gramEnd"/>
      <w:r w:rsidRPr="00F6739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"Один!". Если картинка показывает группу предметов, команда "Много" поднимает руки и кричит "Много!".</w:t>
      </w:r>
    </w:p>
    <w:p w:rsidR="0052317C" w:rsidRDefault="0052317C" w:rsidP="00FE3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F67391" w:rsidRPr="00F67391" w:rsidRDefault="00F67391" w:rsidP="00F67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67391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Каждое существительное</w:t>
      </w:r>
      <w:r w:rsidRPr="00F6739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имеет форму единственного числа (обозначает один предмет) и множественного числа (обозначает два и более предметов).</w:t>
      </w:r>
    </w:p>
    <w:p w:rsidR="00F67391" w:rsidRPr="00F67391" w:rsidRDefault="00F67391" w:rsidP="00F67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6739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Примеры:</w:t>
      </w:r>
    </w:p>
    <w:p w:rsidR="00F67391" w:rsidRPr="00F67391" w:rsidRDefault="00F67391" w:rsidP="00F67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6739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Единственное число: дом, книга, яблоко.</w:t>
      </w:r>
    </w:p>
    <w:p w:rsidR="00F67391" w:rsidRDefault="00F67391" w:rsidP="00F67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6739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Множественное число: дома, книги, яблоки.</w:t>
      </w:r>
    </w:p>
    <w:p w:rsidR="0000685F" w:rsidRPr="0000685F" w:rsidRDefault="0000685F" w:rsidP="00F67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-</w:t>
      </w:r>
      <w:r w:rsidR="00F67391" w:rsidRPr="0000685F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Откройте учебник на с.61 и прочитайте правило от мудрой совы.</w:t>
      </w:r>
    </w:p>
    <w:p w:rsidR="00913EC8" w:rsidRPr="009131EF" w:rsidRDefault="0000685F" w:rsidP="00F67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-</w:t>
      </w:r>
      <w:r w:rsidRPr="0000685F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Упр. 107 с.61. Выписать слова, определить число и часть речи. Разобрать орфограммы в словах.</w:t>
      </w:r>
    </w:p>
    <w:p w:rsidR="00FE3869" w:rsidRDefault="0000685F" w:rsidP="00FE3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5</w:t>
      </w:r>
      <w:r w:rsidR="00F67391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. Практическое задание (5</w:t>
      </w:r>
      <w:r w:rsidR="00FE3869" w:rsidRPr="00FE3869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 xml:space="preserve"> мин.)</w:t>
      </w:r>
    </w:p>
    <w:p w:rsidR="00296FE2" w:rsidRDefault="00AC756E" w:rsidP="00FE3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  <w:lang w:eastAsia="ru-RU"/>
        </w:rPr>
      </w:pPr>
      <w:hyperlink r:id="rId5" w:history="1">
        <w:r w:rsidR="00F67391" w:rsidRPr="00BF3F05">
          <w:rPr>
            <w:rStyle w:val="a3"/>
            <w:rFonts w:ascii="Times New Roman" w:eastAsia="Times New Roman" w:hAnsi="Times New Roman" w:cs="Times New Roman"/>
            <w:bCs/>
            <w:spacing w:val="-5"/>
            <w:kern w:val="36"/>
            <w:sz w:val="28"/>
            <w:szCs w:val="28"/>
            <w:lang w:eastAsia="ru-RU"/>
          </w:rPr>
          <w:t>https://uchi.ru/podgotovka-k-uroku/rus_kanakina/2-klass/quarter-170_3-chetvert/lesson-4305_edinstvennoe-i-mnozhestvennoe-chislo-imen-sushchestvitelnykh/card-33864</w:t>
        </w:r>
      </w:hyperlink>
      <w:r w:rsidR="00F67391"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  <w:lang w:eastAsia="ru-RU"/>
        </w:rPr>
        <w:t xml:space="preserve"> </w:t>
      </w:r>
    </w:p>
    <w:p w:rsidR="00AC756E" w:rsidRDefault="00AC756E" w:rsidP="00FE3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  <w:lang w:eastAsia="ru-RU"/>
        </w:rPr>
      </w:pPr>
    </w:p>
    <w:p w:rsidR="00AC756E" w:rsidRPr="00FE3869" w:rsidRDefault="00AC756E" w:rsidP="00FE3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FE3869" w:rsidRPr="00FE3869" w:rsidRDefault="0000685F" w:rsidP="00FE3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lastRenderedPageBreak/>
        <w:t>6</w:t>
      </w:r>
      <w:r w:rsidR="00FE3869" w:rsidRPr="00FE3869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. Физкультминутка (3 мин.)</w:t>
      </w:r>
    </w:p>
    <w:p w:rsidR="00296FE2" w:rsidRPr="00296FE2" w:rsidRDefault="00296FE2" w:rsidP="00296F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296FE2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Шаг вперёд</w:t>
      </w:r>
      <w:r w:rsidRPr="00296FE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: Идём по лесной тропинке, широко шагая ногами.</w:t>
      </w:r>
    </w:p>
    <w:p w:rsidR="00296FE2" w:rsidRPr="00296FE2" w:rsidRDefault="00296FE2" w:rsidP="00296F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296FE2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Наклоны:</w:t>
      </w:r>
      <w:r w:rsidRPr="00296FE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Видим красивые цветы — наклоняемся, чтобы их понюхать.</w:t>
      </w:r>
    </w:p>
    <w:p w:rsidR="00296FE2" w:rsidRPr="00296FE2" w:rsidRDefault="00296FE2" w:rsidP="00296F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296FE2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Прыжки:</w:t>
      </w:r>
      <w:r w:rsidRPr="00296FE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Перепрыгиваем через воображаемый ручей.</w:t>
      </w:r>
    </w:p>
    <w:p w:rsidR="00296FE2" w:rsidRPr="00296FE2" w:rsidRDefault="00296FE2" w:rsidP="00296F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296FE2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Приседания:</w:t>
      </w:r>
      <w:r w:rsidRPr="00296FE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Присаживаемся, чтобы посмотреть на муравьев, которые бегут мимо.</w:t>
      </w:r>
    </w:p>
    <w:p w:rsidR="00296FE2" w:rsidRPr="00296FE2" w:rsidRDefault="00296FE2" w:rsidP="00296F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296FE2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Потягивания:</w:t>
      </w:r>
      <w:r w:rsidRPr="00296FE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Поднимаем</w:t>
      </w:r>
      <w:r w:rsidRPr="00296FE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руки вверх, потягиваясь, как деревья, тянущиеся к солнцу.</w:t>
      </w:r>
    </w:p>
    <w:p w:rsidR="00296FE2" w:rsidRPr="00296FE2" w:rsidRDefault="00296FE2" w:rsidP="00296F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296FE2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Круговые движения плечами:</w:t>
      </w:r>
      <w:r w:rsidRPr="00296FE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Ветер качает ветки деревьев — делаем круговые движения плечами.</w:t>
      </w:r>
    </w:p>
    <w:p w:rsidR="00296FE2" w:rsidRDefault="00296FE2" w:rsidP="00296F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296FE2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Ходьба на месте:</w:t>
      </w:r>
      <w:r w:rsidRPr="00296FE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Продолжаем идти дальше по тропинке, наслаждаясь природой вокруг.</w:t>
      </w:r>
    </w:p>
    <w:p w:rsidR="00FE3869" w:rsidRPr="00FE3869" w:rsidRDefault="0000685F" w:rsidP="00FE3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7</w:t>
      </w:r>
      <w:r w:rsidR="00FE3869" w:rsidRPr="00FE3869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. </w:t>
      </w:r>
      <w:r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 xml:space="preserve">Задание по карточке №4 (5 </w:t>
      </w:r>
      <w:r w:rsidR="00FE3869" w:rsidRPr="00FE3869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мин.)</w:t>
      </w:r>
    </w:p>
    <w:p w:rsidR="0000685F" w:rsidRPr="0000685F" w:rsidRDefault="0000685F" w:rsidP="00006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Работа в парах с элементами </w:t>
      </w:r>
      <w:proofErr w:type="spellStart"/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самооценивания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взаимооценивания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:rsidR="00FE3869" w:rsidRPr="00FE3869" w:rsidRDefault="0000685F" w:rsidP="00FE3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8. Подведение итого</w:t>
      </w:r>
      <w:r w:rsidR="00FE3869" w:rsidRPr="00FE3869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в</w:t>
      </w:r>
      <w:r w:rsidR="009131EF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. Оценивание учащихся</w:t>
      </w:r>
      <w:r w:rsidR="00FE3869" w:rsidRPr="00FE3869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 (5 мин.)</w:t>
      </w:r>
    </w:p>
    <w:p w:rsidR="00FE3869" w:rsidRDefault="00A61C1D" w:rsidP="00FE3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Что м</w:t>
      </w:r>
      <w:r w:rsidR="009131E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ы сегодня с вами узнали нового об имени существительном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? Были ли сегодня трудности</w:t>
      </w:r>
      <w:r w:rsidR="009131E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у вас? Остались вопросы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?</w:t>
      </w:r>
      <w:r w:rsidR="00AC756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Все ли пункты нашего плана мы смогли реализовать?</w:t>
      </w:r>
    </w:p>
    <w:p w:rsidR="00F7319E" w:rsidRPr="00FE3869" w:rsidRDefault="00F7319E" w:rsidP="00FE3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Сегодня за ответы и работу на уроке оценки следующие:</w:t>
      </w:r>
    </w:p>
    <w:p w:rsidR="00FE3869" w:rsidRDefault="0000685F" w:rsidP="00FE3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9</w:t>
      </w:r>
      <w:r w:rsidR="00D244C8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.</w:t>
      </w:r>
      <w:r w:rsidR="00FE3869" w:rsidRPr="00FE3869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 xml:space="preserve"> Домашнее </w:t>
      </w:r>
      <w:r w:rsidR="009131EF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задание (1</w:t>
      </w:r>
      <w:r w:rsidR="00FE3869" w:rsidRPr="00FE3869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 xml:space="preserve"> мин.)</w:t>
      </w:r>
    </w:p>
    <w:p w:rsidR="00A61C1D" w:rsidRPr="00FE3869" w:rsidRDefault="00A61C1D" w:rsidP="00FE3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  <w:lang w:eastAsia="ru-RU"/>
        </w:rPr>
      </w:pPr>
      <w:r w:rsidRPr="00A61C1D"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 xml:space="preserve">Упр. </w:t>
      </w:r>
      <w:r w:rsidR="009131EF"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108 с. 61</w:t>
      </w:r>
    </w:p>
    <w:p w:rsidR="00FE3869" w:rsidRPr="00FE3869" w:rsidRDefault="0000685F" w:rsidP="00FE3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10</w:t>
      </w:r>
      <w:r w:rsidR="00FE3869" w:rsidRPr="00FE3869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. Рефлексия (3 мин.)</w:t>
      </w:r>
    </w:p>
    <w:p w:rsidR="00FE3869" w:rsidRDefault="00FE3869" w:rsidP="00FE3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FE386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Учитель просит учеников оценить свою работу на уроке, поделиться тем, что им особенно понравилось или вызвало затруднения.</w:t>
      </w:r>
    </w:p>
    <w:p w:rsidR="00A61C1D" w:rsidRDefault="00A61C1D" w:rsidP="00FE3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A61C1D" w:rsidRPr="00A61C1D" w:rsidRDefault="00A61C1D" w:rsidP="00A61C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7"/>
          <w:lang w:eastAsia="ru-RU"/>
        </w:rPr>
      </w:pPr>
      <w:r w:rsidRPr="00A61C1D">
        <w:rPr>
          <w:rFonts w:ascii="Times New Roman" w:eastAsia="Times New Roman" w:hAnsi="Times New Roman" w:cs="Times New Roman"/>
          <w:b/>
          <w:bCs/>
          <w:spacing w:val="-5"/>
          <w:sz w:val="29"/>
          <w:szCs w:val="27"/>
          <w:bdr w:val="none" w:sz="0" w:space="0" w:color="auto" w:frame="1"/>
          <w:lang w:eastAsia="ru-RU"/>
        </w:rPr>
        <w:t>Лесенка успеха:</w:t>
      </w:r>
      <w:r w:rsidRPr="00A61C1D">
        <w:rPr>
          <w:rFonts w:ascii="Times New Roman" w:eastAsia="Times New Roman" w:hAnsi="Times New Roman" w:cs="Times New Roman"/>
          <w:spacing w:val="-5"/>
          <w:sz w:val="28"/>
          <w:szCs w:val="27"/>
          <w:bdr w:val="none" w:sz="0" w:space="0" w:color="auto" w:frame="1"/>
          <w:lang w:eastAsia="ru-RU"/>
        </w:rPr>
        <w:t> Нарисуйте на доске лестницу с тремя ступенями. Первая ступень — мало что понял, вторая — понял многое, третья — всё понял отлично. Попросите учеников поставить крестик на той ступени, которая соответствует их уровню понимания материала.</w:t>
      </w:r>
    </w:p>
    <w:p w:rsidR="00A61C1D" w:rsidRPr="00FE3869" w:rsidRDefault="00A61C1D" w:rsidP="00FE3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FE3869" w:rsidRPr="00FE3869" w:rsidRDefault="00FE3869" w:rsidP="00FE38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</w:pPr>
    </w:p>
    <w:sectPr w:rsidR="00FE3869" w:rsidRPr="00FE3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65C9"/>
    <w:multiLevelType w:val="multilevel"/>
    <w:tmpl w:val="2CE0F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B577A"/>
    <w:multiLevelType w:val="multilevel"/>
    <w:tmpl w:val="6DF0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914ED"/>
    <w:multiLevelType w:val="multilevel"/>
    <w:tmpl w:val="F598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D0A99"/>
    <w:multiLevelType w:val="multilevel"/>
    <w:tmpl w:val="973A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730454"/>
    <w:multiLevelType w:val="multilevel"/>
    <w:tmpl w:val="7F1E4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4"/>
  </w:num>
  <w:num w:numId="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CF"/>
    <w:rsid w:val="0000685F"/>
    <w:rsid w:val="00296FE2"/>
    <w:rsid w:val="00522561"/>
    <w:rsid w:val="0052317C"/>
    <w:rsid w:val="00584027"/>
    <w:rsid w:val="0081278C"/>
    <w:rsid w:val="009131EF"/>
    <w:rsid w:val="00913EC8"/>
    <w:rsid w:val="00A61C1D"/>
    <w:rsid w:val="00AC756E"/>
    <w:rsid w:val="00C35D83"/>
    <w:rsid w:val="00D244C8"/>
    <w:rsid w:val="00E10C47"/>
    <w:rsid w:val="00EF16CF"/>
    <w:rsid w:val="00F67391"/>
    <w:rsid w:val="00F7319E"/>
    <w:rsid w:val="00FE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D917"/>
  <w15:chartTrackingRefBased/>
  <w15:docId w15:val="{7A166E6E-BC63-417D-95CC-5B5A0003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869"/>
  </w:style>
  <w:style w:type="paragraph" w:styleId="1">
    <w:name w:val="heading 1"/>
    <w:basedOn w:val="a"/>
    <w:next w:val="a"/>
    <w:link w:val="10"/>
    <w:uiPriority w:val="9"/>
    <w:qFormat/>
    <w:rsid w:val="00F673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E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E3869"/>
  </w:style>
  <w:style w:type="character" w:customStyle="1" w:styleId="c4">
    <w:name w:val="c4"/>
    <w:basedOn w:val="a0"/>
    <w:rsid w:val="00FE3869"/>
  </w:style>
  <w:style w:type="character" w:styleId="a3">
    <w:name w:val="Hyperlink"/>
    <w:basedOn w:val="a0"/>
    <w:uiPriority w:val="99"/>
    <w:unhideWhenUsed/>
    <w:rsid w:val="00A61C1D"/>
    <w:rPr>
      <w:color w:val="0563C1" w:themeColor="hyperlink"/>
      <w:u w:val="single"/>
    </w:rPr>
  </w:style>
  <w:style w:type="character" w:customStyle="1" w:styleId="sc-ejaja">
    <w:name w:val="sc-ejaja"/>
    <w:basedOn w:val="a0"/>
    <w:rsid w:val="00A61C1D"/>
  </w:style>
  <w:style w:type="character" w:customStyle="1" w:styleId="10">
    <w:name w:val="Заголовок 1 Знак"/>
    <w:basedOn w:val="a0"/>
    <w:link w:val="1"/>
    <w:uiPriority w:val="9"/>
    <w:rsid w:val="00F673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7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chi.ru/podgotovka-k-uroku/rus_kanakina/2-klass/quarter-170_3-chetvert/lesson-4305_edinstvennoe-i-mnozhestvennoe-chislo-imen-sushchestvitelnykh/card-338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</dc:creator>
  <cp:keywords/>
  <dc:description/>
  <cp:lastModifiedBy>Данил</cp:lastModifiedBy>
  <cp:revision>10</cp:revision>
  <dcterms:created xsi:type="dcterms:W3CDTF">2025-02-05T15:30:00Z</dcterms:created>
  <dcterms:modified xsi:type="dcterms:W3CDTF">2025-02-28T05:28:00Z</dcterms:modified>
</cp:coreProperties>
</file>