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20D3" w14:textId="3776859A" w:rsidR="00B53A99" w:rsidRPr="008A3D0A" w:rsidRDefault="00BC476D" w:rsidP="008A3D0A">
      <w:pPr>
        <w:pStyle w:val="ad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D0A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proofErr w:type="spellStart"/>
      <w:r w:rsidRPr="008A3D0A">
        <w:rPr>
          <w:rFonts w:ascii="Times New Roman" w:hAnsi="Times New Roman" w:cs="Times New Roman"/>
          <w:b/>
          <w:bCs/>
          <w:sz w:val="24"/>
          <w:szCs w:val="24"/>
        </w:rPr>
        <w:t>метопредметных</w:t>
      </w:r>
      <w:proofErr w:type="spellEnd"/>
      <w:r w:rsidRPr="008A3D0A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результатов через курс внеурочной деятельности «Исследовательской и интеллектуальной деятельности»</w:t>
      </w:r>
    </w:p>
    <w:p w14:paraId="358CC7C9" w14:textId="653AA61B" w:rsidR="00BC476D" w:rsidRPr="008A3D0A" w:rsidRDefault="00BC476D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 </w:t>
      </w:r>
      <w:r w:rsidR="002446EB" w:rsidRPr="008A3D0A">
        <w:rPr>
          <w:rFonts w:ascii="Times New Roman" w:hAnsi="Times New Roman" w:cs="Times New Roman"/>
          <w:sz w:val="24"/>
          <w:szCs w:val="24"/>
        </w:rPr>
        <w:tab/>
      </w:r>
      <w:r w:rsidRPr="008A3D0A">
        <w:rPr>
          <w:rFonts w:ascii="Times New Roman" w:hAnsi="Times New Roman" w:cs="Times New Roman"/>
          <w:sz w:val="24"/>
          <w:szCs w:val="24"/>
        </w:rPr>
        <w:t>По ФГОС индивидуальный проект представляет собой особую форму организации деятельности обучающихся (учебный проект или учебное исследование)</w:t>
      </w:r>
      <w:r w:rsidR="002446EB" w:rsidRPr="008A3D0A">
        <w:rPr>
          <w:rFonts w:ascii="Times New Roman" w:hAnsi="Times New Roman" w:cs="Times New Roman"/>
          <w:sz w:val="24"/>
          <w:szCs w:val="24"/>
        </w:rPr>
        <w:t>.</w:t>
      </w:r>
    </w:p>
    <w:p w14:paraId="66954CCB" w14:textId="13EB339F" w:rsidR="00BC476D" w:rsidRPr="008A3D0A" w:rsidRDefault="00BC476D" w:rsidP="008A3D0A">
      <w:pPr>
        <w:pStyle w:val="ad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И согласно ФГОС каждый обучающийся должен выполнить</w:t>
      </w:r>
      <w:r w:rsidR="008A3D0A">
        <w:rPr>
          <w:rFonts w:ascii="Times New Roman" w:hAnsi="Times New Roman" w:cs="Times New Roman"/>
          <w:sz w:val="24"/>
          <w:szCs w:val="24"/>
        </w:rPr>
        <w:t xml:space="preserve"> и</w:t>
      </w:r>
      <w:r w:rsidRPr="008A3D0A">
        <w:rPr>
          <w:rFonts w:ascii="Times New Roman" w:hAnsi="Times New Roman" w:cs="Times New Roman"/>
          <w:sz w:val="24"/>
          <w:szCs w:val="24"/>
        </w:rPr>
        <w:t>ндивидуальный учебный проект или учебное исследование</w:t>
      </w:r>
      <w:r w:rsidR="008A3D0A">
        <w:rPr>
          <w:rFonts w:ascii="Times New Roman" w:hAnsi="Times New Roman" w:cs="Times New Roman"/>
          <w:sz w:val="24"/>
          <w:szCs w:val="24"/>
        </w:rPr>
        <w:t xml:space="preserve">. </w:t>
      </w:r>
      <w:r w:rsidRPr="008A3D0A">
        <w:rPr>
          <w:rFonts w:ascii="Times New Roman" w:hAnsi="Times New Roman" w:cs="Times New Roman"/>
          <w:sz w:val="24"/>
          <w:szCs w:val="24"/>
        </w:rPr>
        <w:t>Под руководством учителя выбирается тема</w:t>
      </w:r>
      <w:r w:rsidR="008A3D0A">
        <w:rPr>
          <w:rFonts w:ascii="Times New Roman" w:hAnsi="Times New Roman" w:cs="Times New Roman"/>
          <w:sz w:val="24"/>
          <w:szCs w:val="24"/>
        </w:rPr>
        <w:t xml:space="preserve"> учебного проекта или учебного исследование. </w:t>
      </w:r>
      <w:r w:rsidRPr="008A3D0A">
        <w:rPr>
          <w:rFonts w:ascii="Times New Roman" w:hAnsi="Times New Roman" w:cs="Times New Roman"/>
          <w:sz w:val="24"/>
          <w:szCs w:val="24"/>
        </w:rPr>
        <w:t>Время выполнения проекта обучающимися в течение одного или двух лет в рамках учебного времени, специально отведенного учебным планом</w:t>
      </w:r>
      <w:r w:rsidR="00EC023D" w:rsidRPr="008A3D0A">
        <w:rPr>
          <w:rFonts w:ascii="Times New Roman" w:hAnsi="Times New Roman" w:cs="Times New Roman"/>
          <w:sz w:val="24"/>
          <w:szCs w:val="24"/>
        </w:rPr>
        <w:t>.</w:t>
      </w:r>
    </w:p>
    <w:p w14:paraId="354D4656" w14:textId="77777777" w:rsidR="00BC476D" w:rsidRPr="008A3D0A" w:rsidRDefault="00BC476D" w:rsidP="008A3D0A">
      <w:pPr>
        <w:pStyle w:val="ad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Для реализации ФГОС в учебном плане гимназии в 7 классе на изучение курса внеурочной деятельности «Основы интеллектуальной и исследовательской деятельности» отводится 34 часа.</w:t>
      </w:r>
    </w:p>
    <w:p w14:paraId="3834144B" w14:textId="3D710EB0" w:rsidR="00BC476D" w:rsidRPr="008A3D0A" w:rsidRDefault="00BC476D" w:rsidP="008A3D0A">
      <w:pPr>
        <w:pStyle w:val="ad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Метапредметные результаты обучение — это результаты деятельности на разных учебных предметах, применяемые учащимися в обучении, на практике и перенос во внеучебную (жизненную) деятельность. </w:t>
      </w:r>
    </w:p>
    <w:p w14:paraId="40FB62CE" w14:textId="7EB037B7" w:rsidR="00BC476D" w:rsidRPr="008A3D0A" w:rsidRDefault="00BC476D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Это «Мосты», связывающие все изучаемые в школе учебные предметы, помогающие применять тот объем знаний, который формируется в ходе обучения. Виды </w:t>
      </w:r>
      <w:proofErr w:type="spellStart"/>
      <w:r w:rsidRPr="008A3D0A">
        <w:rPr>
          <w:rFonts w:ascii="Times New Roman" w:hAnsi="Times New Roman" w:cs="Times New Roman"/>
          <w:sz w:val="24"/>
          <w:szCs w:val="24"/>
        </w:rPr>
        <w:t>метопредметных</w:t>
      </w:r>
      <w:proofErr w:type="spellEnd"/>
      <w:r w:rsidRPr="008A3D0A">
        <w:rPr>
          <w:rFonts w:ascii="Times New Roman" w:hAnsi="Times New Roman" w:cs="Times New Roman"/>
          <w:sz w:val="24"/>
          <w:szCs w:val="24"/>
        </w:rPr>
        <w:t xml:space="preserve"> результатов: регулятивные, коммуникативные, познавательные</w:t>
      </w:r>
      <w:r w:rsidR="00426459" w:rsidRPr="008A3D0A">
        <w:rPr>
          <w:rFonts w:ascii="Times New Roman" w:hAnsi="Times New Roman" w:cs="Times New Roman"/>
          <w:sz w:val="24"/>
          <w:szCs w:val="24"/>
        </w:rPr>
        <w:t>.</w:t>
      </w:r>
    </w:p>
    <w:p w14:paraId="0E205EAF" w14:textId="0ADD0C03" w:rsidR="00426459" w:rsidRPr="008A3D0A" w:rsidRDefault="00426459" w:rsidP="008A3D0A">
      <w:pPr>
        <w:pStyle w:val="ad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Из доклада ЮНЕСКО «В новое тысячелетие» школа должна ребенка:</w:t>
      </w:r>
    </w:p>
    <w:p w14:paraId="694B7B68" w14:textId="00C7DAC5" w:rsidR="00426459" w:rsidRPr="008A3D0A" w:rsidRDefault="00426459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«Научить учиться»</w:t>
      </w:r>
    </w:p>
    <w:p w14:paraId="0FCA2C7C" w14:textId="77777777" w:rsidR="00426459" w:rsidRPr="008A3D0A" w:rsidRDefault="00426459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«Научить жить» (учение для бытия)</w:t>
      </w:r>
    </w:p>
    <w:p w14:paraId="5A195382" w14:textId="77777777" w:rsidR="00426459" w:rsidRPr="008A3D0A" w:rsidRDefault="00426459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«Научить жить вместе» (учение для совместной жизни)</w:t>
      </w:r>
    </w:p>
    <w:p w14:paraId="18A5807D" w14:textId="77777777" w:rsidR="00426459" w:rsidRPr="008A3D0A" w:rsidRDefault="00426459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«Научить работать и зарабатывать» (учение для труда)</w:t>
      </w:r>
    </w:p>
    <w:p w14:paraId="26547C24" w14:textId="77777777" w:rsidR="00426459" w:rsidRPr="008A3D0A" w:rsidRDefault="00426459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Выделяют следующие этапы выполнения работы: </w:t>
      </w:r>
    </w:p>
    <w:p w14:paraId="1634A021" w14:textId="54679F3B" w:rsidR="00426459" w:rsidRPr="008A3D0A" w:rsidRDefault="00426459" w:rsidP="008A3D0A">
      <w:pPr>
        <w:pStyle w:val="ad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І этап. Подготовка к исследовательской работе (проекту)</w:t>
      </w:r>
    </w:p>
    <w:p w14:paraId="7BEFE156" w14:textId="6744EF31" w:rsidR="00426459" w:rsidRPr="008A3D0A" w:rsidRDefault="00426459" w:rsidP="008A3D0A">
      <w:pPr>
        <w:pStyle w:val="ad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ІІ этап. Планирование исследовательской работы (проекта)</w:t>
      </w:r>
    </w:p>
    <w:p w14:paraId="3CA487CB" w14:textId="77777777" w:rsidR="00426459" w:rsidRPr="008A3D0A" w:rsidRDefault="00426459" w:rsidP="008A3D0A">
      <w:pPr>
        <w:pStyle w:val="ad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ІІІ этап. Исследование (процесс исследования, эксперимента) </w:t>
      </w:r>
    </w:p>
    <w:p w14:paraId="0EFA51CA" w14:textId="77777777" w:rsidR="00426459" w:rsidRPr="008A3D0A" w:rsidRDefault="00426459" w:rsidP="008A3D0A">
      <w:pPr>
        <w:pStyle w:val="ad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ІV этап. Выводы </w:t>
      </w:r>
    </w:p>
    <w:p w14:paraId="34205A19" w14:textId="77777777" w:rsidR="00426459" w:rsidRPr="008A3D0A" w:rsidRDefault="00426459" w:rsidP="008A3D0A">
      <w:pPr>
        <w:pStyle w:val="ad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V этап. Отчет и защита исследовательской работы (проекта) </w:t>
      </w:r>
    </w:p>
    <w:p w14:paraId="2D05F25B" w14:textId="77777777" w:rsidR="00E671EF" w:rsidRPr="008A3D0A" w:rsidRDefault="00426459" w:rsidP="008A3D0A">
      <w:pPr>
        <w:pStyle w:val="ad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VІ этап. Оценка процесса и результатов работы путем коллективного обсуждения и самооценки.</w:t>
      </w:r>
    </w:p>
    <w:p w14:paraId="5C508F96" w14:textId="77777777" w:rsidR="00E671EF" w:rsidRPr="008A3D0A" w:rsidRDefault="00E671EF" w:rsidP="008A3D0A">
      <w:pPr>
        <w:pStyle w:val="ad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proofErr w:type="spellStart"/>
      <w:r w:rsidRPr="008A3D0A">
        <w:rPr>
          <w:rFonts w:ascii="Times New Roman" w:hAnsi="Times New Roman" w:cs="Times New Roman"/>
          <w:sz w:val="24"/>
          <w:szCs w:val="24"/>
        </w:rPr>
        <w:t>метопредметных</w:t>
      </w:r>
      <w:proofErr w:type="spellEnd"/>
      <w:r w:rsidRPr="008A3D0A">
        <w:rPr>
          <w:rFonts w:ascii="Times New Roman" w:hAnsi="Times New Roman" w:cs="Times New Roman"/>
          <w:sz w:val="24"/>
          <w:szCs w:val="24"/>
        </w:rPr>
        <w:t xml:space="preserve"> результатов на этапах работы над исследовательской работой (проектом): </w:t>
      </w:r>
    </w:p>
    <w:p w14:paraId="47C52DD8" w14:textId="73384259" w:rsidR="00E671EF" w:rsidRPr="008A3D0A" w:rsidRDefault="002446EB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Первый</w:t>
      </w:r>
      <w:r w:rsidR="00E671EF" w:rsidRPr="008A3D0A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8A3D0A">
        <w:rPr>
          <w:rFonts w:ascii="Times New Roman" w:hAnsi="Times New Roman" w:cs="Times New Roman"/>
          <w:sz w:val="24"/>
          <w:szCs w:val="24"/>
        </w:rPr>
        <w:t>(н</w:t>
      </w:r>
      <w:r w:rsidR="00E671EF" w:rsidRPr="008A3D0A">
        <w:rPr>
          <w:rFonts w:ascii="Times New Roman" w:hAnsi="Times New Roman" w:cs="Times New Roman"/>
          <w:sz w:val="24"/>
          <w:szCs w:val="24"/>
        </w:rPr>
        <w:t>ачальный</w:t>
      </w:r>
      <w:r w:rsidRPr="008A3D0A">
        <w:rPr>
          <w:rFonts w:ascii="Times New Roman" w:hAnsi="Times New Roman" w:cs="Times New Roman"/>
          <w:sz w:val="24"/>
          <w:szCs w:val="24"/>
        </w:rPr>
        <w:t>)</w:t>
      </w:r>
      <w:r w:rsidR="00E671EF" w:rsidRPr="008A3D0A">
        <w:rPr>
          <w:rFonts w:ascii="Times New Roman" w:hAnsi="Times New Roman" w:cs="Times New Roman"/>
          <w:sz w:val="24"/>
          <w:szCs w:val="24"/>
        </w:rPr>
        <w:t xml:space="preserve"> (подготовка и планирование)</w:t>
      </w:r>
      <w:r w:rsidRPr="008A3D0A">
        <w:rPr>
          <w:rFonts w:ascii="Times New Roman" w:hAnsi="Times New Roman" w:cs="Times New Roman"/>
          <w:sz w:val="24"/>
          <w:szCs w:val="24"/>
        </w:rPr>
        <w:tab/>
      </w:r>
    </w:p>
    <w:p w14:paraId="727C8624" w14:textId="77777777" w:rsidR="00E671EF" w:rsidRPr="008A3D0A" w:rsidRDefault="00E671EF" w:rsidP="008A3D0A">
      <w:pPr>
        <w:pStyle w:val="ad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Познавательные УУД - понимание актуальности выбранной темы, формирование проблемы, самостоятельный поиск способов решения проблемы</w:t>
      </w:r>
    </w:p>
    <w:p w14:paraId="2E3308A4" w14:textId="033EC994" w:rsidR="00E671EF" w:rsidRPr="008A3D0A" w:rsidRDefault="00E671EF" w:rsidP="008A3D0A">
      <w:pPr>
        <w:pStyle w:val="ad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Коммуникативные УУД </w:t>
      </w:r>
      <w:r w:rsidR="002446EB" w:rsidRPr="008A3D0A">
        <w:rPr>
          <w:rFonts w:ascii="Times New Roman" w:hAnsi="Times New Roman" w:cs="Times New Roman"/>
          <w:sz w:val="24"/>
          <w:szCs w:val="24"/>
        </w:rPr>
        <w:t>- умение</w:t>
      </w:r>
      <w:r w:rsidRPr="008A3D0A">
        <w:rPr>
          <w:rFonts w:ascii="Times New Roman" w:hAnsi="Times New Roman" w:cs="Times New Roman"/>
          <w:sz w:val="24"/>
          <w:szCs w:val="24"/>
        </w:rPr>
        <w:t xml:space="preserve"> вести диалог, высказывать свои мысли, слушать мнение других</w:t>
      </w:r>
    </w:p>
    <w:p w14:paraId="76DF5544" w14:textId="77777777" w:rsidR="00E671EF" w:rsidRPr="008A3D0A" w:rsidRDefault="00E671EF" w:rsidP="008A3D0A">
      <w:pPr>
        <w:pStyle w:val="ad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Регулятивные УУД – определять и формулировать цель своей деятельности</w:t>
      </w:r>
    </w:p>
    <w:p w14:paraId="70D6FBCD" w14:textId="77777777" w:rsidR="00E671EF" w:rsidRPr="008A3D0A" w:rsidRDefault="00E671EF" w:rsidP="008A3D0A">
      <w:pPr>
        <w:pStyle w:val="ad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Личностные УУД – развитие познавательных интересов, установка на общественно-полезную деятельность</w:t>
      </w:r>
    </w:p>
    <w:p w14:paraId="64E7628A" w14:textId="20FCF489" w:rsidR="00E671EF" w:rsidRPr="008A3D0A" w:rsidRDefault="00E671EF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Второй этап</w:t>
      </w:r>
      <w:r w:rsidR="0023484C" w:rsidRPr="008A3D0A">
        <w:rPr>
          <w:rFonts w:ascii="Times New Roman" w:hAnsi="Times New Roman" w:cs="Times New Roman"/>
          <w:sz w:val="24"/>
          <w:szCs w:val="24"/>
        </w:rPr>
        <w:t xml:space="preserve"> - И</w:t>
      </w:r>
      <w:r w:rsidRPr="008A3D0A">
        <w:rPr>
          <w:rFonts w:ascii="Times New Roman" w:hAnsi="Times New Roman" w:cs="Times New Roman"/>
          <w:sz w:val="24"/>
          <w:szCs w:val="24"/>
        </w:rPr>
        <w:t>сследование</w:t>
      </w:r>
    </w:p>
    <w:p w14:paraId="0D8FB818" w14:textId="122EE32A" w:rsidR="00E671EF" w:rsidRPr="008A3D0A" w:rsidRDefault="00E671EF" w:rsidP="008A3D0A">
      <w:pPr>
        <w:pStyle w:val="ad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Познавательные УУД </w:t>
      </w:r>
      <w:r w:rsidR="002446EB" w:rsidRPr="008A3D0A">
        <w:rPr>
          <w:rFonts w:ascii="Times New Roman" w:hAnsi="Times New Roman" w:cs="Times New Roman"/>
          <w:sz w:val="24"/>
          <w:szCs w:val="24"/>
        </w:rPr>
        <w:t>- поиск</w:t>
      </w:r>
      <w:r w:rsidRPr="008A3D0A">
        <w:rPr>
          <w:rFonts w:ascii="Times New Roman" w:hAnsi="Times New Roman" w:cs="Times New Roman"/>
          <w:sz w:val="24"/>
          <w:szCs w:val="24"/>
        </w:rPr>
        <w:t xml:space="preserve"> и выделений необходимой информации. Умение структурировать полученную информацию </w:t>
      </w:r>
      <w:r w:rsidR="002446EB" w:rsidRPr="008A3D0A">
        <w:rPr>
          <w:rFonts w:ascii="Times New Roman" w:hAnsi="Times New Roman" w:cs="Times New Roman"/>
          <w:sz w:val="24"/>
          <w:szCs w:val="24"/>
        </w:rPr>
        <w:t>- анализировать</w:t>
      </w:r>
      <w:r w:rsidRPr="008A3D0A">
        <w:rPr>
          <w:rFonts w:ascii="Times New Roman" w:hAnsi="Times New Roman" w:cs="Times New Roman"/>
          <w:sz w:val="24"/>
          <w:szCs w:val="24"/>
        </w:rPr>
        <w:t xml:space="preserve">, сравнивать, </w:t>
      </w:r>
      <w:r w:rsidRPr="008A3D0A">
        <w:rPr>
          <w:rFonts w:ascii="Times New Roman" w:hAnsi="Times New Roman" w:cs="Times New Roman"/>
          <w:sz w:val="24"/>
          <w:szCs w:val="24"/>
        </w:rPr>
        <w:lastRenderedPageBreak/>
        <w:t xml:space="preserve">группировать, делать выводы, умение строить речевые высказывания в устной и письменной форме, смысловое чтение. </w:t>
      </w:r>
    </w:p>
    <w:p w14:paraId="5D9625FE" w14:textId="77777777" w:rsidR="00E671EF" w:rsidRPr="008A3D0A" w:rsidRDefault="00E671EF" w:rsidP="008A3D0A">
      <w:pPr>
        <w:pStyle w:val="ad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Регулятивные УУД – умение организовывать свою работу, способность планировать и реализовывать учебную задачу, контролировать и оценивать свои действия</w:t>
      </w:r>
    </w:p>
    <w:p w14:paraId="643C60BB" w14:textId="1D5E1806" w:rsidR="00E671EF" w:rsidRPr="008A3D0A" w:rsidRDefault="00E671EF" w:rsidP="008A3D0A">
      <w:pPr>
        <w:pStyle w:val="ad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Коммуникативные УУД –умения организовывать и осуществлять инициативное сотрудничество в поиске и сборе информации, оценивать и точно выражать свои мысли. </w:t>
      </w:r>
    </w:p>
    <w:p w14:paraId="7B57CF81" w14:textId="71CFE089" w:rsidR="00E671EF" w:rsidRPr="008A3D0A" w:rsidRDefault="00E671EF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Третий этап </w:t>
      </w:r>
      <w:r w:rsidR="002446EB" w:rsidRPr="008A3D0A">
        <w:rPr>
          <w:rFonts w:ascii="Times New Roman" w:hAnsi="Times New Roman" w:cs="Times New Roman"/>
          <w:sz w:val="24"/>
          <w:szCs w:val="24"/>
        </w:rPr>
        <w:t>- Оформление</w:t>
      </w:r>
      <w:r w:rsidRPr="008A3D0A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14:paraId="72C08571" w14:textId="77777777" w:rsidR="00E671EF" w:rsidRPr="008A3D0A" w:rsidRDefault="00E671EF" w:rsidP="008A3D0A">
      <w:pPr>
        <w:pStyle w:val="ad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Познавательные УУД - рефлексия способов и условий действия</w:t>
      </w:r>
    </w:p>
    <w:p w14:paraId="5ECC2A5F" w14:textId="77777777" w:rsidR="00E671EF" w:rsidRPr="008A3D0A" w:rsidRDefault="00E671EF" w:rsidP="008A3D0A">
      <w:pPr>
        <w:pStyle w:val="ad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Регулятивные УУД – умение принимать и сохранять цель работы, прогнозировать свою деятельность</w:t>
      </w:r>
    </w:p>
    <w:p w14:paraId="5982751F" w14:textId="23EFA16C" w:rsidR="00E671EF" w:rsidRPr="008A3D0A" w:rsidRDefault="00E671EF" w:rsidP="008A3D0A">
      <w:pPr>
        <w:pStyle w:val="ad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Коммуникативные УУД – критично относится к своему мнению, умение договариваться с другими людьми </w:t>
      </w:r>
    </w:p>
    <w:p w14:paraId="7E8D6A97" w14:textId="7B596375" w:rsidR="00BC476D" w:rsidRPr="008A3D0A" w:rsidRDefault="002446EB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Четвертый этап – Защита и оценка</w:t>
      </w:r>
    </w:p>
    <w:p w14:paraId="4EB62C64" w14:textId="77777777" w:rsidR="002446EB" w:rsidRPr="008A3D0A" w:rsidRDefault="002446EB" w:rsidP="008A3D0A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Регулятивные УУД – умение оценивание правильность учебной задачи</w:t>
      </w:r>
    </w:p>
    <w:p w14:paraId="3DD1D577" w14:textId="00ADB7A7" w:rsidR="002446EB" w:rsidRPr="008A3D0A" w:rsidRDefault="002446EB" w:rsidP="008A3D0A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Коммуникативные УУД – умение задавать вопросы и адекватно отвечать на поставленные вопросы, точно и ясно передавать информацию собеседнику, отстаивать свою точку зрения </w:t>
      </w:r>
    </w:p>
    <w:p w14:paraId="35F7079B" w14:textId="77777777" w:rsidR="002446EB" w:rsidRPr="008A3D0A" w:rsidRDefault="002446EB" w:rsidP="008A3D0A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Познавательные УУД – составлять тезисы выступления</w:t>
      </w:r>
    </w:p>
    <w:p w14:paraId="60EB82D3" w14:textId="77777777" w:rsidR="002446EB" w:rsidRPr="008A3D0A" w:rsidRDefault="002446EB" w:rsidP="008A3D0A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Личностные УУД – способность выразить себя через свой проект (исследовательскую работу)</w:t>
      </w:r>
    </w:p>
    <w:p w14:paraId="28F3E460" w14:textId="51FCC714" w:rsidR="002446EB" w:rsidRPr="008A3D0A" w:rsidRDefault="0023484C" w:rsidP="008A3D0A">
      <w:pPr>
        <w:pStyle w:val="ad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Таким образом </w:t>
      </w:r>
      <w:proofErr w:type="spellStart"/>
      <w:r w:rsidRPr="008A3D0A">
        <w:rPr>
          <w:rFonts w:ascii="Times New Roman" w:hAnsi="Times New Roman" w:cs="Times New Roman"/>
          <w:sz w:val="24"/>
          <w:szCs w:val="24"/>
        </w:rPr>
        <w:t>метопредметные</w:t>
      </w:r>
      <w:proofErr w:type="spellEnd"/>
      <w:r w:rsidRPr="008A3D0A">
        <w:rPr>
          <w:rFonts w:ascii="Times New Roman" w:hAnsi="Times New Roman" w:cs="Times New Roman"/>
          <w:sz w:val="24"/>
          <w:szCs w:val="24"/>
        </w:rPr>
        <w:t xml:space="preserve"> результаты это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ситуациях. </w:t>
      </w:r>
    </w:p>
    <w:p w14:paraId="17F22254" w14:textId="77777777" w:rsidR="0023484C" w:rsidRPr="008A3D0A" w:rsidRDefault="0023484C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2CA4E7" w14:textId="77777777" w:rsidR="0023484C" w:rsidRPr="008A3D0A" w:rsidRDefault="0023484C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646EFE" w14:textId="77777777" w:rsidR="0023484C" w:rsidRPr="008A3D0A" w:rsidRDefault="0023484C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EFD1A6" w14:textId="77777777" w:rsidR="0023484C" w:rsidRPr="008A3D0A" w:rsidRDefault="0023484C" w:rsidP="008A3D0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2CE688" w14:textId="77777777" w:rsidR="008A3D0A" w:rsidRDefault="00EC023D" w:rsidP="008A3D0A">
      <w:pPr>
        <w:pStyle w:val="ad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 xml:space="preserve">Подготовила Любомирова Лариса Алексеевна </w:t>
      </w:r>
    </w:p>
    <w:p w14:paraId="2E4DB653" w14:textId="4128114F" w:rsidR="0023484C" w:rsidRPr="008A3D0A" w:rsidRDefault="00EC023D" w:rsidP="008A3D0A">
      <w:pPr>
        <w:pStyle w:val="ad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3D0A">
        <w:rPr>
          <w:rFonts w:ascii="Times New Roman" w:hAnsi="Times New Roman" w:cs="Times New Roman"/>
          <w:sz w:val="24"/>
          <w:szCs w:val="24"/>
        </w:rPr>
        <w:t>учитель географии МАОУ «Гимназия» г. Старая Русса</w:t>
      </w:r>
    </w:p>
    <w:sectPr w:rsidR="0023484C" w:rsidRPr="008A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1B4"/>
    <w:multiLevelType w:val="hybridMultilevel"/>
    <w:tmpl w:val="AF280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7BB1"/>
    <w:multiLevelType w:val="hybridMultilevel"/>
    <w:tmpl w:val="3602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4F2A"/>
    <w:multiLevelType w:val="hybridMultilevel"/>
    <w:tmpl w:val="998C3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53C0"/>
    <w:multiLevelType w:val="hybridMultilevel"/>
    <w:tmpl w:val="48B00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6394"/>
    <w:multiLevelType w:val="hybridMultilevel"/>
    <w:tmpl w:val="D52A3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93649"/>
    <w:multiLevelType w:val="hybridMultilevel"/>
    <w:tmpl w:val="8A4AB748"/>
    <w:lvl w:ilvl="0" w:tplc="DFCAD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2D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C2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A1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EE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C2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0E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C1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C4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8000EB"/>
    <w:multiLevelType w:val="hybridMultilevel"/>
    <w:tmpl w:val="EC2E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D6B58"/>
    <w:multiLevelType w:val="hybridMultilevel"/>
    <w:tmpl w:val="BFFC98C0"/>
    <w:lvl w:ilvl="0" w:tplc="850ED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D01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54E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65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85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986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16D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A3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E0F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CF54608"/>
    <w:multiLevelType w:val="hybridMultilevel"/>
    <w:tmpl w:val="B01CA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41E8A"/>
    <w:multiLevelType w:val="hybridMultilevel"/>
    <w:tmpl w:val="885A79D0"/>
    <w:lvl w:ilvl="0" w:tplc="AB2A0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24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EC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B8B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84D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E5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0A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E6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22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1044DE4"/>
    <w:multiLevelType w:val="hybridMultilevel"/>
    <w:tmpl w:val="BBE85154"/>
    <w:lvl w:ilvl="0" w:tplc="71C07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A6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C87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C2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0B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01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4B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6F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E4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D7771C3"/>
    <w:multiLevelType w:val="hybridMultilevel"/>
    <w:tmpl w:val="1D000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5795D"/>
    <w:multiLevelType w:val="hybridMultilevel"/>
    <w:tmpl w:val="5BF2E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32816"/>
    <w:multiLevelType w:val="hybridMultilevel"/>
    <w:tmpl w:val="174C1810"/>
    <w:lvl w:ilvl="0" w:tplc="6F101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47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C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0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4C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88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84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4E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ED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196BAC"/>
    <w:multiLevelType w:val="hybridMultilevel"/>
    <w:tmpl w:val="E38E5E04"/>
    <w:lvl w:ilvl="0" w:tplc="5CDE2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04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22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A65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6D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E6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8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4D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CD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2BD0441"/>
    <w:multiLevelType w:val="hybridMultilevel"/>
    <w:tmpl w:val="CE3A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02F4D"/>
    <w:multiLevelType w:val="hybridMultilevel"/>
    <w:tmpl w:val="CF883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6357">
    <w:abstractNumId w:val="7"/>
  </w:num>
  <w:num w:numId="2" w16cid:durableId="1905216727">
    <w:abstractNumId w:val="13"/>
  </w:num>
  <w:num w:numId="3" w16cid:durableId="1483157947">
    <w:abstractNumId w:val="10"/>
  </w:num>
  <w:num w:numId="4" w16cid:durableId="1250890825">
    <w:abstractNumId w:val="14"/>
  </w:num>
  <w:num w:numId="5" w16cid:durableId="143013367">
    <w:abstractNumId w:val="5"/>
  </w:num>
  <w:num w:numId="6" w16cid:durableId="1531719567">
    <w:abstractNumId w:val="9"/>
  </w:num>
  <w:num w:numId="7" w16cid:durableId="1644235344">
    <w:abstractNumId w:val="11"/>
  </w:num>
  <w:num w:numId="8" w16cid:durableId="1098331723">
    <w:abstractNumId w:val="1"/>
  </w:num>
  <w:num w:numId="9" w16cid:durableId="1944335850">
    <w:abstractNumId w:val="3"/>
  </w:num>
  <w:num w:numId="10" w16cid:durableId="1735011043">
    <w:abstractNumId w:val="0"/>
  </w:num>
  <w:num w:numId="11" w16cid:durableId="369841564">
    <w:abstractNumId w:val="2"/>
  </w:num>
  <w:num w:numId="12" w16cid:durableId="12190529">
    <w:abstractNumId w:val="16"/>
  </w:num>
  <w:num w:numId="13" w16cid:durableId="1873111894">
    <w:abstractNumId w:val="4"/>
  </w:num>
  <w:num w:numId="14" w16cid:durableId="1241061410">
    <w:abstractNumId w:val="15"/>
  </w:num>
  <w:num w:numId="15" w16cid:durableId="1946228204">
    <w:abstractNumId w:val="6"/>
  </w:num>
  <w:num w:numId="16" w16cid:durableId="1991014205">
    <w:abstractNumId w:val="8"/>
  </w:num>
  <w:num w:numId="17" w16cid:durableId="2004817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6D"/>
    <w:rsid w:val="000A11FC"/>
    <w:rsid w:val="001A35D7"/>
    <w:rsid w:val="0023484C"/>
    <w:rsid w:val="002446EB"/>
    <w:rsid w:val="00255520"/>
    <w:rsid w:val="00426459"/>
    <w:rsid w:val="0046362F"/>
    <w:rsid w:val="005C5180"/>
    <w:rsid w:val="00837AB1"/>
    <w:rsid w:val="008A3D0A"/>
    <w:rsid w:val="00A04FD7"/>
    <w:rsid w:val="00A1482F"/>
    <w:rsid w:val="00B53A99"/>
    <w:rsid w:val="00BC476D"/>
    <w:rsid w:val="00E671EF"/>
    <w:rsid w:val="00EC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AEA6"/>
  <w15:chartTrackingRefBased/>
  <w15:docId w15:val="{6DCF587E-C811-4B61-AD5B-6035E89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4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4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47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47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47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47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47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4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4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4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4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4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47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47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47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4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47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476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C4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 Spacing"/>
    <w:uiPriority w:val="1"/>
    <w:qFormat/>
    <w:rsid w:val="00244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926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477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07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51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50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63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05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53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374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542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5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5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52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6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8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Любомирова</dc:creator>
  <cp:keywords/>
  <dc:description/>
  <cp:lastModifiedBy>Лариса Любомирова</cp:lastModifiedBy>
  <cp:revision>3</cp:revision>
  <dcterms:created xsi:type="dcterms:W3CDTF">2025-02-28T07:22:00Z</dcterms:created>
  <dcterms:modified xsi:type="dcterms:W3CDTF">2025-02-28T07:37:00Z</dcterms:modified>
</cp:coreProperties>
</file>