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4DF" w:rsidRDefault="004A74DF" w:rsidP="004A74DF">
      <w:pPr>
        <w:pStyle w:val="a3"/>
        <w:shd w:val="clear" w:color="auto" w:fill="FFFFFF"/>
        <w:spacing w:before="0" w:beforeAutospacing="0"/>
        <w:jc w:val="center"/>
        <w:rPr>
          <w:rFonts w:ascii="Helvetica" w:hAnsi="Helvetica" w:cs="Helvetica"/>
          <w:color w:val="252525"/>
          <w:sz w:val="18"/>
          <w:szCs w:val="18"/>
        </w:rPr>
      </w:pPr>
      <w:r>
        <w:rPr>
          <w:rStyle w:val="a4"/>
          <w:rFonts w:ascii="Helvetica" w:hAnsi="Helvetica" w:cs="Helvetica"/>
          <w:color w:val="252525"/>
          <w:sz w:val="28"/>
          <w:szCs w:val="28"/>
        </w:rPr>
        <w:t>Роль семейных традиций в воспитании ребенка</w:t>
      </w:r>
    </w:p>
    <w:p w:rsidR="004A74DF" w:rsidRDefault="004A74DF" w:rsidP="004A74DF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 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rStyle w:val="a4"/>
          <w:color w:val="252525"/>
          <w:sz w:val="28"/>
          <w:szCs w:val="28"/>
        </w:rPr>
        <w:t>Аннотация:</w:t>
      </w:r>
      <w:r w:rsidRPr="004A74DF">
        <w:rPr>
          <w:color w:val="252525"/>
          <w:sz w:val="28"/>
          <w:szCs w:val="28"/>
        </w:rPr>
        <w:t> Статья посвящена исследованию роли семейных традиций в формировании личности ребенка и их влиянии на его воспитание. Рассматривается понятие семейных традиций, их классификация, а также анализируется важность их сохранения и создания в современных семьях. Предлагаемый материал будет полезен воспитателям, педагогам и родителям, стремящимся к гармоничному развитию и воспитанию детей.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rStyle w:val="a4"/>
          <w:color w:val="252525"/>
          <w:sz w:val="28"/>
          <w:szCs w:val="28"/>
        </w:rPr>
        <w:t>Ключевые понятия:</w:t>
      </w:r>
      <w:r w:rsidRPr="004A74DF">
        <w:rPr>
          <w:color w:val="252525"/>
          <w:sz w:val="28"/>
          <w:szCs w:val="28"/>
        </w:rPr>
        <w:t> семейные традиции, чувство безопасности, преемственность поколений.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 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Семейные традиции – это не просто повторяющиеся из года в год действия, это нечто большее. Это нити, связывающие поколения, фундамент, на котором строится личность ребенка, и источник его чувства принадлежности к семье. В современном мире, где ритм жизни постоянно ускоряется, а ценности подчас размываются, семейные традиции играют особенно важную роль в воспитании детей.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Что такое семейные традиции?  Семейные традиции – это обычаи, привычки, ритуалы, которые регулярно повторяются в конкретной семье и передаются из поколения в поколение. Это могут быть как глобальные ежегодные события (например, празднование Нового года или дня рождения), так и небольшие повседневные ритуалы (чтение сказки перед сном, совместный ужин, прогулка в парке по выходным).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Почему семейные традиции важны для ребенка?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· Создают чувство безопасности и стабильности: Повторяющиеся ритуалы дают ребенку ощущение предсказуемости и порядка в мире. Он знает, что его ждет, и чувствует себя защищенным.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· Формируют чувство принадлежности к семье: Совместное участие в традициях укрепляет связь между членами семьи и создает чувство "мы", "наше". Ребенок чувствует себя частью чего-то большего и важного.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· Передают ценности и нормы: Через традиции ребенок усваивает моральные принципы, принятые в его семье, учится уважению к старшим, ответственности и другим важным качествам.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· Развивают эмоциональную сферу: Традиции часто связаны с позитивными эмоциями и воспоминаниями, что способствует эмоциональному благополучию ребенка.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lastRenderedPageBreak/>
        <w:t>· Обогащают опыт и расширяют кругозор: Семейные традиции могут знакомить ребенка с историей его семьи, культурой и обычаями, способствуя развитию его кругозора и любознательности.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· Создают позитивную эмоциональную атмосферу: Традиции, особенно праздничные, создают ощущение праздника, радости и сплоченности семьи.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Какие традиции можно ввести в семье?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· Праздничные: Совместное украшение елки, приготовление праздничного ужина, поход в гости, тематические мероприятия, поздравления.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· Повседневные: Чтение на ночь, утренние объятия, совместные прогулки, ужин всей семьей, игры по вечерам.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· Уникальные: Традиции, придуманные именно вашей семьей (например, ежегодная поездка в конкретное место, совместное рукоделие, ведение семейного дневника).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Как создавать семейные традиции?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· Обсуждайте это всей семьей: Включайте ребенка в процесс выбора и создания новых традиций.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· Начните с малого: Не стремитесь сразу внедрить множество сложных ритуалов, начните с чего-то простого и легко выполнимого.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· Будьте последовательны: Старайтесь соблюдать традиции регулярно, чтобы ребенок чувствовал их значимость.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· Адаптируйте традиции под меняющиеся обстоятельства: Не бойтесь вносить изменения в традиции, если это необходимо в связи с возрастом ребенка или другими обстоятельствами.</w:t>
      </w:r>
      <w:bookmarkStart w:id="0" w:name="_GoBack"/>
      <w:bookmarkEnd w:id="0"/>
    </w:p>
    <w:p w:rsidR="004A74DF" w:rsidRPr="004A74DF" w:rsidRDefault="004A74DF" w:rsidP="004A74DF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Семейные традиции – это бесценный ресурс в воспитании детей. Они помогают формировать личность ребенка, укреплять семейные узы и создавать незабываемые воспоминания. Как воспитатели, мы видим, насколько дети ценят и любят традиции своих семей, и как они влияют на их развитие. Давайте вместе поддерживать и создавать новые традиции, которые будут обогащать жизнь наших детей и делать их счастливее!</w:t>
      </w:r>
    </w:p>
    <w:p w:rsidR="004A74DF" w:rsidRPr="004A74DF" w:rsidRDefault="004A74DF" w:rsidP="004A74DF">
      <w:pPr>
        <w:pStyle w:val="a3"/>
        <w:shd w:val="clear" w:color="auto" w:fill="FFFFFF"/>
        <w:spacing w:before="0" w:beforeAutospacing="0" w:line="276" w:lineRule="auto"/>
        <w:rPr>
          <w:color w:val="252525"/>
          <w:sz w:val="28"/>
          <w:szCs w:val="28"/>
        </w:rPr>
      </w:pPr>
      <w:r w:rsidRPr="004A74DF">
        <w:rPr>
          <w:color w:val="252525"/>
          <w:sz w:val="28"/>
          <w:szCs w:val="28"/>
        </w:rPr>
        <w:t> </w:t>
      </w:r>
    </w:p>
    <w:p w:rsidR="000B6182" w:rsidRPr="004A74DF" w:rsidRDefault="000B6182">
      <w:pPr>
        <w:rPr>
          <w:rFonts w:ascii="Times New Roman" w:hAnsi="Times New Roman" w:cs="Times New Roman"/>
          <w:sz w:val="28"/>
          <w:szCs w:val="28"/>
        </w:rPr>
      </w:pPr>
    </w:p>
    <w:sectPr w:rsidR="000B6182" w:rsidRPr="004A7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A7"/>
    <w:rsid w:val="000B6182"/>
    <w:rsid w:val="004A74DF"/>
    <w:rsid w:val="0091662E"/>
    <w:rsid w:val="00A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5E014-B930-4F21-A7BD-22AB9E0B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8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79130770497</dc:creator>
  <cp:keywords/>
  <dc:description/>
  <cp:lastModifiedBy>79130770497</cp:lastModifiedBy>
  <cp:revision>2</cp:revision>
  <dcterms:created xsi:type="dcterms:W3CDTF">2025-02-28T13:15:00Z</dcterms:created>
  <dcterms:modified xsi:type="dcterms:W3CDTF">2025-02-28T13:58:00Z</dcterms:modified>
</cp:coreProperties>
</file>