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E372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5" w:lineRule="atLeast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Сценарий к празднику 8 марта для средней группы «Весёлое путешествие с Ириской»</w:t>
      </w:r>
    </w:p>
    <w:p w14:paraId="0A3E8019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 xml:space="preserve">Ведущий: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Счастье – это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тёплые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и нежные ладошки, за диваном фантики, а на диване крошки. Счастье – это пяточки босиком по полу, градусник под мышкой, слезы и уколы. Это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тёплый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носик из — под одеяла, заяц на подушке, синяя пижама. Это брызги по всей ванне, пена на полу и конечно кукольный театр и утренник в саду. Что такое счастье? В этом нет ответа. Это скажут все: это наши – дети.</w:t>
      </w:r>
    </w:p>
    <w:p w14:paraId="1BF2CAFE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="0" w:leftChars="0" w:right="0" w:rightChars="0" w:firstLine="0" w:firstLine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 xml:space="preserve">Дети 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входят под музыку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1A5275D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Затем из полукруга читают стихи.</w:t>
      </w:r>
    </w:p>
    <w:p w14:paraId="164CF0B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lang w:val="en-US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– Мы сегодня нарядились,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 (Василиса)</w:t>
      </w:r>
    </w:p>
    <w:p w14:paraId="4DD14F9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Будем петь и танцевать, </w:t>
      </w:r>
    </w:p>
    <w:p w14:paraId="2A3006D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Будем вместе веселиться,</w:t>
      </w:r>
    </w:p>
    <w:p w14:paraId="6794AC1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Будем маму поздравлять.</w:t>
      </w:r>
    </w:p>
    <w:p w14:paraId="60CC89F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- С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Днём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8 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марта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! С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праздником весенним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!</w:t>
      </w:r>
    </w:p>
    <w:p w14:paraId="4211674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 первыми цветами в этот светлый час! (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Егор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</w:p>
    <w:p w14:paraId="3AEC4C2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Дорогие наши, милые родные,</w:t>
      </w:r>
    </w:p>
    <w:p w14:paraId="53032BF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Самые красивые – поздравляем вас!</w:t>
      </w:r>
    </w:p>
    <w:p w14:paraId="7701351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Солнце пригревает, на дворе тепло. (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Яна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</w:p>
    <w:p w14:paraId="207003B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 улыбки мамы радостно, светло.</w:t>
      </w:r>
    </w:p>
    <w:p w14:paraId="5129655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Праздничное утро в дом стучится к нам,</w:t>
      </w:r>
    </w:p>
    <w:p w14:paraId="4B73978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Ведь сегодня праздник, праздник наших мам.</w:t>
      </w:r>
    </w:p>
    <w:p w14:paraId="5D49172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Мамочек красивых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Добрых и любимых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Мы сейчас поздравим (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Андрей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Песню им подарим!</w:t>
      </w:r>
    </w:p>
    <w:p w14:paraId="6061170E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="0" w:leftChars="0" w:right="0" w:rightChars="0" w:firstLine="0" w:firstLine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lang w:val="ru-RU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 xml:space="preserve">Песня </w:t>
      </w:r>
      <w:r>
        <w:rPr>
          <w:rStyle w:val="6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«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Маме»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 xml:space="preserve"> З. Качаевой</w:t>
      </w:r>
    </w:p>
    <w:p w14:paraId="605FCF5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 Солнышко проснулось,</w:t>
      </w:r>
    </w:p>
    <w:p w14:paraId="1FC1DD2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небе засияло.</w:t>
      </w:r>
    </w:p>
    <w:p w14:paraId="7EEB04A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Мама улыбнулась -</w:t>
      </w:r>
    </w:p>
    <w:p w14:paraId="0591B80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Веселее стало.</w:t>
      </w:r>
    </w:p>
    <w:p w14:paraId="6834E4D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Припев:</w:t>
      </w:r>
    </w:p>
    <w:p w14:paraId="3D507B2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Крепко, крепко</w:t>
      </w:r>
    </w:p>
    <w:p w14:paraId="184D5BE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Маму поцелую.</w:t>
      </w:r>
    </w:p>
    <w:p w14:paraId="5EC5F3E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Больше всех тебя люблю родную!</w:t>
      </w:r>
    </w:p>
    <w:p w14:paraId="45420ED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1D0FEA3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 Мы цветов красивых</w:t>
      </w:r>
    </w:p>
    <w:p w14:paraId="58AA46E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Маме не дарили,</w:t>
      </w:r>
    </w:p>
    <w:p w14:paraId="0DAF3FC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Но зато мы песню</w:t>
      </w:r>
    </w:p>
    <w:p w14:paraId="3482DBB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Маме разучили.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7CFBABB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 xml:space="preserve">Ведущий: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Сейчас проведём весёлую игру</w:t>
      </w:r>
    </w:p>
    <w:p w14:paraId="26918F0B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Игра «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Мамины помощники»</w:t>
      </w:r>
    </w:p>
    <w:p w14:paraId="7E1BC34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Дети стоят в кругу. Под музыку передают предметы : большая ложка , веник, тряпка. </w:t>
      </w:r>
    </w:p>
    <w:p w14:paraId="7D69CD2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У кого с окончанием музыки остались в руках предметы - выходят в центр. Имитируют предметами уборку , игра повторяется.(3 раза)</w:t>
      </w:r>
    </w:p>
    <w:p w14:paraId="5226278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По ходу произносят: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«Надо, надо прибирать! Будем маме помогать!»</w:t>
      </w:r>
    </w:p>
    <w:p w14:paraId="6DE97FA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lang w:val="ru-RU"/>
        </w:rPr>
      </w:pPr>
      <w:r>
        <w:rPr>
          <w:rFonts w:hint="default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lang w:val="ru-RU"/>
        </w:rPr>
        <w:t>После игры (дети садятся на стульчики)</w:t>
      </w:r>
    </w:p>
    <w:p w14:paraId="6739B08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Кто читает книжки вам, отводит в детский сад.</w:t>
      </w:r>
    </w:p>
    <w:p w14:paraId="1B3CA7C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Кто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печёт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оладушки для родных внучат?</w:t>
      </w:r>
    </w:p>
    <w:p w14:paraId="1EFD1A9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Ласковая, добрая, милая такая.</w:t>
      </w:r>
    </w:p>
    <w:p w14:paraId="1B684DC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Это наша бабушка, бабушка родная!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(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</w:p>
    <w:p w14:paraId="77F3C27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3991562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С праздником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весёлым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с праздником весны.</w:t>
      </w:r>
    </w:p>
    <w:p w14:paraId="25D5208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Всех на свете бабушек поздравляем мы!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(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Женя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</w:p>
    <w:p w14:paraId="534C15B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4C350E4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Я бабуленьку родную очень крепко поцелую.</w:t>
      </w:r>
    </w:p>
    <w:p w14:paraId="7424E58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Ведь бабуленька моя, очень-очень добрая.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Алиса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</w:p>
    <w:p w14:paraId="2A5CF95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139A422A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="0" w:leftChars="0" w:right="0" w:rightChars="0" w:firstLine="0" w:firstLine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Танец мальчиков «Бабушки - старушки»</w:t>
      </w:r>
    </w:p>
    <w:p w14:paraId="3E870E3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2F0EDE27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="0" w:leftChars="0" w:right="0" w:rightChars="0" w:firstLine="0" w:firstLine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(Под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весёлую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музыку в зал вбегает клоун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на одной ноге башмак, а другой в зале на ленточке)</w:t>
      </w:r>
    </w:p>
    <w:p w14:paraId="3FFE78D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: Подождите, подождите, меня забыли, пока я наряжалась, немного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опоздала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 С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праздником всех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всех, всех! 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(кланяется)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А кого всех, забыла?</w:t>
      </w:r>
    </w:p>
    <w:p w14:paraId="07D1EF5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Всех женщин!</w:t>
      </w:r>
    </w:p>
    <w:p w14:paraId="11CB1E3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: Да, да, мам,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сестрёнок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тёть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бабушек.</w:t>
      </w:r>
    </w:p>
    <w:p w14:paraId="5D954C8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Подождите, подождите, давайте все по порядку</w:t>
      </w:r>
    </w:p>
    <w:p w14:paraId="679F123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: Правильно, давайте по порядку,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начнём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все сначала. Я – клоун, зовут меня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 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(знакомиться за руку с каждым 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ребёнком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 Молодцы, а теперь скажите, как зовут вас?</w:t>
      </w:r>
    </w:p>
    <w:p w14:paraId="4291772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Я сегодня нарядилась в красивое платье, яркие бантики и новые туфельки. Посмотрите на меня.</w:t>
      </w:r>
    </w:p>
    <w:p w14:paraId="6756E16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Ну, действительно, красавица.</w:t>
      </w:r>
    </w:p>
    <w:p w14:paraId="104F222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: Вот какое платьице. 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(кружится)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И ещё у меня бантики – вот 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(показывает бантики)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 Вот один туфелек (выставляет одну ногу, вот — другой (выставляет другую… Ой, а где же другая туфелька? 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(кружиться)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Пойду поищу 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</w:t>
      </w:r>
      <w:r>
        <w:rPr>
          <w:rStyle w:val="5"/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идёт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замечает, протягивает руку, башмак от не</w:t>
      </w:r>
      <w:r>
        <w:rPr>
          <w:rStyle w:val="5"/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убежал)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Иди сюда, мой башмачок. Ну, вот, теперь я нарядилась.</w:t>
      </w:r>
    </w:p>
    <w:p w14:paraId="4E13478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Ведущая: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Сейчас мы с ребятами будем танцевать и тебя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Ириска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приглашаем. Станцуем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весёлый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танец.</w:t>
      </w:r>
    </w:p>
    <w:p w14:paraId="28027AC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 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(подпрыгивает и хлопает в ладоши)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Как мне хочется с вами станцевать!</w:t>
      </w:r>
    </w:p>
    <w:p w14:paraId="3B37C45D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="0" w:leftChars="0" w:right="0" w:rightChars="0" w:firstLine="0" w:firstLine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Танец 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«Губки бантиком»</w:t>
      </w:r>
      <w:r>
        <w:rPr>
          <w:rStyle w:val="5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 xml:space="preserve"> исполняют девочки</w:t>
      </w:r>
    </w:p>
    <w:p w14:paraId="7137AFA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Дети садятся на стульчики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с цветком стоит грустная)</w:t>
      </w:r>
    </w:p>
    <w:p w14:paraId="7230395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что случилось, почему ты такая грустная? Тебя кто-то обидел?</w:t>
      </w:r>
    </w:p>
    <w:p w14:paraId="46120E8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: Да нет, никто меня не обидел. Я вот смотрю, все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поздравляют женщин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дети своих мам. Я бы тоже хотела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поздравить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всех мам и бабушек, а как не знаю.</w:t>
      </w:r>
    </w:p>
    <w:p w14:paraId="10CA3EC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ты не расстраивайся. Мы поможем! Мы с ребятами знаем очень хорошую песню, ты с нами тоже подпевай.</w:t>
      </w:r>
    </w:p>
    <w:p w14:paraId="289CC7AC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="0" w:leftChars="0" w:right="0" w:rightChars="0" w:firstLine="0" w:firstLine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Песня « Мама и бабушка»</w:t>
      </w:r>
    </w:p>
    <w:p w14:paraId="68CB6F3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До чего у бабушки-вкусные оладушки!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До чего у мамочки-вкусные торты!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за это бабушке, и за это мамочке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Подарю я к празднику-первые цветы!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Нет не знают скуки-бабушкины руки!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не знает отдыха мамочка моя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за это бабушку, и за это мамочку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Больше всех на свете уважаю я!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 праздником весенним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мы вас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поздравля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Песенку весеннюю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мы поём для вас,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Целый день послушным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и быть мы обещаем,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Потому что очень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очень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очень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любим вас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!</w:t>
      </w:r>
    </w:p>
    <w:p w14:paraId="21931B0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494C3F5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-Звонкой, озорной капелью, тёплым солнечным лучом</w:t>
      </w:r>
    </w:p>
    <w:p w14:paraId="07D6BBE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скворца весёлой трелью огласилось всё кругом.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Лера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</w:p>
    <w:p w14:paraId="6D5EFE7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Этот праздник полон нежных и красивых тёплых слов.</w:t>
      </w:r>
    </w:p>
    <w:p w14:paraId="0DB62F9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Лучик счастья и надежды, он несёт с собой любовь.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Давид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</w:p>
    <w:p w14:paraId="2A7E145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- Весенним солнышком согреты, бегут весенние ручьи.</w:t>
      </w:r>
    </w:p>
    <w:p w14:paraId="20A228A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От молодой весны приветы передают всем нам они.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Полина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</w:p>
    <w:p w14:paraId="005C5AA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- Если солнышко проснулось, утро засияло.</w:t>
      </w:r>
    </w:p>
    <w:p w14:paraId="6D807C0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Если мама улыбнулась, веселее стало. (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Ульяна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)</w:t>
      </w:r>
    </w:p>
    <w:p w14:paraId="69F4878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ru-RU"/>
        </w:rPr>
      </w:pP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ru-RU"/>
        </w:rPr>
        <w:t>(Дети садятся на стульчики)</w:t>
      </w:r>
    </w:p>
    <w:p w14:paraId="5AF64E5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</w:rPr>
        <w:t xml:space="preserve">Ведущий: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А сейчас поиграем с мамами, наша игра называется</w:t>
      </w:r>
    </w:p>
    <w:p w14:paraId="5B15B98D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="0" w:leftChars="0" w:right="0" w:rightChars="0" w:firstLine="0" w:firstLine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«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ИГРА С ПРИЩЕПКАМИ»</w:t>
      </w:r>
    </w:p>
    <w:p w14:paraId="3E3730D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Три мамы должны нацепить прищепки на своих детей и снять их с завязанными глазами, кто быстрее.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</w:p>
    <w:p w14:paraId="0B06604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Детей тихо меняют местами, мамы снимают прищепки с чужого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ребёнка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24E097CA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="0" w:leftChars="0" w:right="0" w:rightChars="0" w:firstLine="0" w:firstLine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Дети исполняют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Песню 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 xml:space="preserve">–танец </w:t>
      </w:r>
      <w:r>
        <w:rPr>
          <w:rStyle w:val="5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«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Лучики сияют»</w:t>
      </w:r>
    </w:p>
    <w:p w14:paraId="7E70102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Песня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 xml:space="preserve">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танец «Лучики сияют» Г. Вихарева</w:t>
      </w:r>
    </w:p>
    <w:p w14:paraId="2DB20CF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 Вот восходит солнышко, лучики сияют. (руки вверх)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Спать ложится солнышко, лучик отдыхает. (ладошки под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щёчку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тебя, и меня лучик согревает. (2 р.)</w:t>
      </w:r>
    </w:p>
    <w:p w14:paraId="5547A44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 На деревьях весело набухают почки,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 потом появятся первые листочки. (ладошки над головой и машем)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Вот они, посмотри, первые листочки. (2 р.) (ладошки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вперёд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</w:p>
    <w:p w14:paraId="3AEF2CE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 Вот летят воробушки, крылышками машут (машем руками как птички)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И, кружась под солнышком, по дорожке пляшут. (покружились)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Да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да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да, посмотри, по дорожке пляшут. (2 р.) (попрыгали)</w:t>
      </w:r>
    </w:p>
    <w:p w14:paraId="7FA71A7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295BED4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Подходит к концу наш праздник…</w:t>
      </w:r>
    </w:p>
    <w:p w14:paraId="00E1306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Ириска : Подождите, подождите…Я тоже хочу всех поздравить и сделать для вас что-нибудь приятное! У меня есть волшебная коробочка. Если в неё что-нибудь положить и сказать волшебные слова: Фокус, покус, тилимпокус, то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произойдёт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чудо. Давайте попробуем.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Достаёт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коробочку с двойным дном.</w:t>
      </w:r>
    </w:p>
    <w:p w14:paraId="6B26202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Показывает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её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 Произносит волшебные слова, предлагает детям потопать, похлопать, закрыть глаза, отвернуться, открыть глаза, подуть на коробку.</w:t>
      </w:r>
    </w:p>
    <w:p w14:paraId="5AFB045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 открывает коробку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а там конфеты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(шоколадки)</w:t>
      </w:r>
    </w:p>
    <w:p w14:paraId="30C7C3B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Ириска: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Это угощенье для вас,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девочки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угощайтесь.</w:t>
      </w:r>
    </w:p>
    <w:p w14:paraId="351544E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 xml:space="preserve">Ведущий: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Дорогие наши мамы, бабушки дети приготовили для вас подарочки.</w:t>
      </w:r>
    </w:p>
    <w:p w14:paraId="5EF48136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Дети дарят подарки мамам.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 xml:space="preserve">Ведущий: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Ну что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ж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, наш праздник закончился,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ещё раз от всей души поздравляем наших МАМ, БАБУШЕК И ДЕВОЧЕК, с Праздник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ом, Вас милые!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BE3EC"/>
    <w:multiLevelType w:val="singleLevel"/>
    <w:tmpl w:val="007BE3EC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54"/>
    <w:rsid w:val="00075454"/>
    <w:rsid w:val="00254B4B"/>
    <w:rsid w:val="006845BE"/>
    <w:rsid w:val="0078528F"/>
    <w:rsid w:val="00810882"/>
    <w:rsid w:val="00966DC5"/>
    <w:rsid w:val="00A7206E"/>
    <w:rsid w:val="00D0624A"/>
    <w:rsid w:val="00FB331E"/>
    <w:rsid w:val="05A31B37"/>
    <w:rsid w:val="18342081"/>
    <w:rsid w:val="1F630F8E"/>
    <w:rsid w:val="22911D15"/>
    <w:rsid w:val="2979414D"/>
    <w:rsid w:val="2D267321"/>
    <w:rsid w:val="33DF5A4E"/>
    <w:rsid w:val="3A2142C1"/>
    <w:rsid w:val="5674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894</Words>
  <Characters>5098</Characters>
  <Lines>42</Lines>
  <Paragraphs>11</Paragraphs>
  <TotalTime>106</TotalTime>
  <ScaleCrop>false</ScaleCrop>
  <LinksUpToDate>false</LinksUpToDate>
  <CharactersWithSpaces>5981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2023-08-06T02:15:00Z</dcterms:created>
  <dc:creator>Пользователь</dc:creator>
  <cp:lastModifiedBy>user</cp:lastModifiedBy>
  <dcterms:modified xsi:type="dcterms:W3CDTF">2025-02-19T09:14:37Z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13125E3A91F14DF4BE6FA5C1E299B75C_12</vt:lpwstr>
  </property>
</Properties>
</file>