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BF" w:rsidRPr="009B45BF" w:rsidRDefault="002E5A7F" w:rsidP="009B45BF">
      <w:pPr>
        <w:jc w:val="center"/>
        <w:rPr>
          <w:sz w:val="28"/>
          <w:szCs w:val="28"/>
        </w:rPr>
      </w:pPr>
      <w:r>
        <w:rPr>
          <w:sz w:val="28"/>
          <w:szCs w:val="28"/>
        </w:rPr>
        <w:t>Игры и их значение</w:t>
      </w:r>
      <w:bookmarkStart w:id="0" w:name="_GoBack"/>
      <w:bookmarkEnd w:id="0"/>
      <w:r w:rsidR="00436383">
        <w:rPr>
          <w:sz w:val="28"/>
          <w:szCs w:val="28"/>
        </w:rPr>
        <w:t xml:space="preserve"> в развитии ребё</w:t>
      </w:r>
      <w:r w:rsidR="009B45BF" w:rsidRPr="009B45BF">
        <w:rPr>
          <w:sz w:val="28"/>
          <w:szCs w:val="28"/>
        </w:rPr>
        <w:t>нка дошкольного возраста.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Игра- основной вид деятельности дошкольника. Большую часть своего времени дети этого возраста проводят в играх, причем за годы дошкольного детства, от трех до шести- семи лет, детские игры проходят довольно значительн</w:t>
      </w:r>
      <w:r>
        <w:rPr>
          <w:sz w:val="28"/>
          <w:szCs w:val="28"/>
        </w:rPr>
        <w:t>ый путь развития: от предметно-</w:t>
      </w:r>
      <w:proofErr w:type="spellStart"/>
      <w:r w:rsidRPr="009B45BF">
        <w:rPr>
          <w:sz w:val="28"/>
          <w:szCs w:val="28"/>
        </w:rPr>
        <w:t>манипулятивных</w:t>
      </w:r>
      <w:proofErr w:type="spellEnd"/>
      <w:r w:rsidRPr="009B45BF">
        <w:rPr>
          <w:sz w:val="28"/>
          <w:szCs w:val="28"/>
        </w:rPr>
        <w:t xml:space="preserve"> и символических до сюжетно-ролевых игр с правилами. В старшем дошкольном возрасте можно встретить практически все виды игр, которые обнаруживаются у детей до</w:t>
      </w:r>
      <w:r>
        <w:rPr>
          <w:sz w:val="28"/>
          <w:szCs w:val="28"/>
        </w:rPr>
        <w:t xml:space="preserve"> поступления в школу.  </w:t>
      </w:r>
    </w:p>
    <w:p w:rsidR="009B45BF" w:rsidRPr="009B45BF" w:rsidRDefault="009B45BF" w:rsidP="009B45BF">
      <w:pPr>
        <w:rPr>
          <w:sz w:val="28"/>
          <w:szCs w:val="28"/>
        </w:rPr>
      </w:pPr>
      <w:r>
        <w:rPr>
          <w:sz w:val="28"/>
          <w:szCs w:val="28"/>
        </w:rPr>
        <w:t xml:space="preserve">Сюжетно- ролевая игра- это </w:t>
      </w:r>
      <w:proofErr w:type="gramStart"/>
      <w:r w:rsidRPr="009B45BF">
        <w:rPr>
          <w:sz w:val="28"/>
          <w:szCs w:val="28"/>
        </w:rPr>
        <w:t>воображаемая ситуация</w:t>
      </w:r>
      <w:proofErr w:type="gramEnd"/>
      <w:r w:rsidRPr="009B45BF">
        <w:rPr>
          <w:sz w:val="28"/>
          <w:szCs w:val="28"/>
        </w:rPr>
        <w:t xml:space="preserve"> в которой ребенок берет на себя роль взрослого и выполняет ее в созданным им самим игровой обстановки.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Сегодня, как никогда широко осознается ответственность общества за воспитание подрастающего поколения. Преобразование общественной и профессиональной школы нацеливает на использование всех возможностей, ресурсов для повышения эффективности учебно-воспитательного процесса. Далеко не все педагогические ресурсы используются в сфере воспитания и развития ребенка. К таким мало используемым средствам воспитания относитс</w:t>
      </w:r>
      <w:r>
        <w:rPr>
          <w:sz w:val="28"/>
          <w:szCs w:val="28"/>
        </w:rPr>
        <w:t xml:space="preserve">я игра. </w:t>
      </w:r>
    </w:p>
    <w:p w:rsidR="009B45BF" w:rsidRPr="009B45BF" w:rsidRDefault="009B45BF" w:rsidP="009B45BF">
      <w:pPr>
        <w:rPr>
          <w:sz w:val="28"/>
          <w:szCs w:val="28"/>
        </w:rPr>
      </w:pPr>
      <w:r>
        <w:rPr>
          <w:sz w:val="28"/>
          <w:szCs w:val="28"/>
        </w:rPr>
        <w:t xml:space="preserve">Важной ролью </w:t>
      </w:r>
      <w:r w:rsidRPr="009B45BF">
        <w:rPr>
          <w:sz w:val="28"/>
          <w:szCs w:val="28"/>
        </w:rPr>
        <w:t>для развития детей дошкольного возраста является сюжетно-ролевая игра.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Сюжет - действительность, которая отображается в игре, в зависимости от сюжета игры подразделяются на следующие темы: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-труда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-бытовые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-с общей тематикой.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Длительность сюжета игры: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 xml:space="preserve">-в младшем дошкольном </w:t>
      </w:r>
      <w:proofErr w:type="gramStart"/>
      <w:r w:rsidRPr="009B45BF">
        <w:rPr>
          <w:sz w:val="28"/>
          <w:szCs w:val="28"/>
        </w:rPr>
        <w:t>возрасте(</w:t>
      </w:r>
      <w:proofErr w:type="gramEnd"/>
      <w:r w:rsidRPr="009B45BF">
        <w:rPr>
          <w:sz w:val="28"/>
          <w:szCs w:val="28"/>
        </w:rPr>
        <w:t>10-15 мин.)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-в среднем дошкольном возрасте(15-40мин.)</w:t>
      </w:r>
    </w:p>
    <w:p w:rsidR="009B45BF" w:rsidRPr="009B45BF" w:rsidRDefault="009B45BF" w:rsidP="009B45BF">
      <w:pPr>
        <w:rPr>
          <w:sz w:val="28"/>
          <w:szCs w:val="28"/>
        </w:rPr>
      </w:pPr>
      <w:r>
        <w:rPr>
          <w:sz w:val="28"/>
          <w:szCs w:val="28"/>
        </w:rPr>
        <w:t xml:space="preserve">-в </w:t>
      </w:r>
      <w:r w:rsidRPr="009B45BF">
        <w:rPr>
          <w:sz w:val="28"/>
          <w:szCs w:val="28"/>
        </w:rPr>
        <w:t>старшем дошкольном возрасте (от нескольких часов до нескольких дней)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Содержание- то, что отображается ребенком, как характерный момент деятельности и отношениями между взрослыми.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Содержание: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-предметная деятельность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lastRenderedPageBreak/>
        <w:t>-отношения между людьми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-поведение людей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В структуре ролевой игры выделяют компоненты: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1)роли, которые исполняют дети в процессе игры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2)игровые действия с помощью которых дети реализуют роли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3)игровое использование предметов, реальные заменяются игровыми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4)отношения между детьми, выражаются в репликах, замечаниях, регулируются ход игры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В возрасте от трех до четырех лет игра детей развивается как разнообразная, активная деятельность, в которой осваиваются впечатления жизни и формируются все стороны личности ребенка.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Некоторые психологи считают, что детские игры нельзя считать творческой деятельностью, так как в них не создается ничего нового.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 xml:space="preserve">Действительно, если подходить к детской игре </w:t>
      </w:r>
      <w:proofErr w:type="gramStart"/>
      <w:r w:rsidRPr="009B45BF">
        <w:rPr>
          <w:sz w:val="28"/>
          <w:szCs w:val="28"/>
        </w:rPr>
        <w:t>с теме же</w:t>
      </w:r>
      <w:proofErr w:type="gramEnd"/>
      <w:r w:rsidRPr="009B45BF">
        <w:rPr>
          <w:sz w:val="28"/>
          <w:szCs w:val="28"/>
        </w:rPr>
        <w:t xml:space="preserve"> мерками, что и к деятельности взрослого человека, термин «творчество» неуместен. Но он оправдан, если подойти к решению вопроса с точкой зрения развития ребенка.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Л.С. Выготский подметил появление у детей дошкольного возраста замысла, что означает переход к творческой деятельности. В раннем детстве ребенок идет от действия к мысли, у дошкольника уже развивается способность идти от мысли к действию, воплощать свои замыслы. Это проявляется во всех видах деятельности, и прежде всего в игре. Появление замысла связано с развитием творческого воображения.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Сюжетный характер игры подтверждается тем, что ребенок не копирует жизнь, а подражая тому, что видит, комбинирует свои представления. При этом он передает свое отношение к изображаемому, свои мысли и чувства. Это роднит игру с искусством, но ребенок - не актер. Он играет для себя, а не для зрителей, он не разучивает заранее свою роль, а создает ее по ходу игры. Когда ребенок входит в образ, у него живо работает мысль, углубляются чувства, он искренне переживает изображаемые события.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 xml:space="preserve">Младшие дошкольники играют еще как правило, в одиночку. В своих предметах и конструкторских играх они совершенствуют восприятие, память, воображение, мышление и двигательные способности. Сюжетно-ролевые </w:t>
      </w:r>
      <w:r w:rsidRPr="009B45BF">
        <w:rPr>
          <w:sz w:val="28"/>
          <w:szCs w:val="28"/>
        </w:rPr>
        <w:lastRenderedPageBreak/>
        <w:t>игры детей этого возраста обычно воспроизводят действия тех взрослых, за которыми они наблюдают в повседневной жизни.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Постепенно к среднему периоду дошкольного детства игры становятся совместными, и в них включается все больше детей. Главное в этих играх не воспроизводство поведения взрослых в отношении предметного мира, а имитация определенных отношений между людьми, в частности- ролевых. Дети выделят роли и правила, на которых строятся эти взаимоотношения, строго следят за их соблюдением в игре и сами стараются им следовать.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Детские сюжетно-ролевые игры имеют различные темы, с которыми ребенок достаточно хорошо знаком по собственному жизненному опыту. Роли, которые воспроизводятся детьми в игре - это, как правило, или семейные роли</w:t>
      </w:r>
      <w:r>
        <w:rPr>
          <w:sz w:val="28"/>
          <w:szCs w:val="28"/>
        </w:rPr>
        <w:t xml:space="preserve"> </w:t>
      </w:r>
      <w:r w:rsidRPr="009B45BF">
        <w:rPr>
          <w:sz w:val="28"/>
          <w:szCs w:val="28"/>
        </w:rPr>
        <w:t>(мама, папа, бабушка, дедушка, сын, дочь и т.п.), или воспитательные (няня, воспитательница в детском саду) или профессиональные</w:t>
      </w:r>
      <w:r>
        <w:rPr>
          <w:sz w:val="28"/>
          <w:szCs w:val="28"/>
        </w:rPr>
        <w:t xml:space="preserve"> </w:t>
      </w:r>
      <w:r w:rsidRPr="009B45BF">
        <w:rPr>
          <w:sz w:val="28"/>
          <w:szCs w:val="28"/>
        </w:rPr>
        <w:t xml:space="preserve">(врач, командир, пилот), или </w:t>
      </w:r>
      <w:proofErr w:type="gramStart"/>
      <w:r w:rsidRPr="009B45BF">
        <w:rPr>
          <w:sz w:val="28"/>
          <w:szCs w:val="28"/>
        </w:rPr>
        <w:t>сказочные(</w:t>
      </w:r>
      <w:proofErr w:type="gramEnd"/>
      <w:r w:rsidRPr="009B45BF">
        <w:rPr>
          <w:sz w:val="28"/>
          <w:szCs w:val="28"/>
        </w:rPr>
        <w:t>козлик, волк, заяц, змей). Исполнителями ролей в игре могут быть люди, взрослые или дети, заменяющие их игрушки, на</w:t>
      </w:r>
      <w:r>
        <w:rPr>
          <w:sz w:val="28"/>
          <w:szCs w:val="28"/>
        </w:rPr>
        <w:t xml:space="preserve"> </w:t>
      </w:r>
      <w:r w:rsidRPr="009B45BF">
        <w:rPr>
          <w:sz w:val="28"/>
          <w:szCs w:val="28"/>
        </w:rPr>
        <w:t>пример куклы.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 xml:space="preserve">В среднем и старшем дошкольном возрасте сюжетно-ролевые игры развиваются, однако в это время они отличаются уже гораздо большим разнообразием тематики, ролей, игровых действий, вводимых или реализуемых в игре правил, чем </w:t>
      </w:r>
      <w:proofErr w:type="gramStart"/>
      <w:r w:rsidRPr="009B45BF">
        <w:rPr>
          <w:sz w:val="28"/>
          <w:szCs w:val="28"/>
        </w:rPr>
        <w:t>в усвоению</w:t>
      </w:r>
      <w:proofErr w:type="gramEnd"/>
      <w:r w:rsidRPr="009B45BF">
        <w:rPr>
          <w:sz w:val="28"/>
          <w:szCs w:val="28"/>
        </w:rPr>
        <w:t xml:space="preserve"> нового через подражание, влияет на выбор или форм подражательного поведения.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На третьем году жизни наблюдаются первые признаки формирования у детей поло-ролевого поведения через подражание. Ребенок начинает больше подражать взрослому одного с ним пола, причем своим родителям дети подражают чаще, чем другим взрослым.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В трехлетнем возрасте подражание другим уже мотивировано, но управляется определенной целью, которую ребенок ставит перед собой.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Подражание зависит от степени уверенности ребенка в том, справляется ли он с соответствующей задачей. Дети обычно не имитируют легко или трудно воспроизводимые действия и сильно ограничиваются, если подражание не удается.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Ребено</w:t>
      </w:r>
      <w:r>
        <w:rPr>
          <w:sz w:val="28"/>
          <w:szCs w:val="28"/>
        </w:rPr>
        <w:t>к играет в «дочки- матери», в «</w:t>
      </w:r>
      <w:r w:rsidRPr="009B45BF">
        <w:rPr>
          <w:sz w:val="28"/>
          <w:szCs w:val="28"/>
        </w:rPr>
        <w:t xml:space="preserve">магазин», принимая на себя определенную роль. Сюжетно-ролевые игры возникают в три-четыре года. До этого возраста дети играют рядом, но не вместе. Сюжетно-ролевые игры предполагают коллективные отношения. Конечно, включение ребенка в коллективные игры зависит от условий воспитания. Дети, воспитывающиеся </w:t>
      </w:r>
      <w:r w:rsidRPr="009B45BF">
        <w:rPr>
          <w:sz w:val="28"/>
          <w:szCs w:val="28"/>
        </w:rPr>
        <w:lastRenderedPageBreak/>
        <w:t>дома включаются в коллективные игры с большим трудом, чем дети, посещающие детский сад. В коллективных сюжетных играх, которые к шести-семи годам становятся более длительными, дети следят за замыслом игры, за поведением товарищей. Сюжетно- ролевые игры учат детей жить в коллективе. Постепенно в игры вводятся правила, накладывающие ограничения на поведение партнера.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 xml:space="preserve">Коллективная сюжетно-ролевая игра расширяет круг общения ребенка. О привыкает подчиняться правилам, требованиям, которые к нему предъявляются в игре: он 0 то капитан косметического корабля, то – его пассажир, то- восторженный зритель наблюдающий за полетом. Эти игры воспитываю чувство коллективизма и ответственности, уважение к товарищам по игре, приучают соблюдать правила и вырабатывают умение подчиняться им. Использование подходящей стратегии и тактики в сюжетной игре с детьми того или иного возраста позволит своевременно сформировать у них соответствующие игровые умения, сделает педагога желанным партнером в игре. В этом качестве он сможет влиять на тематику игры, на неблагополучные отношения между детьми, которые с трудом поддаются коррекции при прямом нажиме.  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При переживании сильных эмоций и не хватке времени детское недовольство, подавленность, гнев и другие чувства могут возбуждаться по поводу событий, которые взрослым кажутся пустяками. Бывает, что взрослый уверен, что эмоциональный всплеск быстро пройдет и не станет долгосрочной проблемой. Однако, есть дети, у которых эмоциональные порывы очень часты. Таким детям надо помогать изливать чувства, и необязательно избранным ими спосо</w:t>
      </w:r>
      <w:r>
        <w:rPr>
          <w:sz w:val="28"/>
          <w:szCs w:val="28"/>
        </w:rPr>
        <w:t>бом.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Одно из рациональных средств- побудить ребенка к игре, дающей выход эмоциям.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 xml:space="preserve">Развивающие игры содержат условия, способствующие полноценному развитию личности: единство познавательного и </w:t>
      </w:r>
      <w:proofErr w:type="gramStart"/>
      <w:r w:rsidRPr="009B45BF">
        <w:rPr>
          <w:sz w:val="28"/>
          <w:szCs w:val="28"/>
        </w:rPr>
        <w:t>эмоционального</w:t>
      </w:r>
      <w:proofErr w:type="gramEnd"/>
      <w:r w:rsidRPr="009B45BF">
        <w:rPr>
          <w:sz w:val="28"/>
          <w:szCs w:val="28"/>
        </w:rPr>
        <w:t xml:space="preserve"> начал, внешних и внутренних действий, коллективной и индивидуальной активности детей. При проведении игр необходимо, чтобы все эти условия были реализованы, т.е. чтобы каждая игра приносила ребенку новые эмоции, умения, расширяла опыт общения, развивала</w:t>
      </w:r>
      <w:r>
        <w:rPr>
          <w:sz w:val="28"/>
          <w:szCs w:val="28"/>
        </w:rPr>
        <w:t xml:space="preserve"> совместную активность.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В сюжетно- ролевой игре ребенок копирует способы обращения друг с другом в различных социальных ситуациях. Тем самым ребенок лучше усваивает предметные действи</w:t>
      </w:r>
      <w:r>
        <w:rPr>
          <w:sz w:val="28"/>
          <w:szCs w:val="28"/>
        </w:rPr>
        <w:t xml:space="preserve">я, формы и нормы общения, а </w:t>
      </w:r>
      <w:proofErr w:type="gramStart"/>
      <w:r>
        <w:rPr>
          <w:sz w:val="28"/>
          <w:szCs w:val="28"/>
        </w:rPr>
        <w:t xml:space="preserve">так </w:t>
      </w:r>
      <w:r w:rsidRPr="009B45BF">
        <w:rPr>
          <w:sz w:val="28"/>
          <w:szCs w:val="28"/>
        </w:rPr>
        <w:t>же</w:t>
      </w:r>
      <w:proofErr w:type="gramEnd"/>
      <w:r w:rsidRPr="009B45BF">
        <w:rPr>
          <w:sz w:val="28"/>
          <w:szCs w:val="28"/>
        </w:rPr>
        <w:t xml:space="preserve"> ролевое </w:t>
      </w:r>
      <w:r w:rsidRPr="009B45BF">
        <w:rPr>
          <w:sz w:val="28"/>
          <w:szCs w:val="28"/>
        </w:rPr>
        <w:lastRenderedPageBreak/>
        <w:t>поведение. Сюжетно-ролевую игру с функциональной точкой зрения можно рассматривать как подготовку ребенка к участию в общественной жизни в различных социальных ролях.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Эмоции и чувства очень интенсивно развиваются в соответствующем возрасту дошкольников виде деятельности – в игре, насыщенной переживаниями.</w:t>
      </w:r>
    </w:p>
    <w:p w:rsidR="009B45BF" w:rsidRPr="009B45BF" w:rsidRDefault="009B45BF" w:rsidP="009B45BF">
      <w:pPr>
        <w:rPr>
          <w:sz w:val="28"/>
          <w:szCs w:val="28"/>
        </w:rPr>
      </w:pPr>
      <w:r w:rsidRPr="009B45BF">
        <w:rPr>
          <w:sz w:val="28"/>
          <w:szCs w:val="28"/>
        </w:rPr>
        <w:t>В игре ребенок имеет возможность испыты</w:t>
      </w:r>
      <w:r>
        <w:rPr>
          <w:sz w:val="28"/>
          <w:szCs w:val="28"/>
        </w:rPr>
        <w:t>вать целую гамму переживаний.</w:t>
      </w:r>
    </w:p>
    <w:p w:rsidR="00644B0F" w:rsidRPr="009B45BF" w:rsidRDefault="00644B0F">
      <w:pPr>
        <w:rPr>
          <w:sz w:val="28"/>
          <w:szCs w:val="28"/>
        </w:rPr>
      </w:pPr>
    </w:p>
    <w:sectPr w:rsidR="00644B0F" w:rsidRPr="009B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6E"/>
    <w:rsid w:val="002E5A7F"/>
    <w:rsid w:val="00436383"/>
    <w:rsid w:val="00644B0F"/>
    <w:rsid w:val="009B45BF"/>
    <w:rsid w:val="009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8C6E"/>
  <w15:chartTrackingRefBased/>
  <w15:docId w15:val="{590403ED-0C73-4577-8C03-9453FDC8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2025-03-01T14:08:00Z</dcterms:created>
  <dcterms:modified xsi:type="dcterms:W3CDTF">2025-03-01T14:19:00Z</dcterms:modified>
</cp:coreProperties>
</file>