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32" w:rsidRDefault="009F7232"/>
    <w:p w:rsidR="005045E0" w:rsidRDefault="005045E0"/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Слово рождает слово.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Сначала с друзьями поладь, а потом уж на врагов нападай.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Собака лает; а караван идёт.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Советуйся с тысячью людей, а тайну свою раскрывай одному.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Спешить - плохо, но в добром деле - похвально.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gramStart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Спящий</w:t>
      </w:r>
      <w:proofErr w:type="gramEnd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спящего не разбудит.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Сто друзей - мало, один враг - много.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Строгость учителя лучше ласки отца.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Счёт счётом, а брат братом.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Телёнок мой состарился, но быком не стал.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То, что ты читал, мы наизусть знаем.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Тянет лямку </w:t>
      </w:r>
      <w:proofErr w:type="spellStart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осёл</w:t>
      </w:r>
      <w:proofErr w:type="spellEnd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а ест </w:t>
      </w:r>
      <w:proofErr w:type="gramStart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кляча</w:t>
      </w:r>
      <w:proofErr w:type="gramEnd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У кого нет </w:t>
      </w:r>
      <w:proofErr w:type="spellStart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осла</w:t>
      </w:r>
      <w:proofErr w:type="spellEnd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у того нет печали.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5" w:tooltip="Ум" w:history="1">
        <w:r w:rsidRPr="003A2D3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Ум</w:t>
        </w:r>
      </w:hyperlink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людей - в их глазах.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Умный враг лучше глупого друга.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Учёный хоть знает, да спросит, а невежда не знает и не спрашивает.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Хочешь сделать доброе дело - отбрось колебания.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Человек спрятан за своими словами.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Чем больше роешь, тем больше воняет.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Что ветром приносит, то ветром и уносит.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Что делать, если в яму </w:t>
      </w:r>
      <w:proofErr w:type="gramStart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угодил не трать</w:t>
      </w:r>
      <w:proofErr w:type="gramEnd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на ругань понапрасну сил.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Что наспех делается — </w:t>
      </w:r>
      <w:proofErr w:type="gramStart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не долго длится</w:t>
      </w:r>
      <w:proofErr w:type="gramEnd"/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Что просит у бога слепой? Два зрячих глаза.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Что тверже камней? Человек! Что розы нежней? Человек!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Что толку говорить про осу тому, кого она ни разу не ужалила?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Что толку ждать плодов от ивы?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Что уместно, то приятно.</w:t>
      </w:r>
    </w:p>
    <w:p w:rsidR="005045E0" w:rsidRPr="003A2D36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Я вышла замуж, чтобы брови красить, а не заплаты шить.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3A2D3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Язык из мяса, куда повернёшь, туда и поворачивается.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br/>
      </w: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word begets a word.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First get along with your friends, and then attack your enemies.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The dog barks, but the caravan moves on.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Consult with a thousand people, but reveal your secret to one.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Haste is bad, but in a good deed it is commendable.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sleeping man will not wake another sleeping man.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hundred friends are few, one enemy is many.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teacher's strictness is better than a father's affection.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An account is an account, and a brother is a brother.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My calf has grown old, but has not become an ox.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What you have read, we know by heart.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donkey pulls the strap, but a nag eats.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He who has no donkey has no sorrow.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The mind of people is in their eyes.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smart enemy is better than a stupid friend.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learned man knows and will ask, but an ignoramus does not know and does not ask.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lastRenderedPageBreak/>
        <w:t>If you want to do a good deed, cast aside hesitation.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man is hidden behind his words.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The more you dig, the more it stinks.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What the wind brings, the wind carries away.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What to do if you fall into a hole - do not waste your energy on swearing in vain.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What is done in a hurry - does not last long.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 xml:space="preserve">What does a blind man ask God for? </w:t>
      </w:r>
      <w:proofErr w:type="spellStart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Two</w:t>
      </w:r>
      <w:proofErr w:type="spellEnd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sighted</w:t>
      </w:r>
      <w:proofErr w:type="spellEnd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eyes</w:t>
      </w:r>
      <w:proofErr w:type="spellEnd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 xml:space="preserve">What is harder than stones? A man! What is </w:t>
      </w:r>
      <w:proofErr w:type="gramStart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more tender</w:t>
      </w:r>
      <w:proofErr w:type="gramEnd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 xml:space="preserve"> than roses? </w:t>
      </w: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A </w:t>
      </w:r>
      <w:proofErr w:type="spellStart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man</w:t>
      </w:r>
      <w:proofErr w:type="spellEnd"/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!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What is the point of talking about a wasp to someone whom it has never stung?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What is the point of expecting fruit from a willow?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What is appropriate is pleasant.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I got married to dye my eyebrows, not to sew patches.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 tongue is made of meat, wherever you turn it, there it turns.</w:t>
      </w: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br/>
      </w:r>
      <w:r w:rsidRPr="00FD03D7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br/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>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لفظ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لفظ کو جنم د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یتا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پہلے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اپنے دوستوں کے ساتھ مل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اور پھر اپنے دشمنوں پر حملہ کر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>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کتا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بھونکتا ہے؛ اور کارواں آگے بڑھتا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ہزار لوگوں سے مشورہ کرو، 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اپنا راز صرف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پر ظاہر کرو۔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جلد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باز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بر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ہے، 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اچھے کام م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یںیہ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قابل ستائش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سو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ہوا شخص دوسرے سوئے ہوئے شخص کو نہ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جگائے گا۔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سو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دوست کم 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دشمن بہت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استاد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سخت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باپ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شفقت سے بہتر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اکاؤنٹ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اکاؤنٹ ہے، 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بھائ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بھائ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.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میرا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بچھڑا بوڑھا ہو گ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یل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بن سکا۔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ہم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دل سے جانتے 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کہ آپ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پڑھتے 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>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گدھا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پٹا کھ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ینچتا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 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ناگ کھاتا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جس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کے پاس گدھا نہ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اسے کوئ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غم نہ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>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لوگوں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ذہانت ان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آنکھوں م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ہوش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یار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دشمن احمق دوست سے بہتر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سائنسدان کم از کم جانتا ہے اور پوچھے گا، 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جاہل نہ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جانتا اور نہ پوچھتا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اگر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تم کوئ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کام کرنا چاہتے ہو تو اپن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ہچکچاہٹ کو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طرف رکھو۔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آدمی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اپن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باتوں کے پ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یچھے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چھپا ہوا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جتنا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کھود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گے، اتن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بدبو آت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ہوا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جو لات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ہے، ہوا لے جات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اگر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آپ کس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گڑھے م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گر جائ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تو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کر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فضول قسم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کھانے م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اپن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توانائ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ضائع نہ کر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>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جو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کام جلد باز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م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جاتا ہے وہ ز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یادہ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د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یر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چلتا۔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ایک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اندھا خدا سے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مانگتا ہے؟ دو د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یکھنے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وال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آنکھ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>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پتھر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سے ز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یادہ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سخت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ہے؟ انسان! گلاب سے ز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یادہ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نرم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ہے؟ انسان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!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کسی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ا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یسے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شخص سے تت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کے بارے م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بات کرنے کا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فائدہ جسے کبھ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کس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نے ڈسا 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نہ ہو۔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ولو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سے پھل کا انتظار کرنے کا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یا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فائدہ؟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جو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مناسب ہے وہ خوشگوار ہے۔</w:t>
      </w:r>
    </w:p>
    <w:p w:rsidR="005045E0" w:rsidRPr="00A259BA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میں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نے اپن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بھنوؤں کو رنگنے کے 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یے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شاد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پ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سلائ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کرنے کے ل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یے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نہ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یں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>۔</w:t>
      </w:r>
    </w:p>
    <w:p w:rsidR="005045E0" w:rsidRPr="00FD03D7" w:rsidRDefault="005045E0" w:rsidP="005045E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زبان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گوشت سے بن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ہے، اور جدھر موڑو مڑت</w:t>
      </w:r>
      <w:r w:rsidRPr="00A259BA">
        <w:rPr>
          <w:rFonts w:ascii="Times New Roman" w:eastAsia="Times New Roman" w:hAnsi="Times New Roman" w:cs="Times New Roman" w:hint="cs"/>
          <w:color w:val="202122"/>
          <w:sz w:val="24"/>
          <w:szCs w:val="24"/>
          <w:rtl/>
          <w:lang w:val="en-US" w:eastAsia="ru-RU"/>
        </w:rPr>
        <w:t>ی</w:t>
      </w:r>
      <w:r w:rsidRPr="00A259BA">
        <w:rPr>
          <w:rFonts w:ascii="Times New Roman" w:eastAsia="Times New Roman" w:hAnsi="Times New Roman" w:cs="Times New Roman"/>
          <w:color w:val="202122"/>
          <w:sz w:val="24"/>
          <w:szCs w:val="24"/>
          <w:rtl/>
          <w:lang w:val="en-US" w:eastAsia="ru-RU"/>
        </w:rPr>
        <w:t xml:space="preserve"> ہے۔</w:t>
      </w:r>
    </w:p>
    <w:p w:rsidR="005045E0" w:rsidRPr="005045E0" w:rsidRDefault="005045E0">
      <w:pPr>
        <w:rPr>
          <w:lang w:val="en-US"/>
        </w:rPr>
      </w:pPr>
    </w:p>
    <w:sectPr w:rsidR="005045E0" w:rsidRPr="005045E0" w:rsidSect="009F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00C1"/>
    <w:multiLevelType w:val="multilevel"/>
    <w:tmpl w:val="46A0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045E0"/>
    <w:rsid w:val="005045E0"/>
    <w:rsid w:val="009F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E0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quote.org/wiki/%D0%A3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Company>Grizli777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2025-03-01T15:11:00Z</dcterms:created>
  <dcterms:modified xsi:type="dcterms:W3CDTF">2025-03-01T15:12:00Z</dcterms:modified>
</cp:coreProperties>
</file>