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61F" w:rsidRPr="0069361F" w:rsidRDefault="0069361F" w:rsidP="0069361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61F">
        <w:rPr>
          <w:rFonts w:ascii="Times New Roman" w:hAnsi="Times New Roman" w:cs="Times New Roman"/>
          <w:b/>
          <w:sz w:val="24"/>
          <w:szCs w:val="24"/>
        </w:rPr>
        <w:t>ФЕДЕРАЛЬНОЕ КАЗЕННОЕ ПРОФЕССИОНАЛЬНОЕ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361F">
        <w:rPr>
          <w:rFonts w:ascii="Times New Roman" w:hAnsi="Times New Roman" w:cs="Times New Roman"/>
          <w:b/>
          <w:sz w:val="24"/>
          <w:szCs w:val="24"/>
        </w:rPr>
        <w:t>ОБРАЗОВАТЕЛЬНОЕ УЧРЕЖДЕНИЕ № 30</w:t>
      </w:r>
    </w:p>
    <w:p w:rsidR="0069361F" w:rsidRDefault="0069361F" w:rsidP="0069361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61F">
        <w:rPr>
          <w:rFonts w:ascii="Times New Roman" w:hAnsi="Times New Roman" w:cs="Times New Roman"/>
          <w:b/>
          <w:sz w:val="24"/>
          <w:szCs w:val="24"/>
        </w:rPr>
        <w:t>ФЕДЕРАЛЬНОЙ СЛУЖБЫ ИСПОЛНЕНИЯ НАКАЗАНИЙ</w:t>
      </w:r>
    </w:p>
    <w:p w:rsidR="0069361F" w:rsidRDefault="0069361F" w:rsidP="0069361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361F" w:rsidRPr="0069361F" w:rsidRDefault="0069361F" w:rsidP="0069361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53E" w:rsidRPr="0069361F" w:rsidRDefault="0069361F" w:rsidP="0069361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61F">
        <w:rPr>
          <w:rFonts w:ascii="Times New Roman" w:hAnsi="Times New Roman" w:cs="Times New Roman"/>
          <w:b/>
          <w:sz w:val="24"/>
          <w:szCs w:val="24"/>
        </w:rPr>
        <w:t>МЕТОДИЧЕСКИЕ РЕКОМЕНДАЦИИ ПО ВЫПОЛНЕНИЮ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361F">
        <w:rPr>
          <w:rFonts w:ascii="Times New Roman" w:hAnsi="Times New Roman" w:cs="Times New Roman"/>
          <w:b/>
          <w:sz w:val="24"/>
          <w:szCs w:val="24"/>
        </w:rPr>
        <w:t>ВНЕАУДИТОРНЫХ САМОСТОЯТЕЛЬНЫХ РАБОТ</w:t>
      </w:r>
    </w:p>
    <w:p w:rsidR="0069361F" w:rsidRDefault="0069361F" w:rsidP="0069361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профессии  «М</w:t>
      </w:r>
      <w:r w:rsidRPr="0069361F">
        <w:rPr>
          <w:rFonts w:ascii="Times New Roman" w:hAnsi="Times New Roman" w:cs="Times New Roman"/>
          <w:b/>
          <w:sz w:val="24"/>
          <w:szCs w:val="24"/>
        </w:rPr>
        <w:t>ашинист (кочегар) котельной</w:t>
      </w:r>
      <w:r>
        <w:rPr>
          <w:rFonts w:ascii="Times New Roman" w:hAnsi="Times New Roman" w:cs="Times New Roman"/>
          <w:b/>
          <w:sz w:val="24"/>
          <w:szCs w:val="24"/>
        </w:rPr>
        <w:t xml:space="preserve">»  </w:t>
      </w:r>
      <w:r w:rsidRPr="0069361F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69361F">
        <w:rPr>
          <w:rFonts w:ascii="Times New Roman" w:hAnsi="Times New Roman" w:cs="Times New Roman"/>
          <w:b/>
          <w:sz w:val="24"/>
          <w:szCs w:val="24"/>
        </w:rPr>
        <w:t xml:space="preserve"> год    </w:t>
      </w:r>
    </w:p>
    <w:p w:rsidR="0062753E" w:rsidRDefault="0069361F" w:rsidP="0069361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61F">
        <w:rPr>
          <w:rFonts w:ascii="Times New Roman" w:hAnsi="Times New Roman" w:cs="Times New Roman"/>
          <w:b/>
          <w:sz w:val="24"/>
          <w:szCs w:val="24"/>
        </w:rPr>
        <w:t xml:space="preserve">мастер </w:t>
      </w:r>
      <w:proofErr w:type="spellStart"/>
      <w:proofErr w:type="gramStart"/>
      <w:r w:rsidRPr="0069361F">
        <w:rPr>
          <w:rFonts w:ascii="Times New Roman" w:hAnsi="Times New Roman" w:cs="Times New Roman"/>
          <w:b/>
          <w:sz w:val="24"/>
          <w:szCs w:val="24"/>
        </w:rPr>
        <w:t>п</w:t>
      </w:r>
      <w:proofErr w:type="spellEnd"/>
      <w:proofErr w:type="gramEnd"/>
      <w:r w:rsidRPr="0069361F">
        <w:rPr>
          <w:rFonts w:ascii="Times New Roman" w:hAnsi="Times New Roman" w:cs="Times New Roman"/>
          <w:b/>
          <w:sz w:val="24"/>
          <w:szCs w:val="24"/>
        </w:rPr>
        <w:t xml:space="preserve">/о </w:t>
      </w: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69361F">
        <w:rPr>
          <w:rFonts w:ascii="Times New Roman" w:hAnsi="Times New Roman" w:cs="Times New Roman"/>
          <w:b/>
          <w:sz w:val="24"/>
          <w:szCs w:val="24"/>
        </w:rPr>
        <w:t xml:space="preserve">воздев </w:t>
      </w:r>
      <w:r>
        <w:rPr>
          <w:rFonts w:ascii="Times New Roman" w:hAnsi="Times New Roman" w:cs="Times New Roman"/>
          <w:b/>
          <w:sz w:val="24"/>
          <w:szCs w:val="24"/>
        </w:rPr>
        <w:t>И.С.</w:t>
      </w:r>
    </w:p>
    <w:p w:rsidR="0069361F" w:rsidRPr="0069361F" w:rsidRDefault="0069361F" w:rsidP="0069361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16"/>
        <w:gridCol w:w="4158"/>
        <w:gridCol w:w="5473"/>
        <w:gridCol w:w="1160"/>
        <w:gridCol w:w="3479"/>
      </w:tblGrid>
      <w:tr w:rsidR="003E3721" w:rsidRPr="00857139" w:rsidTr="0069361F">
        <w:trPr>
          <w:trHeight w:val="459"/>
        </w:trPr>
        <w:tc>
          <w:tcPr>
            <w:tcW w:w="516" w:type="dxa"/>
          </w:tcPr>
          <w:p w:rsidR="0062753E" w:rsidRPr="00857139" w:rsidRDefault="0062753E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58" w:type="dxa"/>
          </w:tcPr>
          <w:p w:rsidR="0062753E" w:rsidRPr="00857139" w:rsidRDefault="0069361F" w:rsidP="00693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Тематическое планирование по учебной дисциплине</w:t>
            </w:r>
          </w:p>
        </w:tc>
        <w:tc>
          <w:tcPr>
            <w:tcW w:w="5473" w:type="dxa"/>
          </w:tcPr>
          <w:p w:rsidR="0062753E" w:rsidRPr="00857139" w:rsidRDefault="0062753E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Задание</w:t>
            </w:r>
          </w:p>
        </w:tc>
        <w:tc>
          <w:tcPr>
            <w:tcW w:w="1160" w:type="dxa"/>
          </w:tcPr>
          <w:p w:rsidR="0062753E" w:rsidRPr="00857139" w:rsidRDefault="0062753E" w:rsidP="00693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 w:rsidR="0069361F">
              <w:rPr>
                <w:rFonts w:ascii="Times New Roman" w:hAnsi="Times New Roman" w:cs="Times New Roman"/>
                <w:sz w:val="24"/>
                <w:szCs w:val="24"/>
              </w:rPr>
              <w:t xml:space="preserve"> (академический час)</w:t>
            </w:r>
          </w:p>
        </w:tc>
        <w:tc>
          <w:tcPr>
            <w:tcW w:w="3479" w:type="dxa"/>
          </w:tcPr>
          <w:p w:rsidR="0062753E" w:rsidRPr="00857139" w:rsidRDefault="0069361F" w:rsidP="00693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Рекомендуемая л</w:t>
            </w:r>
            <w:r w:rsidR="0062753E" w:rsidRPr="00857139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</w:p>
        </w:tc>
      </w:tr>
      <w:tr w:rsidR="003E3721" w:rsidRPr="00857139" w:rsidTr="0069361F">
        <w:trPr>
          <w:trHeight w:val="1745"/>
        </w:trPr>
        <w:tc>
          <w:tcPr>
            <w:tcW w:w="516" w:type="dxa"/>
          </w:tcPr>
          <w:p w:rsidR="0062753E" w:rsidRPr="00857139" w:rsidRDefault="0062753E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2753E" w:rsidRPr="00857139" w:rsidRDefault="0062753E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:rsidR="005A08A8" w:rsidRPr="00857139" w:rsidRDefault="005A08A8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8A8" w:rsidRPr="00857139" w:rsidRDefault="005A08A8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5A08A8" w:rsidRPr="00857139" w:rsidRDefault="005A08A8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158" w:type="dxa"/>
          </w:tcPr>
          <w:p w:rsidR="0062753E" w:rsidRPr="00857139" w:rsidRDefault="0062753E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Чтение чертежей:</w:t>
            </w:r>
          </w:p>
          <w:p w:rsidR="0062753E" w:rsidRPr="00857139" w:rsidRDefault="0062753E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Основные правила выполнения чертежей</w:t>
            </w:r>
            <w:r w:rsidR="005A08A8" w:rsidRPr="008571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08A8" w:rsidRPr="00857139" w:rsidRDefault="005A08A8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Основные положения и определения.</w:t>
            </w:r>
          </w:p>
          <w:p w:rsidR="005A08A8" w:rsidRPr="00857139" w:rsidRDefault="005A08A8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Чертежи общего вида</w:t>
            </w:r>
          </w:p>
        </w:tc>
        <w:tc>
          <w:tcPr>
            <w:tcW w:w="5473" w:type="dxa"/>
          </w:tcPr>
          <w:p w:rsidR="0062753E" w:rsidRPr="00857139" w:rsidRDefault="0062753E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Начертить рамку и таблицу, основные линии чертежа</w:t>
            </w:r>
            <w:r w:rsidR="005A08A8" w:rsidRPr="00857139">
              <w:rPr>
                <w:rFonts w:ascii="Times New Roman" w:hAnsi="Times New Roman" w:cs="Times New Roman"/>
                <w:sz w:val="24"/>
                <w:szCs w:val="24"/>
              </w:rPr>
              <w:t>. Масштаб чертежа, параметры шрифта.</w:t>
            </w:r>
          </w:p>
          <w:p w:rsidR="005A08A8" w:rsidRPr="00857139" w:rsidRDefault="005A08A8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Составить список определений и видов изделий, конструкторских документов.</w:t>
            </w:r>
          </w:p>
          <w:p w:rsidR="005A08A8" w:rsidRPr="00857139" w:rsidRDefault="005A08A8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Прочитать чертежи общего вида и сборочные чертежи.</w:t>
            </w:r>
          </w:p>
        </w:tc>
        <w:tc>
          <w:tcPr>
            <w:tcW w:w="1160" w:type="dxa"/>
          </w:tcPr>
          <w:p w:rsidR="0062753E" w:rsidRPr="00857139" w:rsidRDefault="0062753E" w:rsidP="00693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8A8" w:rsidRPr="00857139" w:rsidRDefault="0069361F" w:rsidP="00693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5A08A8" w:rsidRPr="00857139" w:rsidRDefault="005A08A8" w:rsidP="00693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8A8" w:rsidRPr="00857139" w:rsidRDefault="0069361F" w:rsidP="00693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5A08A8" w:rsidRPr="00857139" w:rsidRDefault="005A08A8" w:rsidP="00693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8A8" w:rsidRPr="00857139" w:rsidRDefault="005A08A8" w:rsidP="00693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79" w:type="dxa"/>
          </w:tcPr>
          <w:p w:rsidR="0062753E" w:rsidRPr="00857139" w:rsidRDefault="005A08A8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Pr="0085713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С .Васильев  издательский центр «Академия» 2009 год  (металлообработка) стр</w:t>
            </w:r>
            <w:r w:rsidR="006936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 xml:space="preserve"> 8-17</w:t>
            </w:r>
          </w:p>
          <w:p w:rsidR="005A08A8" w:rsidRPr="00857139" w:rsidRDefault="0069361F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A08A8" w:rsidRPr="00857139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A08A8" w:rsidRPr="00857139">
              <w:rPr>
                <w:rFonts w:ascii="Times New Roman" w:hAnsi="Times New Roman" w:cs="Times New Roman"/>
                <w:sz w:val="24"/>
                <w:szCs w:val="24"/>
              </w:rPr>
              <w:t xml:space="preserve"> 67-68</w:t>
            </w:r>
          </w:p>
          <w:p w:rsidR="0069361F" w:rsidRDefault="0069361F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8A8" w:rsidRPr="00857139" w:rsidRDefault="005A08A8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типовые и сборочные чертежи</w:t>
            </w:r>
          </w:p>
        </w:tc>
      </w:tr>
      <w:tr w:rsidR="003E3721" w:rsidRPr="00857139" w:rsidTr="0069361F">
        <w:trPr>
          <w:trHeight w:val="70"/>
        </w:trPr>
        <w:tc>
          <w:tcPr>
            <w:tcW w:w="516" w:type="dxa"/>
          </w:tcPr>
          <w:p w:rsidR="005A08A8" w:rsidRPr="00857139" w:rsidRDefault="00B55BAA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55BAA" w:rsidRPr="00857139" w:rsidRDefault="00B55BAA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BAA" w:rsidRPr="00857139" w:rsidRDefault="00B55BAA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  <w:p w:rsidR="00B55BAA" w:rsidRPr="00857139" w:rsidRDefault="00B55BAA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BAA" w:rsidRPr="00857139" w:rsidRDefault="00B55BAA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BAA" w:rsidRPr="00857139" w:rsidRDefault="00B55BAA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  <w:p w:rsidR="00B55BAA" w:rsidRPr="00857139" w:rsidRDefault="00B55BAA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BAA" w:rsidRPr="00857139" w:rsidRDefault="00B55BAA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  <w:p w:rsidR="00B55BAA" w:rsidRPr="00857139" w:rsidRDefault="00B55BAA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  <w:p w:rsidR="00163938" w:rsidRPr="00857139" w:rsidRDefault="00163938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938" w:rsidRPr="00857139" w:rsidRDefault="00163938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  <w:p w:rsidR="00163938" w:rsidRPr="00857139" w:rsidRDefault="00163938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938" w:rsidRPr="00857139" w:rsidRDefault="00163938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938" w:rsidRPr="00857139" w:rsidRDefault="00163938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  <w:p w:rsidR="00B55BAA" w:rsidRPr="00857139" w:rsidRDefault="00B55BAA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8" w:type="dxa"/>
          </w:tcPr>
          <w:p w:rsidR="005A08A8" w:rsidRPr="00857139" w:rsidRDefault="00B55BAA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Основы материаловедения и слесарного дела</w:t>
            </w:r>
          </w:p>
          <w:p w:rsidR="00B55BAA" w:rsidRPr="00857139" w:rsidRDefault="00B55BAA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Стали и чугуны</w:t>
            </w:r>
          </w:p>
          <w:p w:rsidR="00B55BAA" w:rsidRPr="00857139" w:rsidRDefault="00B55BAA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BAA" w:rsidRPr="00857139" w:rsidRDefault="00B55BAA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BAA" w:rsidRPr="00857139" w:rsidRDefault="00B55BAA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Стали и сплавы с особыми свойствами</w:t>
            </w:r>
          </w:p>
          <w:p w:rsidR="00B55BAA" w:rsidRPr="00857139" w:rsidRDefault="00B55BAA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Инструментальные стали</w:t>
            </w:r>
          </w:p>
          <w:p w:rsidR="00163938" w:rsidRPr="00857139" w:rsidRDefault="00163938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Цветные металлы и сплавы</w:t>
            </w:r>
          </w:p>
          <w:p w:rsidR="00163938" w:rsidRPr="00857139" w:rsidRDefault="00163938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938" w:rsidRPr="00857139" w:rsidRDefault="00163938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Контрольно-измерительные инструменты</w:t>
            </w:r>
          </w:p>
          <w:p w:rsidR="00163938" w:rsidRPr="00857139" w:rsidRDefault="00163938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938" w:rsidRPr="00857139" w:rsidRDefault="00163938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Сборка неразъёмных соединений</w:t>
            </w:r>
          </w:p>
          <w:p w:rsidR="00163938" w:rsidRPr="00857139" w:rsidRDefault="00163938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938" w:rsidRPr="00857139" w:rsidRDefault="00163938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3" w:type="dxa"/>
          </w:tcPr>
          <w:p w:rsidR="00B55BAA" w:rsidRPr="00857139" w:rsidRDefault="00B55BAA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Описать строение стали и чугуна, состав углерода. Температура плавления.</w:t>
            </w:r>
          </w:p>
          <w:p w:rsidR="00B55BAA" w:rsidRPr="00857139" w:rsidRDefault="00B55BAA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BAA" w:rsidRPr="00857139" w:rsidRDefault="00B55BAA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Описать виды стали с особыми свойствами</w:t>
            </w:r>
          </w:p>
          <w:p w:rsidR="00B55BAA" w:rsidRPr="00857139" w:rsidRDefault="00B55BAA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BAA" w:rsidRPr="00857139" w:rsidRDefault="00B55BAA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 xml:space="preserve">Описать требования </w:t>
            </w:r>
            <w:proofErr w:type="gramStart"/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57139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инструментальных материалов</w:t>
            </w:r>
          </w:p>
          <w:p w:rsidR="00163938" w:rsidRPr="00857139" w:rsidRDefault="00163938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Температура плавления цветных металлов, привести примеры цветных сплавов.</w:t>
            </w:r>
          </w:p>
          <w:p w:rsidR="00163938" w:rsidRPr="00857139" w:rsidRDefault="00163938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Составить список измерительных инструментов и их применение</w:t>
            </w:r>
          </w:p>
          <w:p w:rsidR="00163938" w:rsidRPr="00857139" w:rsidRDefault="00163938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938" w:rsidRPr="00857139" w:rsidRDefault="00163938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Назвать виды неразборных соединений</w:t>
            </w:r>
          </w:p>
          <w:p w:rsidR="00163938" w:rsidRPr="00857139" w:rsidRDefault="00163938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938" w:rsidRPr="00857139" w:rsidRDefault="00163938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B55BAA" w:rsidRPr="00857139" w:rsidRDefault="0069361F" w:rsidP="00693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55BAA" w:rsidRPr="00857139" w:rsidRDefault="00B55BAA" w:rsidP="00693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BAA" w:rsidRPr="00857139" w:rsidRDefault="00B55BAA" w:rsidP="00693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BAA" w:rsidRPr="00857139" w:rsidRDefault="0069361F" w:rsidP="00693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B55BAA" w:rsidRPr="00857139" w:rsidRDefault="00B55BAA" w:rsidP="00693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BAA" w:rsidRPr="00857139" w:rsidRDefault="0069361F" w:rsidP="00693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163938" w:rsidRPr="00857139" w:rsidRDefault="00163938" w:rsidP="00693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938" w:rsidRPr="00857139" w:rsidRDefault="0069361F" w:rsidP="00693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163938" w:rsidRPr="00857139" w:rsidRDefault="00163938" w:rsidP="00693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938" w:rsidRPr="00857139" w:rsidRDefault="0069361F" w:rsidP="00693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B4CB0" w:rsidRPr="00857139" w:rsidRDefault="007B4CB0" w:rsidP="00693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CB0" w:rsidRPr="00857139" w:rsidRDefault="007B4CB0" w:rsidP="00693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CB0" w:rsidRPr="00857139" w:rsidRDefault="00857139" w:rsidP="00693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B4CB0" w:rsidRPr="00857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79" w:type="dxa"/>
          </w:tcPr>
          <w:p w:rsidR="00B55BAA" w:rsidRPr="00857139" w:rsidRDefault="00B55BAA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 xml:space="preserve">А. М. </w:t>
            </w:r>
            <w:proofErr w:type="spellStart"/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Адаскин</w:t>
            </w:r>
            <w:proofErr w:type="spellEnd"/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, В. М. зуев</w:t>
            </w:r>
          </w:p>
          <w:p w:rsidR="00EB75CF" w:rsidRPr="00857139" w:rsidRDefault="00B55BAA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Материаловедение </w:t>
            </w:r>
          </w:p>
          <w:p w:rsidR="00B55BAA" w:rsidRPr="00857139" w:rsidRDefault="00B55BAA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( металлообработка)  стр</w:t>
            </w:r>
            <w:r w:rsidR="006936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 xml:space="preserve"> 53</w:t>
            </w:r>
          </w:p>
          <w:p w:rsidR="00B55BAA" w:rsidRPr="00857139" w:rsidRDefault="0069361F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55BAA" w:rsidRPr="00857139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55BAA" w:rsidRPr="00857139">
              <w:rPr>
                <w:rFonts w:ascii="Times New Roman" w:hAnsi="Times New Roman" w:cs="Times New Roman"/>
                <w:sz w:val="24"/>
                <w:szCs w:val="24"/>
              </w:rPr>
              <w:t xml:space="preserve"> 152-158</w:t>
            </w:r>
          </w:p>
          <w:p w:rsidR="00B55BAA" w:rsidRPr="00857139" w:rsidRDefault="00B55BAA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BAA" w:rsidRPr="00857139" w:rsidRDefault="0069361F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55BAA" w:rsidRPr="00857139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55BAA" w:rsidRPr="00857139">
              <w:rPr>
                <w:rFonts w:ascii="Times New Roman" w:hAnsi="Times New Roman" w:cs="Times New Roman"/>
                <w:sz w:val="24"/>
                <w:szCs w:val="24"/>
              </w:rPr>
              <w:t xml:space="preserve"> 121</w:t>
            </w:r>
            <w:r w:rsidR="00163938" w:rsidRPr="008571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55BAA" w:rsidRPr="00857139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  <w:p w:rsidR="00163938" w:rsidRPr="00857139" w:rsidRDefault="00163938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938" w:rsidRPr="00857139" w:rsidRDefault="0069361F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63938" w:rsidRPr="00857139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63938" w:rsidRPr="00857139">
              <w:rPr>
                <w:rFonts w:ascii="Times New Roman" w:hAnsi="Times New Roman" w:cs="Times New Roman"/>
                <w:sz w:val="24"/>
                <w:szCs w:val="24"/>
              </w:rPr>
              <w:t xml:space="preserve"> 163-170</w:t>
            </w:r>
          </w:p>
          <w:p w:rsidR="00163938" w:rsidRPr="00857139" w:rsidRDefault="00163938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938" w:rsidRPr="00857139" w:rsidRDefault="00163938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Б.С. Покровский В.А. Скакун  издательский центр «Академия» 2008 год  Слесарное дело стр</w:t>
            </w:r>
            <w:r w:rsidR="006936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 xml:space="preserve"> 12-42</w:t>
            </w:r>
          </w:p>
          <w:p w:rsidR="007B4CB0" w:rsidRPr="00857139" w:rsidRDefault="0069361F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B4CB0" w:rsidRPr="00857139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B4CB0" w:rsidRPr="00857139">
              <w:rPr>
                <w:rFonts w:ascii="Times New Roman" w:hAnsi="Times New Roman" w:cs="Times New Roman"/>
                <w:sz w:val="24"/>
                <w:szCs w:val="24"/>
              </w:rPr>
              <w:t xml:space="preserve"> 235-255</w:t>
            </w:r>
          </w:p>
        </w:tc>
      </w:tr>
      <w:tr w:rsidR="003E3721" w:rsidRPr="00857139" w:rsidTr="0069361F">
        <w:trPr>
          <w:trHeight w:val="278"/>
        </w:trPr>
        <w:tc>
          <w:tcPr>
            <w:tcW w:w="516" w:type="dxa"/>
          </w:tcPr>
          <w:p w:rsidR="007B4CB0" w:rsidRPr="00857139" w:rsidRDefault="007B4CB0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  <w:p w:rsidR="007B4CB0" w:rsidRPr="00857139" w:rsidRDefault="007B4CB0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:rsidR="00A77330" w:rsidRPr="00857139" w:rsidRDefault="00A77330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330" w:rsidRPr="00857139" w:rsidRDefault="00A77330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  <w:p w:rsidR="00A77330" w:rsidRPr="00857139" w:rsidRDefault="00A77330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330" w:rsidRPr="00857139" w:rsidRDefault="00A77330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  <w:p w:rsidR="00A77330" w:rsidRPr="00857139" w:rsidRDefault="00A77330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330" w:rsidRPr="00857139" w:rsidRDefault="00A77330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  <w:p w:rsidR="00C04372" w:rsidRPr="00857139" w:rsidRDefault="00C04372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72" w:rsidRPr="00857139" w:rsidRDefault="00C04372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72" w:rsidRPr="00857139" w:rsidRDefault="00C04372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72" w:rsidRPr="00857139" w:rsidRDefault="00C04372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  <w:p w:rsidR="00C04372" w:rsidRPr="00857139" w:rsidRDefault="00C04372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72" w:rsidRPr="00857139" w:rsidRDefault="00C04372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  <w:p w:rsidR="00C04372" w:rsidRPr="00857139" w:rsidRDefault="00C04372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  <w:p w:rsidR="00C31586" w:rsidRPr="00857139" w:rsidRDefault="00C31586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586" w:rsidRPr="00857139" w:rsidRDefault="00C31586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586" w:rsidRPr="00857139" w:rsidRDefault="00C31586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  <w:p w:rsidR="00C31586" w:rsidRPr="00857139" w:rsidRDefault="00C31586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139" w:rsidRDefault="00857139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586" w:rsidRPr="00857139" w:rsidRDefault="00C31586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  <w:p w:rsidR="00C31586" w:rsidRPr="00857139" w:rsidRDefault="00C31586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586" w:rsidRPr="00857139" w:rsidRDefault="00C31586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586" w:rsidRPr="00857139" w:rsidRDefault="00C31586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31586" w:rsidRPr="00857139" w:rsidRDefault="00C31586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586" w:rsidRPr="00857139" w:rsidRDefault="00C31586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586" w:rsidRPr="00857139" w:rsidRDefault="00C31586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615" w:rsidRPr="00857139" w:rsidRDefault="00563615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  <w:p w:rsidR="00563615" w:rsidRPr="00857139" w:rsidRDefault="00563615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615" w:rsidRPr="00857139" w:rsidRDefault="00563615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  <w:p w:rsidR="00563615" w:rsidRPr="00857139" w:rsidRDefault="00563615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615" w:rsidRPr="00857139" w:rsidRDefault="00563615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615" w:rsidRPr="00857139" w:rsidRDefault="00563615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  <w:p w:rsidR="00BD449B" w:rsidRPr="00857139" w:rsidRDefault="00BD449B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49B" w:rsidRPr="00857139" w:rsidRDefault="00BD449B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</w:t>
            </w:r>
          </w:p>
          <w:p w:rsidR="00BD449B" w:rsidRPr="00857139" w:rsidRDefault="00BD449B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49B" w:rsidRPr="00857139" w:rsidRDefault="00BD449B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  <w:p w:rsidR="00BD449B" w:rsidRPr="00857139" w:rsidRDefault="00BD449B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49B" w:rsidRPr="00857139" w:rsidRDefault="00BD449B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  <w:p w:rsidR="00BD449B" w:rsidRPr="00857139" w:rsidRDefault="00BD449B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  <w:p w:rsidR="00BD449B" w:rsidRPr="00857139" w:rsidRDefault="00BD449B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49B" w:rsidRPr="00857139" w:rsidRDefault="00BD449B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  <w:p w:rsidR="003E3721" w:rsidRPr="00857139" w:rsidRDefault="003E3721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721" w:rsidRPr="00857139" w:rsidRDefault="003E3721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  <w:p w:rsidR="003E3721" w:rsidRPr="00857139" w:rsidRDefault="003E3721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721" w:rsidRPr="00857139" w:rsidRDefault="003E3721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3E3721" w:rsidRPr="00857139" w:rsidRDefault="003E3721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721" w:rsidRPr="00857139" w:rsidRDefault="003E3721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  <w:p w:rsidR="003E3721" w:rsidRPr="00857139" w:rsidRDefault="003E3721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  <w:p w:rsidR="001079B3" w:rsidRPr="00857139" w:rsidRDefault="001079B3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9B3" w:rsidRPr="00857139" w:rsidRDefault="001079B3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158" w:type="dxa"/>
          </w:tcPr>
          <w:p w:rsidR="007B4CB0" w:rsidRPr="00857139" w:rsidRDefault="007B4CB0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1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Спецтехнология</w:t>
            </w:r>
            <w:proofErr w:type="spellEnd"/>
          </w:p>
          <w:p w:rsidR="007B4CB0" w:rsidRPr="00857139" w:rsidRDefault="007B4CB0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Некоторые сведения о теплотехники</w:t>
            </w:r>
          </w:p>
          <w:p w:rsidR="00A77330" w:rsidRPr="00857139" w:rsidRDefault="00A77330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330" w:rsidRPr="00857139" w:rsidRDefault="00A77330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Топливо для отопительных котельных</w:t>
            </w:r>
          </w:p>
          <w:p w:rsidR="00A77330" w:rsidRPr="00857139" w:rsidRDefault="00A77330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Слоевое сжигание твёрдого топлива</w:t>
            </w:r>
          </w:p>
          <w:p w:rsidR="00A77330" w:rsidRPr="00857139" w:rsidRDefault="00A77330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Паровые и водогрейные котлы малой и средней мощности</w:t>
            </w:r>
          </w:p>
          <w:p w:rsidR="00C04372" w:rsidRPr="00857139" w:rsidRDefault="00C04372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72" w:rsidRPr="00857139" w:rsidRDefault="00C04372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72" w:rsidRPr="00857139" w:rsidRDefault="00C04372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Воздушные и дымовые тракты котельных установок.</w:t>
            </w:r>
          </w:p>
          <w:p w:rsidR="00C04372" w:rsidRPr="00857139" w:rsidRDefault="00C04372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Питательные устройства котлов.</w:t>
            </w:r>
          </w:p>
          <w:p w:rsidR="00C04372" w:rsidRPr="00857139" w:rsidRDefault="00C04372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Абразивный износ, коррозия поверхностей нагрева, внутренняя коррозия, загрязнение и очистка поверхностей нагрева.</w:t>
            </w:r>
          </w:p>
          <w:p w:rsidR="00C31586" w:rsidRPr="00857139" w:rsidRDefault="00C31586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Арматура котельных установок</w:t>
            </w:r>
          </w:p>
          <w:p w:rsidR="00C31586" w:rsidRPr="00857139" w:rsidRDefault="00C31586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AC9" w:rsidRDefault="009E6AC9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586" w:rsidRPr="00857139" w:rsidRDefault="00C31586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Трубопроводы котельной.</w:t>
            </w:r>
          </w:p>
          <w:p w:rsidR="00C31586" w:rsidRPr="00857139" w:rsidRDefault="00C31586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AC9" w:rsidRDefault="009E6AC9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586" w:rsidRPr="00857139" w:rsidRDefault="00C31586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Контрольно-измерительные приборы</w:t>
            </w:r>
          </w:p>
          <w:p w:rsidR="00563615" w:rsidRPr="00857139" w:rsidRDefault="00563615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615" w:rsidRPr="00857139" w:rsidRDefault="00563615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615" w:rsidRPr="00857139" w:rsidRDefault="00563615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615" w:rsidRPr="00857139" w:rsidRDefault="00563615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Общие положения по эксплуатации котельных установок.</w:t>
            </w:r>
          </w:p>
          <w:p w:rsidR="00563615" w:rsidRPr="00857139" w:rsidRDefault="00563615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Подготовка котельного агрегата и вспомогательного оборудования к пуску котла.</w:t>
            </w:r>
          </w:p>
          <w:p w:rsidR="00563615" w:rsidRPr="00857139" w:rsidRDefault="00563615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Пуск парового котла из холодного состояния</w:t>
            </w:r>
            <w:r w:rsidR="00BD449B" w:rsidRPr="008571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449B" w:rsidRPr="00857139" w:rsidRDefault="00BD449B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Обслуживание котельной установки во время работы.</w:t>
            </w:r>
          </w:p>
          <w:p w:rsidR="00BD449B" w:rsidRPr="00857139" w:rsidRDefault="00BD449B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Плановый останов котельного оборудования.</w:t>
            </w:r>
          </w:p>
          <w:p w:rsidR="00BD449B" w:rsidRPr="00857139" w:rsidRDefault="00BD449B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Аварийный останов котла.</w:t>
            </w:r>
          </w:p>
          <w:p w:rsidR="00BD449B" w:rsidRPr="00857139" w:rsidRDefault="00BD449B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Неполадки и аварии в котельной. Повреждение и ремонт котла.</w:t>
            </w:r>
          </w:p>
          <w:p w:rsidR="00BD449B" w:rsidRPr="00857139" w:rsidRDefault="003E3721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Основы эксплуатации э</w:t>
            </w:r>
            <w:r w:rsidR="00BD449B" w:rsidRPr="00857139">
              <w:rPr>
                <w:rFonts w:ascii="Times New Roman" w:hAnsi="Times New Roman" w:cs="Times New Roman"/>
                <w:sz w:val="24"/>
                <w:szCs w:val="24"/>
              </w:rPr>
              <w:t>лектрооборудования в котельной</w:t>
            </w:r>
          </w:p>
          <w:p w:rsidR="003E3721" w:rsidRPr="00857139" w:rsidRDefault="003E3721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Организация и ремонт котельного агрегата</w:t>
            </w:r>
          </w:p>
          <w:p w:rsidR="003E3721" w:rsidRPr="00857139" w:rsidRDefault="003E3721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Очистка котельного агрегата от внутренних отложений.</w:t>
            </w:r>
          </w:p>
          <w:p w:rsidR="003E3721" w:rsidRPr="00857139" w:rsidRDefault="003E3721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Консервация котлов.</w:t>
            </w:r>
          </w:p>
          <w:p w:rsidR="003E3721" w:rsidRPr="00857139" w:rsidRDefault="003E3721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Техническое</w:t>
            </w:r>
            <w:proofErr w:type="gramEnd"/>
            <w:r w:rsidRPr="00857139">
              <w:rPr>
                <w:rFonts w:ascii="Times New Roman" w:hAnsi="Times New Roman" w:cs="Times New Roman"/>
                <w:sz w:val="24"/>
                <w:szCs w:val="24"/>
              </w:rPr>
              <w:t xml:space="preserve"> освидетельствования котла</w:t>
            </w:r>
            <w:r w:rsidR="001079B3" w:rsidRPr="008571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57139" w:rsidRPr="00857139" w:rsidRDefault="001079B3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Охрана труда и техника безопасности и противопожарные мероприятия</w:t>
            </w:r>
          </w:p>
        </w:tc>
        <w:tc>
          <w:tcPr>
            <w:tcW w:w="5473" w:type="dxa"/>
          </w:tcPr>
          <w:p w:rsidR="00EB75CF" w:rsidRPr="00857139" w:rsidRDefault="00EB75CF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CB0" w:rsidRPr="00857139" w:rsidRDefault="007B4CB0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Теплоноситель, температура, давление, способы передачи теплоты</w:t>
            </w:r>
          </w:p>
          <w:p w:rsidR="00A77330" w:rsidRPr="00857139" w:rsidRDefault="00A77330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Природное и искусственное топливо, его химический состав, Теплотехнические характеристики.</w:t>
            </w:r>
          </w:p>
          <w:p w:rsidR="00A77330" w:rsidRPr="00857139" w:rsidRDefault="00A77330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Характеристика горения твёрдого топлива. Топки по степени механизации.</w:t>
            </w:r>
          </w:p>
          <w:p w:rsidR="00A77330" w:rsidRPr="00857139" w:rsidRDefault="00A77330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Классификация котельных агрегатов, Основные элементы паровых и водогрейных котлов и их обмуровка. Барабаны паровых котлов. Паровой котел серии Е-1-9. Водогрейный котел «</w:t>
            </w:r>
            <w:r w:rsidR="00C04372" w:rsidRPr="00857139">
              <w:rPr>
                <w:rFonts w:ascii="Times New Roman" w:hAnsi="Times New Roman" w:cs="Times New Roman"/>
                <w:sz w:val="24"/>
                <w:szCs w:val="24"/>
              </w:rPr>
              <w:t>Братск».</w:t>
            </w:r>
          </w:p>
          <w:p w:rsidR="00C04372" w:rsidRPr="00857139" w:rsidRDefault="00C04372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Дутьевые вентиляторы, дымососы, тяга, размеры дымовых труб.</w:t>
            </w:r>
          </w:p>
          <w:p w:rsidR="00C04372" w:rsidRPr="00857139" w:rsidRDefault="00C04372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Центробежные и паровые насосы.</w:t>
            </w:r>
          </w:p>
          <w:p w:rsidR="00C04372" w:rsidRPr="00857139" w:rsidRDefault="00C04372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Абразивный износ, коррозия, чистка поверхностей нагрева.</w:t>
            </w:r>
          </w:p>
          <w:p w:rsidR="00C31586" w:rsidRPr="00857139" w:rsidRDefault="00C31586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Классификация арматуры: запорная, регулирующая, предохранительная, контрольная.</w:t>
            </w:r>
          </w:p>
          <w:p w:rsidR="009E6AC9" w:rsidRDefault="009E6AC9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586" w:rsidRPr="00857139" w:rsidRDefault="00C31586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Классификация трубопроводов: питательные трубопроводы, паропроводы и дренажные. Опоры, повесы, компенсаторы.</w:t>
            </w:r>
          </w:p>
          <w:p w:rsidR="00C31586" w:rsidRPr="00857139" w:rsidRDefault="00C31586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 xml:space="preserve">Термометры, манометры, газоанализаторы, тягомеры. Виды измерений. Погрешность измерений. </w:t>
            </w:r>
          </w:p>
          <w:p w:rsidR="009E6AC9" w:rsidRDefault="009E6AC9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615" w:rsidRPr="00857139" w:rsidRDefault="00563615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Должностные инструкции, инструкции по технике безопасности. Инструкции по аварийной ситуации. Меры пожарной безопасности.</w:t>
            </w:r>
          </w:p>
          <w:p w:rsidR="00563615" w:rsidRPr="00857139" w:rsidRDefault="00563615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Технологические карты по пуску котельного агрегата и вспомогательного оборудования.</w:t>
            </w:r>
          </w:p>
          <w:p w:rsidR="00563615" w:rsidRPr="00857139" w:rsidRDefault="00563615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Запуск парового котла из холодного состояния</w:t>
            </w:r>
          </w:p>
          <w:p w:rsidR="00BD449B" w:rsidRPr="00857139" w:rsidRDefault="00BD449B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49B" w:rsidRPr="00857139" w:rsidRDefault="00BD449B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Должностные инструкции</w:t>
            </w:r>
          </w:p>
          <w:p w:rsidR="00BD449B" w:rsidRPr="00857139" w:rsidRDefault="00BD449B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49B" w:rsidRPr="00857139" w:rsidRDefault="00BD449B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Плановый останов оборудования.</w:t>
            </w:r>
          </w:p>
          <w:p w:rsidR="00BD449B" w:rsidRPr="00857139" w:rsidRDefault="00BD449B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49B" w:rsidRPr="00857139" w:rsidRDefault="00BD449B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Инструкции по аварийной остановки котла</w:t>
            </w:r>
            <w:proofErr w:type="gramEnd"/>
          </w:p>
          <w:p w:rsidR="00BD449B" w:rsidRPr="00857139" w:rsidRDefault="00BD449B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Неполадки и аварии, ремонт колов и вспомогательного оборудования.</w:t>
            </w:r>
          </w:p>
          <w:p w:rsidR="00BD449B" w:rsidRPr="00857139" w:rsidRDefault="003E3721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Безопасные приёмы обслуживания электрооборудования в котельной.</w:t>
            </w:r>
          </w:p>
          <w:p w:rsidR="003E3721" w:rsidRPr="00857139" w:rsidRDefault="003E3721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Текущей</w:t>
            </w:r>
            <w:proofErr w:type="gramEnd"/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, плановый и капитальный ремонты</w:t>
            </w:r>
          </w:p>
          <w:p w:rsidR="003E3721" w:rsidRPr="00857139" w:rsidRDefault="003E3721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721" w:rsidRPr="00857139" w:rsidRDefault="003E3721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Способы чистки котельного агрегата</w:t>
            </w:r>
          </w:p>
          <w:p w:rsidR="003E3721" w:rsidRPr="00857139" w:rsidRDefault="003E3721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721" w:rsidRPr="00857139" w:rsidRDefault="003E3721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Установка котельного агрегата на консервацию</w:t>
            </w:r>
          </w:p>
          <w:p w:rsidR="003E3721" w:rsidRPr="00857139" w:rsidRDefault="003E3721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Мероприятия по техническому освидетельствованию</w:t>
            </w:r>
            <w:r w:rsidR="001079B3" w:rsidRPr="00857139">
              <w:rPr>
                <w:rFonts w:ascii="Times New Roman" w:hAnsi="Times New Roman" w:cs="Times New Roman"/>
                <w:sz w:val="24"/>
                <w:szCs w:val="24"/>
              </w:rPr>
              <w:t xml:space="preserve"> котла</w:t>
            </w:r>
          </w:p>
          <w:p w:rsidR="001079B3" w:rsidRPr="00857139" w:rsidRDefault="001079B3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Закон об охране труда, производственные инструкции по техники безопасности и противопожарные мероприятия. Гигиена труда.</w:t>
            </w:r>
          </w:p>
        </w:tc>
        <w:tc>
          <w:tcPr>
            <w:tcW w:w="1160" w:type="dxa"/>
          </w:tcPr>
          <w:p w:rsidR="007B4CB0" w:rsidRPr="00857139" w:rsidRDefault="0069361F" w:rsidP="00693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A77330" w:rsidRPr="00857139" w:rsidRDefault="00A77330" w:rsidP="00693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330" w:rsidRPr="00857139" w:rsidRDefault="00A77330" w:rsidP="00693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330" w:rsidRPr="00857139" w:rsidRDefault="00A77330" w:rsidP="00693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330" w:rsidRPr="00857139" w:rsidRDefault="0069361F" w:rsidP="00693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77330" w:rsidRPr="00857139" w:rsidRDefault="00A77330" w:rsidP="00693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330" w:rsidRPr="00857139" w:rsidRDefault="0069361F" w:rsidP="00693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04372" w:rsidRPr="00857139" w:rsidRDefault="00C04372" w:rsidP="00693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72" w:rsidRPr="00857139" w:rsidRDefault="0069361F" w:rsidP="00693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04372" w:rsidRPr="00857139" w:rsidRDefault="00C04372" w:rsidP="00693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72" w:rsidRPr="00857139" w:rsidRDefault="00C04372" w:rsidP="00693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72" w:rsidRPr="00857139" w:rsidRDefault="00C04372" w:rsidP="00693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72" w:rsidRPr="00857139" w:rsidRDefault="0069361F" w:rsidP="00693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04372" w:rsidRPr="00857139" w:rsidRDefault="00C04372" w:rsidP="00693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72" w:rsidRPr="00857139" w:rsidRDefault="0069361F" w:rsidP="00693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04372" w:rsidRPr="00857139" w:rsidRDefault="00857139" w:rsidP="00693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36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1586" w:rsidRPr="00857139" w:rsidRDefault="00C31586" w:rsidP="00693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586" w:rsidRPr="00857139" w:rsidRDefault="00C31586" w:rsidP="00693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586" w:rsidRPr="00857139" w:rsidRDefault="00C31586" w:rsidP="00693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586" w:rsidRPr="00857139" w:rsidRDefault="0069361F" w:rsidP="00693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31586" w:rsidRPr="00857139" w:rsidRDefault="00C31586" w:rsidP="00693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586" w:rsidRPr="00857139" w:rsidRDefault="00C31586" w:rsidP="00693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586" w:rsidRPr="00857139" w:rsidRDefault="0069361F" w:rsidP="00693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:rsidR="00C31586" w:rsidRPr="00857139" w:rsidRDefault="00C31586" w:rsidP="00693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586" w:rsidRPr="00857139" w:rsidRDefault="0069361F" w:rsidP="00693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63615" w:rsidRPr="00857139" w:rsidRDefault="00563615" w:rsidP="00693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615" w:rsidRPr="00857139" w:rsidRDefault="00563615" w:rsidP="00693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615" w:rsidRPr="00857139" w:rsidRDefault="00563615" w:rsidP="00693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615" w:rsidRPr="00857139" w:rsidRDefault="0069361F" w:rsidP="00693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63615" w:rsidRPr="00857139" w:rsidRDefault="00563615" w:rsidP="00693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615" w:rsidRPr="00857139" w:rsidRDefault="00563615" w:rsidP="00693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615" w:rsidRPr="00857139" w:rsidRDefault="0069361F" w:rsidP="00693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D449B" w:rsidRPr="00857139" w:rsidRDefault="00BD449B" w:rsidP="00693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49B" w:rsidRPr="00857139" w:rsidRDefault="00BD449B" w:rsidP="00693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49B" w:rsidRPr="00857139" w:rsidRDefault="00857139" w:rsidP="00693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BD449B" w:rsidRPr="00857139" w:rsidRDefault="00BD449B" w:rsidP="00693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49B" w:rsidRPr="00857139" w:rsidRDefault="0069361F" w:rsidP="00693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D449B" w:rsidRPr="00857139" w:rsidRDefault="00BD449B" w:rsidP="00693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49B" w:rsidRPr="00857139" w:rsidRDefault="0069361F" w:rsidP="00693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D449B" w:rsidRPr="00857139" w:rsidRDefault="00BD449B" w:rsidP="00693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49B" w:rsidRPr="00857139" w:rsidRDefault="0069361F" w:rsidP="00693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D449B" w:rsidRPr="00857139" w:rsidRDefault="0069361F" w:rsidP="00693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E3721" w:rsidRPr="00857139" w:rsidRDefault="003E3721" w:rsidP="00693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721" w:rsidRPr="00857139" w:rsidRDefault="0069361F" w:rsidP="00693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E3721" w:rsidRPr="00857139" w:rsidRDefault="003E3721" w:rsidP="00693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721" w:rsidRPr="00857139" w:rsidRDefault="00857139" w:rsidP="00693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E3721" w:rsidRPr="00857139" w:rsidRDefault="003E3721" w:rsidP="00693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721" w:rsidRPr="00857139" w:rsidRDefault="0069361F" w:rsidP="00693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E3721" w:rsidRPr="00857139" w:rsidRDefault="003E3721" w:rsidP="00693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721" w:rsidRPr="00857139" w:rsidRDefault="0069361F" w:rsidP="00693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79B3" w:rsidRPr="00857139" w:rsidRDefault="00857139" w:rsidP="00693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079B3" w:rsidRPr="00857139" w:rsidRDefault="001079B3" w:rsidP="00693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9B3" w:rsidRPr="00857139" w:rsidRDefault="001079B3" w:rsidP="00693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9" w:type="dxa"/>
          </w:tcPr>
          <w:p w:rsidR="007B4CB0" w:rsidRPr="00857139" w:rsidRDefault="007B4CB0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Б.А. Соколов «Котельные установки и их эксплуатация» 2009 год</w:t>
            </w:r>
            <w:r w:rsidR="0069361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77330" w:rsidRPr="00857139">
              <w:rPr>
                <w:rFonts w:ascii="Times New Roman" w:hAnsi="Times New Roman" w:cs="Times New Roman"/>
                <w:sz w:val="24"/>
                <w:szCs w:val="24"/>
              </w:rPr>
              <w:t xml:space="preserve"> Стр</w:t>
            </w:r>
            <w:r w:rsidR="006936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77330" w:rsidRPr="00857139">
              <w:rPr>
                <w:rFonts w:ascii="Times New Roman" w:hAnsi="Times New Roman" w:cs="Times New Roman"/>
                <w:sz w:val="24"/>
                <w:szCs w:val="24"/>
              </w:rPr>
              <w:t xml:space="preserve"> 12-27</w:t>
            </w:r>
          </w:p>
          <w:p w:rsidR="0069361F" w:rsidRDefault="0069361F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330" w:rsidRPr="00857139" w:rsidRDefault="0069361F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77330" w:rsidRPr="00857139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77330" w:rsidRPr="00857139">
              <w:rPr>
                <w:rFonts w:ascii="Times New Roman" w:hAnsi="Times New Roman" w:cs="Times New Roman"/>
                <w:sz w:val="24"/>
                <w:szCs w:val="24"/>
              </w:rPr>
              <w:t xml:space="preserve"> 29-44</w:t>
            </w:r>
          </w:p>
          <w:p w:rsidR="00A77330" w:rsidRPr="00857139" w:rsidRDefault="00A77330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330" w:rsidRPr="00857139" w:rsidRDefault="0069361F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77330" w:rsidRPr="00857139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77330" w:rsidRPr="00857139">
              <w:rPr>
                <w:rFonts w:ascii="Times New Roman" w:hAnsi="Times New Roman" w:cs="Times New Roman"/>
                <w:sz w:val="24"/>
                <w:szCs w:val="24"/>
              </w:rPr>
              <w:t>114-126</w:t>
            </w:r>
          </w:p>
          <w:p w:rsidR="00C04372" w:rsidRPr="00857139" w:rsidRDefault="00C04372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72" w:rsidRPr="00857139" w:rsidRDefault="0069361F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04372" w:rsidRPr="00857139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04372" w:rsidRPr="00857139">
              <w:rPr>
                <w:rFonts w:ascii="Times New Roman" w:hAnsi="Times New Roman" w:cs="Times New Roman"/>
                <w:sz w:val="24"/>
                <w:szCs w:val="24"/>
              </w:rPr>
              <w:t>157-209</w:t>
            </w:r>
          </w:p>
          <w:p w:rsidR="00C04372" w:rsidRPr="00857139" w:rsidRDefault="00C04372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72" w:rsidRPr="00857139" w:rsidRDefault="00C04372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72" w:rsidRPr="00857139" w:rsidRDefault="00C04372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72" w:rsidRPr="00857139" w:rsidRDefault="0069361F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04372" w:rsidRPr="00857139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04372" w:rsidRPr="00857139">
              <w:rPr>
                <w:rFonts w:ascii="Times New Roman" w:hAnsi="Times New Roman" w:cs="Times New Roman"/>
                <w:sz w:val="24"/>
                <w:szCs w:val="24"/>
              </w:rPr>
              <w:t>211-216</w:t>
            </w:r>
          </w:p>
          <w:p w:rsidR="00C04372" w:rsidRPr="00857139" w:rsidRDefault="00C04372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72" w:rsidRPr="00857139" w:rsidRDefault="0069361F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04372" w:rsidRPr="00857139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04372" w:rsidRPr="00857139">
              <w:rPr>
                <w:rFonts w:ascii="Times New Roman" w:hAnsi="Times New Roman" w:cs="Times New Roman"/>
                <w:sz w:val="24"/>
                <w:szCs w:val="24"/>
              </w:rPr>
              <w:t>279-284</w:t>
            </w:r>
          </w:p>
          <w:p w:rsidR="00C04372" w:rsidRPr="00857139" w:rsidRDefault="0069361F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04372" w:rsidRPr="00857139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04372" w:rsidRPr="00857139">
              <w:rPr>
                <w:rFonts w:ascii="Times New Roman" w:hAnsi="Times New Roman" w:cs="Times New Roman"/>
                <w:sz w:val="24"/>
                <w:szCs w:val="24"/>
              </w:rPr>
              <w:t xml:space="preserve"> 240-247</w:t>
            </w:r>
          </w:p>
          <w:p w:rsidR="00C31586" w:rsidRPr="00857139" w:rsidRDefault="00C31586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586" w:rsidRPr="00857139" w:rsidRDefault="00C31586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586" w:rsidRPr="00857139" w:rsidRDefault="00C31586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586" w:rsidRPr="00857139" w:rsidRDefault="0069361F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31586" w:rsidRPr="00857139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31586" w:rsidRPr="00857139">
              <w:rPr>
                <w:rFonts w:ascii="Times New Roman" w:hAnsi="Times New Roman" w:cs="Times New Roman"/>
                <w:sz w:val="24"/>
                <w:szCs w:val="24"/>
              </w:rPr>
              <w:t>286-297</w:t>
            </w:r>
          </w:p>
          <w:p w:rsidR="00C31586" w:rsidRPr="00857139" w:rsidRDefault="00C31586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586" w:rsidRPr="00857139" w:rsidRDefault="00C31586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586" w:rsidRPr="00857139" w:rsidRDefault="0069361F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31586" w:rsidRPr="00857139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31586" w:rsidRPr="00857139">
              <w:rPr>
                <w:rFonts w:ascii="Times New Roman" w:hAnsi="Times New Roman" w:cs="Times New Roman"/>
                <w:sz w:val="24"/>
                <w:szCs w:val="24"/>
              </w:rPr>
              <w:t>299-308</w:t>
            </w:r>
          </w:p>
          <w:p w:rsidR="00C31586" w:rsidRPr="00857139" w:rsidRDefault="00C31586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586" w:rsidRPr="00857139" w:rsidRDefault="0069361F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31586" w:rsidRPr="00857139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31586" w:rsidRPr="00857139">
              <w:rPr>
                <w:rFonts w:ascii="Times New Roman" w:hAnsi="Times New Roman" w:cs="Times New Roman"/>
                <w:sz w:val="24"/>
                <w:szCs w:val="24"/>
              </w:rPr>
              <w:t xml:space="preserve"> 317-342</w:t>
            </w:r>
          </w:p>
          <w:p w:rsidR="00563615" w:rsidRPr="00857139" w:rsidRDefault="00563615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615" w:rsidRPr="00857139" w:rsidRDefault="00563615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615" w:rsidRPr="00857139" w:rsidRDefault="00563615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615" w:rsidRPr="00857139" w:rsidRDefault="0069361F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63615" w:rsidRPr="00857139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63615" w:rsidRPr="00857139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  <w:p w:rsidR="00563615" w:rsidRPr="00857139" w:rsidRDefault="00563615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615" w:rsidRPr="00857139" w:rsidRDefault="00563615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615" w:rsidRPr="00857139" w:rsidRDefault="0069361F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63615" w:rsidRPr="00857139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63615" w:rsidRPr="00857139"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</w:p>
          <w:p w:rsidR="00BD449B" w:rsidRPr="00857139" w:rsidRDefault="00BD449B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49B" w:rsidRPr="00857139" w:rsidRDefault="00BD449B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49B" w:rsidRPr="00857139" w:rsidRDefault="0069361F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BD449B" w:rsidRPr="00857139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D449B" w:rsidRPr="00857139"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  <w:p w:rsidR="00BD449B" w:rsidRPr="00857139" w:rsidRDefault="00BD449B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49B" w:rsidRPr="00857139" w:rsidRDefault="0069361F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D449B" w:rsidRPr="00857139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D449B" w:rsidRPr="00857139"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</w:p>
          <w:p w:rsidR="00BD449B" w:rsidRPr="00857139" w:rsidRDefault="00BD449B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49B" w:rsidRPr="00857139" w:rsidRDefault="0069361F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D449B" w:rsidRPr="00857139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D449B" w:rsidRPr="00857139"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  <w:p w:rsidR="00BD449B" w:rsidRPr="00857139" w:rsidRDefault="00BD449B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49B" w:rsidRPr="00857139" w:rsidRDefault="0069361F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D449B" w:rsidRPr="00857139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D449B" w:rsidRPr="00857139">
              <w:rPr>
                <w:rFonts w:ascii="Times New Roman" w:hAnsi="Times New Roman" w:cs="Times New Roman"/>
                <w:sz w:val="24"/>
                <w:szCs w:val="24"/>
              </w:rPr>
              <w:t>394</w:t>
            </w:r>
          </w:p>
          <w:p w:rsidR="00BD449B" w:rsidRPr="00857139" w:rsidRDefault="0069361F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D449B" w:rsidRPr="00857139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D449B" w:rsidRPr="00857139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  <w:p w:rsidR="003E3721" w:rsidRPr="00857139" w:rsidRDefault="003E3721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721" w:rsidRPr="00857139" w:rsidRDefault="0069361F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E3721" w:rsidRPr="00857139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E3721" w:rsidRPr="00857139"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</w:p>
          <w:p w:rsidR="003E3721" w:rsidRPr="00857139" w:rsidRDefault="003E3721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721" w:rsidRPr="00857139" w:rsidRDefault="0069361F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E3721" w:rsidRPr="00857139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E3721" w:rsidRPr="00857139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  <w:p w:rsidR="003E3721" w:rsidRPr="00857139" w:rsidRDefault="003E3721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721" w:rsidRPr="00857139" w:rsidRDefault="0069361F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E3721" w:rsidRPr="00857139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E3721" w:rsidRPr="00857139">
              <w:rPr>
                <w:rFonts w:ascii="Times New Roman" w:hAnsi="Times New Roman" w:cs="Times New Roman"/>
                <w:sz w:val="24"/>
                <w:szCs w:val="24"/>
              </w:rPr>
              <w:t>417</w:t>
            </w:r>
          </w:p>
          <w:p w:rsidR="003E3721" w:rsidRPr="00857139" w:rsidRDefault="003E3721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721" w:rsidRPr="00857139" w:rsidRDefault="0069361F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E3721" w:rsidRPr="00857139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E3721" w:rsidRPr="00857139"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  <w:p w:rsidR="001079B3" w:rsidRPr="00857139" w:rsidRDefault="0069361F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079B3" w:rsidRPr="00857139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079B3" w:rsidRPr="00857139">
              <w:rPr>
                <w:rFonts w:ascii="Times New Roman" w:hAnsi="Times New Roman" w:cs="Times New Roman"/>
                <w:sz w:val="24"/>
                <w:szCs w:val="24"/>
              </w:rPr>
              <w:t>419</w:t>
            </w:r>
          </w:p>
          <w:p w:rsidR="001079B3" w:rsidRPr="00857139" w:rsidRDefault="001079B3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9B3" w:rsidRPr="00857139" w:rsidRDefault="0069361F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079B3" w:rsidRPr="00857139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079B3" w:rsidRPr="00857139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  <w:p w:rsidR="00C04372" w:rsidRPr="00857139" w:rsidRDefault="00C04372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72" w:rsidRPr="00857139" w:rsidRDefault="00C04372" w:rsidP="0062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753E" w:rsidRDefault="0062753E" w:rsidP="0062753E"/>
    <w:p w:rsidR="0069361F" w:rsidRDefault="0069361F" w:rsidP="0062753E"/>
    <w:p w:rsidR="0069361F" w:rsidRDefault="0069361F" w:rsidP="0069361F">
      <w:pPr>
        <w:jc w:val="center"/>
      </w:pPr>
      <w:r>
        <w:t>____________________________</w:t>
      </w:r>
    </w:p>
    <w:sectPr w:rsidR="0069361F" w:rsidSect="0069361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2FFC"/>
    <w:rsid w:val="001079B3"/>
    <w:rsid w:val="00163938"/>
    <w:rsid w:val="003B3C32"/>
    <w:rsid w:val="003E3721"/>
    <w:rsid w:val="00563615"/>
    <w:rsid w:val="005A08A8"/>
    <w:rsid w:val="0062753E"/>
    <w:rsid w:val="0069361F"/>
    <w:rsid w:val="007731C3"/>
    <w:rsid w:val="007B4CB0"/>
    <w:rsid w:val="007C2FFC"/>
    <w:rsid w:val="00857139"/>
    <w:rsid w:val="00911D81"/>
    <w:rsid w:val="009E6AC9"/>
    <w:rsid w:val="00A77330"/>
    <w:rsid w:val="00B55BAA"/>
    <w:rsid w:val="00BD449B"/>
    <w:rsid w:val="00BF7B7A"/>
    <w:rsid w:val="00C04372"/>
    <w:rsid w:val="00C31586"/>
    <w:rsid w:val="00D67E7C"/>
    <w:rsid w:val="00DF4152"/>
    <w:rsid w:val="00E1233B"/>
    <w:rsid w:val="00EB75CF"/>
    <w:rsid w:val="00F875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D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75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B7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75CF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69361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 № 30</dc:creator>
  <cp:keywords/>
  <dc:description/>
  <cp:lastModifiedBy>Пользователь</cp:lastModifiedBy>
  <cp:revision>13</cp:revision>
  <cp:lastPrinted>2024-09-09T12:22:00Z</cp:lastPrinted>
  <dcterms:created xsi:type="dcterms:W3CDTF">2021-10-27T08:20:00Z</dcterms:created>
  <dcterms:modified xsi:type="dcterms:W3CDTF">2025-01-17T06:00:00Z</dcterms:modified>
</cp:coreProperties>
</file>