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D79" w:rsidRDefault="00F92D79" w:rsidP="00D51A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E3D" w:rsidRDefault="00FB1E3D" w:rsidP="00FB1E3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D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Мастер производственного обучения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Самойлов Александр Владимирович</w:t>
      </w:r>
    </w:p>
    <w:p w:rsidR="00FB1E3D" w:rsidRPr="009617C7" w:rsidRDefault="00FB1E3D" w:rsidP="00FB1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9A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617C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  г. Сегежа</w:t>
      </w:r>
    </w:p>
    <w:p w:rsidR="00FB1E3D" w:rsidRPr="009617C7" w:rsidRDefault="00FB1E3D" w:rsidP="00FB1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7C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                                                 2020г.</w:t>
      </w:r>
    </w:p>
    <w:p w:rsidR="00FB1E3D" w:rsidRPr="009617C7" w:rsidRDefault="00FB1E3D" w:rsidP="00FB1E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17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мастер – класса: «Изготовление закладки из бересты». Технология изготовления изделий с использованием косого плетения</w:t>
      </w:r>
    </w:p>
    <w:p w:rsidR="00FB1E3D" w:rsidRPr="009617C7" w:rsidRDefault="00FB1E3D" w:rsidP="00FB1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E3D" w:rsidRPr="009617C7" w:rsidRDefault="00FB1E3D" w:rsidP="00FB1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7C7">
        <w:rPr>
          <w:rFonts w:ascii="Times New Roman" w:eastAsia="Times New Roman" w:hAnsi="Times New Roman" w:cs="Times New Roman"/>
          <w:sz w:val="24"/>
          <w:szCs w:val="24"/>
          <w:lang w:eastAsia="ru-RU"/>
        </w:rPr>
        <w:t> Автор: Самойлов Александр Владимирович</w:t>
      </w:r>
    </w:p>
    <w:p w:rsidR="00FB1E3D" w:rsidRPr="009617C7" w:rsidRDefault="00FB1E3D" w:rsidP="00FB1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7C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участников: 16 чел</w:t>
      </w:r>
    </w:p>
    <w:p w:rsidR="00FB1E3D" w:rsidRDefault="00FB1E3D" w:rsidP="00FB1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Продолжительность мастер-класса: 20 мин</w:t>
      </w:r>
    </w:p>
    <w:p w:rsidR="00FB1E3D" w:rsidRPr="009617C7" w:rsidRDefault="00FB1E3D" w:rsidP="00FB1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E3D" w:rsidRPr="009617C7" w:rsidRDefault="00FB1E3D" w:rsidP="00FB1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7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3A476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3A4767" w:rsidRPr="003A4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заинтересовать</w:t>
      </w:r>
      <w:r w:rsidRPr="00961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использовать типы плетения из бересты при изготовлении изделий.</w:t>
      </w:r>
    </w:p>
    <w:p w:rsidR="00FB1E3D" w:rsidRPr="009617C7" w:rsidRDefault="00FB1E3D" w:rsidP="00FB1E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17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Задачи: </w:t>
      </w:r>
    </w:p>
    <w:p w:rsidR="00FB1E3D" w:rsidRPr="009617C7" w:rsidRDefault="00FB1E3D" w:rsidP="00FB1E3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617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Образовательные: </w:t>
      </w:r>
    </w:p>
    <w:p w:rsidR="00FB1E3D" w:rsidRPr="009617C7" w:rsidRDefault="00FB1E3D" w:rsidP="00FB1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7C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установление связи между прошлым и настоящим, раскрыть значение знания народных промыслов и ремесел Карелии в современной жизни познакомить с историей промысла и произведениями народного декоративно – прикладного искусства, выполненные из бересты.</w:t>
      </w:r>
    </w:p>
    <w:p w:rsidR="00FB1E3D" w:rsidRPr="009617C7" w:rsidRDefault="00FB1E3D" w:rsidP="00FB1E3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9617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Дидактическ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FB1E3D" w:rsidRPr="009617C7" w:rsidRDefault="00FB1E3D" w:rsidP="00FB1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7C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практическому усвоению учащимися рабочих приемов выполнения операций, формирование технологических умений и навыков, разметка бересты по размеру, плетения.</w:t>
      </w:r>
    </w:p>
    <w:p w:rsidR="00FB1E3D" w:rsidRPr="009617C7" w:rsidRDefault="00FB1E3D" w:rsidP="00FB1E3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617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Развивающие:</w:t>
      </w:r>
    </w:p>
    <w:p w:rsidR="00FB1E3D" w:rsidRPr="009617C7" w:rsidRDefault="00FB1E3D" w:rsidP="00FB1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7C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аккуратность, самостоятельность, усердие, терпение в работе над изделием.</w:t>
      </w:r>
    </w:p>
    <w:p w:rsidR="00FB1E3D" w:rsidRPr="009617C7" w:rsidRDefault="00FB1E3D" w:rsidP="00FB1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7C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развитию творческого воображения и конструктивного мышления в работе с берестой - развитие глазомера, точности, умения анализировать и сравнивать, развивать зрительное и слуховое восприятие, память.</w:t>
      </w:r>
    </w:p>
    <w:p w:rsidR="00FB1E3D" w:rsidRPr="009617C7" w:rsidRDefault="00FB1E3D" w:rsidP="00FB1E3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617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Воспитательные:</w:t>
      </w:r>
    </w:p>
    <w:p w:rsidR="00FB1E3D" w:rsidRDefault="00FB1E3D" w:rsidP="00FB1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7C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интерес и уважение к традиционному художественному ремеслу.</w:t>
      </w:r>
    </w:p>
    <w:p w:rsidR="00FB1E3D" w:rsidRPr="009617C7" w:rsidRDefault="00FB1E3D" w:rsidP="00FB1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E3D" w:rsidRPr="009617C7" w:rsidRDefault="00FB1E3D" w:rsidP="00FB1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7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 занятия:</w:t>
      </w:r>
      <w:r w:rsidRPr="00961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освоение учащимися рабочих приемов выполнения технологических операций, формирование умений и навыков.</w:t>
      </w:r>
    </w:p>
    <w:p w:rsidR="00FB1E3D" w:rsidRDefault="00FB1E3D" w:rsidP="00FB1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7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Методы обучения:</w:t>
      </w:r>
      <w:r w:rsidRPr="00961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17C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печатн</w:t>
      </w:r>
      <w:proofErr w:type="gramStart"/>
      <w:r w:rsidRPr="009617C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9617C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961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словесные (диалог, технологические карты), инструктаж, наглядные (наглядные пособия и показ трудовых приемов), практические (практическая работа по закреплению полученных знаний и развитию умений их применения на практике).</w:t>
      </w:r>
    </w:p>
    <w:p w:rsidR="00FB1E3D" w:rsidRPr="009617C7" w:rsidRDefault="00FB1E3D" w:rsidP="00FB1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E3D" w:rsidRPr="009617C7" w:rsidRDefault="00FB1E3D" w:rsidP="00FB1E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9617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 для педагога:</w:t>
      </w:r>
    </w:p>
    <w:p w:rsidR="00FB1E3D" w:rsidRPr="009617C7" w:rsidRDefault="00FB1E3D" w:rsidP="00FB1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7C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Выставка берестяных изделий, изготовленных разными способами (изделия из пластовой бересты плетеные), тематическая подборка материала по бересте, презентация «Волшебная береста»</w:t>
      </w:r>
    </w:p>
    <w:p w:rsidR="00FB1E3D" w:rsidRPr="009617C7" w:rsidRDefault="00FB1E3D" w:rsidP="00FB1E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17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 для участников:</w:t>
      </w:r>
    </w:p>
    <w:p w:rsidR="00FB1E3D" w:rsidRDefault="00FB1E3D" w:rsidP="00FB1E3D">
      <w:pPr>
        <w:pStyle w:val="a3"/>
        <w:spacing w:before="0" w:beforeAutospacing="0" w:after="0" w:afterAutospacing="0"/>
      </w:pPr>
      <w:r w:rsidRPr="009617C7">
        <w:t>Материал –  береста пластовая.</w:t>
      </w:r>
    </w:p>
    <w:p w:rsidR="00FB1E3D" w:rsidRDefault="00FB1E3D" w:rsidP="00D51A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E3D" w:rsidRPr="009617C7" w:rsidRDefault="00FB1E3D" w:rsidP="00FB1E3D">
      <w:pPr>
        <w:pStyle w:val="a3"/>
        <w:spacing w:before="0" w:beforeAutospacing="0" w:after="0" w:afterAutospacing="0"/>
      </w:pPr>
      <w:r w:rsidRPr="009617C7">
        <w:t>Инструменты –  линейки, простые карандаши, линейка измерительная, карандаши, канцелярские скрепки.</w:t>
      </w:r>
    </w:p>
    <w:p w:rsidR="00FB1E3D" w:rsidRPr="009617C7" w:rsidRDefault="00FB1E3D" w:rsidP="00FB1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7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Дидактическое обеспечение:</w:t>
      </w:r>
    </w:p>
    <w:p w:rsidR="00FB1E3D" w:rsidRPr="009617C7" w:rsidRDefault="00FB1E3D" w:rsidP="00FB1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7C7">
        <w:rPr>
          <w:rFonts w:ascii="Times New Roman" w:eastAsia="Times New Roman" w:hAnsi="Times New Roman" w:cs="Times New Roman"/>
          <w:sz w:val="24"/>
          <w:szCs w:val="24"/>
          <w:lang w:eastAsia="ru-RU"/>
        </w:rPr>
        <w:t>— инструкционная карта «Изготовления закладки из бересты»;</w:t>
      </w:r>
    </w:p>
    <w:p w:rsidR="00FB1E3D" w:rsidRPr="009617C7" w:rsidRDefault="00FB1E3D" w:rsidP="00FB1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7C7">
        <w:rPr>
          <w:rFonts w:ascii="Times New Roman" w:eastAsia="Times New Roman" w:hAnsi="Times New Roman" w:cs="Times New Roman"/>
          <w:sz w:val="24"/>
          <w:szCs w:val="24"/>
          <w:lang w:eastAsia="ru-RU"/>
        </w:rPr>
        <w:t>— технологическая карта для практической работы «Изготовление закладки из бересты</w:t>
      </w:r>
    </w:p>
    <w:p w:rsidR="00FB1E3D" w:rsidRPr="009617C7" w:rsidRDefault="00FB1E3D" w:rsidP="00FB1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7C7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мастер-класса:</w:t>
      </w:r>
    </w:p>
    <w:p w:rsidR="00FB1E3D" w:rsidRPr="009617C7" w:rsidRDefault="00FB1E3D" w:rsidP="00FB1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7C7">
        <w:rPr>
          <w:rFonts w:ascii="Times New Roman" w:eastAsia="Times New Roman" w:hAnsi="Times New Roman" w:cs="Times New Roman"/>
          <w:sz w:val="24"/>
          <w:szCs w:val="24"/>
          <w:lang w:eastAsia="ru-RU"/>
        </w:rPr>
        <w:t>- вводная часть (5 мин);</w:t>
      </w:r>
    </w:p>
    <w:p w:rsidR="00FB1E3D" w:rsidRPr="009617C7" w:rsidRDefault="00FB1E3D" w:rsidP="00FB1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7C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основная часть (12 мин);</w:t>
      </w:r>
    </w:p>
    <w:p w:rsidR="00FB1E3D" w:rsidRDefault="00FB1E3D" w:rsidP="00FB1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7C7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заключительная часть (3мин).</w:t>
      </w:r>
    </w:p>
    <w:p w:rsidR="00FB1E3D" w:rsidRPr="009617C7" w:rsidRDefault="00FB1E3D" w:rsidP="00FB1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E3D" w:rsidRPr="009617C7" w:rsidRDefault="00FB1E3D" w:rsidP="00FB1E3D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7C7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Вводная часть. Приветствие.</w:t>
      </w:r>
    </w:p>
    <w:p w:rsidR="00FB1E3D" w:rsidRPr="009617C7" w:rsidRDefault="00FB1E3D" w:rsidP="00FB1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7C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Добрый день, дорогие участники мастер - класса! Меня зовут Самойлов Александр Владимирович</w:t>
      </w:r>
      <w:r w:rsidRPr="00194B3D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мастер Федерального казенного профессионального образовательного учреждения  № 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617C7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сегодня я приглашаю вас в мир декоративно – прикладного творчества, в страну волшебной бересты.</w:t>
      </w:r>
    </w:p>
    <w:p w:rsidR="00FB1E3D" w:rsidRPr="009617C7" w:rsidRDefault="00FB1E3D" w:rsidP="00FB1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часть. Теоретическая. </w:t>
      </w:r>
    </w:p>
    <w:p w:rsidR="00FB1E3D" w:rsidRPr="009617C7" w:rsidRDefault="00FB1E3D" w:rsidP="00FB1E3D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7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Продемонстрировать образцы готовых изделий.</w:t>
      </w:r>
    </w:p>
    <w:p w:rsidR="00FB1E3D" w:rsidRPr="009617C7" w:rsidRDefault="00FB1E3D" w:rsidP="00FB1E3D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7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 «Волшебная береста».</w:t>
      </w:r>
    </w:p>
    <w:p w:rsidR="00FB1E3D" w:rsidRPr="00194B3D" w:rsidRDefault="00FB1E3D" w:rsidP="00FB1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B3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Береза один из главных образов народного творчества. Береза – это символ русской природы, символ России!</w:t>
      </w:r>
    </w:p>
    <w:p w:rsidR="00FB1E3D" w:rsidRPr="00194B3D" w:rsidRDefault="00FB1E3D" w:rsidP="00FB1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B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Руси говорили, что береза забирает боль и дает здоровье.</w:t>
      </w:r>
    </w:p>
    <w:p w:rsidR="00FB1E3D" w:rsidRPr="00194B3D" w:rsidRDefault="00FB1E3D" w:rsidP="00FB1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B3D">
        <w:rPr>
          <w:rFonts w:ascii="Times New Roman" w:eastAsia="Times New Roman" w:hAnsi="Times New Roman" w:cs="Times New Roman"/>
          <w:sz w:val="24"/>
          <w:szCs w:val="24"/>
          <w:lang w:eastAsia="ru-RU"/>
        </w:rPr>
        <w:t>Уже в травниках XVI - XVII вв. можно найти указание, как применять березовые листья и почки, кору березы и березовый сок. Современная медицина также признала широкие лечебные возможности березы.</w:t>
      </w:r>
    </w:p>
    <w:p w:rsidR="00FB1E3D" w:rsidRPr="00194B3D" w:rsidRDefault="00FB1E3D" w:rsidP="00FB1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B3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береста?</w:t>
      </w:r>
    </w:p>
    <w:p w:rsidR="00FB1E3D" w:rsidRPr="00194B3D" w:rsidRDefault="00FB1E3D" w:rsidP="00FB1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Береста – это верхний слой березовой коры, белый снаружи и золотисто – желтый изнутри. </w:t>
      </w:r>
    </w:p>
    <w:p w:rsidR="00FB1E3D" w:rsidRPr="00194B3D" w:rsidRDefault="00FB1E3D" w:rsidP="00FB1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B3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Именно эти внутренние слои бересты используются при изготовлении изделия. Кроме цвета, особую привлекательность бересте придают чечевички – небольшие узкие полоски черного или коричневого цвета. Особенность строения бересты заключается в том, что она состоит из множества тонких, но прочных и плотных слоев. Каждый год на бересте нарастает молодой слой, делая ее толще. По количеству слоев бересты можно узнать возраст березы.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4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Береста – это уникальное изобретение природы. Это экологически чистый, удивительно нежный, красивый, мягкий и бархатистый, легко поддающийся обработке материал. Перед применением кору березы размачивают в горячей воде. При такой обработке береста хорошо расслаивается на множество полупрозрачных бело – розовых слоев, а также становится гибкой и пластичной.</w:t>
      </w:r>
    </w:p>
    <w:p w:rsidR="00FB1E3D" w:rsidRPr="00194B3D" w:rsidRDefault="00FB1E3D" w:rsidP="00FB1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B3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достоинствами бересты являются:</w:t>
      </w:r>
    </w:p>
    <w:p w:rsidR="00FB1E3D" w:rsidRPr="00194B3D" w:rsidRDefault="00FB1E3D" w:rsidP="00FB1E3D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пластичность (это свойство используется в плетении), </w:t>
      </w:r>
    </w:p>
    <w:p w:rsidR="00FB1E3D" w:rsidRPr="00194B3D" w:rsidRDefault="00FB1E3D" w:rsidP="00FB1E3D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B3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легкость (крупные изделия практически невесомы),</w:t>
      </w:r>
    </w:p>
    <w:p w:rsidR="00FB1E3D" w:rsidRPr="00194B3D" w:rsidRDefault="00FB1E3D" w:rsidP="00FB1E3D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B3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бактерицидность (ранозаживляющий пластырь при ранах и ожогах),</w:t>
      </w:r>
    </w:p>
    <w:p w:rsidR="00FB1E3D" w:rsidRPr="00194B3D" w:rsidRDefault="00FB1E3D" w:rsidP="00FB1E3D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B3D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гигроскопичность, высокая устойчивость к гниению (берестяные грамоты Х века),</w:t>
      </w:r>
    </w:p>
    <w:p w:rsidR="00FB1E3D" w:rsidRPr="00194B3D" w:rsidRDefault="00FB1E3D" w:rsidP="00FB1E3D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B3D">
        <w:rPr>
          <w:rFonts w:ascii="Times New Roman" w:eastAsia="Times New Roman" w:hAnsi="Times New Roman" w:cs="Times New Roman"/>
          <w:sz w:val="24"/>
          <w:szCs w:val="24"/>
          <w:lang w:eastAsia="ru-RU"/>
        </w:rPr>
        <w:t>«уступчивость» то, что она очень хорошо поддается обработке.</w:t>
      </w:r>
    </w:p>
    <w:p w:rsidR="00FB1E3D" w:rsidRPr="00194B3D" w:rsidRDefault="00FB1E3D" w:rsidP="00FB1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Изделия из бересты известны с давних времен. Поделка таких изделий считается одним из самых древних ремесел и является исконно русским промыслом. Сохранились предметы, относящиеся к </w:t>
      </w:r>
      <w:proofErr w:type="gramStart"/>
      <w:r w:rsidRPr="00194B3D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gramEnd"/>
      <w:r w:rsidRPr="00194B3D">
        <w:rPr>
          <w:rFonts w:ascii="Times New Roman" w:eastAsia="Times New Roman" w:hAnsi="Times New Roman" w:cs="Times New Roman"/>
          <w:sz w:val="24"/>
          <w:szCs w:val="24"/>
          <w:lang w:eastAsia="ru-RU"/>
        </w:rPr>
        <w:t>-ХVII вв. Это берестяные грамоты, посуда, обувь и т.д. В наше время изделия из бересты пользуются большим спросом. Они практичны, красивы, стильные и современные (обереги, чехлы для сотовых телефонов, бижутерия, открытки и т.д.)</w:t>
      </w:r>
    </w:p>
    <w:p w:rsidR="00FB1E3D" w:rsidRPr="00194B3D" w:rsidRDefault="00FB1E3D" w:rsidP="00FB1E3D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B3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Рассказать аудитории:</w:t>
      </w:r>
    </w:p>
    <w:p w:rsidR="00FB1E3D" w:rsidRPr="00194B3D" w:rsidRDefault="00FB1E3D" w:rsidP="00FB1E3D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B3D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особенностях бересты (неочищенная и обработанная).</w:t>
      </w:r>
    </w:p>
    <w:p w:rsidR="00FB1E3D" w:rsidRDefault="00FB1E3D" w:rsidP="00FB1E3D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B3D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заготовке бересты и ее хранении.</w:t>
      </w:r>
    </w:p>
    <w:p w:rsidR="003A4767" w:rsidRPr="00194B3D" w:rsidRDefault="003A4767" w:rsidP="00FB1E3D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E3D" w:rsidRPr="00194B3D" w:rsidRDefault="00FB1E3D" w:rsidP="00FB1E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</w:t>
      </w:r>
      <w:r w:rsidRPr="00194B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рактическая работа.</w:t>
      </w:r>
    </w:p>
    <w:p w:rsidR="00FB1E3D" w:rsidRPr="00194B3D" w:rsidRDefault="00FB1E3D" w:rsidP="00FB1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Сегодня мы с вами попробуем превратиться в мастеров и сделаем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194B3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закладку из бересты</w:t>
      </w:r>
    </w:p>
    <w:p w:rsidR="00FB1E3D" w:rsidRDefault="00FB1E3D" w:rsidP="00FB1E3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C0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Рассказать, в чем она состоит. (Использовать «Технологическую карту»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B1E3D" w:rsidRPr="00B349AA" w:rsidRDefault="00FB1E3D" w:rsidP="00FB1E3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Приступаем к работе и всегда помним, что работать с режущими инструментами нужно очень аккуратно, следить за движением руки во время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Pr="00B349AA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толкать друг друга.</w:t>
      </w:r>
    </w:p>
    <w:p w:rsidR="00FB1E3D" w:rsidRPr="00FB1E3D" w:rsidRDefault="00FB1E3D" w:rsidP="00FB1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1E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3. Заключительная часть.</w:t>
      </w:r>
    </w:p>
    <w:p w:rsidR="00FB1E3D" w:rsidRDefault="00FB1E3D" w:rsidP="00FB1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9AA">
        <w:rPr>
          <w:rFonts w:ascii="Times New Roman" w:eastAsia="Times New Roman" w:hAnsi="Times New Roman" w:cs="Times New Roman"/>
          <w:sz w:val="24"/>
          <w:szCs w:val="24"/>
          <w:lang w:eastAsia="ru-RU"/>
        </w:rPr>
        <w:t>  В конце занятия устраивается выставка. Участники выставляют свои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закладки </w:t>
      </w:r>
      <w:r w:rsidRPr="00B34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стол и вместе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мастером </w:t>
      </w:r>
      <w:r w:rsidRPr="00B34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подводят итоги, выбирают лучшие работы.</w:t>
      </w:r>
    </w:p>
    <w:p w:rsidR="00FB1E3D" w:rsidRPr="00B349AA" w:rsidRDefault="00FB1E3D" w:rsidP="00FB1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9A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Литература:</w:t>
      </w:r>
    </w:p>
    <w:p w:rsidR="00FB1E3D" w:rsidRPr="00B349AA" w:rsidRDefault="00FB1E3D" w:rsidP="00FB1E3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9A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Кочев М.С. Секреты бересты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r w:rsidRPr="00B34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34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49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Профиздат</w:t>
      </w:r>
      <w:proofErr w:type="spellEnd"/>
      <w:r w:rsidRPr="00B349AA">
        <w:rPr>
          <w:rFonts w:ascii="Times New Roman" w:eastAsia="Times New Roman" w:hAnsi="Times New Roman" w:cs="Times New Roman"/>
          <w:sz w:val="24"/>
          <w:szCs w:val="24"/>
          <w:lang w:eastAsia="ru-RU"/>
        </w:rPr>
        <w:t>, 2005г.</w:t>
      </w:r>
    </w:p>
    <w:p w:rsidR="00FB1E3D" w:rsidRPr="00B349AA" w:rsidRDefault="00FB1E3D" w:rsidP="00FB1E3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349A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Махнюк</w:t>
      </w:r>
      <w:proofErr w:type="spellEnd"/>
      <w:r w:rsidRPr="00B34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 Береста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Т</w:t>
      </w:r>
      <w:r w:rsidRPr="00B349AA">
        <w:rPr>
          <w:rFonts w:ascii="Times New Roman" w:eastAsia="Times New Roman" w:hAnsi="Times New Roman" w:cs="Times New Roman"/>
          <w:sz w:val="24"/>
          <w:szCs w:val="24"/>
          <w:lang w:eastAsia="ru-RU"/>
        </w:rPr>
        <w:t>ехника. Приёмы. Изделия</w:t>
      </w:r>
      <w:r w:rsidR="00902E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B34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нциклопедия.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Москва: </w:t>
      </w:r>
      <w:r w:rsidRPr="00B349AA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  Пресс Книга</w:t>
      </w:r>
    </w:p>
    <w:p w:rsidR="00FB1E3D" w:rsidRPr="00FB1E3D" w:rsidRDefault="00FB1E3D" w:rsidP="00FB1E3D">
      <w:pPr>
        <w:pStyle w:val="a7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E3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Перевертень Г.И. Пофантазируй с берестой.- М:  АСТ  Пресс Книга,2007г.</w:t>
      </w:r>
    </w:p>
    <w:p w:rsidR="00FB1E3D" w:rsidRPr="00B349AA" w:rsidRDefault="00FB1E3D" w:rsidP="00FB1E3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349A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Ускова</w:t>
      </w:r>
      <w:proofErr w:type="spellEnd"/>
      <w:r w:rsidRPr="00B34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  Береста. Русское золото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r w:rsidRPr="00B34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М: </w:t>
      </w:r>
      <w:proofErr w:type="spellStart"/>
      <w:r w:rsidRPr="00B349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Профиздат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.- </w:t>
      </w:r>
      <w:r w:rsidRPr="00B349AA">
        <w:rPr>
          <w:rFonts w:ascii="Times New Roman" w:eastAsia="Times New Roman" w:hAnsi="Times New Roman" w:cs="Times New Roman"/>
          <w:sz w:val="24"/>
          <w:szCs w:val="24"/>
          <w:lang w:eastAsia="ru-RU"/>
        </w:rPr>
        <w:t>2007г.</w:t>
      </w:r>
    </w:p>
    <w:p w:rsidR="00FB1E3D" w:rsidRPr="00B349AA" w:rsidRDefault="00FB1E3D" w:rsidP="00FB1E3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9A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Финягин В.В. Изделия из бересты, Москва, АСТ «</w:t>
      </w:r>
      <w:proofErr w:type="spellStart"/>
      <w:r w:rsidRPr="00B349AA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Астрель</w:t>
      </w:r>
      <w:proofErr w:type="spellEnd"/>
      <w:r w:rsidRPr="00B349AA">
        <w:rPr>
          <w:rFonts w:ascii="Times New Roman" w:eastAsia="Times New Roman" w:hAnsi="Times New Roman" w:cs="Times New Roman"/>
          <w:sz w:val="24"/>
          <w:szCs w:val="24"/>
          <w:lang w:eastAsia="ru-RU"/>
        </w:rPr>
        <w:t>», 2003г.</w:t>
      </w:r>
    </w:p>
    <w:p w:rsidR="00FB1E3D" w:rsidRDefault="00FB1E3D" w:rsidP="00FB1E3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9A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Черныш И.В. Поделки из природных материалов. Основы художественного ремесла»</w:t>
      </w:r>
      <w:r w:rsidR="00902E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.- </w:t>
      </w:r>
      <w:r w:rsidRPr="00B34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Москва</w:t>
      </w:r>
      <w:r w:rsidR="00902E4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34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B349AA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АСТ-Пресс</w:t>
      </w:r>
      <w:proofErr w:type="spellEnd"/>
      <w:r w:rsidRPr="00B349AA">
        <w:rPr>
          <w:rFonts w:ascii="Times New Roman" w:eastAsia="Times New Roman" w:hAnsi="Times New Roman" w:cs="Times New Roman"/>
          <w:sz w:val="24"/>
          <w:szCs w:val="24"/>
          <w:lang w:eastAsia="ru-RU"/>
        </w:rPr>
        <w:t>», 1999г.</w:t>
      </w:r>
    </w:p>
    <w:p w:rsidR="00FB1E3D" w:rsidRDefault="00FB1E3D" w:rsidP="00FB1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E3D" w:rsidRDefault="00FB1E3D" w:rsidP="00FB1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E3D" w:rsidRDefault="00FB1E3D" w:rsidP="00D51A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E3D" w:rsidRDefault="00FB1E3D" w:rsidP="00D51A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E3D" w:rsidRDefault="00FB1E3D" w:rsidP="00D51A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E3D" w:rsidRDefault="00FB1E3D" w:rsidP="00D51A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E3D" w:rsidRDefault="00FB1E3D" w:rsidP="00D51A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E3D" w:rsidRDefault="00FB1E3D" w:rsidP="00D51A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E3D" w:rsidRDefault="00FB1E3D" w:rsidP="00D51A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E3D" w:rsidRDefault="00FB1E3D" w:rsidP="00D51A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E3D" w:rsidRDefault="00FB1E3D" w:rsidP="00D51A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E3D" w:rsidRDefault="00FB1E3D" w:rsidP="00D51A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E3D" w:rsidRDefault="00FB1E3D" w:rsidP="00D51A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E3D" w:rsidRDefault="00FB1E3D" w:rsidP="00D51A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E3D" w:rsidRDefault="00FB1E3D" w:rsidP="00D51A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E3D" w:rsidRDefault="00FB1E3D" w:rsidP="00D51A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E3D" w:rsidRDefault="00FB1E3D" w:rsidP="00D51A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E3D" w:rsidRDefault="00FB1E3D" w:rsidP="00D51A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E3D" w:rsidRDefault="00FB1E3D" w:rsidP="00D51A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E3D" w:rsidRDefault="00FB1E3D" w:rsidP="00D51A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E3D" w:rsidRDefault="00FB1E3D" w:rsidP="00D51A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E3D" w:rsidRDefault="00FB1E3D" w:rsidP="00D51A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E3D" w:rsidRDefault="00FB1E3D" w:rsidP="00D51A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2271" w:rsidRDefault="00F92271" w:rsidP="006E527C">
      <w:pPr>
        <w:pStyle w:val="a3"/>
        <w:jc w:val="center"/>
      </w:pPr>
      <w:r>
        <w:rPr>
          <w:b/>
          <w:bCs/>
        </w:rPr>
        <w:lastRenderedPageBreak/>
        <w:t>Ход занятия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610"/>
        <w:gridCol w:w="2352"/>
        <w:gridCol w:w="2372"/>
        <w:gridCol w:w="2237"/>
      </w:tblGrid>
      <w:tr w:rsidR="0068695C" w:rsidTr="00F92271"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271" w:rsidRDefault="00F92271">
            <w:pPr>
              <w:pStyle w:val="a3"/>
            </w:pPr>
            <w:r>
              <w:t>Этап занятия</w:t>
            </w:r>
          </w:p>
        </w:tc>
        <w:tc>
          <w:tcPr>
            <w:tcW w:w="24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271" w:rsidRDefault="00F92271" w:rsidP="0068695C">
            <w:pPr>
              <w:pStyle w:val="a3"/>
            </w:pPr>
            <w:r>
              <w:t xml:space="preserve">Деятельность </w:t>
            </w:r>
            <w:r w:rsidR="0068695C">
              <w:t>мастера</w:t>
            </w:r>
          </w:p>
        </w:tc>
        <w:tc>
          <w:tcPr>
            <w:tcW w:w="24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271" w:rsidRDefault="00F92271" w:rsidP="0068695C">
            <w:pPr>
              <w:pStyle w:val="a3"/>
            </w:pPr>
            <w:r>
              <w:t xml:space="preserve">Деятельность </w:t>
            </w:r>
            <w:proofErr w:type="gramStart"/>
            <w:r w:rsidR="0068695C">
              <w:t>обучающихся</w:t>
            </w:r>
            <w:proofErr w:type="gramEnd"/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271" w:rsidRDefault="00F92271">
            <w:pPr>
              <w:pStyle w:val="a3"/>
            </w:pPr>
            <w:r>
              <w:t>Коррекционная работа</w:t>
            </w:r>
          </w:p>
        </w:tc>
      </w:tr>
      <w:tr w:rsidR="0068695C" w:rsidTr="00F92271"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271" w:rsidRDefault="00F92271">
            <w:pPr>
              <w:pStyle w:val="a3"/>
            </w:pPr>
            <w:r>
              <w:t>1.  Организационный момент (2-3 мин)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271" w:rsidRDefault="00F92271" w:rsidP="0068695C">
            <w:pPr>
              <w:pStyle w:val="a3"/>
            </w:pPr>
            <w:r>
              <w:t>Приветствует обучающихся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271" w:rsidRDefault="0068695C">
            <w:pPr>
              <w:pStyle w:val="a3"/>
            </w:pPr>
            <w:r>
              <w:t>П</w:t>
            </w:r>
            <w:r w:rsidR="00F92271">
              <w:t>роверяют свою готовность к занятию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271" w:rsidRDefault="00F92271">
            <w:pPr>
              <w:pStyle w:val="a3"/>
            </w:pPr>
            <w:r>
              <w:t>Развитие внимания, дисциплины, собранности</w:t>
            </w:r>
          </w:p>
        </w:tc>
      </w:tr>
      <w:tr w:rsidR="0068695C" w:rsidTr="00F92271"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271" w:rsidRDefault="00F92271">
            <w:pPr>
              <w:pStyle w:val="a3"/>
            </w:pPr>
            <w:r>
              <w:t>2.  Постановка темы и цели занятия</w:t>
            </w:r>
          </w:p>
          <w:p w:rsidR="00F92271" w:rsidRDefault="00F92271">
            <w:pPr>
              <w:pStyle w:val="a3"/>
            </w:pPr>
            <w:r>
              <w:t>(3-4 мин)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271" w:rsidRDefault="00F92271">
            <w:pPr>
              <w:pStyle w:val="a3"/>
            </w:pPr>
            <w:r>
              <w:t>Озвучивает тему и цель занятия</w:t>
            </w:r>
            <w:r w:rsidR="0068695C">
              <w:t xml:space="preserve"> (мастер-класса)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271" w:rsidRDefault="00F92271">
            <w:pPr>
              <w:pStyle w:val="a3"/>
            </w:pPr>
            <w:r>
              <w:t>Слушают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271" w:rsidRDefault="00F92271">
            <w:pPr>
              <w:pStyle w:val="a3"/>
            </w:pPr>
            <w:r>
              <w:t>Развитие внимания</w:t>
            </w:r>
          </w:p>
        </w:tc>
      </w:tr>
      <w:tr w:rsidR="0068695C" w:rsidTr="00F92271"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271" w:rsidRDefault="00F92271">
            <w:pPr>
              <w:pStyle w:val="a3"/>
            </w:pPr>
            <w:r>
              <w:t>3.  Вводный инструктаж</w:t>
            </w:r>
          </w:p>
          <w:p w:rsidR="00F92271" w:rsidRDefault="00F92271" w:rsidP="0068695C">
            <w:pPr>
              <w:pStyle w:val="a3"/>
            </w:pPr>
            <w:r>
              <w:t>(</w:t>
            </w:r>
            <w:r w:rsidR="0068695C">
              <w:t>3</w:t>
            </w:r>
            <w:r>
              <w:t xml:space="preserve"> мин)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271" w:rsidRDefault="00F92271" w:rsidP="0068695C">
            <w:pPr>
              <w:pStyle w:val="a3"/>
            </w:pPr>
            <w:r>
              <w:t xml:space="preserve">Проводит инструктаж по </w:t>
            </w:r>
            <w:r w:rsidR="0068695C">
              <w:t>технике безопасности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271" w:rsidRDefault="0068695C" w:rsidP="0068695C">
            <w:pPr>
              <w:pStyle w:val="a3"/>
            </w:pPr>
            <w:r>
              <w:t>Обу</w:t>
            </w:r>
            <w:r w:rsidR="00F92271">
              <w:t>ча</w:t>
            </w:r>
            <w:r>
              <w:t>ю</w:t>
            </w:r>
            <w:r w:rsidR="00F92271">
              <w:t>щиеся слушают и запоминают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271" w:rsidRDefault="00F92271">
            <w:pPr>
              <w:pStyle w:val="a3"/>
            </w:pPr>
            <w:r>
              <w:t xml:space="preserve">Развитие осторожности при </w:t>
            </w:r>
            <w:hyperlink r:id="rId5" w:tooltip="Выполнение работ" w:history="1">
              <w:r w:rsidRPr="0068695C">
                <w:rPr>
                  <w:rStyle w:val="a5"/>
                  <w:color w:val="auto"/>
                  <w:u w:val="none"/>
                </w:rPr>
                <w:t>выполнении работы</w:t>
              </w:r>
            </w:hyperlink>
            <w:r w:rsidRPr="0068695C">
              <w:t xml:space="preserve">, </w:t>
            </w:r>
            <w:r>
              <w:t>внимания</w:t>
            </w:r>
          </w:p>
        </w:tc>
      </w:tr>
      <w:tr w:rsidR="0068695C" w:rsidTr="00F92271"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271" w:rsidRDefault="00F92271">
            <w:pPr>
              <w:pStyle w:val="a3"/>
            </w:pPr>
            <w:r>
              <w:t>4.  Самостоятельная практическая работа</w:t>
            </w:r>
          </w:p>
          <w:p w:rsidR="00F92271" w:rsidRDefault="00F92271" w:rsidP="0068695C">
            <w:pPr>
              <w:pStyle w:val="a3"/>
            </w:pPr>
            <w:r>
              <w:t>(</w:t>
            </w:r>
            <w:r w:rsidR="0068695C">
              <w:t>20</w:t>
            </w:r>
            <w:r>
              <w:t xml:space="preserve"> мин)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271" w:rsidRDefault="00F92271">
            <w:pPr>
              <w:pStyle w:val="a3"/>
            </w:pPr>
            <w:r>
              <w:t>Выдает задание</w:t>
            </w:r>
          </w:p>
          <w:p w:rsidR="00F92271" w:rsidRDefault="00F92271">
            <w:pPr>
              <w:pStyle w:val="a3"/>
            </w:pPr>
            <w:r>
              <w:t>Выдает заготовки и инструменты</w:t>
            </w:r>
          </w:p>
          <w:p w:rsidR="00F92271" w:rsidRDefault="00F92271">
            <w:pPr>
              <w:pStyle w:val="a3"/>
            </w:pPr>
            <w:r>
              <w:t>Рассказывает порядок изготовления изделия и разрешает приступить к работе</w:t>
            </w:r>
          </w:p>
          <w:p w:rsidR="00F92271" w:rsidRDefault="00F92271">
            <w:pPr>
              <w:pStyle w:val="a3"/>
            </w:pPr>
            <w:r>
              <w:t>Подсказывает, как правильно произвести разметку, нарезку и плетение.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271" w:rsidRDefault="00F92271">
            <w:pPr>
              <w:pStyle w:val="a3"/>
            </w:pPr>
            <w:r>
              <w:t>Получают технологическую карту на изготовление закладки</w:t>
            </w:r>
          </w:p>
          <w:p w:rsidR="00F92271" w:rsidRDefault="00F92271">
            <w:pPr>
              <w:pStyle w:val="a3"/>
            </w:pPr>
            <w:r>
              <w:t>Получают заготовки и инструменты</w:t>
            </w:r>
          </w:p>
          <w:p w:rsidR="00F92271" w:rsidRDefault="00F92271">
            <w:pPr>
              <w:pStyle w:val="a3"/>
            </w:pPr>
            <w:r>
              <w:t>Слушают рассказ и приступают к практической работе, используя технологическую карту</w:t>
            </w:r>
          </w:p>
          <w:p w:rsidR="00F92271" w:rsidRDefault="00F92271">
            <w:pPr>
              <w:pStyle w:val="a3"/>
            </w:pPr>
            <w:r>
              <w:t>Слушают и исправляют ошибки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271" w:rsidRDefault="00F92271">
            <w:pPr>
              <w:pStyle w:val="a3"/>
            </w:pPr>
            <w:r>
              <w:t>Развитие внимания, точности измерения, моторики рук, ответственности</w:t>
            </w:r>
          </w:p>
        </w:tc>
      </w:tr>
      <w:tr w:rsidR="0068695C" w:rsidTr="00F92271"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271" w:rsidRDefault="00F92271">
            <w:pPr>
              <w:pStyle w:val="a3"/>
            </w:pPr>
            <w:r>
              <w:t>5.  Уборка рабочего места и помещения</w:t>
            </w:r>
          </w:p>
          <w:p w:rsidR="00F92271" w:rsidRDefault="00F92271">
            <w:pPr>
              <w:pStyle w:val="a3"/>
            </w:pPr>
            <w:r>
              <w:t>(5-10 мин)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271" w:rsidRDefault="00F92271">
            <w:pPr>
              <w:pStyle w:val="a3"/>
            </w:pPr>
            <w:r>
              <w:t>Сообщает об окончании занятия и времени на уборку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271" w:rsidRDefault="00F92271">
            <w:pPr>
              <w:pStyle w:val="a3"/>
            </w:pPr>
            <w:r>
              <w:t>Заканчивают работу и приступают к уборке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271" w:rsidRDefault="00F92271">
            <w:pPr>
              <w:pStyle w:val="a3"/>
            </w:pPr>
            <w:r>
              <w:t>Развитие чувства эстетики, культуры</w:t>
            </w:r>
          </w:p>
        </w:tc>
      </w:tr>
      <w:tr w:rsidR="0068695C" w:rsidTr="00FB1E3D">
        <w:tc>
          <w:tcPr>
            <w:tcW w:w="26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271" w:rsidRDefault="00F92271">
            <w:pPr>
              <w:pStyle w:val="a3"/>
            </w:pPr>
            <w:r>
              <w:t>6.  Подведение итогов занятия</w:t>
            </w:r>
          </w:p>
          <w:p w:rsidR="00F92271" w:rsidRDefault="00F92271">
            <w:pPr>
              <w:pStyle w:val="a3"/>
            </w:pPr>
            <w:r>
              <w:t>(5-10 мин)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271" w:rsidRDefault="00F92271">
            <w:pPr>
              <w:pStyle w:val="a3"/>
            </w:pPr>
            <w:r>
              <w:t>Выясняет, что нового учащиеся узнали на занятии, чему научились</w:t>
            </w:r>
          </w:p>
          <w:p w:rsidR="00F92271" w:rsidRDefault="00F92271" w:rsidP="0068695C">
            <w:pPr>
              <w:pStyle w:val="a3"/>
            </w:pPr>
            <w:r>
              <w:t>Оценивает результаты  труда учащихся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271" w:rsidRDefault="00F92271">
            <w:pPr>
              <w:pStyle w:val="a3"/>
            </w:pPr>
            <w:r>
              <w:t>Слушают учителя, рассказывают, чему научились, что получилось и что не получилось и почему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271" w:rsidRDefault="00F92271">
            <w:pPr>
              <w:pStyle w:val="a3"/>
            </w:pPr>
            <w:r>
              <w:t>Развитие дисциплины, внимания, речи</w:t>
            </w:r>
          </w:p>
        </w:tc>
      </w:tr>
      <w:tr w:rsidR="0068695C" w:rsidTr="00F92271"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E3D" w:rsidRDefault="00FB1E3D">
            <w:pPr>
              <w:pStyle w:val="a3"/>
            </w:pPr>
          </w:p>
          <w:p w:rsidR="00FB1E3D" w:rsidRDefault="00FB1E3D">
            <w:pPr>
              <w:pStyle w:val="a3"/>
            </w:pP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E3D" w:rsidRDefault="00FB1E3D">
            <w:pPr>
              <w:pStyle w:val="a3"/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E3D" w:rsidRDefault="00FB1E3D">
            <w:pPr>
              <w:pStyle w:val="a3"/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E3D" w:rsidRDefault="00FB1E3D">
            <w:pPr>
              <w:pStyle w:val="a3"/>
            </w:pPr>
          </w:p>
          <w:p w:rsidR="0068695C" w:rsidRDefault="0068695C">
            <w:pPr>
              <w:pStyle w:val="a3"/>
            </w:pPr>
          </w:p>
          <w:p w:rsidR="0068695C" w:rsidRDefault="0068695C">
            <w:pPr>
              <w:pStyle w:val="a3"/>
            </w:pPr>
          </w:p>
        </w:tc>
      </w:tr>
    </w:tbl>
    <w:p w:rsidR="00F92271" w:rsidRDefault="0068695C" w:rsidP="0068695C">
      <w:pPr>
        <w:pStyle w:val="a3"/>
        <w:tabs>
          <w:tab w:val="center" w:pos="4677"/>
          <w:tab w:val="right" w:pos="9355"/>
        </w:tabs>
        <w:rPr>
          <w:b/>
          <w:bCs/>
        </w:rPr>
      </w:pPr>
      <w:r>
        <w:rPr>
          <w:b/>
          <w:bCs/>
        </w:rPr>
        <w:lastRenderedPageBreak/>
        <w:tab/>
      </w:r>
      <w:r w:rsidR="00F92271">
        <w:rPr>
          <w:b/>
          <w:bCs/>
        </w:rPr>
        <w:t>Технологическая карта мастер-класса</w:t>
      </w:r>
      <w:r>
        <w:rPr>
          <w:b/>
          <w:bCs/>
        </w:rPr>
        <w:tab/>
      </w:r>
    </w:p>
    <w:p w:rsidR="0068695C" w:rsidRDefault="0068695C" w:rsidP="0068695C">
      <w:pPr>
        <w:pStyle w:val="a3"/>
        <w:tabs>
          <w:tab w:val="center" w:pos="4677"/>
          <w:tab w:val="right" w:pos="9355"/>
        </w:tabs>
      </w:pPr>
    </w:p>
    <w:p w:rsidR="00F92271" w:rsidRDefault="00F92271" w:rsidP="009617C7">
      <w:pPr>
        <w:pStyle w:val="a3"/>
        <w:jc w:val="center"/>
      </w:pPr>
      <w:r>
        <w:rPr>
          <w:b/>
          <w:bCs/>
        </w:rPr>
        <w:t>«Плетение закладки из бересты»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61"/>
        <w:gridCol w:w="4810"/>
      </w:tblGrid>
      <w:tr w:rsidR="00F92271" w:rsidTr="00F922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271" w:rsidRDefault="004A20CA">
            <w:pPr>
              <w:pStyle w:val="a3"/>
            </w:pPr>
            <w:r>
              <w:rPr>
                <w:noProof/>
              </w:rPr>
              <w:drawing>
                <wp:inline distT="0" distB="0" distL="0" distR="0">
                  <wp:extent cx="2752725" cy="206692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Береста 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2725" cy="2066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7C7" w:rsidRDefault="009617C7" w:rsidP="009617C7">
            <w:pPr>
              <w:pStyle w:val="a3"/>
              <w:jc w:val="center"/>
            </w:pPr>
          </w:p>
          <w:p w:rsidR="009617C7" w:rsidRDefault="009617C7" w:rsidP="009617C7">
            <w:pPr>
              <w:pStyle w:val="a3"/>
              <w:jc w:val="center"/>
            </w:pPr>
          </w:p>
          <w:p w:rsidR="00F92271" w:rsidRDefault="00F92271" w:rsidP="009617C7">
            <w:pPr>
              <w:pStyle w:val="a3"/>
              <w:jc w:val="center"/>
            </w:pPr>
            <w:r>
              <w:t>Берем 2 полоски, находим примерно середины</w:t>
            </w:r>
          </w:p>
        </w:tc>
      </w:tr>
      <w:tr w:rsidR="00F92271" w:rsidTr="00F9227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271" w:rsidRDefault="004A20CA">
            <w:pPr>
              <w:pStyle w:val="a3"/>
            </w:pPr>
            <w:r>
              <w:rPr>
                <w:noProof/>
              </w:rPr>
              <w:drawing>
                <wp:inline distT="0" distB="0" distL="0" distR="0">
                  <wp:extent cx="2767180" cy="2043953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Береста 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2490" cy="2047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7C7" w:rsidRDefault="009617C7" w:rsidP="009617C7">
            <w:pPr>
              <w:pStyle w:val="a3"/>
              <w:jc w:val="center"/>
            </w:pPr>
          </w:p>
          <w:p w:rsidR="009617C7" w:rsidRDefault="009617C7" w:rsidP="009617C7">
            <w:pPr>
              <w:pStyle w:val="a3"/>
              <w:jc w:val="center"/>
            </w:pPr>
          </w:p>
          <w:p w:rsidR="00F92271" w:rsidRDefault="00F92271" w:rsidP="009617C7">
            <w:pPr>
              <w:pStyle w:val="a3"/>
              <w:jc w:val="center"/>
            </w:pPr>
            <w:r>
              <w:t>Накладываем правую полоску ни левую примерно под углом 45 градусов.</w:t>
            </w:r>
          </w:p>
        </w:tc>
      </w:tr>
      <w:tr w:rsidR="00F92271" w:rsidTr="00F9227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271" w:rsidRDefault="004A20CA">
            <w:pPr>
              <w:pStyle w:val="a3"/>
            </w:pPr>
            <w:r>
              <w:rPr>
                <w:noProof/>
              </w:rPr>
              <w:drawing>
                <wp:inline distT="0" distB="0" distL="0" distR="0">
                  <wp:extent cx="2762250" cy="2076450"/>
                  <wp:effectExtent l="1905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Береста 3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0" cy="2076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7C7" w:rsidRDefault="009617C7" w:rsidP="009617C7">
            <w:pPr>
              <w:pStyle w:val="a3"/>
              <w:jc w:val="center"/>
            </w:pPr>
          </w:p>
          <w:p w:rsidR="009617C7" w:rsidRDefault="009617C7" w:rsidP="009617C7">
            <w:pPr>
              <w:pStyle w:val="a3"/>
              <w:jc w:val="center"/>
            </w:pPr>
          </w:p>
          <w:p w:rsidR="00F92271" w:rsidRDefault="00F92271" w:rsidP="009617C7">
            <w:pPr>
              <w:pStyle w:val="a3"/>
              <w:jc w:val="center"/>
            </w:pPr>
            <w:r>
              <w:t>Загибаем верхнюю полоску назад.</w:t>
            </w:r>
          </w:p>
        </w:tc>
      </w:tr>
      <w:tr w:rsidR="00F92271" w:rsidTr="00F9227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271" w:rsidRDefault="004A20CA">
            <w:pPr>
              <w:pStyle w:val="a3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767180" cy="1957892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Береста 4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6040" cy="1964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7C7" w:rsidRDefault="009617C7">
            <w:pPr>
              <w:pStyle w:val="a3"/>
            </w:pPr>
          </w:p>
          <w:p w:rsidR="009617C7" w:rsidRDefault="009617C7">
            <w:pPr>
              <w:pStyle w:val="a3"/>
            </w:pPr>
          </w:p>
          <w:p w:rsidR="00F92271" w:rsidRDefault="00F92271">
            <w:pPr>
              <w:pStyle w:val="a3"/>
            </w:pPr>
            <w:r>
              <w:t>Загибаем крайнюю правую полоску назад.</w:t>
            </w:r>
          </w:p>
        </w:tc>
      </w:tr>
      <w:tr w:rsidR="00F92271" w:rsidTr="00F9227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271" w:rsidRDefault="004A20CA">
            <w:pPr>
              <w:pStyle w:val="a3"/>
            </w:pPr>
            <w:r>
              <w:rPr>
                <w:noProof/>
              </w:rPr>
              <w:drawing>
                <wp:inline distT="0" distB="0" distL="0" distR="0">
                  <wp:extent cx="2790825" cy="20764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Береста 5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825" cy="2076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7C7" w:rsidRDefault="009617C7">
            <w:pPr>
              <w:pStyle w:val="a3"/>
            </w:pPr>
          </w:p>
          <w:p w:rsidR="009617C7" w:rsidRDefault="009617C7">
            <w:pPr>
              <w:pStyle w:val="a3"/>
            </w:pPr>
          </w:p>
          <w:p w:rsidR="009617C7" w:rsidRDefault="009617C7">
            <w:pPr>
              <w:pStyle w:val="a3"/>
            </w:pPr>
          </w:p>
          <w:p w:rsidR="00F92271" w:rsidRDefault="00F92271">
            <w:pPr>
              <w:pStyle w:val="a3"/>
            </w:pPr>
            <w:r>
              <w:t>Загибаем крайнюю левую полоску вперед.</w:t>
            </w:r>
          </w:p>
        </w:tc>
      </w:tr>
      <w:tr w:rsidR="00F92271" w:rsidTr="00F9227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271" w:rsidRDefault="004A20CA">
            <w:pPr>
              <w:pStyle w:val="a3"/>
            </w:pPr>
            <w:r>
              <w:rPr>
                <w:noProof/>
              </w:rPr>
              <w:drawing>
                <wp:inline distT="0" distB="0" distL="0" distR="0">
                  <wp:extent cx="2695575" cy="20193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Береста 6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5575" cy="201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7C7" w:rsidRDefault="009617C7">
            <w:pPr>
              <w:pStyle w:val="a3"/>
            </w:pPr>
          </w:p>
          <w:p w:rsidR="009617C7" w:rsidRDefault="009617C7">
            <w:pPr>
              <w:pStyle w:val="a3"/>
            </w:pPr>
          </w:p>
          <w:p w:rsidR="00F92271" w:rsidRDefault="00F92271">
            <w:pPr>
              <w:pStyle w:val="a3"/>
            </w:pPr>
            <w:r>
              <w:t>Заводим за среднюю полоску.</w:t>
            </w:r>
          </w:p>
        </w:tc>
      </w:tr>
      <w:tr w:rsidR="00F92271" w:rsidTr="00F9227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271" w:rsidRDefault="004A20CA">
            <w:pPr>
              <w:pStyle w:val="a3"/>
            </w:pPr>
            <w:r>
              <w:rPr>
                <w:noProof/>
              </w:rPr>
              <w:drawing>
                <wp:inline distT="0" distB="0" distL="0" distR="0">
                  <wp:extent cx="2781300" cy="208597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Береста 7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085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7C7" w:rsidRDefault="009617C7">
            <w:pPr>
              <w:pStyle w:val="a3"/>
            </w:pPr>
          </w:p>
          <w:p w:rsidR="009617C7" w:rsidRDefault="009617C7">
            <w:pPr>
              <w:pStyle w:val="a3"/>
            </w:pPr>
          </w:p>
          <w:p w:rsidR="00F92271" w:rsidRDefault="00F92271">
            <w:pPr>
              <w:pStyle w:val="a3"/>
            </w:pPr>
            <w:r>
              <w:t>Загибаем крайнюю правую полоску назад.</w:t>
            </w:r>
          </w:p>
        </w:tc>
      </w:tr>
      <w:tr w:rsidR="00F92271" w:rsidTr="00F9227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271" w:rsidRDefault="004A20CA">
            <w:pPr>
              <w:pStyle w:val="a3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857500" cy="214312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Береста 9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43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7C7" w:rsidRDefault="009617C7">
            <w:pPr>
              <w:pStyle w:val="a3"/>
            </w:pPr>
          </w:p>
          <w:p w:rsidR="009617C7" w:rsidRDefault="009617C7">
            <w:pPr>
              <w:pStyle w:val="a3"/>
            </w:pPr>
          </w:p>
          <w:p w:rsidR="009617C7" w:rsidRDefault="009617C7">
            <w:pPr>
              <w:pStyle w:val="a3"/>
            </w:pPr>
          </w:p>
          <w:p w:rsidR="00F92271" w:rsidRDefault="00F92271">
            <w:pPr>
              <w:pStyle w:val="a3"/>
            </w:pPr>
            <w:r>
              <w:t>Выводим на крайнюю левую полоску.</w:t>
            </w:r>
          </w:p>
        </w:tc>
      </w:tr>
      <w:tr w:rsidR="00F92271" w:rsidTr="00F9227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271" w:rsidRDefault="004A20CA">
            <w:pPr>
              <w:pStyle w:val="a3"/>
            </w:pPr>
            <w:r>
              <w:rPr>
                <w:noProof/>
              </w:rPr>
              <w:drawing>
                <wp:inline distT="0" distB="0" distL="0" distR="0">
                  <wp:extent cx="2790825" cy="20955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Береста 10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825" cy="209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7C7" w:rsidRDefault="009617C7">
            <w:pPr>
              <w:pStyle w:val="a3"/>
            </w:pPr>
          </w:p>
          <w:p w:rsidR="009617C7" w:rsidRDefault="009617C7">
            <w:pPr>
              <w:pStyle w:val="a3"/>
            </w:pPr>
          </w:p>
          <w:p w:rsidR="009617C7" w:rsidRDefault="009617C7">
            <w:pPr>
              <w:pStyle w:val="a3"/>
            </w:pPr>
          </w:p>
          <w:p w:rsidR="00F92271" w:rsidRDefault="00F92271">
            <w:pPr>
              <w:pStyle w:val="a3"/>
            </w:pPr>
            <w:r>
              <w:t>Загибаем крайнюю левую полоску назад.</w:t>
            </w:r>
          </w:p>
        </w:tc>
      </w:tr>
      <w:tr w:rsidR="00F92271" w:rsidTr="00F9227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271" w:rsidRDefault="004A20CA">
            <w:pPr>
              <w:pStyle w:val="a3"/>
            </w:pPr>
            <w:r>
              <w:rPr>
                <w:noProof/>
              </w:rPr>
              <w:drawing>
                <wp:inline distT="0" distB="0" distL="0" distR="0">
                  <wp:extent cx="2838450" cy="212407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Береста 11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2124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7C7" w:rsidRDefault="009617C7">
            <w:pPr>
              <w:pStyle w:val="a3"/>
            </w:pPr>
          </w:p>
          <w:p w:rsidR="009617C7" w:rsidRDefault="009617C7">
            <w:pPr>
              <w:pStyle w:val="a3"/>
            </w:pPr>
          </w:p>
          <w:p w:rsidR="00F92271" w:rsidRDefault="00F92271">
            <w:pPr>
              <w:pStyle w:val="a3"/>
            </w:pPr>
            <w:r>
              <w:t>Выводим на среднюю полоску.</w:t>
            </w:r>
          </w:p>
        </w:tc>
      </w:tr>
      <w:tr w:rsidR="00F92271" w:rsidTr="00F9227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271" w:rsidRDefault="00F92271">
            <w:pPr>
              <w:pStyle w:val="a3"/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271" w:rsidRDefault="00F92271">
            <w:pPr>
              <w:pStyle w:val="a3"/>
            </w:pPr>
          </w:p>
        </w:tc>
      </w:tr>
      <w:tr w:rsidR="00F92271" w:rsidTr="00F9227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271" w:rsidRDefault="004A20CA">
            <w:pPr>
              <w:pStyle w:val="a3"/>
            </w:pPr>
            <w:r>
              <w:rPr>
                <w:noProof/>
              </w:rPr>
              <w:drawing>
                <wp:inline distT="0" distB="0" distL="0" distR="0">
                  <wp:extent cx="2781300" cy="2085975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Береста 14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085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7C7" w:rsidRDefault="009617C7">
            <w:pPr>
              <w:pStyle w:val="a3"/>
            </w:pPr>
          </w:p>
          <w:p w:rsidR="009617C7" w:rsidRDefault="009617C7">
            <w:pPr>
              <w:pStyle w:val="a3"/>
            </w:pPr>
          </w:p>
          <w:p w:rsidR="00F92271" w:rsidRDefault="00F92271">
            <w:pPr>
              <w:pStyle w:val="a3"/>
            </w:pPr>
            <w:r>
              <w:t>Выводим на крайнюю правую полоску.</w:t>
            </w:r>
          </w:p>
        </w:tc>
      </w:tr>
      <w:tr w:rsidR="00F92271" w:rsidTr="00F9227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271" w:rsidRDefault="004A20CA">
            <w:pPr>
              <w:pStyle w:val="a3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886075" cy="216217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Береста 15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6075" cy="2162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7C7" w:rsidRDefault="009617C7">
            <w:pPr>
              <w:pStyle w:val="a3"/>
            </w:pPr>
          </w:p>
          <w:p w:rsidR="009617C7" w:rsidRDefault="009617C7">
            <w:pPr>
              <w:pStyle w:val="a3"/>
            </w:pPr>
          </w:p>
          <w:p w:rsidR="009617C7" w:rsidRDefault="009617C7">
            <w:pPr>
              <w:pStyle w:val="a3"/>
            </w:pPr>
          </w:p>
          <w:p w:rsidR="00F92271" w:rsidRDefault="00F92271">
            <w:pPr>
              <w:pStyle w:val="a3"/>
            </w:pPr>
            <w:r>
              <w:t>Загибаем крайнюю правую полоску назад.</w:t>
            </w:r>
          </w:p>
        </w:tc>
      </w:tr>
      <w:tr w:rsidR="00F92271" w:rsidTr="00F9227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271" w:rsidRDefault="004A20CA">
            <w:pPr>
              <w:pStyle w:val="a3"/>
            </w:pPr>
            <w:r>
              <w:rPr>
                <w:noProof/>
              </w:rPr>
              <w:drawing>
                <wp:inline distT="0" distB="0" distL="0" distR="0">
                  <wp:extent cx="2781300" cy="2085975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Береста 14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085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7C7" w:rsidRDefault="009617C7">
            <w:pPr>
              <w:pStyle w:val="a3"/>
            </w:pPr>
          </w:p>
          <w:p w:rsidR="009617C7" w:rsidRDefault="009617C7">
            <w:pPr>
              <w:pStyle w:val="a3"/>
            </w:pPr>
          </w:p>
          <w:p w:rsidR="009617C7" w:rsidRDefault="009617C7">
            <w:pPr>
              <w:pStyle w:val="a3"/>
            </w:pPr>
          </w:p>
          <w:p w:rsidR="00F92271" w:rsidRDefault="00F92271">
            <w:pPr>
              <w:pStyle w:val="a3"/>
            </w:pPr>
            <w:r>
              <w:t>Выводим на среднюю полоску.</w:t>
            </w:r>
          </w:p>
        </w:tc>
      </w:tr>
      <w:tr w:rsidR="00F92271" w:rsidTr="00F9227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271" w:rsidRDefault="00370CEF">
            <w:pPr>
              <w:pStyle w:val="a3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7pt;height:170.25pt"/>
              </w:pic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271" w:rsidRDefault="00F92271">
            <w:pPr>
              <w:pStyle w:val="a3"/>
            </w:pPr>
            <w:r>
              <w:t>В таком порядке пле</w:t>
            </w:r>
            <w:r w:rsidR="004A20CA">
              <w:t>тём</w:t>
            </w:r>
          </w:p>
        </w:tc>
      </w:tr>
    </w:tbl>
    <w:p w:rsidR="00277C8B" w:rsidRDefault="00277C8B" w:rsidP="00B34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17C7" w:rsidRDefault="009617C7" w:rsidP="00B34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17C7" w:rsidRDefault="009617C7" w:rsidP="00B34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17C7" w:rsidRDefault="009617C7" w:rsidP="00B34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17C7" w:rsidRDefault="009617C7" w:rsidP="00B34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17C7" w:rsidRDefault="009617C7" w:rsidP="00B34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E30" w:rsidRDefault="00632E30" w:rsidP="00632E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32E30" w:rsidSect="00B73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3596"/>
    <w:multiLevelType w:val="multilevel"/>
    <w:tmpl w:val="E74CD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1C2B1F"/>
    <w:multiLevelType w:val="multilevel"/>
    <w:tmpl w:val="047ED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9D137E"/>
    <w:multiLevelType w:val="multilevel"/>
    <w:tmpl w:val="E862A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30288D"/>
    <w:multiLevelType w:val="multilevel"/>
    <w:tmpl w:val="B6660B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225D45"/>
    <w:multiLevelType w:val="multilevel"/>
    <w:tmpl w:val="B142A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BE7F5E"/>
    <w:multiLevelType w:val="multilevel"/>
    <w:tmpl w:val="20E8C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E2333D"/>
    <w:multiLevelType w:val="multilevel"/>
    <w:tmpl w:val="C5D8A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697466"/>
    <w:multiLevelType w:val="multilevel"/>
    <w:tmpl w:val="6B56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45531C"/>
    <w:multiLevelType w:val="multilevel"/>
    <w:tmpl w:val="32622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EC06E1"/>
    <w:multiLevelType w:val="multilevel"/>
    <w:tmpl w:val="1048E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075580"/>
    <w:multiLevelType w:val="multilevel"/>
    <w:tmpl w:val="97669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860147"/>
    <w:multiLevelType w:val="multilevel"/>
    <w:tmpl w:val="4B264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F30828"/>
    <w:multiLevelType w:val="multilevel"/>
    <w:tmpl w:val="4E488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0E4F82"/>
    <w:multiLevelType w:val="multilevel"/>
    <w:tmpl w:val="C3820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48B1FA9"/>
    <w:multiLevelType w:val="multilevel"/>
    <w:tmpl w:val="749E6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F0341A0"/>
    <w:multiLevelType w:val="multilevel"/>
    <w:tmpl w:val="D84A3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2260B61"/>
    <w:multiLevelType w:val="hybridMultilevel"/>
    <w:tmpl w:val="27983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0925DC"/>
    <w:multiLevelType w:val="multilevel"/>
    <w:tmpl w:val="5D829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3BE1F0B"/>
    <w:multiLevelType w:val="multilevel"/>
    <w:tmpl w:val="2D904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F9B3F8D"/>
    <w:multiLevelType w:val="multilevel"/>
    <w:tmpl w:val="8DE4C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8"/>
  </w:num>
  <w:num w:numId="4">
    <w:abstractNumId w:val="12"/>
  </w:num>
  <w:num w:numId="5">
    <w:abstractNumId w:val="10"/>
  </w:num>
  <w:num w:numId="6">
    <w:abstractNumId w:val="7"/>
  </w:num>
  <w:num w:numId="7">
    <w:abstractNumId w:val="3"/>
  </w:num>
  <w:num w:numId="8">
    <w:abstractNumId w:val="1"/>
  </w:num>
  <w:num w:numId="9">
    <w:abstractNumId w:val="2"/>
  </w:num>
  <w:num w:numId="10">
    <w:abstractNumId w:val="0"/>
  </w:num>
  <w:num w:numId="11">
    <w:abstractNumId w:val="13"/>
  </w:num>
  <w:num w:numId="12">
    <w:abstractNumId w:val="14"/>
  </w:num>
  <w:num w:numId="13">
    <w:abstractNumId w:val="19"/>
  </w:num>
  <w:num w:numId="14">
    <w:abstractNumId w:val="9"/>
  </w:num>
  <w:num w:numId="15">
    <w:abstractNumId w:val="11"/>
  </w:num>
  <w:num w:numId="16">
    <w:abstractNumId w:val="17"/>
  </w:num>
  <w:num w:numId="17">
    <w:abstractNumId w:val="15"/>
  </w:num>
  <w:num w:numId="18">
    <w:abstractNumId w:val="8"/>
  </w:num>
  <w:num w:numId="19">
    <w:abstractNumId w:val="4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D51AAD"/>
    <w:rsid w:val="00194B3D"/>
    <w:rsid w:val="00277C8B"/>
    <w:rsid w:val="002E17D0"/>
    <w:rsid w:val="00304254"/>
    <w:rsid w:val="00314C02"/>
    <w:rsid w:val="00370CEF"/>
    <w:rsid w:val="003A4767"/>
    <w:rsid w:val="003C7C38"/>
    <w:rsid w:val="004A20CA"/>
    <w:rsid w:val="005728AE"/>
    <w:rsid w:val="005F73E1"/>
    <w:rsid w:val="00632E30"/>
    <w:rsid w:val="00684807"/>
    <w:rsid w:val="0068695C"/>
    <w:rsid w:val="006E527C"/>
    <w:rsid w:val="0072549E"/>
    <w:rsid w:val="008578B9"/>
    <w:rsid w:val="00880FD0"/>
    <w:rsid w:val="00885BF5"/>
    <w:rsid w:val="008D43AB"/>
    <w:rsid w:val="00902E49"/>
    <w:rsid w:val="009617C7"/>
    <w:rsid w:val="009E302E"/>
    <w:rsid w:val="00A22D1D"/>
    <w:rsid w:val="00B349AA"/>
    <w:rsid w:val="00B7312E"/>
    <w:rsid w:val="00D51AAD"/>
    <w:rsid w:val="00EC7189"/>
    <w:rsid w:val="00EE623F"/>
    <w:rsid w:val="00F550E6"/>
    <w:rsid w:val="00F92271"/>
    <w:rsid w:val="00F92D79"/>
    <w:rsid w:val="00FA4575"/>
    <w:rsid w:val="00FB1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12E"/>
  </w:style>
  <w:style w:type="paragraph" w:styleId="1">
    <w:name w:val="heading 1"/>
    <w:basedOn w:val="a"/>
    <w:link w:val="10"/>
    <w:uiPriority w:val="9"/>
    <w:qFormat/>
    <w:rsid w:val="00D51A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51A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51A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1A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51A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51AA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51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51AAD"/>
    <w:rPr>
      <w:i/>
      <w:iCs/>
    </w:rPr>
  </w:style>
  <w:style w:type="character" w:styleId="a5">
    <w:name w:val="Hyperlink"/>
    <w:basedOn w:val="a0"/>
    <w:uiPriority w:val="99"/>
    <w:semiHidden/>
    <w:unhideWhenUsed/>
    <w:rsid w:val="00D51AAD"/>
    <w:rPr>
      <w:color w:val="0000FF"/>
      <w:u w:val="single"/>
    </w:rPr>
  </w:style>
  <w:style w:type="character" w:customStyle="1" w:styleId="postfooteritemcaption">
    <w:name w:val="post__footer__item__caption"/>
    <w:basedOn w:val="a0"/>
    <w:rsid w:val="00D51AAD"/>
  </w:style>
  <w:style w:type="paragraph" w:customStyle="1" w:styleId="c17">
    <w:name w:val="c17"/>
    <w:basedOn w:val="a"/>
    <w:rsid w:val="00B34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349AA"/>
  </w:style>
  <w:style w:type="character" w:customStyle="1" w:styleId="c36">
    <w:name w:val="c36"/>
    <w:basedOn w:val="a0"/>
    <w:rsid w:val="00B349AA"/>
  </w:style>
  <w:style w:type="character" w:customStyle="1" w:styleId="c0">
    <w:name w:val="c0"/>
    <w:basedOn w:val="a0"/>
    <w:rsid w:val="00B349AA"/>
  </w:style>
  <w:style w:type="character" w:customStyle="1" w:styleId="c14">
    <w:name w:val="c14"/>
    <w:basedOn w:val="a0"/>
    <w:rsid w:val="00B349AA"/>
  </w:style>
  <w:style w:type="paragraph" w:customStyle="1" w:styleId="c7">
    <w:name w:val="c7"/>
    <w:basedOn w:val="a"/>
    <w:rsid w:val="00B34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B34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B34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B34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B34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B34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632E30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5F73E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77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7C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4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56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4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6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7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s://pandia.ru/text/category/vipolnenie_rabot/" TargetMode="Externa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8</Pages>
  <Words>1246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14</cp:revision>
  <dcterms:created xsi:type="dcterms:W3CDTF">2020-05-27T18:25:00Z</dcterms:created>
  <dcterms:modified xsi:type="dcterms:W3CDTF">2020-05-28T10:56:00Z</dcterms:modified>
</cp:coreProperties>
</file>