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28" w:rsidRPr="007305CD" w:rsidRDefault="00774B28" w:rsidP="003F1FE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305CD">
        <w:rPr>
          <w:rFonts w:ascii="Times New Roman" w:hAnsi="Times New Roman" w:cs="Times New Roman"/>
          <w:b/>
          <w:bCs/>
          <w:sz w:val="20"/>
          <w:szCs w:val="20"/>
        </w:rPr>
        <w:t>Базисный учебный план</w:t>
      </w:r>
    </w:p>
    <w:p w:rsidR="00774B28" w:rsidRPr="007305CD" w:rsidRDefault="00774B28" w:rsidP="003F1FE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305CD">
        <w:rPr>
          <w:rFonts w:ascii="Times New Roman" w:hAnsi="Times New Roman" w:cs="Times New Roman"/>
          <w:sz w:val="20"/>
          <w:szCs w:val="20"/>
        </w:rPr>
        <w:t>По профессии среднего профессионального образования</w:t>
      </w:r>
    </w:p>
    <w:p w:rsidR="00774B28" w:rsidRPr="007305CD" w:rsidRDefault="00774B28" w:rsidP="003F1FEA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305CD">
        <w:rPr>
          <w:rFonts w:ascii="Times New Roman" w:hAnsi="Times New Roman" w:cs="Times New Roman"/>
          <w:b/>
          <w:bCs/>
          <w:sz w:val="20"/>
          <w:szCs w:val="20"/>
        </w:rPr>
        <w:t>29.01.08 Оператор швейного оборудования</w:t>
      </w:r>
      <w:r w:rsidR="00E444F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774B28" w:rsidRPr="007305CD" w:rsidRDefault="00774B28" w:rsidP="003F1FE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305CD">
        <w:rPr>
          <w:rFonts w:ascii="Times New Roman" w:hAnsi="Times New Roman" w:cs="Times New Roman"/>
          <w:sz w:val="20"/>
          <w:szCs w:val="20"/>
        </w:rPr>
        <w:t>Программа подготовки квалифицированных рабочих</w:t>
      </w:r>
    </w:p>
    <w:p w:rsidR="00774B28" w:rsidRPr="007305CD" w:rsidRDefault="00774B28" w:rsidP="003F1FE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305CD">
        <w:rPr>
          <w:rFonts w:ascii="Times New Roman" w:hAnsi="Times New Roman" w:cs="Times New Roman"/>
          <w:sz w:val="20"/>
          <w:szCs w:val="20"/>
        </w:rPr>
        <w:t xml:space="preserve">Квалификации:      </w:t>
      </w:r>
      <w:r w:rsidR="00165460">
        <w:rPr>
          <w:rFonts w:ascii="Times New Roman" w:hAnsi="Times New Roman" w:cs="Times New Roman"/>
          <w:sz w:val="20"/>
          <w:szCs w:val="20"/>
        </w:rPr>
        <w:t>о</w:t>
      </w:r>
      <w:r w:rsidRPr="007305CD">
        <w:rPr>
          <w:rFonts w:ascii="Times New Roman" w:hAnsi="Times New Roman" w:cs="Times New Roman"/>
          <w:sz w:val="20"/>
          <w:szCs w:val="20"/>
        </w:rPr>
        <w:t>ператор швейного оборудования</w:t>
      </w:r>
      <w:r w:rsidR="00165460">
        <w:rPr>
          <w:rFonts w:ascii="Times New Roman" w:hAnsi="Times New Roman" w:cs="Times New Roman"/>
          <w:sz w:val="20"/>
          <w:szCs w:val="20"/>
        </w:rPr>
        <w:t>;</w:t>
      </w:r>
      <w:r w:rsidR="00CA5E63">
        <w:rPr>
          <w:rFonts w:ascii="Times New Roman" w:hAnsi="Times New Roman" w:cs="Times New Roman"/>
          <w:sz w:val="20"/>
          <w:szCs w:val="20"/>
        </w:rPr>
        <w:t xml:space="preserve"> швея</w:t>
      </w:r>
    </w:p>
    <w:p w:rsidR="00774B28" w:rsidRPr="007305CD" w:rsidRDefault="00774B28" w:rsidP="003F1FE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7305CD">
        <w:rPr>
          <w:rFonts w:ascii="Times New Roman" w:hAnsi="Times New Roman" w:cs="Times New Roman"/>
          <w:sz w:val="20"/>
          <w:szCs w:val="20"/>
        </w:rPr>
        <w:t>Форма обучения – очная</w:t>
      </w:r>
    </w:p>
    <w:p w:rsidR="00774B28" w:rsidRPr="007305CD" w:rsidRDefault="00774B28" w:rsidP="003F1FE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305CD">
        <w:rPr>
          <w:rFonts w:ascii="Times New Roman" w:hAnsi="Times New Roman" w:cs="Times New Roman"/>
          <w:sz w:val="20"/>
          <w:szCs w:val="20"/>
        </w:rPr>
        <w:t>Нормативный срок обучения на базе</w:t>
      </w:r>
    </w:p>
    <w:p w:rsidR="00774B28" w:rsidRDefault="00774B28" w:rsidP="003F1FE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305CD">
        <w:rPr>
          <w:rFonts w:ascii="Times New Roman" w:hAnsi="Times New Roman" w:cs="Times New Roman"/>
          <w:sz w:val="20"/>
          <w:szCs w:val="20"/>
        </w:rPr>
        <w:t>среднего общего образования – 10 мес.</w:t>
      </w:r>
    </w:p>
    <w:p w:rsidR="007305CD" w:rsidRPr="007305CD" w:rsidRDefault="007305CD" w:rsidP="003F1FE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X="-106" w:tblpY="1"/>
        <w:tblOverlap w:val="never"/>
        <w:tblW w:w="1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4"/>
        <w:gridCol w:w="3836"/>
        <w:gridCol w:w="1134"/>
        <w:gridCol w:w="1418"/>
        <w:gridCol w:w="36"/>
        <w:gridCol w:w="1240"/>
        <w:gridCol w:w="1028"/>
        <w:gridCol w:w="1134"/>
        <w:gridCol w:w="1275"/>
        <w:gridCol w:w="1134"/>
        <w:gridCol w:w="993"/>
        <w:gridCol w:w="814"/>
      </w:tblGrid>
      <w:tr w:rsidR="00F1276C" w:rsidRPr="00F1276C" w:rsidTr="00406C53">
        <w:trPr>
          <w:trHeight w:val="250"/>
        </w:trPr>
        <w:tc>
          <w:tcPr>
            <w:tcW w:w="914" w:type="dxa"/>
            <w:vMerge w:val="restart"/>
          </w:tcPr>
          <w:p w:rsidR="00F1276C" w:rsidRPr="00F1276C" w:rsidRDefault="00F1276C" w:rsidP="00406C5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Cs/>
                <w:sz w:val="20"/>
                <w:szCs w:val="20"/>
              </w:rPr>
              <w:t>индекс</w:t>
            </w:r>
          </w:p>
        </w:tc>
        <w:tc>
          <w:tcPr>
            <w:tcW w:w="3836" w:type="dxa"/>
            <w:vMerge w:val="restart"/>
          </w:tcPr>
          <w:p w:rsidR="00F1276C" w:rsidRPr="00F1276C" w:rsidRDefault="00F1276C" w:rsidP="00406C5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Cs/>
                <w:sz w:val="20"/>
                <w:szCs w:val="20"/>
              </w:rPr>
              <w:t>Элементы учебного процесса, в т.ч.учебные</w:t>
            </w:r>
          </w:p>
          <w:p w:rsidR="00F1276C" w:rsidRPr="00F1276C" w:rsidRDefault="00F1276C" w:rsidP="00406C5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Cs/>
                <w:sz w:val="20"/>
                <w:szCs w:val="20"/>
              </w:rPr>
              <w:t>дисциплины, профессиональные модули,</w:t>
            </w:r>
          </w:p>
          <w:p w:rsidR="00F1276C" w:rsidRPr="00F1276C" w:rsidRDefault="00F1276C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междисциплинарные курсы</w:t>
            </w: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F1276C" w:rsidRPr="00F1276C" w:rsidRDefault="00FB016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промежуточной аттестации</w:t>
            </w:r>
          </w:p>
        </w:tc>
        <w:tc>
          <w:tcPr>
            <w:tcW w:w="2694" w:type="dxa"/>
            <w:gridSpan w:val="3"/>
            <w:vMerge w:val="restart"/>
          </w:tcPr>
          <w:p w:rsidR="00F1276C" w:rsidRPr="00F1276C" w:rsidRDefault="00F1276C" w:rsidP="00406C5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Cs/>
                <w:sz w:val="20"/>
                <w:szCs w:val="20"/>
              </w:rPr>
              <w:t>Макс.учебная</w:t>
            </w:r>
          </w:p>
          <w:p w:rsidR="00F1276C" w:rsidRPr="00F1276C" w:rsidRDefault="00F1276C" w:rsidP="00406C5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Cs/>
                <w:sz w:val="20"/>
                <w:szCs w:val="20"/>
              </w:rPr>
              <w:t>нагрузка</w:t>
            </w:r>
          </w:p>
          <w:p w:rsidR="00F1276C" w:rsidRPr="00F1276C" w:rsidRDefault="00F1276C" w:rsidP="00406C5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Cs/>
                <w:sz w:val="20"/>
                <w:szCs w:val="20"/>
              </w:rPr>
              <w:t>обучающегося,</w:t>
            </w:r>
          </w:p>
          <w:p w:rsidR="000B54B0" w:rsidRDefault="00F1276C" w:rsidP="00406C5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Cs/>
                <w:sz w:val="20"/>
                <w:szCs w:val="20"/>
              </w:rPr>
              <w:t>час.</w:t>
            </w:r>
          </w:p>
          <w:p w:rsidR="00F1276C" w:rsidRPr="00F1276C" w:rsidRDefault="000B54B0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 соответствии с ФГОС СПО)</w:t>
            </w:r>
          </w:p>
        </w:tc>
        <w:tc>
          <w:tcPr>
            <w:tcW w:w="6378" w:type="dxa"/>
            <w:gridSpan w:val="6"/>
          </w:tcPr>
          <w:p w:rsidR="00F1276C" w:rsidRPr="00F1276C" w:rsidRDefault="00F1276C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образовательной программы в академических часах</w:t>
            </w:r>
          </w:p>
        </w:tc>
      </w:tr>
      <w:tr w:rsidR="00F1276C" w:rsidRPr="00F1276C" w:rsidTr="00406C53">
        <w:trPr>
          <w:trHeight w:val="653"/>
        </w:trPr>
        <w:tc>
          <w:tcPr>
            <w:tcW w:w="914" w:type="dxa"/>
            <w:vMerge/>
          </w:tcPr>
          <w:p w:rsidR="00F1276C" w:rsidRPr="00F1276C" w:rsidRDefault="00F1276C" w:rsidP="00406C5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36" w:type="dxa"/>
            <w:vMerge/>
          </w:tcPr>
          <w:p w:rsidR="00F1276C" w:rsidRPr="00F1276C" w:rsidRDefault="00F1276C" w:rsidP="00406C5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76C" w:rsidRPr="00F1276C" w:rsidRDefault="00F1276C" w:rsidP="00406C5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vMerge/>
          </w:tcPr>
          <w:p w:rsidR="00F1276C" w:rsidRPr="00F1276C" w:rsidRDefault="00F1276C" w:rsidP="00406C5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:rsidR="00F1276C" w:rsidRDefault="00F1276C" w:rsidP="00406C5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F1276C" w:rsidRDefault="00F1276C" w:rsidP="00406C5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 в форме практической подготовки</w:t>
            </w:r>
          </w:p>
        </w:tc>
        <w:tc>
          <w:tcPr>
            <w:tcW w:w="4216" w:type="dxa"/>
            <w:gridSpan w:val="4"/>
          </w:tcPr>
          <w:p w:rsidR="00F1276C" w:rsidRDefault="00F1276C" w:rsidP="00406C5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обучающихся во взаимодействии с преподавателем</w:t>
            </w:r>
          </w:p>
        </w:tc>
      </w:tr>
      <w:tr w:rsidR="00406C53" w:rsidRPr="00F1276C" w:rsidTr="00BC2349">
        <w:trPr>
          <w:trHeight w:val="301"/>
        </w:trPr>
        <w:tc>
          <w:tcPr>
            <w:tcW w:w="914" w:type="dxa"/>
            <w:vMerge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vMerge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Другие виды учебной деятельности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лабораторные</w:t>
            </w:r>
          </w:p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Cs/>
                <w:sz w:val="20"/>
                <w:szCs w:val="20"/>
              </w:rPr>
              <w:t>и практ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ические занятия</w:t>
            </w:r>
          </w:p>
        </w:tc>
        <w:tc>
          <w:tcPr>
            <w:tcW w:w="993" w:type="dxa"/>
          </w:tcPr>
          <w:p w:rsidR="00406C53" w:rsidRPr="00F1276C" w:rsidRDefault="00406C53" w:rsidP="00BC23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814" w:type="dxa"/>
          </w:tcPr>
          <w:p w:rsidR="00406C53" w:rsidRPr="00F1276C" w:rsidRDefault="00BC2349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Практики </w:t>
            </w:r>
          </w:p>
        </w:tc>
      </w:tr>
      <w:tr w:rsidR="00406C53" w:rsidRPr="00F1276C" w:rsidTr="00BC2349">
        <w:tc>
          <w:tcPr>
            <w:tcW w:w="9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36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  <w:gridSpan w:val="3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8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14" w:type="dxa"/>
          </w:tcPr>
          <w:p w:rsidR="00406C53" w:rsidRPr="00F1276C" w:rsidRDefault="00BC2349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406C53" w:rsidRPr="00F1276C" w:rsidTr="00BC2349">
        <w:trPr>
          <w:trHeight w:val="808"/>
        </w:trPr>
        <w:tc>
          <w:tcPr>
            <w:tcW w:w="9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6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Обязательная часть циклов ОПОП, включая,    раздел  Физическая культура и программу воспитания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gridSpan w:val="2"/>
          </w:tcPr>
          <w:p w:rsidR="00406C53" w:rsidRPr="00F1276C" w:rsidRDefault="000A6BD8" w:rsidP="00406C5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Внеаудиторная самостоятельная работа обучающихся</w:t>
            </w:r>
          </w:p>
        </w:tc>
        <w:tc>
          <w:tcPr>
            <w:tcW w:w="1028" w:type="dxa"/>
          </w:tcPr>
          <w:p w:rsidR="00406C53" w:rsidRPr="00794C4F" w:rsidRDefault="00051571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612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406C53" w:rsidRPr="00794C4F" w:rsidRDefault="00051571" w:rsidP="0005157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410</w:t>
            </w:r>
          </w:p>
        </w:tc>
        <w:tc>
          <w:tcPr>
            <w:tcW w:w="1134" w:type="dxa"/>
          </w:tcPr>
          <w:p w:rsidR="00406C53" w:rsidRPr="00794C4F" w:rsidRDefault="00794C4F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187</w:t>
            </w:r>
          </w:p>
        </w:tc>
        <w:tc>
          <w:tcPr>
            <w:tcW w:w="993" w:type="dxa"/>
          </w:tcPr>
          <w:p w:rsidR="00406C53" w:rsidRPr="00794C4F" w:rsidRDefault="00051571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14" w:type="dxa"/>
          </w:tcPr>
          <w:p w:rsidR="00406C53" w:rsidRPr="00F1276C" w:rsidRDefault="007665B5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</w:p>
        </w:tc>
      </w:tr>
      <w:tr w:rsidR="00406C53" w:rsidRPr="00F1276C" w:rsidTr="00BC2349">
        <w:tc>
          <w:tcPr>
            <w:tcW w:w="9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ОП.00</w:t>
            </w:r>
          </w:p>
        </w:tc>
        <w:tc>
          <w:tcPr>
            <w:tcW w:w="3836" w:type="dxa"/>
          </w:tcPr>
          <w:p w:rsidR="00406C53" w:rsidRDefault="00406C53" w:rsidP="00406C5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Общепрофессиональный  учебный</w:t>
            </w:r>
          </w:p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цикл 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C53" w:rsidRPr="00F1276C" w:rsidRDefault="007665B5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156</w:t>
            </w:r>
          </w:p>
        </w:tc>
        <w:tc>
          <w:tcPr>
            <w:tcW w:w="1276" w:type="dxa"/>
            <w:gridSpan w:val="2"/>
          </w:tcPr>
          <w:p w:rsidR="00406C53" w:rsidRPr="00F1276C" w:rsidRDefault="007665B5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028" w:type="dxa"/>
          </w:tcPr>
          <w:p w:rsidR="00406C53" w:rsidRPr="00F1276C" w:rsidRDefault="007665B5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134" w:type="dxa"/>
          </w:tcPr>
          <w:p w:rsidR="00406C53" w:rsidRPr="00FB0163" w:rsidRDefault="00406C53" w:rsidP="00406C53">
            <w:pPr>
              <w:pStyle w:val="a3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016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30-40%</w:t>
            </w:r>
          </w:p>
        </w:tc>
        <w:tc>
          <w:tcPr>
            <w:tcW w:w="1275" w:type="dxa"/>
          </w:tcPr>
          <w:p w:rsidR="00406C53" w:rsidRPr="00F1276C" w:rsidRDefault="007665B5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406C53" w:rsidRPr="00F1276C" w:rsidRDefault="007665B5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993" w:type="dxa"/>
          </w:tcPr>
          <w:p w:rsidR="00406C53" w:rsidRPr="00F1276C" w:rsidRDefault="007665B5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C53" w:rsidRPr="00F1276C" w:rsidTr="00BC2349">
        <w:tc>
          <w:tcPr>
            <w:tcW w:w="9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ОП.01</w:t>
            </w:r>
          </w:p>
        </w:tc>
        <w:tc>
          <w:tcPr>
            <w:tcW w:w="3836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Экономические и правовые основы </w:t>
            </w:r>
          </w:p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производственной деятельности</w:t>
            </w:r>
          </w:p>
        </w:tc>
        <w:tc>
          <w:tcPr>
            <w:tcW w:w="1134" w:type="dxa"/>
          </w:tcPr>
          <w:p w:rsidR="00406C53" w:rsidRDefault="00406C53" w:rsidP="0040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</w:t>
            </w:r>
          </w:p>
        </w:tc>
        <w:tc>
          <w:tcPr>
            <w:tcW w:w="1418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gridSpan w:val="2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8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C53" w:rsidRPr="00F1276C" w:rsidTr="00BC2349">
        <w:tc>
          <w:tcPr>
            <w:tcW w:w="9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ОП.02</w:t>
            </w:r>
          </w:p>
        </w:tc>
        <w:tc>
          <w:tcPr>
            <w:tcW w:w="3836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</w:t>
            </w:r>
          </w:p>
        </w:tc>
        <w:tc>
          <w:tcPr>
            <w:tcW w:w="1418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gridSpan w:val="2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8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5B5" w:rsidRPr="00F1276C" w:rsidTr="00BC2349">
        <w:tc>
          <w:tcPr>
            <w:tcW w:w="914" w:type="dxa"/>
          </w:tcPr>
          <w:p w:rsidR="007665B5" w:rsidRPr="00F1276C" w:rsidRDefault="007665B5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ОП.03 </w:t>
            </w:r>
          </w:p>
        </w:tc>
        <w:tc>
          <w:tcPr>
            <w:tcW w:w="3836" w:type="dxa"/>
          </w:tcPr>
          <w:p w:rsidR="007665B5" w:rsidRPr="00F1276C" w:rsidRDefault="007665B5" w:rsidP="0040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1134" w:type="dxa"/>
          </w:tcPr>
          <w:p w:rsidR="007665B5" w:rsidRDefault="007665B5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</w:t>
            </w:r>
          </w:p>
        </w:tc>
        <w:tc>
          <w:tcPr>
            <w:tcW w:w="1418" w:type="dxa"/>
          </w:tcPr>
          <w:p w:rsidR="007665B5" w:rsidRPr="00F1276C" w:rsidRDefault="007665B5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gridSpan w:val="2"/>
          </w:tcPr>
          <w:p w:rsidR="007665B5" w:rsidRPr="00F1276C" w:rsidRDefault="007665B5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28" w:type="dxa"/>
          </w:tcPr>
          <w:p w:rsidR="007665B5" w:rsidRPr="00F1276C" w:rsidRDefault="007665B5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7665B5" w:rsidRDefault="007665B5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7665B5" w:rsidRDefault="007665B5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665B5" w:rsidRPr="00F1276C" w:rsidRDefault="007665B5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7665B5" w:rsidRDefault="007665B5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4" w:type="dxa"/>
          </w:tcPr>
          <w:p w:rsidR="007665B5" w:rsidRPr="00F1276C" w:rsidRDefault="007665B5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C53" w:rsidRPr="00F1276C" w:rsidTr="00BC2349">
        <w:tc>
          <w:tcPr>
            <w:tcW w:w="914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П.00</w:t>
            </w:r>
          </w:p>
        </w:tc>
        <w:tc>
          <w:tcPr>
            <w:tcW w:w="3836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Профессиональный цикл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C53" w:rsidRPr="0076351D" w:rsidRDefault="0076351D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1572</w:t>
            </w:r>
          </w:p>
        </w:tc>
        <w:tc>
          <w:tcPr>
            <w:tcW w:w="1276" w:type="dxa"/>
            <w:gridSpan w:val="2"/>
          </w:tcPr>
          <w:p w:rsidR="00406C53" w:rsidRPr="0076351D" w:rsidRDefault="0076351D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248</w:t>
            </w:r>
          </w:p>
        </w:tc>
        <w:tc>
          <w:tcPr>
            <w:tcW w:w="1028" w:type="dxa"/>
          </w:tcPr>
          <w:p w:rsidR="00406C53" w:rsidRPr="0076351D" w:rsidRDefault="0076351D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1324</w:t>
            </w:r>
          </w:p>
        </w:tc>
        <w:tc>
          <w:tcPr>
            <w:tcW w:w="1134" w:type="dxa"/>
          </w:tcPr>
          <w:p w:rsidR="00406C53" w:rsidRPr="00FB0163" w:rsidRDefault="00406C53" w:rsidP="00406C53">
            <w:pPr>
              <w:pStyle w:val="a3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016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80-100%</w:t>
            </w:r>
          </w:p>
        </w:tc>
        <w:tc>
          <w:tcPr>
            <w:tcW w:w="1275" w:type="dxa"/>
          </w:tcPr>
          <w:p w:rsidR="00406C53" w:rsidRPr="0076351D" w:rsidRDefault="0076351D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333</w:t>
            </w:r>
          </w:p>
        </w:tc>
        <w:tc>
          <w:tcPr>
            <w:tcW w:w="1134" w:type="dxa"/>
          </w:tcPr>
          <w:p w:rsidR="00406C53" w:rsidRPr="0076351D" w:rsidRDefault="0076351D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155</w:t>
            </w:r>
          </w:p>
        </w:tc>
        <w:tc>
          <w:tcPr>
            <w:tcW w:w="993" w:type="dxa"/>
          </w:tcPr>
          <w:p w:rsidR="00406C53" w:rsidRPr="0076351D" w:rsidRDefault="0076351D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14" w:type="dxa"/>
          </w:tcPr>
          <w:p w:rsidR="00406C53" w:rsidRPr="00F1276C" w:rsidRDefault="007665B5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828</w:t>
            </w:r>
          </w:p>
        </w:tc>
      </w:tr>
      <w:tr w:rsidR="00406C53" w:rsidRPr="00F1276C" w:rsidTr="00BC2349">
        <w:tc>
          <w:tcPr>
            <w:tcW w:w="9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ПМ.01</w:t>
            </w:r>
          </w:p>
        </w:tc>
        <w:tc>
          <w:tcPr>
            <w:tcW w:w="3836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работ по обслуживанию</w:t>
            </w:r>
          </w:p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оборудования подготовительно-раскройного производства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Э(к)</w:t>
            </w:r>
          </w:p>
        </w:tc>
        <w:tc>
          <w:tcPr>
            <w:tcW w:w="1418" w:type="dxa"/>
          </w:tcPr>
          <w:p w:rsidR="00406C53" w:rsidRPr="002514B4" w:rsidRDefault="002514B4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739</w:t>
            </w:r>
          </w:p>
        </w:tc>
        <w:tc>
          <w:tcPr>
            <w:tcW w:w="1276" w:type="dxa"/>
            <w:gridSpan w:val="2"/>
          </w:tcPr>
          <w:p w:rsidR="00406C53" w:rsidRPr="002514B4" w:rsidRDefault="002514B4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119</w:t>
            </w:r>
          </w:p>
        </w:tc>
        <w:tc>
          <w:tcPr>
            <w:tcW w:w="1028" w:type="dxa"/>
          </w:tcPr>
          <w:p w:rsidR="00406C53" w:rsidRPr="002514B4" w:rsidRDefault="002514B4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620</w:t>
            </w:r>
          </w:p>
        </w:tc>
        <w:tc>
          <w:tcPr>
            <w:tcW w:w="1134" w:type="dxa"/>
          </w:tcPr>
          <w:p w:rsidR="00406C53" w:rsidRPr="00F1276C" w:rsidRDefault="007665B5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1275" w:type="dxa"/>
          </w:tcPr>
          <w:p w:rsidR="00406C53" w:rsidRPr="002514B4" w:rsidRDefault="002514B4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157</w:t>
            </w:r>
          </w:p>
        </w:tc>
        <w:tc>
          <w:tcPr>
            <w:tcW w:w="1134" w:type="dxa"/>
          </w:tcPr>
          <w:p w:rsidR="00406C53" w:rsidRPr="002514B4" w:rsidRDefault="002514B4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</w:p>
        </w:tc>
        <w:tc>
          <w:tcPr>
            <w:tcW w:w="993" w:type="dxa"/>
          </w:tcPr>
          <w:p w:rsidR="00406C53" w:rsidRPr="00F1276C" w:rsidRDefault="007665B5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4" w:type="dxa"/>
          </w:tcPr>
          <w:p w:rsidR="00406C53" w:rsidRPr="002514B4" w:rsidRDefault="007665B5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2514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406C53" w:rsidRPr="00F1276C" w:rsidTr="00BC2349">
        <w:tc>
          <w:tcPr>
            <w:tcW w:w="914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МДК.01</w:t>
            </w:r>
          </w:p>
        </w:tc>
        <w:tc>
          <w:tcPr>
            <w:tcW w:w="3836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Подготовка и раскрой материалов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Э</w:t>
            </w:r>
          </w:p>
        </w:tc>
        <w:tc>
          <w:tcPr>
            <w:tcW w:w="1418" w:type="dxa"/>
          </w:tcPr>
          <w:p w:rsidR="00406C53" w:rsidRPr="00F1276C" w:rsidRDefault="00165460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1276" w:type="dxa"/>
            <w:gridSpan w:val="2"/>
          </w:tcPr>
          <w:p w:rsidR="00406C53" w:rsidRPr="00F1276C" w:rsidRDefault="00165460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119</w:t>
            </w:r>
          </w:p>
        </w:tc>
        <w:tc>
          <w:tcPr>
            <w:tcW w:w="1028" w:type="dxa"/>
          </w:tcPr>
          <w:p w:rsidR="00406C53" w:rsidRPr="00F1276C" w:rsidRDefault="00165460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238</w:t>
            </w:r>
          </w:p>
        </w:tc>
        <w:tc>
          <w:tcPr>
            <w:tcW w:w="1134" w:type="dxa"/>
          </w:tcPr>
          <w:p w:rsidR="00406C53" w:rsidRPr="00FB0163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016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188</w:t>
            </w:r>
          </w:p>
        </w:tc>
        <w:tc>
          <w:tcPr>
            <w:tcW w:w="1275" w:type="dxa"/>
          </w:tcPr>
          <w:p w:rsidR="00406C53" w:rsidRPr="00F1276C" w:rsidRDefault="00165460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</w:t>
            </w:r>
          </w:p>
        </w:tc>
        <w:tc>
          <w:tcPr>
            <w:tcW w:w="1134" w:type="dxa"/>
          </w:tcPr>
          <w:p w:rsidR="00406C53" w:rsidRPr="00F1276C" w:rsidRDefault="006B13A9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993" w:type="dxa"/>
          </w:tcPr>
          <w:p w:rsidR="00406C53" w:rsidRPr="00F1276C" w:rsidRDefault="00BC2349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C53" w:rsidRPr="00F1276C" w:rsidTr="00BC2349">
        <w:tc>
          <w:tcPr>
            <w:tcW w:w="9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6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 xml:space="preserve">Моделирование                     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gridSpan w:val="2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8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C53" w:rsidRPr="00F1276C" w:rsidTr="00BC2349">
        <w:tc>
          <w:tcPr>
            <w:tcW w:w="914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6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Материаловедение                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  <w:gridSpan w:val="2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28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C53" w:rsidRPr="00F1276C" w:rsidTr="00BC2349">
        <w:tc>
          <w:tcPr>
            <w:tcW w:w="9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6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Конструирование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(Э)</w:t>
            </w:r>
          </w:p>
        </w:tc>
        <w:tc>
          <w:tcPr>
            <w:tcW w:w="1418" w:type="dxa"/>
          </w:tcPr>
          <w:p w:rsidR="00406C53" w:rsidRPr="00F1276C" w:rsidRDefault="00165460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76" w:type="dxa"/>
            <w:gridSpan w:val="2"/>
          </w:tcPr>
          <w:p w:rsidR="00406C53" w:rsidRPr="00F1276C" w:rsidRDefault="00165460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28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654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654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C53" w:rsidRPr="00F1276C" w:rsidTr="00BC2349">
        <w:tc>
          <w:tcPr>
            <w:tcW w:w="9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6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Технология раскроя швейных изделий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C53" w:rsidRPr="00F1276C" w:rsidRDefault="00165460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276" w:type="dxa"/>
            <w:gridSpan w:val="2"/>
          </w:tcPr>
          <w:p w:rsidR="00406C53" w:rsidRPr="00F1276C" w:rsidRDefault="00A23C78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654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8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654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:rsidR="00406C53" w:rsidRPr="00F1276C" w:rsidRDefault="00165460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C53" w:rsidRPr="00F1276C" w:rsidTr="00BC2349">
        <w:tc>
          <w:tcPr>
            <w:tcW w:w="9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6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раскройного и </w:t>
            </w:r>
            <w:r w:rsidRPr="00F127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подготовительного  производства</w:t>
            </w:r>
          </w:p>
        </w:tc>
        <w:tc>
          <w:tcPr>
            <w:tcW w:w="1134" w:type="dxa"/>
          </w:tcPr>
          <w:p w:rsidR="00406C53" w:rsidRDefault="00406C53" w:rsidP="0040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1276" w:type="dxa"/>
            <w:gridSpan w:val="2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28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C53" w:rsidRPr="00F1276C" w:rsidTr="00BC2349">
        <w:tc>
          <w:tcPr>
            <w:tcW w:w="914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УП.01</w:t>
            </w:r>
          </w:p>
        </w:tc>
        <w:tc>
          <w:tcPr>
            <w:tcW w:w="3836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</w:t>
            </w:r>
          </w:p>
        </w:tc>
        <w:tc>
          <w:tcPr>
            <w:tcW w:w="2694" w:type="dxa"/>
            <w:gridSpan w:val="3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B13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8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B13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06C53" w:rsidRPr="00FB0163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144</w:t>
            </w:r>
          </w:p>
        </w:tc>
        <w:tc>
          <w:tcPr>
            <w:tcW w:w="1275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406C53" w:rsidRPr="00F1276C" w:rsidRDefault="007665B5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B13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6C53" w:rsidRPr="00F1276C" w:rsidTr="00BC2349">
        <w:tc>
          <w:tcPr>
            <w:tcW w:w="914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i/>
                <w:sz w:val="20"/>
                <w:szCs w:val="20"/>
              </w:rPr>
              <w:t>ПП. 01</w:t>
            </w:r>
          </w:p>
        </w:tc>
        <w:tc>
          <w:tcPr>
            <w:tcW w:w="3836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</w:t>
            </w:r>
          </w:p>
        </w:tc>
        <w:tc>
          <w:tcPr>
            <w:tcW w:w="2694" w:type="dxa"/>
            <w:gridSpan w:val="3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8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406C53" w:rsidRPr="00FB0163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406C53" w:rsidRPr="00F1276C" w:rsidRDefault="00BC2349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406C53" w:rsidRPr="00F1276C" w:rsidTr="00BC2349">
        <w:tc>
          <w:tcPr>
            <w:tcW w:w="914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ПМ.02</w:t>
            </w:r>
          </w:p>
        </w:tc>
        <w:tc>
          <w:tcPr>
            <w:tcW w:w="3836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работ по обработке текстильных изделий из различных материалов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Э(к)</w:t>
            </w:r>
          </w:p>
        </w:tc>
        <w:tc>
          <w:tcPr>
            <w:tcW w:w="1454" w:type="dxa"/>
            <w:gridSpan w:val="2"/>
          </w:tcPr>
          <w:p w:rsidR="00406C53" w:rsidRPr="002514B4" w:rsidRDefault="002514B4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833</w:t>
            </w:r>
          </w:p>
        </w:tc>
        <w:tc>
          <w:tcPr>
            <w:tcW w:w="1240" w:type="dxa"/>
          </w:tcPr>
          <w:p w:rsidR="00406C53" w:rsidRPr="002514B4" w:rsidRDefault="002514B4" w:rsidP="00766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129</w:t>
            </w:r>
          </w:p>
        </w:tc>
        <w:tc>
          <w:tcPr>
            <w:tcW w:w="1028" w:type="dxa"/>
          </w:tcPr>
          <w:p w:rsidR="00406C53" w:rsidRPr="002514B4" w:rsidRDefault="002514B4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704</w:t>
            </w:r>
          </w:p>
        </w:tc>
        <w:tc>
          <w:tcPr>
            <w:tcW w:w="1134" w:type="dxa"/>
          </w:tcPr>
          <w:p w:rsidR="00406C53" w:rsidRPr="002514B4" w:rsidRDefault="002514B4" w:rsidP="00406C53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638</w:t>
            </w:r>
          </w:p>
        </w:tc>
        <w:tc>
          <w:tcPr>
            <w:tcW w:w="1275" w:type="dxa"/>
          </w:tcPr>
          <w:p w:rsidR="00406C53" w:rsidRPr="00794C4F" w:rsidRDefault="00794C4F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176</w:t>
            </w:r>
          </w:p>
        </w:tc>
        <w:tc>
          <w:tcPr>
            <w:tcW w:w="1134" w:type="dxa"/>
          </w:tcPr>
          <w:p w:rsidR="00406C53" w:rsidRPr="00794C4F" w:rsidRDefault="00794C4F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993" w:type="dxa"/>
          </w:tcPr>
          <w:p w:rsidR="00406C53" w:rsidRPr="00F1276C" w:rsidRDefault="007665B5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4" w:type="dxa"/>
          </w:tcPr>
          <w:p w:rsidR="00406C53" w:rsidRPr="002514B4" w:rsidRDefault="007665B5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2514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406C53" w:rsidRPr="00F1276C" w:rsidTr="00BC2349">
        <w:tc>
          <w:tcPr>
            <w:tcW w:w="914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</w:tc>
        <w:tc>
          <w:tcPr>
            <w:tcW w:w="3836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Технология обработки текстильных изделий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Э</w:t>
            </w:r>
          </w:p>
        </w:tc>
        <w:tc>
          <w:tcPr>
            <w:tcW w:w="1454" w:type="dxa"/>
            <w:gridSpan w:val="2"/>
          </w:tcPr>
          <w:p w:rsidR="00406C53" w:rsidRPr="002514B4" w:rsidRDefault="002514B4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387</w:t>
            </w:r>
          </w:p>
        </w:tc>
        <w:tc>
          <w:tcPr>
            <w:tcW w:w="1240" w:type="dxa"/>
          </w:tcPr>
          <w:p w:rsidR="00406C53" w:rsidRPr="002514B4" w:rsidRDefault="002514B4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129</w:t>
            </w:r>
          </w:p>
        </w:tc>
        <w:tc>
          <w:tcPr>
            <w:tcW w:w="1028" w:type="dxa"/>
          </w:tcPr>
          <w:p w:rsidR="00406C53" w:rsidRPr="002514B4" w:rsidRDefault="002514B4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258</w:t>
            </w:r>
          </w:p>
        </w:tc>
        <w:tc>
          <w:tcPr>
            <w:tcW w:w="1134" w:type="dxa"/>
          </w:tcPr>
          <w:p w:rsidR="00406C53" w:rsidRPr="002514B4" w:rsidRDefault="002514B4" w:rsidP="00406C5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230</w:t>
            </w:r>
          </w:p>
        </w:tc>
        <w:tc>
          <w:tcPr>
            <w:tcW w:w="1275" w:type="dxa"/>
          </w:tcPr>
          <w:p w:rsidR="00406C53" w:rsidRPr="00794C4F" w:rsidRDefault="00794C4F" w:rsidP="00794C4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176</w:t>
            </w:r>
          </w:p>
        </w:tc>
        <w:tc>
          <w:tcPr>
            <w:tcW w:w="1134" w:type="dxa"/>
          </w:tcPr>
          <w:p w:rsidR="00406C53" w:rsidRPr="00794C4F" w:rsidRDefault="00794C4F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78</w:t>
            </w:r>
          </w:p>
        </w:tc>
        <w:tc>
          <w:tcPr>
            <w:tcW w:w="993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14B4" w:rsidRPr="00F1276C" w:rsidTr="00BC2349">
        <w:tc>
          <w:tcPr>
            <w:tcW w:w="914" w:type="dxa"/>
          </w:tcPr>
          <w:p w:rsidR="002514B4" w:rsidRPr="00F1276C" w:rsidRDefault="002514B4" w:rsidP="002514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6" w:type="dxa"/>
          </w:tcPr>
          <w:p w:rsidR="002514B4" w:rsidRPr="00F1276C" w:rsidRDefault="002514B4" w:rsidP="002514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</w:tcPr>
          <w:p w:rsidR="002514B4" w:rsidRPr="00F1276C" w:rsidRDefault="002514B4" w:rsidP="002514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(Э)</w:t>
            </w:r>
          </w:p>
        </w:tc>
        <w:tc>
          <w:tcPr>
            <w:tcW w:w="1454" w:type="dxa"/>
            <w:gridSpan w:val="2"/>
          </w:tcPr>
          <w:p w:rsidR="002514B4" w:rsidRPr="002514B4" w:rsidRDefault="002514B4" w:rsidP="002514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240</w:t>
            </w:r>
          </w:p>
        </w:tc>
        <w:tc>
          <w:tcPr>
            <w:tcW w:w="1240" w:type="dxa"/>
          </w:tcPr>
          <w:p w:rsidR="002514B4" w:rsidRPr="002514B4" w:rsidRDefault="002514B4" w:rsidP="002514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1028" w:type="dxa"/>
          </w:tcPr>
          <w:p w:rsidR="002514B4" w:rsidRPr="002514B4" w:rsidRDefault="002514B4" w:rsidP="002514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</w:t>
            </w:r>
          </w:p>
        </w:tc>
        <w:tc>
          <w:tcPr>
            <w:tcW w:w="1134" w:type="dxa"/>
          </w:tcPr>
          <w:p w:rsidR="002514B4" w:rsidRPr="002514B4" w:rsidRDefault="002514B4" w:rsidP="00251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144</w:t>
            </w:r>
          </w:p>
        </w:tc>
        <w:tc>
          <w:tcPr>
            <w:tcW w:w="1275" w:type="dxa"/>
          </w:tcPr>
          <w:p w:rsidR="002514B4" w:rsidRPr="00794C4F" w:rsidRDefault="00794C4F" w:rsidP="002514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</w:t>
            </w:r>
          </w:p>
        </w:tc>
        <w:tc>
          <w:tcPr>
            <w:tcW w:w="1134" w:type="dxa"/>
          </w:tcPr>
          <w:p w:rsidR="002514B4" w:rsidRPr="00794C4F" w:rsidRDefault="00794C4F" w:rsidP="002514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993" w:type="dxa"/>
          </w:tcPr>
          <w:p w:rsidR="002514B4" w:rsidRPr="00F1276C" w:rsidRDefault="002514B4" w:rsidP="002514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4" w:type="dxa"/>
          </w:tcPr>
          <w:p w:rsidR="002514B4" w:rsidRPr="00F1276C" w:rsidRDefault="002514B4" w:rsidP="002514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4B4" w:rsidRPr="00F1276C" w:rsidTr="00BC2349">
        <w:tc>
          <w:tcPr>
            <w:tcW w:w="914" w:type="dxa"/>
          </w:tcPr>
          <w:p w:rsidR="002514B4" w:rsidRPr="00F1276C" w:rsidRDefault="002514B4" w:rsidP="002514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6" w:type="dxa"/>
          </w:tcPr>
          <w:p w:rsidR="002514B4" w:rsidRPr="00F1276C" w:rsidRDefault="002514B4" w:rsidP="002514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Оборудование</w:t>
            </w:r>
          </w:p>
        </w:tc>
        <w:tc>
          <w:tcPr>
            <w:tcW w:w="1134" w:type="dxa"/>
          </w:tcPr>
          <w:p w:rsidR="002514B4" w:rsidRPr="00F1276C" w:rsidRDefault="002514B4" w:rsidP="002514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2"/>
          </w:tcPr>
          <w:p w:rsidR="002514B4" w:rsidRPr="002514B4" w:rsidRDefault="002514B4" w:rsidP="002514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147</w:t>
            </w:r>
          </w:p>
        </w:tc>
        <w:tc>
          <w:tcPr>
            <w:tcW w:w="1240" w:type="dxa"/>
          </w:tcPr>
          <w:p w:rsidR="002514B4" w:rsidRPr="002514B4" w:rsidRDefault="002514B4" w:rsidP="002514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028" w:type="dxa"/>
          </w:tcPr>
          <w:p w:rsidR="002514B4" w:rsidRPr="002514B4" w:rsidRDefault="002514B4" w:rsidP="002514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1134" w:type="dxa"/>
          </w:tcPr>
          <w:p w:rsidR="002514B4" w:rsidRPr="002514B4" w:rsidRDefault="002514B4" w:rsidP="00251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1275" w:type="dxa"/>
          </w:tcPr>
          <w:p w:rsidR="002514B4" w:rsidRPr="00794C4F" w:rsidRDefault="00794C4F" w:rsidP="002514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134" w:type="dxa"/>
          </w:tcPr>
          <w:p w:rsidR="002514B4" w:rsidRPr="00794C4F" w:rsidRDefault="00794C4F" w:rsidP="002514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993" w:type="dxa"/>
          </w:tcPr>
          <w:p w:rsidR="002514B4" w:rsidRPr="00F1276C" w:rsidRDefault="002514B4" w:rsidP="002514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514B4" w:rsidRPr="00F1276C" w:rsidRDefault="002514B4" w:rsidP="002514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C53" w:rsidRPr="00F1276C" w:rsidTr="00BC2349">
        <w:tc>
          <w:tcPr>
            <w:tcW w:w="914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i/>
                <w:sz w:val="20"/>
                <w:szCs w:val="20"/>
              </w:rPr>
              <w:t>УП.02</w:t>
            </w:r>
          </w:p>
        </w:tc>
        <w:tc>
          <w:tcPr>
            <w:tcW w:w="3836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</w:t>
            </w:r>
          </w:p>
        </w:tc>
        <w:tc>
          <w:tcPr>
            <w:tcW w:w="2694" w:type="dxa"/>
            <w:gridSpan w:val="3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13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8" w:type="dxa"/>
          </w:tcPr>
          <w:p w:rsidR="00406C53" w:rsidRPr="002514B4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13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06C53" w:rsidRPr="00FB0163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168</w:t>
            </w:r>
          </w:p>
        </w:tc>
        <w:tc>
          <w:tcPr>
            <w:tcW w:w="1275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C53" w:rsidRPr="00F1276C" w:rsidRDefault="007665B5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406C53" w:rsidRPr="00F1276C" w:rsidRDefault="007665B5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13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06C53" w:rsidRPr="00F1276C" w:rsidTr="00BC2349">
        <w:tc>
          <w:tcPr>
            <w:tcW w:w="914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i/>
                <w:sz w:val="20"/>
                <w:szCs w:val="20"/>
              </w:rPr>
              <w:t>ПП.02</w:t>
            </w:r>
          </w:p>
        </w:tc>
        <w:tc>
          <w:tcPr>
            <w:tcW w:w="3836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</w:t>
            </w:r>
          </w:p>
        </w:tc>
        <w:tc>
          <w:tcPr>
            <w:tcW w:w="2694" w:type="dxa"/>
            <w:gridSpan w:val="3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028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</w:tcPr>
          <w:p w:rsidR="00406C53" w:rsidRPr="00FB0163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240</w:t>
            </w:r>
          </w:p>
        </w:tc>
        <w:tc>
          <w:tcPr>
            <w:tcW w:w="1275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406C53" w:rsidRPr="00F1276C" w:rsidRDefault="00BC2349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406C53" w:rsidRPr="00F1276C" w:rsidTr="00BC2349">
        <w:tc>
          <w:tcPr>
            <w:tcW w:w="914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</w:p>
        </w:tc>
        <w:tc>
          <w:tcPr>
            <w:tcW w:w="3836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Практика 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3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sz w:val="20"/>
                <w:szCs w:val="20"/>
              </w:rPr>
              <w:t>828</w:t>
            </w:r>
          </w:p>
        </w:tc>
        <w:tc>
          <w:tcPr>
            <w:tcW w:w="1028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sz w:val="20"/>
                <w:szCs w:val="20"/>
              </w:rPr>
              <w:t>23 нед.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C53" w:rsidRPr="00F1276C" w:rsidTr="00BC2349">
        <w:tc>
          <w:tcPr>
            <w:tcW w:w="914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sz w:val="20"/>
                <w:szCs w:val="20"/>
              </w:rPr>
              <w:t>ФК.00</w:t>
            </w:r>
          </w:p>
        </w:tc>
        <w:tc>
          <w:tcPr>
            <w:tcW w:w="3836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sz w:val="20"/>
                <w:szCs w:val="20"/>
              </w:rPr>
              <w:t>Раздел Физическая культура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4" w:type="dxa"/>
            <w:gridSpan w:val="2"/>
          </w:tcPr>
          <w:p w:rsidR="00406C53" w:rsidRPr="00F1276C" w:rsidRDefault="001D62BE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40" w:type="dxa"/>
          </w:tcPr>
          <w:p w:rsidR="00406C53" w:rsidRPr="00F1276C" w:rsidRDefault="001D62BE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28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406C53" w:rsidRPr="000B54B0" w:rsidRDefault="00406C53" w:rsidP="00406C5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30%</w:t>
            </w:r>
          </w:p>
        </w:tc>
        <w:tc>
          <w:tcPr>
            <w:tcW w:w="1275" w:type="dxa"/>
          </w:tcPr>
          <w:p w:rsidR="00406C53" w:rsidRPr="00F1276C" w:rsidRDefault="001D62BE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C53" w:rsidRPr="00F1276C" w:rsidRDefault="000A6BD8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C53" w:rsidRPr="00F1276C" w:rsidTr="00BC2349">
        <w:tc>
          <w:tcPr>
            <w:tcW w:w="914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sz w:val="20"/>
                <w:szCs w:val="20"/>
              </w:rPr>
              <w:t>ФК.02</w:t>
            </w:r>
          </w:p>
        </w:tc>
        <w:tc>
          <w:tcPr>
            <w:tcW w:w="3836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454" w:type="dxa"/>
            <w:gridSpan w:val="2"/>
          </w:tcPr>
          <w:p w:rsidR="00406C53" w:rsidRPr="00F1276C" w:rsidRDefault="001D62BE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40" w:type="dxa"/>
          </w:tcPr>
          <w:p w:rsidR="00406C53" w:rsidRPr="00F1276C" w:rsidRDefault="001D62BE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8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C53" w:rsidRPr="00F1276C" w:rsidTr="00BC2349">
        <w:tc>
          <w:tcPr>
            <w:tcW w:w="914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6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2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406C53" w:rsidRPr="00051571" w:rsidRDefault="00051571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1440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C53" w:rsidRPr="00F1276C" w:rsidTr="00BC2349">
        <w:tc>
          <w:tcPr>
            <w:tcW w:w="914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ВЧ</w:t>
            </w:r>
          </w:p>
        </w:tc>
        <w:tc>
          <w:tcPr>
            <w:tcW w:w="3836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Вариативная часть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2"/>
          </w:tcPr>
          <w:p w:rsidR="00406C53" w:rsidRPr="00F1276C" w:rsidRDefault="00406C53" w:rsidP="002956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240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C53" w:rsidRPr="00F1276C" w:rsidTr="00BC2349">
        <w:tc>
          <w:tcPr>
            <w:tcW w:w="914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3836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Консультации 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2"/>
          </w:tcPr>
          <w:p w:rsidR="00406C53" w:rsidRPr="00F1276C" w:rsidRDefault="00406C53" w:rsidP="002956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40/20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C53" w:rsidRPr="00F1276C" w:rsidTr="00BC2349">
        <w:tc>
          <w:tcPr>
            <w:tcW w:w="914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sz w:val="20"/>
                <w:szCs w:val="20"/>
              </w:rPr>
              <w:t>ПА</w:t>
            </w:r>
          </w:p>
        </w:tc>
        <w:tc>
          <w:tcPr>
            <w:tcW w:w="3836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4" w:type="dxa"/>
            <w:gridSpan w:val="2"/>
          </w:tcPr>
          <w:p w:rsidR="00406C53" w:rsidRPr="00F1276C" w:rsidRDefault="00165460" w:rsidP="0029560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240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sz w:val="20"/>
                <w:szCs w:val="20"/>
              </w:rPr>
              <w:t>1 нед.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C53" w:rsidRPr="00F1276C" w:rsidTr="00BC2349">
        <w:tc>
          <w:tcPr>
            <w:tcW w:w="914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sz w:val="20"/>
                <w:szCs w:val="20"/>
              </w:rPr>
              <w:t>ГИА</w:t>
            </w:r>
          </w:p>
        </w:tc>
        <w:tc>
          <w:tcPr>
            <w:tcW w:w="3836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4" w:type="dxa"/>
            <w:gridSpan w:val="2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240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sz w:val="20"/>
                <w:szCs w:val="20"/>
              </w:rPr>
              <w:t>1 нед.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06C53" w:rsidRPr="00F1276C" w:rsidRDefault="00BC2349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C53" w:rsidRPr="00F1276C" w:rsidTr="00BC2349">
        <w:tc>
          <w:tcPr>
            <w:tcW w:w="9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3836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Программа воспитания</w:t>
            </w:r>
            <w:r w:rsidR="00BC2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54" w:type="dxa"/>
            <w:gridSpan w:val="2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240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C53" w:rsidRPr="00F1276C" w:rsidTr="00BC2349">
        <w:tc>
          <w:tcPr>
            <w:tcW w:w="91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6" w:type="dxa"/>
          </w:tcPr>
          <w:p w:rsidR="00406C53" w:rsidRPr="00F1276C" w:rsidRDefault="00406C53" w:rsidP="00406C5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406C53" w:rsidRPr="00F1276C" w:rsidRDefault="00406C53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bottom w:val="single" w:sz="4" w:space="0" w:color="auto"/>
            </w:tcBorders>
          </w:tcPr>
          <w:p w:rsidR="00406C53" w:rsidRPr="0029560D" w:rsidRDefault="0029560D" w:rsidP="001D62B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1782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406C53" w:rsidRPr="0029560D" w:rsidRDefault="0029560D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306</w:t>
            </w:r>
          </w:p>
        </w:tc>
        <w:tc>
          <w:tcPr>
            <w:tcW w:w="1028" w:type="dxa"/>
          </w:tcPr>
          <w:p w:rsidR="00406C53" w:rsidRPr="00051571" w:rsidRDefault="00051571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1476</w:t>
            </w:r>
          </w:p>
        </w:tc>
        <w:tc>
          <w:tcPr>
            <w:tcW w:w="1134" w:type="dxa"/>
          </w:tcPr>
          <w:p w:rsidR="00406C53" w:rsidRPr="00F1276C" w:rsidRDefault="00BC2349" w:rsidP="002514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051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1206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406C53" w:rsidRPr="00051571" w:rsidRDefault="00051571" w:rsidP="00406C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446</w:t>
            </w:r>
          </w:p>
        </w:tc>
        <w:tc>
          <w:tcPr>
            <w:tcW w:w="1134" w:type="dxa"/>
          </w:tcPr>
          <w:p w:rsidR="00406C53" w:rsidRPr="00051571" w:rsidRDefault="00051571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187</w:t>
            </w:r>
          </w:p>
        </w:tc>
        <w:tc>
          <w:tcPr>
            <w:tcW w:w="993" w:type="dxa"/>
          </w:tcPr>
          <w:p w:rsidR="00406C53" w:rsidRPr="00F1276C" w:rsidRDefault="001D62BE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4" w:type="dxa"/>
          </w:tcPr>
          <w:p w:rsidR="00406C53" w:rsidRPr="00F1276C" w:rsidRDefault="001D62BE" w:rsidP="00406C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</w:p>
        </w:tc>
      </w:tr>
    </w:tbl>
    <w:p w:rsidR="00BC2349" w:rsidRDefault="00BC2349" w:rsidP="00650CE1">
      <w:pPr>
        <w:pStyle w:val="a3"/>
        <w:jc w:val="center"/>
        <w:rPr>
          <w:sz w:val="20"/>
          <w:szCs w:val="20"/>
        </w:rPr>
      </w:pPr>
    </w:p>
    <w:p w:rsidR="00774B28" w:rsidRDefault="00BC2349" w:rsidP="00D63FD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C2349">
        <w:rPr>
          <w:rFonts w:ascii="Times New Roman" w:hAnsi="Times New Roman" w:cs="Times New Roman"/>
          <w:sz w:val="20"/>
          <w:szCs w:val="20"/>
        </w:rPr>
        <w:t>*Программа воспита</w:t>
      </w:r>
      <w:r>
        <w:rPr>
          <w:rFonts w:ascii="Times New Roman" w:hAnsi="Times New Roman" w:cs="Times New Roman"/>
          <w:sz w:val="20"/>
          <w:szCs w:val="20"/>
        </w:rPr>
        <w:t>ния и календарный план воспитательного процесса включается в расписание учебных занятий, в соответствии с утвержденной Рабочей программой воспитания и календарным планом воспитательной работы</w:t>
      </w:r>
      <w:r w:rsidR="00D63FD4">
        <w:rPr>
          <w:rFonts w:ascii="Times New Roman" w:hAnsi="Times New Roman" w:cs="Times New Roman"/>
          <w:sz w:val="20"/>
          <w:szCs w:val="20"/>
        </w:rPr>
        <w:t>. ПВ, включает в себя мероприятия: классные часы, тематические уроки по дисциплинам  общепрофессионального и профессионального цикла, МДК, конкурсы профмастерства, выставки и т.д.</w:t>
      </w:r>
      <w:r w:rsidR="00FB0163" w:rsidRPr="00BC2349">
        <w:rPr>
          <w:rFonts w:ascii="Times New Roman" w:hAnsi="Times New Roman" w:cs="Times New Roman"/>
          <w:sz w:val="20"/>
          <w:szCs w:val="20"/>
        </w:rPr>
        <w:br w:type="textWrapping" w:clear="all"/>
      </w:r>
    </w:p>
    <w:p w:rsidR="0074025C" w:rsidRDefault="0074025C" w:rsidP="00D63FD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74025C" w:rsidRDefault="0074025C" w:rsidP="00D63FD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74025C" w:rsidRDefault="0074025C" w:rsidP="00D63FD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74025C" w:rsidRDefault="0074025C" w:rsidP="00D63FD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74025C" w:rsidRDefault="0074025C" w:rsidP="00D63FD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74025C" w:rsidRDefault="0074025C" w:rsidP="00D63FD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74025C" w:rsidRDefault="0074025C" w:rsidP="00D63FD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74025C" w:rsidRDefault="0074025C" w:rsidP="00D63FD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74025C" w:rsidRDefault="0074025C" w:rsidP="00D63FD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74025C" w:rsidRDefault="0074025C" w:rsidP="00D63FD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74025C" w:rsidRDefault="0074025C" w:rsidP="00D63FD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Разработчик:</w:t>
      </w:r>
    </w:p>
    <w:p w:rsidR="0074025C" w:rsidRPr="00BC2349" w:rsidRDefault="0074025C" w:rsidP="00D63FD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Методист _______________ Е.В. Самылина</w:t>
      </w:r>
    </w:p>
    <w:sectPr w:rsidR="0074025C" w:rsidRPr="00BC2349" w:rsidSect="000B54B0">
      <w:pgSz w:w="16838" w:h="11906" w:orient="landscape"/>
      <w:pgMar w:top="993" w:right="993" w:bottom="70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53A8"/>
    <w:rsid w:val="00004B9D"/>
    <w:rsid w:val="00026EC6"/>
    <w:rsid w:val="000470A3"/>
    <w:rsid w:val="00051571"/>
    <w:rsid w:val="00055BF3"/>
    <w:rsid w:val="00056210"/>
    <w:rsid w:val="00061E73"/>
    <w:rsid w:val="00082C5F"/>
    <w:rsid w:val="000A6BD8"/>
    <w:rsid w:val="000B54B0"/>
    <w:rsid w:val="000F76D8"/>
    <w:rsid w:val="00112E19"/>
    <w:rsid w:val="00165460"/>
    <w:rsid w:val="00182525"/>
    <w:rsid w:val="0018282D"/>
    <w:rsid w:val="001A1DCE"/>
    <w:rsid w:val="001B5C20"/>
    <w:rsid w:val="001D62BE"/>
    <w:rsid w:val="002514B4"/>
    <w:rsid w:val="0029560D"/>
    <w:rsid w:val="00344499"/>
    <w:rsid w:val="003F1FEA"/>
    <w:rsid w:val="004062C8"/>
    <w:rsid w:val="00406C53"/>
    <w:rsid w:val="004123E1"/>
    <w:rsid w:val="00416403"/>
    <w:rsid w:val="00477319"/>
    <w:rsid w:val="00493648"/>
    <w:rsid w:val="004A0818"/>
    <w:rsid w:val="004A5C0F"/>
    <w:rsid w:val="004D3907"/>
    <w:rsid w:val="004F106A"/>
    <w:rsid w:val="004F29E9"/>
    <w:rsid w:val="004F3CC5"/>
    <w:rsid w:val="0053730F"/>
    <w:rsid w:val="005A41A5"/>
    <w:rsid w:val="00647FE6"/>
    <w:rsid w:val="00650C21"/>
    <w:rsid w:val="00650CE1"/>
    <w:rsid w:val="00676855"/>
    <w:rsid w:val="006B13A9"/>
    <w:rsid w:val="006B53A8"/>
    <w:rsid w:val="006E2CB1"/>
    <w:rsid w:val="007305CD"/>
    <w:rsid w:val="0074025C"/>
    <w:rsid w:val="0076351D"/>
    <w:rsid w:val="007665B5"/>
    <w:rsid w:val="00766D11"/>
    <w:rsid w:val="00774081"/>
    <w:rsid w:val="00774B28"/>
    <w:rsid w:val="00782522"/>
    <w:rsid w:val="00794C4F"/>
    <w:rsid w:val="007D4063"/>
    <w:rsid w:val="007D4582"/>
    <w:rsid w:val="007D492F"/>
    <w:rsid w:val="007F2E86"/>
    <w:rsid w:val="007F4D88"/>
    <w:rsid w:val="00804197"/>
    <w:rsid w:val="008C6E0D"/>
    <w:rsid w:val="008D403F"/>
    <w:rsid w:val="008F7B86"/>
    <w:rsid w:val="008F7FBD"/>
    <w:rsid w:val="00912422"/>
    <w:rsid w:val="009177C7"/>
    <w:rsid w:val="009302C6"/>
    <w:rsid w:val="00945448"/>
    <w:rsid w:val="00960ACF"/>
    <w:rsid w:val="00984D4D"/>
    <w:rsid w:val="009976DD"/>
    <w:rsid w:val="00A01378"/>
    <w:rsid w:val="00A23C78"/>
    <w:rsid w:val="00A42103"/>
    <w:rsid w:val="00A43609"/>
    <w:rsid w:val="00A90455"/>
    <w:rsid w:val="00AC1C6E"/>
    <w:rsid w:val="00AD2CB7"/>
    <w:rsid w:val="00AD738D"/>
    <w:rsid w:val="00B2765A"/>
    <w:rsid w:val="00B3108F"/>
    <w:rsid w:val="00B37014"/>
    <w:rsid w:val="00BC2349"/>
    <w:rsid w:val="00BC34A9"/>
    <w:rsid w:val="00C03371"/>
    <w:rsid w:val="00C40E4B"/>
    <w:rsid w:val="00C639A1"/>
    <w:rsid w:val="00C75CAC"/>
    <w:rsid w:val="00C86945"/>
    <w:rsid w:val="00CA5E63"/>
    <w:rsid w:val="00CD6723"/>
    <w:rsid w:val="00CF2C9F"/>
    <w:rsid w:val="00D15F3D"/>
    <w:rsid w:val="00D57B08"/>
    <w:rsid w:val="00D63FD4"/>
    <w:rsid w:val="00DB7AA1"/>
    <w:rsid w:val="00DE3973"/>
    <w:rsid w:val="00E047BA"/>
    <w:rsid w:val="00E241FF"/>
    <w:rsid w:val="00E32D15"/>
    <w:rsid w:val="00E444FC"/>
    <w:rsid w:val="00E82209"/>
    <w:rsid w:val="00ED1FCA"/>
    <w:rsid w:val="00EE68CD"/>
    <w:rsid w:val="00F1276C"/>
    <w:rsid w:val="00F643E1"/>
    <w:rsid w:val="00F96719"/>
    <w:rsid w:val="00FB0163"/>
    <w:rsid w:val="00FD104D"/>
    <w:rsid w:val="00FE3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10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F1FEA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F1FEA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No Spacing"/>
    <w:uiPriority w:val="99"/>
    <w:qFormat/>
    <w:rsid w:val="003F1FEA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91242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5F61F-3F98-4837-B5C7-242547CB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B570e</dc:creator>
  <cp:keywords/>
  <dc:description/>
  <cp:lastModifiedBy>Пользователь</cp:lastModifiedBy>
  <cp:revision>61</cp:revision>
  <cp:lastPrinted>2022-09-21T06:27:00Z</cp:lastPrinted>
  <dcterms:created xsi:type="dcterms:W3CDTF">2015-09-02T06:34:00Z</dcterms:created>
  <dcterms:modified xsi:type="dcterms:W3CDTF">2025-03-05T07:42:00Z</dcterms:modified>
</cp:coreProperties>
</file>