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63" w:rsidRPr="00E95E28" w:rsidRDefault="00887E0D" w:rsidP="00974C83">
      <w:pPr>
        <w:shd w:val="clear" w:color="auto" w:fill="F2F2F2"/>
        <w:spacing w:before="240" w:after="240" w:line="240" w:lineRule="auto"/>
        <w:jc w:val="center"/>
        <w:outlineLvl w:val="1"/>
        <w:rPr>
          <w:rFonts w:ascii="Times New Roman" w:hAnsi="Times New Roman" w:cs="Times New Roman"/>
          <w:color w:val="000000"/>
          <w:shd w:val="clear" w:color="auto" w:fill="FFFFFF"/>
        </w:rPr>
      </w:pPr>
      <w:r w:rsidRPr="00E95E28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eastAsia="ru-RU"/>
        </w:rPr>
        <w:t>Влияние родительской позиции на формирование</w:t>
      </w:r>
      <w:r w:rsidRPr="00E95E28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eastAsia="ru-RU"/>
        </w:rPr>
        <w:br/>
        <w:t>личности ребёнка с интеллектуальной недостаточностью</w:t>
      </w:r>
      <w:r w:rsidRPr="00E95E28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</w:r>
    </w:p>
    <w:p w:rsidR="00887E0D" w:rsidRPr="00E95E28" w:rsidRDefault="00534263" w:rsidP="00974C83">
      <w:pPr>
        <w:shd w:val="clear" w:color="auto" w:fill="F2F2F2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 из направлений в описании типологии семейного воспитания</w:t>
      </w:r>
      <w:r w:rsidR="006346CD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изучение воспитательных родительских</w:t>
      </w:r>
      <w:r w:rsidR="00634C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установок и позиций. Во многих </w:t>
      </w:r>
      <w:r w:rsidR="006346CD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исследованиях отмечается, что воспитательная родительская позиция является одним из важнейших факторов, формирующих личность ребенка.</w:t>
      </w:r>
    </w:p>
    <w:p w:rsidR="00E95E28" w:rsidRPr="00E95E28" w:rsidRDefault="00E95E28" w:rsidP="00887E0D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887E0D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Родительская позиция рассматривается не только с точки зрения функций, выполняемых родителями, столько с точки зрения принятия мужчиной и женщиной новых социальных ролей – отца и матери. Если эти роли не приняты, то выполнение неизбежных родительских функций вызывает раздражение или апатию, что негативно сказывается </w:t>
      </w:r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состоянии и развитии ребенка</w:t>
      </w:r>
    </w:p>
    <w:p w:rsidR="00E95E28" w:rsidRPr="00E95E28" w:rsidRDefault="00887E0D" w:rsidP="00887E0D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90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</w:t>
      </w:r>
      <w:r w:rsidRPr="00E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Родительская позиция</w:t>
      </w:r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рассматривается как структурно сложное образование, включающее в себя поведенческий, эмо</w:t>
      </w:r>
      <w:r w:rsidR="00290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циональный, когнитивный аспекты, к</w:t>
      </w:r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оторые опосредованы субъективными и объективными факторами.</w:t>
      </w:r>
    </w:p>
    <w:p w:rsidR="00E95E28" w:rsidRPr="00E95E28" w:rsidRDefault="00887E0D" w:rsidP="00887E0D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90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</w:t>
      </w:r>
      <w:proofErr w:type="gramStart"/>
      <w:r w:rsidRPr="00E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Эмоциональный</w:t>
      </w:r>
      <w:r w:rsidR="00290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E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аспект родительской позиции</w:t>
      </w:r>
      <w:r w:rsidR="00E95E28" w:rsidRPr="00E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характеризуется родительскими чувствами, эмоциональном фоном в общении с ребенком, суждение и оценки относительно реального образа ребенка, своих родительских позиций и относительно взаимодействия родители – дети.</w:t>
      </w:r>
      <w:proofErr w:type="gramEnd"/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степени выраженности эмоционального отношения к детям выделяются следующие полярные родительские позиции: позиция по типу любви и принятия; по типу неприятия, отвержения ребенка; по типу чрезмерной опеки; по типу излишней требовательности. В этой классификации представлены два крайних типа позиций, а все остальные отличаются по степени выраженности эмоций.</w:t>
      </w:r>
    </w:p>
    <w:p w:rsidR="00E95E28" w:rsidRPr="00E95E28" w:rsidRDefault="00887E0D" w:rsidP="00887E0D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90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</w:t>
      </w:r>
      <w:r w:rsidRPr="00E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Важнейший составляющей родительской позиции является когнитивный образ ребенка</w:t>
      </w:r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выступает в форме ожиданий в отношении компетентности ребенка и его поведения. Ожидания представляют собой образы, регулирующие родительское поведение и определяющие тактику и характер воспитания. Можно выделить глобальный и дифференцированный образ ребенка. Глобальный образ ребенка характеризует черты ребенка данного возраста, представляя собой своеобразный психологический его портрет «глазами ребенка». Дифференцированный образ характеризуется индивидуально – личностные качества ребенка, определяя его неповторимость и уникальность.</w:t>
      </w:r>
    </w:p>
    <w:p w:rsidR="0039076B" w:rsidRDefault="00887E0D" w:rsidP="00887E0D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  <w:r w:rsidR="002901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</w:t>
      </w:r>
      <w:r w:rsidRPr="00E95E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Оптимальная родительская позиция </w:t>
      </w:r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отвечает требованиям адекватно</w:t>
      </w:r>
      <w:r w:rsidR="00E95E28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сти, гибкости и </w:t>
      </w:r>
      <w:proofErr w:type="spellStart"/>
      <w:r w:rsidR="00E95E28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прогнос</w:t>
      </w:r>
      <w:r w:rsidR="0022403E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тичности</w:t>
      </w:r>
      <w:proofErr w:type="spellEnd"/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Адекватность</w:t>
      </w:r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родительской позиции может быть определена как умение родителей видеть и понимать индивидуальность своего ребенка, замечать происходящие в его духовном мире изменения. Адекватность проявляется в балансе необходимой опеки и требований, предъявляемых ребенку на разных стадиях развития.</w:t>
      </w:r>
    </w:p>
    <w:p w:rsidR="0039076B" w:rsidRDefault="00887E0D" w:rsidP="00887E0D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Гибкость</w:t>
      </w:r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родительской позиции характеризуется способностью изменять способы и формы взаимодействия с ребенком.</w:t>
      </w:r>
    </w:p>
    <w:p w:rsidR="0039076B" w:rsidRDefault="00887E0D" w:rsidP="00887E0D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Гибкость может проявляться: </w:t>
      </w:r>
    </w:p>
    <w:p w:rsidR="00634C1C" w:rsidRDefault="00887E0D" w:rsidP="00887E0D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В изменяемости-статичности ПОРТРЕТА ребенка; </w:t>
      </w:r>
    </w:p>
    <w:p w:rsidR="00634C1C" w:rsidRDefault="00887E0D" w:rsidP="00887E0D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В степени гибкости форм и методов взаимодействия в связи с возрастными изменениями ребенка;</w:t>
      </w:r>
    </w:p>
    <w:p w:rsidR="00634C1C" w:rsidRDefault="00887E0D" w:rsidP="00887E0D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в) В степени изменчивости воздействия на ребенка в соответствии с различными ситуациями, сменой условий взаимодействия.</w:t>
      </w:r>
    </w:p>
    <w:p w:rsidR="00634C1C" w:rsidRDefault="00887E0D" w:rsidP="00887E0D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E95E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Прогностичность</w:t>
      </w:r>
      <w:proofErr w:type="spellEnd"/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родительской позиции рассматривается как способность родителей к предвидению перспектив  дальнейшего развития ребенка и способности к построению «опережающего» взаимодействия с ним, способствующего появлению новых психических и личностных качеств у детей. Только на основе </w:t>
      </w:r>
      <w:proofErr w:type="spellStart"/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прогностичной</w:t>
      </w:r>
      <w:proofErr w:type="spellEnd"/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родительской позиции можно создать зону ближайшего развития для ребенка и установить оптимальную дистанцию в общении с ним.</w:t>
      </w:r>
    </w:p>
    <w:p w:rsidR="00634C1C" w:rsidRDefault="00634C1C" w:rsidP="00887E0D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22403E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дисгармоничных семьях,</w:t>
      </w:r>
      <w:r w:rsidR="00E95E28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2403E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там, где воспитание ребенка приобрело проблемный характер</w:t>
      </w:r>
      <w:r w:rsidR="00E95E28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</w:t>
      </w:r>
      <w:r w:rsidR="0022403E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овольно отчетливо выявляется изменение родительских позиций по одному или трем выделенным показателям.</w:t>
      </w:r>
      <w:r w:rsidR="00E95E28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2403E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Родительские позиции неадекватны,</w:t>
      </w:r>
      <w:r w:rsidR="00E95E28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A7046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утрачивают гибкость,</w:t>
      </w:r>
      <w:r w:rsidR="00E95E28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становятся повышен</w:t>
      </w:r>
      <w:r w:rsidR="00CA7046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E95E28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A7046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устойч</w:t>
      </w:r>
      <w:r w:rsidR="00E95E28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ивыми, неизменчивыми и </w:t>
      </w:r>
      <w:proofErr w:type="spellStart"/>
      <w:r w:rsidR="00E95E28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непрогноз</w:t>
      </w:r>
      <w:r w:rsidR="00CA7046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тичными</w:t>
      </w:r>
      <w:proofErr w:type="spellEnd"/>
      <w:r w:rsidR="00CA7046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87E0D" w:rsidRPr="00E95E28" w:rsidRDefault="00887E0D" w:rsidP="00887E0D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901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родительская позиция влияет на осуществления воспитательной функции, формирование определенного стиля или типа воспитания и отношения к детям, выполняет регулятивную функцию в семейном воспитании, определяя отношения к детям, поведение родителей, тактику и характер воспитани</w:t>
      </w:r>
      <w:r w:rsidR="00974C83" w:rsidRPr="00E95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я.</w:t>
      </w:r>
    </w:p>
    <w:sectPr w:rsidR="00887E0D" w:rsidRPr="00E9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0D"/>
    <w:rsid w:val="000E2B95"/>
    <w:rsid w:val="0022403E"/>
    <w:rsid w:val="002901E2"/>
    <w:rsid w:val="003360EE"/>
    <w:rsid w:val="0039076B"/>
    <w:rsid w:val="00432DEF"/>
    <w:rsid w:val="00534263"/>
    <w:rsid w:val="006346CD"/>
    <w:rsid w:val="00634C1C"/>
    <w:rsid w:val="00734398"/>
    <w:rsid w:val="00887E0D"/>
    <w:rsid w:val="00974C83"/>
    <w:rsid w:val="00CA7046"/>
    <w:rsid w:val="00E9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3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34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3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34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2025-03-05T10:44:00Z</dcterms:created>
  <dcterms:modified xsi:type="dcterms:W3CDTF">2025-03-05T10:44:00Z</dcterms:modified>
</cp:coreProperties>
</file>