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C70" w:rsidRPr="00D93C70" w:rsidRDefault="00D93C70" w:rsidP="00D93C70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D93C70">
        <w:rPr>
          <w:rStyle w:val="c5"/>
          <w:rFonts w:ascii="Arial" w:hAnsi="Arial" w:cs="Arial"/>
          <w:color w:val="333333"/>
          <w:sz w:val="28"/>
          <w:szCs w:val="28"/>
        </w:rPr>
        <w:t xml:space="preserve">Конспект ОД «К нам весна шагает» </w:t>
      </w:r>
      <w:r>
        <w:rPr>
          <w:rStyle w:val="c5"/>
          <w:rFonts w:ascii="Arial" w:hAnsi="Arial" w:cs="Arial"/>
          <w:color w:val="333333"/>
          <w:sz w:val="28"/>
          <w:szCs w:val="28"/>
        </w:rPr>
        <w:t>во</w:t>
      </w:r>
      <w:r w:rsidRPr="00D93C70">
        <w:rPr>
          <w:rStyle w:val="c5"/>
          <w:rFonts w:ascii="Arial" w:hAnsi="Arial" w:cs="Arial"/>
          <w:color w:val="333333"/>
          <w:sz w:val="28"/>
          <w:szCs w:val="28"/>
        </w:rPr>
        <w:t xml:space="preserve"> второй младшей группы</w:t>
      </w:r>
    </w:p>
    <w:p w:rsidR="00D93C70" w:rsidRDefault="00D93C70" w:rsidP="00D93C70">
      <w:pPr>
        <w:pStyle w:val="c1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Цель:</w:t>
      </w:r>
      <w:r>
        <w:rPr>
          <w:rStyle w:val="c1"/>
          <w:rFonts w:ascii="Arial" w:hAnsi="Arial" w:cs="Arial"/>
          <w:color w:val="111111"/>
          <w:sz w:val="27"/>
          <w:szCs w:val="27"/>
        </w:rPr>
        <w:t> Формирование у детей представлений об изменениях, происходящих в природе с приходом весны.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Задачи: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Образовательные:</w:t>
      </w:r>
      <w:r>
        <w:rPr>
          <w:rStyle w:val="c1"/>
          <w:rFonts w:ascii="Arial" w:hAnsi="Arial" w:cs="Arial"/>
          <w:color w:val="111111"/>
          <w:sz w:val="27"/>
          <w:szCs w:val="27"/>
        </w:rPr>
        <w:t> Закрепления представлений о весне и ее приметах. Уточнение, расширение и активизация словаря по теме «Весна», «Птицы», «Деревья».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Развивающие:</w:t>
      </w:r>
      <w:r>
        <w:rPr>
          <w:rStyle w:val="c1"/>
          <w:rFonts w:ascii="Arial" w:hAnsi="Arial" w:cs="Arial"/>
          <w:color w:val="111111"/>
          <w:sz w:val="27"/>
          <w:szCs w:val="27"/>
        </w:rPr>
        <w:t> Развитие речевой коммуникации, зрительного и слухового внимания, фонематического слуха. Развитие общей и мелкой моторики.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Воспитательные</w:t>
      </w:r>
      <w:proofErr w:type="gramStart"/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:</w:t>
      </w:r>
      <w:r>
        <w:rPr>
          <w:rStyle w:val="c1"/>
          <w:rFonts w:ascii="Arial" w:hAnsi="Arial" w:cs="Arial"/>
          <w:color w:val="111111"/>
          <w:sz w:val="27"/>
          <w:szCs w:val="27"/>
        </w:rPr>
        <w:t> Воспитывать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интерес к родной природе. Развивать активность, эмоциональную отзывчивость.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Предварительная работа:</w:t>
      </w:r>
      <w:r>
        <w:rPr>
          <w:rStyle w:val="c1"/>
          <w:rFonts w:ascii="Arial" w:hAnsi="Arial" w:cs="Arial"/>
          <w:color w:val="111111"/>
          <w:sz w:val="27"/>
          <w:szCs w:val="27"/>
        </w:rPr>
        <w:t> Наблюдения на прогулках, чтение стихов, потешек, рассказов о природе. Рассматривание иллюстраций.</w:t>
      </w:r>
    </w:p>
    <w:p w:rsidR="00D93C70" w:rsidRDefault="00D93C70" w:rsidP="00D93C70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ascii="Arial" w:hAnsi="Arial" w:cs="Arial"/>
          <w:b/>
          <w:bCs/>
          <w:color w:val="111111"/>
          <w:sz w:val="27"/>
          <w:szCs w:val="27"/>
        </w:rPr>
        <w:t>Материал:</w:t>
      </w:r>
      <w:r>
        <w:rPr>
          <w:rStyle w:val="c1"/>
          <w:rFonts w:ascii="Arial" w:hAnsi="Arial" w:cs="Arial"/>
          <w:color w:val="111111"/>
          <w:sz w:val="27"/>
          <w:szCs w:val="27"/>
        </w:rPr>
        <w:t> кукла Маша, аудиозаписи (пьеса «Жаворонок» Глинки, звук капели, журчание ручья, колокольчик, камушек для игр, мольберт, изображение солнца, картинки о весне, бочонок меда.</w:t>
      </w:r>
    </w:p>
    <w:p w:rsidR="00D93C70" w:rsidRDefault="00D93C70" w:rsidP="00D93C70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ascii="Arial" w:hAnsi="Arial" w:cs="Arial"/>
          <w:color w:val="83A629"/>
          <w:sz w:val="39"/>
          <w:szCs w:val="39"/>
        </w:rPr>
        <w:t>Ход занятия.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: Здравствуйте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>, ребята, я очень рада вас видеть.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Давайте порадуемся солнцу и птицам (тянутся на носочках)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А также порадуемся приветливым лицам (улыбаются друг другу)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И всем, кто живет на этой планете (разводят руки в стороны)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Скажем: «Доброе утро»!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Ребята, к нам сегодня в гости пришла кукла Маша. Но почему-то она грустная.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Маша: Ребята, мне пришло письмо от моего друга медведя. Он приглашает меня в гости. Но нужно отгадать загадку, и я узнаю, когда он меня ждет.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Тает снежок, ожил лужок,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День прибывает, когда это бывает?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Дети: Весной.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Маша: Я о весне ничего не знаю.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Ребята, давайте поможем Машеньке, расскажем немного о весне. А я вам помогу.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Игра «Весенние словечки»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1. Голубое, ясное, безоблачное, чистое … небо.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2. Яркое, ласковое, золотое, лучистое … солнце.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3. Теплый, приятный, легкий, мягкий, свежий … ветер.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4. Молодая, зеленая, свежая, нежная, первая … трава.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: О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каких еще весенних изменениях вы можете рассказать Машеньке?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Дети: Снег стал грязным, серым. Текут ручьи. На крыше дома видим сосульки. Появились проталинки. Птицы весело щебечут.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(Включить пьесу «Жаворонок» Глинки).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Воспитатель: Многие птицы возвращаются из теплых краев. Вы слышите пение жаворонка. Он тоже радуется весне. Давайте поиграем в игру, которая так и называется «Жаворонок».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(Дети идут в кругу с закрытыми глазами. У воспитателя в руках колокольчик).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 небе жаворонок пел,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Колокольчиком звенел.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Порезвился в вышине,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Спрятал песенку в траве.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Тот, кто песенку найдет,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Будет счастлив целый год.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(Положить колокольчик на пол сзади ребенка. Он берет колокольчик, идет по кругу и звенит им. Поиграть 2-3 раза).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Солнышко, солнышко,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Золотое донышко …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(внести мольберт с изображением солнца без лучей).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- Ребята, солнышко почему-то грустное. Где же его лучики? Давайте оживим его.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(Дети при помощи магнитиков прикрепляют лучики солнца).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Солнышко стало пригревать (включить звук капели, мы услышали капель.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Дыхательное упражнение «Подуй на капельки».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Давайте покажем Машеньке картинки. Помогите ей найти лишнюю.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Дидактическая игра «Что лишнее».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(4 карточки, на трёх – весна).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Послушайте загадку: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 голубой рубашке,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Бежит по дну овражка.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(ручей)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(раздаётся журчание ручья).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Давайте мы с вами превратимся в ручеек. А ручеек привел нас на полянку.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 xml:space="preserve">Воспитатель: 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А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я нашла камушек.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Игра «Камушек друг другу передай, что делает весенний ручеек называй».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(Бежит, журчит, звенит, шумит, веселит, течет, искрится).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Давайте на полянке поиграем.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Игра «Веснянка».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Солнышко, солнышко,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Золотое донышко.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(Идут по кругу, держатся за руки).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Побежал в лесу ручей (дети бегут по кругу).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Прилетели сто грачей (имитация полета птиц).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А сугробы тают, тают (дети медленно приседают).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lastRenderedPageBreak/>
        <w:t>А цветочки подрастают (дети встают на цыпочки и тянутся руками вверх).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Ребята, давайте спросим у Машеньки, знает ли она теперь о весне, о весенних признаках.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Маша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: Спасибо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>, ребята, я очень много узнала от вас о весне. Мне пора к медведю.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</w:t>
      </w:r>
      <w:proofErr w:type="gramStart"/>
      <w:r>
        <w:rPr>
          <w:rStyle w:val="c1"/>
          <w:rFonts w:ascii="Arial" w:hAnsi="Arial" w:cs="Arial"/>
          <w:color w:val="111111"/>
          <w:sz w:val="27"/>
          <w:szCs w:val="27"/>
        </w:rPr>
        <w:t>: Мы</w:t>
      </w:r>
      <w:proofErr w:type="gramEnd"/>
      <w:r>
        <w:rPr>
          <w:rStyle w:val="c1"/>
          <w:rFonts w:ascii="Arial" w:hAnsi="Arial" w:cs="Arial"/>
          <w:color w:val="111111"/>
          <w:sz w:val="27"/>
          <w:szCs w:val="27"/>
        </w:rPr>
        <w:t xml:space="preserve"> хотим сделать медведю подарок. Передай ему этот бочонок меда.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Воспитатель: Давайте, ребята, повторим, что вы запомнили о весне?</w:t>
      </w:r>
    </w:p>
    <w:p w:rsidR="00D93C70" w:rsidRDefault="00D93C70" w:rsidP="00D93C70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111111"/>
          <w:sz w:val="27"/>
          <w:szCs w:val="27"/>
        </w:rPr>
        <w:t>(ответы детей).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70"/>
    <w:rsid w:val="006C0B77"/>
    <w:rsid w:val="008242FF"/>
    <w:rsid w:val="00870751"/>
    <w:rsid w:val="00922C48"/>
    <w:rsid w:val="00B915B7"/>
    <w:rsid w:val="00D93C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FC11"/>
  <w15:chartTrackingRefBased/>
  <w15:docId w15:val="{9969C364-4708-4E28-9ADC-0B985E4F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93C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">
    <w:name w:val="c5"/>
    <w:basedOn w:val="a0"/>
    <w:rsid w:val="00D93C70"/>
  </w:style>
  <w:style w:type="paragraph" w:customStyle="1" w:styleId="c12">
    <w:name w:val="c12"/>
    <w:basedOn w:val="a"/>
    <w:rsid w:val="00D93C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">
    <w:name w:val="c6"/>
    <w:basedOn w:val="a0"/>
    <w:rsid w:val="00D93C70"/>
  </w:style>
  <w:style w:type="paragraph" w:customStyle="1" w:styleId="c4">
    <w:name w:val="c4"/>
    <w:basedOn w:val="a"/>
    <w:rsid w:val="00D93C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D93C70"/>
  </w:style>
  <w:style w:type="character" w:customStyle="1" w:styleId="c1">
    <w:name w:val="c1"/>
    <w:basedOn w:val="a0"/>
    <w:rsid w:val="00D93C70"/>
  </w:style>
  <w:style w:type="paragraph" w:customStyle="1" w:styleId="c3">
    <w:name w:val="c3"/>
    <w:basedOn w:val="a"/>
    <w:rsid w:val="00D93C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8">
    <w:name w:val="c8"/>
    <w:basedOn w:val="a0"/>
    <w:rsid w:val="00D93C70"/>
  </w:style>
  <w:style w:type="paragraph" w:customStyle="1" w:styleId="c0">
    <w:name w:val="c0"/>
    <w:basedOn w:val="a"/>
    <w:rsid w:val="00D93C70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7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2025-03-06T06:38:00Z</dcterms:created>
  <dcterms:modified xsi:type="dcterms:W3CDTF">2025-03-06T06:40:00Z</dcterms:modified>
</cp:coreProperties>
</file>