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947" w:rsidRDefault="00E23947" w:rsidP="00067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3947" w:rsidRDefault="00E23947" w:rsidP="00E23947">
      <w:pPr>
        <w:jc w:val="center"/>
        <w:rPr>
          <w:b/>
          <w:sz w:val="26"/>
          <w:szCs w:val="26"/>
        </w:rPr>
      </w:pPr>
      <w:r>
        <w:rPr>
          <w:noProof/>
          <w:sz w:val="26"/>
          <w:szCs w:val="26"/>
          <w:lang w:eastAsia="ru-RU"/>
        </w:rPr>
        <w:drawing>
          <wp:inline distT="0" distB="0" distL="0" distR="0">
            <wp:extent cx="495300" cy="577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7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947" w:rsidRDefault="00E23947" w:rsidP="00E23947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6"/>
          <w:szCs w:val="26"/>
        </w:rPr>
        <w:t>КОМИТЕТ СОЦИАЛЬНОЙ ПОЛИТИКИ ГОРОДА ЧЕЛЯБИНСКА</w:t>
      </w:r>
    </w:p>
    <w:p w:rsidR="00E23947" w:rsidRDefault="00E23947" w:rsidP="00E23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 учреждение города Челябинска                                          «Центр помощи детям, оставшимся без попечения родителей, «Аистёнок».</w:t>
      </w:r>
    </w:p>
    <w:p w:rsidR="00E23947" w:rsidRDefault="00E23947" w:rsidP="00E2394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Россия,454006, г</w:t>
      </w:r>
      <w:proofErr w:type="gramStart"/>
      <w:r>
        <w:rPr>
          <w:rFonts w:ascii="Times New Roman" w:hAnsi="Times New Roman" w:cs="Times New Roman"/>
          <w:sz w:val="26"/>
          <w:szCs w:val="26"/>
        </w:rPr>
        <w:t>.Ч</w:t>
      </w:r>
      <w:proofErr w:type="gramEnd"/>
      <w:r>
        <w:rPr>
          <w:rFonts w:ascii="Times New Roman" w:hAnsi="Times New Roman" w:cs="Times New Roman"/>
          <w:sz w:val="26"/>
          <w:szCs w:val="26"/>
        </w:rPr>
        <w:t>елябинск, ул. Нагорная, д.18, тел. 264-48-22</w:t>
      </w:r>
    </w:p>
    <w:p w:rsidR="00E23947" w:rsidRDefault="00E23947" w:rsidP="00E23947">
      <w:pPr>
        <w:spacing w:after="0"/>
        <w:jc w:val="center"/>
        <w:rPr>
          <w:rFonts w:ascii="Times New Roman" w:hAnsi="Times New Roman" w:cs="Times New Roman"/>
          <w:color w:val="000000"/>
          <w:sz w:val="26"/>
          <w:szCs w:val="26"/>
          <w:lang w:val="de-DE"/>
        </w:rPr>
      </w:pPr>
      <w:r>
        <w:rPr>
          <w:rFonts w:ascii="Times New Roman" w:hAnsi="Times New Roman" w:cs="Times New Roman"/>
          <w:sz w:val="26"/>
          <w:szCs w:val="26"/>
          <w:lang w:val="de-DE"/>
        </w:rPr>
        <w:t>e-</w:t>
      </w:r>
      <w:proofErr w:type="spellStart"/>
      <w:r>
        <w:rPr>
          <w:rFonts w:ascii="Times New Roman" w:hAnsi="Times New Roman" w:cs="Times New Roman"/>
          <w:sz w:val="26"/>
          <w:szCs w:val="26"/>
          <w:lang w:val="de-DE"/>
        </w:rPr>
        <w:t>mail</w:t>
      </w:r>
      <w:proofErr w:type="spellEnd"/>
      <w:r>
        <w:rPr>
          <w:rFonts w:ascii="Times New Roman" w:hAnsi="Times New Roman" w:cs="Times New Roman"/>
          <w:sz w:val="26"/>
          <w:szCs w:val="26"/>
          <w:lang w:val="de-DE"/>
        </w:rPr>
        <w:t xml:space="preserve">: </w:t>
      </w:r>
      <w:hyperlink r:id="rId6" w:history="1">
        <w:r>
          <w:rPr>
            <w:rStyle w:val="a4"/>
            <w:rFonts w:ascii="Times New Roman" w:hAnsi="Times New Roman" w:cs="Times New Roman"/>
            <w:color w:val="000000"/>
            <w:sz w:val="26"/>
            <w:szCs w:val="26"/>
            <w:lang w:val="de-DE"/>
          </w:rPr>
          <w:t>detsdom2@yandex.ru</w:t>
        </w:r>
      </w:hyperlink>
    </w:p>
    <w:p w:rsidR="00E23947" w:rsidRPr="005E0F2C" w:rsidRDefault="00FE34E6" w:rsidP="00E23947">
      <w:pPr>
        <w:spacing w:after="0"/>
        <w:jc w:val="center"/>
      </w:pPr>
      <w:hyperlink r:id="rId7" w:history="1">
        <w:r w:rsidR="00E2394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E23947" w:rsidRPr="005E0F2C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E2394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aistyata</w:t>
        </w:r>
        <w:proofErr w:type="spellEnd"/>
        <w:r w:rsidR="00E23947" w:rsidRPr="005E0F2C">
          <w:rPr>
            <w:rStyle w:val="a4"/>
            <w:rFonts w:ascii="Times New Roman" w:hAnsi="Times New Roman" w:cs="Times New Roman"/>
            <w:sz w:val="26"/>
            <w:szCs w:val="26"/>
          </w:rPr>
          <w:t>-2.</w:t>
        </w:r>
        <w:proofErr w:type="spellStart"/>
        <w:r w:rsidR="00E2394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</w:t>
        </w:r>
        <w:proofErr w:type="spellEnd"/>
        <w:r w:rsidR="00E23947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u</w:t>
        </w:r>
      </w:hyperlink>
    </w:p>
    <w:p w:rsidR="00E23947" w:rsidRPr="005E0F2C" w:rsidRDefault="00E23947" w:rsidP="00067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7126" w:rsidRPr="00077126" w:rsidRDefault="00077126" w:rsidP="00067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7126">
        <w:rPr>
          <w:rFonts w:ascii="Times New Roman" w:hAnsi="Times New Roman" w:cs="Times New Roman"/>
          <w:sz w:val="24"/>
          <w:szCs w:val="24"/>
        </w:rPr>
        <w:t>Из опыта работы</w:t>
      </w:r>
      <w:r w:rsidR="00613F6B">
        <w:rPr>
          <w:rFonts w:ascii="Times New Roman" w:hAnsi="Times New Roman" w:cs="Times New Roman"/>
          <w:sz w:val="24"/>
          <w:szCs w:val="24"/>
        </w:rPr>
        <w:t xml:space="preserve"> по охране труда</w:t>
      </w:r>
      <w:r w:rsidR="003E04DE" w:rsidRPr="00077126">
        <w:rPr>
          <w:rFonts w:ascii="Times New Roman" w:hAnsi="Times New Roman" w:cs="Times New Roman"/>
          <w:sz w:val="24"/>
          <w:szCs w:val="24"/>
        </w:rPr>
        <w:tab/>
      </w:r>
    </w:p>
    <w:p w:rsidR="00077126" w:rsidRDefault="00077126" w:rsidP="00067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126" w:rsidRPr="00D838A6" w:rsidRDefault="00D838A6" w:rsidP="00D838A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38A6">
        <w:rPr>
          <w:rFonts w:ascii="Times New Roman" w:hAnsi="Times New Roman" w:cs="Times New Roman"/>
          <w:b/>
          <w:sz w:val="32"/>
          <w:szCs w:val="32"/>
        </w:rPr>
        <w:t>Безопасность и охрана труда начинаются с детства</w:t>
      </w:r>
    </w:p>
    <w:p w:rsidR="009E2579" w:rsidRDefault="009E2579" w:rsidP="009E2579">
      <w:pPr>
        <w:tabs>
          <w:tab w:val="left" w:pos="698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2579" w:rsidRPr="009E2579" w:rsidRDefault="009E2579" w:rsidP="009E2579">
      <w:pPr>
        <w:tabs>
          <w:tab w:val="left" w:pos="69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9E2579">
        <w:rPr>
          <w:rFonts w:ascii="Times New Roman" w:hAnsi="Times New Roman" w:cs="Times New Roman"/>
          <w:sz w:val="24"/>
          <w:szCs w:val="24"/>
        </w:rPr>
        <w:t xml:space="preserve"> Владимир Валерьевич </w:t>
      </w:r>
      <w:proofErr w:type="spellStart"/>
      <w:r w:rsidRPr="009E2579">
        <w:rPr>
          <w:rFonts w:ascii="Times New Roman" w:hAnsi="Times New Roman" w:cs="Times New Roman"/>
          <w:sz w:val="24"/>
          <w:szCs w:val="24"/>
        </w:rPr>
        <w:t>Щепетов</w:t>
      </w:r>
      <w:proofErr w:type="spellEnd"/>
      <w:r w:rsidRPr="009E2579">
        <w:rPr>
          <w:rFonts w:ascii="Times New Roman" w:hAnsi="Times New Roman" w:cs="Times New Roman"/>
          <w:sz w:val="24"/>
          <w:szCs w:val="24"/>
        </w:rPr>
        <w:t>,</w:t>
      </w:r>
    </w:p>
    <w:p w:rsidR="00077126" w:rsidRDefault="009E2579" w:rsidP="009E2579">
      <w:pPr>
        <w:tabs>
          <w:tab w:val="left" w:pos="69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>Уполномоченный на решение</w:t>
      </w:r>
      <w:r w:rsidRPr="009E2579">
        <w:rPr>
          <w:rFonts w:ascii="Times New Roman" w:hAnsi="Times New Roman" w:cs="Times New Roman"/>
          <w:sz w:val="24"/>
          <w:szCs w:val="24"/>
        </w:rPr>
        <w:t xml:space="preserve"> задач в области ГО и ЧС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E2579" w:rsidRDefault="009E2579" w:rsidP="009E2579">
      <w:pPr>
        <w:tabs>
          <w:tab w:val="left" w:pos="69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работу по охране труда </w:t>
      </w:r>
    </w:p>
    <w:p w:rsidR="009E2579" w:rsidRPr="009E2579" w:rsidRDefault="009E2579" w:rsidP="009E2579">
      <w:pPr>
        <w:tabs>
          <w:tab w:val="left" w:pos="69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в МБУ Центр «Аистёнок»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Челябинск</w:t>
      </w:r>
    </w:p>
    <w:p w:rsidR="009E2579" w:rsidRDefault="00077126" w:rsidP="00067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0EAD" w:rsidRDefault="009E2579" w:rsidP="00067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04DE" w:rsidRPr="004B3E17">
        <w:rPr>
          <w:rFonts w:ascii="Times New Roman" w:hAnsi="Times New Roman" w:cs="Times New Roman"/>
          <w:sz w:val="24"/>
          <w:szCs w:val="24"/>
        </w:rPr>
        <w:t xml:space="preserve">Для социальной адаптации воспитанников детских домов огромное значение имеют </w:t>
      </w:r>
      <w:r w:rsidR="00240EAD" w:rsidRPr="004B3E17">
        <w:rPr>
          <w:rFonts w:ascii="Times New Roman" w:hAnsi="Times New Roman" w:cs="Times New Roman"/>
          <w:sz w:val="24"/>
          <w:szCs w:val="24"/>
        </w:rPr>
        <w:t xml:space="preserve">трудовое воспитание и </w:t>
      </w:r>
      <w:r w:rsidR="003E04DE" w:rsidRPr="004B3E17">
        <w:rPr>
          <w:rFonts w:ascii="Times New Roman" w:hAnsi="Times New Roman" w:cs="Times New Roman"/>
          <w:sz w:val="24"/>
          <w:szCs w:val="24"/>
        </w:rPr>
        <w:t>занятия</w:t>
      </w:r>
      <w:r w:rsidR="004B3E17">
        <w:rPr>
          <w:rFonts w:ascii="Times New Roman" w:hAnsi="Times New Roman" w:cs="Times New Roman"/>
          <w:sz w:val="24"/>
          <w:szCs w:val="24"/>
        </w:rPr>
        <w:t xml:space="preserve"> детей</w:t>
      </w:r>
      <w:r w:rsidR="003E04DE" w:rsidRPr="004B3E17">
        <w:rPr>
          <w:rFonts w:ascii="Times New Roman" w:hAnsi="Times New Roman" w:cs="Times New Roman"/>
          <w:sz w:val="24"/>
          <w:szCs w:val="24"/>
        </w:rPr>
        <w:t xml:space="preserve"> ручным трудом в творческих мастерских.</w:t>
      </w:r>
    </w:p>
    <w:p w:rsidR="00546378" w:rsidRPr="004B3E17" w:rsidRDefault="00546378" w:rsidP="00067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Именно в </w:t>
      </w:r>
      <w:r w:rsidRPr="000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труде воспитываются устойчивость поведения, дисциплинированность, самостоятельность. </w:t>
      </w:r>
    </w:p>
    <w:p w:rsidR="00387554" w:rsidRDefault="004B3E17" w:rsidP="00067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B3E17">
        <w:rPr>
          <w:rFonts w:ascii="Times New Roman" w:hAnsi="Times New Roman" w:cs="Times New Roman"/>
          <w:sz w:val="24"/>
          <w:szCs w:val="24"/>
        </w:rPr>
        <w:t>В МБУ города Челябинска «Центр помощи детям, оставшимся без попечения родителей, «Аистёнок» проживает 52 воспитанника</w:t>
      </w:r>
      <w:r w:rsidR="00387554">
        <w:rPr>
          <w:rFonts w:ascii="Times New Roman" w:hAnsi="Times New Roman" w:cs="Times New Roman"/>
          <w:sz w:val="24"/>
          <w:szCs w:val="24"/>
        </w:rPr>
        <w:t xml:space="preserve"> от 4 до 18 лет</w:t>
      </w:r>
      <w:r w:rsidR="00546378">
        <w:rPr>
          <w:rFonts w:ascii="Times New Roman" w:hAnsi="Times New Roman" w:cs="Times New Roman"/>
          <w:sz w:val="24"/>
          <w:szCs w:val="24"/>
        </w:rPr>
        <w:t>, у каждого и</w:t>
      </w:r>
      <w:r w:rsidR="001333AF">
        <w:rPr>
          <w:rFonts w:ascii="Times New Roman" w:hAnsi="Times New Roman" w:cs="Times New Roman"/>
          <w:sz w:val="24"/>
          <w:szCs w:val="24"/>
        </w:rPr>
        <w:t xml:space="preserve">з них </w:t>
      </w:r>
      <w:r w:rsidR="00432E42">
        <w:rPr>
          <w:rFonts w:ascii="Times New Roman" w:hAnsi="Times New Roman" w:cs="Times New Roman"/>
          <w:sz w:val="24"/>
          <w:szCs w:val="24"/>
        </w:rPr>
        <w:t>своя трудная жизненная ситуация</w:t>
      </w:r>
      <w:r w:rsidRPr="004B3E17">
        <w:rPr>
          <w:rFonts w:ascii="Times New Roman" w:hAnsi="Times New Roman" w:cs="Times New Roman"/>
          <w:sz w:val="24"/>
          <w:szCs w:val="24"/>
        </w:rPr>
        <w:t>.</w:t>
      </w:r>
    </w:p>
    <w:p w:rsidR="004B3E17" w:rsidRDefault="00387554" w:rsidP="00067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3E17">
        <w:rPr>
          <w:rFonts w:ascii="Times New Roman" w:hAnsi="Times New Roman" w:cs="Times New Roman"/>
          <w:sz w:val="24"/>
          <w:szCs w:val="24"/>
        </w:rPr>
        <w:t xml:space="preserve"> В детском доме применяются различные виды трудовой деятельности для воспитанников.</w:t>
      </w:r>
    </w:p>
    <w:p w:rsidR="00387554" w:rsidRDefault="004B3E17" w:rsidP="00067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шести семейных группах практикуется самообслуживание, которое включает в себя</w:t>
      </w:r>
      <w:r w:rsidR="00387554">
        <w:rPr>
          <w:rFonts w:ascii="Times New Roman" w:hAnsi="Times New Roman" w:cs="Times New Roman"/>
          <w:sz w:val="24"/>
          <w:szCs w:val="24"/>
        </w:rPr>
        <w:t xml:space="preserve"> безопасные умения и навыки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7554">
        <w:rPr>
          <w:rFonts w:ascii="Times New Roman" w:hAnsi="Times New Roman" w:cs="Times New Roman"/>
          <w:sz w:val="24"/>
          <w:szCs w:val="24"/>
        </w:rPr>
        <w:t xml:space="preserve">эксплуатации бытовых приборов, </w:t>
      </w:r>
      <w:r>
        <w:rPr>
          <w:rFonts w:ascii="Times New Roman" w:hAnsi="Times New Roman" w:cs="Times New Roman"/>
          <w:sz w:val="24"/>
          <w:szCs w:val="24"/>
        </w:rPr>
        <w:t>соблюдение правил личной гигиены</w:t>
      </w:r>
      <w:r w:rsidR="00E23947">
        <w:rPr>
          <w:rFonts w:ascii="Times New Roman" w:hAnsi="Times New Roman" w:cs="Times New Roman"/>
          <w:sz w:val="24"/>
          <w:szCs w:val="24"/>
        </w:rPr>
        <w:t xml:space="preserve"> и пожарной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3E17" w:rsidRPr="00546378" w:rsidRDefault="00387554" w:rsidP="00546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B3E17">
        <w:rPr>
          <w:rFonts w:ascii="Times New Roman" w:hAnsi="Times New Roman" w:cs="Times New Roman"/>
          <w:sz w:val="24"/>
          <w:szCs w:val="24"/>
        </w:rPr>
        <w:t xml:space="preserve"> Так, под руководством воспитателей, они учатся</w:t>
      </w:r>
      <w:r w:rsidR="00067E59">
        <w:rPr>
          <w:rFonts w:ascii="Times New Roman" w:hAnsi="Times New Roman" w:cs="Times New Roman"/>
          <w:sz w:val="24"/>
          <w:szCs w:val="24"/>
        </w:rPr>
        <w:t xml:space="preserve"> пользоваться бытовыми </w:t>
      </w:r>
      <w:r>
        <w:rPr>
          <w:rFonts w:ascii="Times New Roman" w:hAnsi="Times New Roman" w:cs="Times New Roman"/>
          <w:sz w:val="24"/>
          <w:szCs w:val="24"/>
        </w:rPr>
        <w:t xml:space="preserve">электрическими </w:t>
      </w:r>
      <w:r w:rsidR="00406931">
        <w:rPr>
          <w:rFonts w:ascii="Times New Roman" w:hAnsi="Times New Roman" w:cs="Times New Roman"/>
          <w:sz w:val="24"/>
          <w:szCs w:val="24"/>
        </w:rPr>
        <w:t>приборами: электрическим</w:t>
      </w:r>
      <w:r w:rsidR="00067E59">
        <w:rPr>
          <w:rFonts w:ascii="Times New Roman" w:hAnsi="Times New Roman" w:cs="Times New Roman"/>
          <w:sz w:val="24"/>
          <w:szCs w:val="24"/>
        </w:rPr>
        <w:t xml:space="preserve"> чайником и холодильником на кухне,</w:t>
      </w:r>
      <w:r w:rsidR="004B3E17">
        <w:rPr>
          <w:rFonts w:ascii="Times New Roman" w:hAnsi="Times New Roman" w:cs="Times New Roman"/>
          <w:sz w:val="24"/>
          <w:szCs w:val="24"/>
        </w:rPr>
        <w:t xml:space="preserve"> стирать личные вещи в стиральной машине, пользоваться пылесосом. </w:t>
      </w:r>
    </w:p>
    <w:p w:rsidR="00C010E9" w:rsidRDefault="00067E59" w:rsidP="00067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  <w:tab/>
      </w:r>
      <w:r w:rsidR="004B3E17" w:rsidRPr="000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организации трудовой деятельности учитываются индивидуальные особенности и возможности каждого ребёнка. </w:t>
      </w:r>
    </w:p>
    <w:p w:rsidR="00C010E9" w:rsidRDefault="00C010E9" w:rsidP="00E2394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B3E17" w:rsidRPr="000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время прогулки, наблюдая за работой дворника, дети запоминают и повторяют его действия: собирают листья, подметают дорожки</w:t>
      </w:r>
      <w:r w:rsidR="005C2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учатся работать</w:t>
      </w:r>
      <w:r w:rsidR="008E59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хозяйственным инвентарём</w:t>
      </w:r>
      <w:r w:rsidR="005C2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лопа</w:t>
      </w:r>
      <w:r w:rsidR="008E59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той и граблями</w:t>
      </w:r>
      <w:r w:rsidR="004B3E17" w:rsidRPr="000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4C4C26" w:rsidRDefault="008E59D7" w:rsidP="00E23947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E03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Пример: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Один из воспитан</w:t>
      </w:r>
      <w:r w:rsidR="00613F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ников усмехнулся, когда педагог начал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проводить целевой инструктаж с детьми о мерах безопасности при работе с садовым инструментом и, схватив, грабли сказал: «Чего тут, бери да греби…». </w:t>
      </w:r>
    </w:p>
    <w:p w:rsidR="00F752D4" w:rsidRDefault="004C4C26" w:rsidP="00461C89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 xml:space="preserve"> После инструктажа по ТБ подросток понял, что работа с лопатой и граблями может нести за собой</w:t>
      </w:r>
      <w:r w:rsidR="00E2394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определенную опасность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и, как важно соблюдать требования и правила охраны труда.</w:t>
      </w:r>
    </w:p>
    <w:p w:rsidR="00461C89" w:rsidRPr="00461C89" w:rsidRDefault="00461C89" w:rsidP="00461C89">
      <w:pPr>
        <w:shd w:val="clear" w:color="auto" w:fill="FFFFFF"/>
        <w:spacing w:after="0" w:line="20" w:lineRule="atLeast"/>
        <w:jc w:val="both"/>
        <w:rPr>
          <w:rStyle w:val="a7"/>
          <w:rFonts w:ascii="Times New Roman" w:eastAsia="Times New Roman" w:hAnsi="Times New Roman" w:cs="Times New Roman"/>
          <w:b w:val="0"/>
          <w:bCs w:val="0"/>
          <w:color w:val="000000" w:themeColor="text1"/>
          <w:sz w:val="24"/>
          <w:szCs w:val="24"/>
          <w:lang w:eastAsia="ru-RU"/>
        </w:rPr>
      </w:pPr>
    </w:p>
    <w:p w:rsidR="009E2579" w:rsidRDefault="009E2579" w:rsidP="00461C89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</w:rPr>
      </w:pPr>
    </w:p>
    <w:p w:rsidR="009E2579" w:rsidRDefault="009E2579" w:rsidP="00461C89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</w:rPr>
      </w:pPr>
    </w:p>
    <w:p w:rsidR="009E2579" w:rsidRDefault="009E2579" w:rsidP="00461C89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</w:rPr>
      </w:pPr>
    </w:p>
    <w:p w:rsidR="009E2579" w:rsidRDefault="009E2579" w:rsidP="00461C89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rStyle w:val="a7"/>
          <w:color w:val="000000" w:themeColor="text1"/>
        </w:rPr>
      </w:pPr>
    </w:p>
    <w:p w:rsidR="008E59D7" w:rsidRDefault="008E59D7" w:rsidP="00461C89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8E59D7">
        <w:rPr>
          <w:rStyle w:val="a7"/>
          <w:color w:val="000000" w:themeColor="text1"/>
        </w:rPr>
        <w:lastRenderedPageBreak/>
        <w:t>Техника безопасности при работе с граблями и лопатой для детей</w:t>
      </w:r>
      <w:r w:rsidRPr="008E59D7">
        <w:rPr>
          <w:color w:val="000000" w:themeColor="text1"/>
        </w:rPr>
        <w:t> </w:t>
      </w:r>
      <w:r w:rsidRPr="00E23947">
        <w:rPr>
          <w:b/>
          <w:color w:val="000000" w:themeColor="text1"/>
        </w:rPr>
        <w:t>включает следующие правила:</w:t>
      </w:r>
    </w:p>
    <w:p w:rsidR="00461C89" w:rsidRPr="00E23947" w:rsidRDefault="00461C89" w:rsidP="00461C89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8E59D7" w:rsidRPr="00432E42" w:rsidRDefault="00613F6B" w:rsidP="00432E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432E42" w:rsidRPr="00432E42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- </w:t>
      </w:r>
      <w:r w:rsidR="008E59D7" w:rsidRPr="00432E42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Перед началом работ</w:t>
      </w:r>
      <w:r w:rsidR="008E59D7" w:rsidRPr="00432E42">
        <w:rPr>
          <w:rFonts w:ascii="Times New Roman" w:hAnsi="Times New Roman" w:cs="Times New Roman"/>
          <w:color w:val="000000" w:themeColor="text1"/>
          <w:sz w:val="24"/>
          <w:szCs w:val="24"/>
        </w:rPr>
        <w:t> следует проверить исправность инструментов: режущие части должны быть остро заточены, рукоятки — надёжно закреплены. </w:t>
      </w:r>
    </w:p>
    <w:p w:rsidR="008E59D7" w:rsidRPr="00432E42" w:rsidRDefault="00613F6B" w:rsidP="00432E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E4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E59D7" w:rsidRPr="00432E4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8E59D7" w:rsidRPr="00432E42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Использовать инструменты</w:t>
      </w:r>
      <w:r w:rsidR="008E59D7" w:rsidRPr="00432E42">
        <w:rPr>
          <w:rFonts w:ascii="Times New Roman" w:hAnsi="Times New Roman" w:cs="Times New Roman"/>
          <w:color w:val="000000" w:themeColor="text1"/>
          <w:sz w:val="24"/>
          <w:szCs w:val="24"/>
        </w:rPr>
        <w:t> можно только по их прямому назначению. </w:t>
      </w:r>
    </w:p>
    <w:p w:rsidR="008E59D7" w:rsidRPr="00432E42" w:rsidRDefault="00613F6B" w:rsidP="00432E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E4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E59D7" w:rsidRPr="00432E4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E59D7" w:rsidRPr="00432E42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Переносить</w:t>
      </w:r>
      <w:r w:rsidR="008E59D7" w:rsidRPr="00432E42">
        <w:rPr>
          <w:rFonts w:ascii="Times New Roman" w:hAnsi="Times New Roman" w:cs="Times New Roman"/>
          <w:color w:val="000000" w:themeColor="text1"/>
          <w:sz w:val="24"/>
          <w:szCs w:val="24"/>
        </w:rPr>
        <w:t> заостренные сельскохозяйственные орудия (лопаты, грабли) в вертикальном положении, рабочей частью вниз. </w:t>
      </w:r>
    </w:p>
    <w:p w:rsidR="008E59D7" w:rsidRPr="00432E42" w:rsidRDefault="00613F6B" w:rsidP="00432E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E4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E59D7" w:rsidRPr="00432E4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E59D7" w:rsidRPr="00432E42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При обработке почвы граблями</w:t>
      </w:r>
      <w:r w:rsidR="008E59D7" w:rsidRPr="00432E42">
        <w:rPr>
          <w:rFonts w:ascii="Times New Roman" w:hAnsi="Times New Roman" w:cs="Times New Roman"/>
          <w:color w:val="000000" w:themeColor="text1"/>
          <w:sz w:val="24"/>
          <w:szCs w:val="24"/>
        </w:rPr>
        <w:t> следует беречь ноги, чтобы не поранить их острыми краями инструментов. </w:t>
      </w:r>
    </w:p>
    <w:p w:rsidR="008E59D7" w:rsidRPr="00432E42" w:rsidRDefault="00613F6B" w:rsidP="00432E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E4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E59D7" w:rsidRPr="00432E4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E59D7" w:rsidRPr="00432E42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Нельзя бросать инструменты</w:t>
      </w:r>
      <w:r w:rsidR="008E59D7" w:rsidRPr="00432E42">
        <w:rPr>
          <w:rFonts w:ascii="Times New Roman" w:hAnsi="Times New Roman" w:cs="Times New Roman"/>
          <w:color w:val="000000" w:themeColor="text1"/>
          <w:sz w:val="24"/>
          <w:szCs w:val="24"/>
        </w:rPr>
        <w:t>, передавать их нужно из рук в руки. </w:t>
      </w:r>
    </w:p>
    <w:p w:rsidR="008E59D7" w:rsidRPr="00432E42" w:rsidRDefault="00613F6B" w:rsidP="00432E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E4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E59D7" w:rsidRPr="00432E4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E59D7" w:rsidRPr="00432E42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Нельзя находиться вблизи</w:t>
      </w:r>
      <w:r w:rsidR="008E59D7" w:rsidRPr="00432E42">
        <w:rPr>
          <w:rFonts w:ascii="Times New Roman" w:hAnsi="Times New Roman" w:cs="Times New Roman"/>
          <w:color w:val="000000" w:themeColor="text1"/>
          <w:sz w:val="24"/>
          <w:szCs w:val="24"/>
        </w:rPr>
        <w:t> (сзади) человека, работающего граблями. </w:t>
      </w:r>
    </w:p>
    <w:p w:rsidR="008E59D7" w:rsidRPr="00432E42" w:rsidRDefault="00613F6B" w:rsidP="00432E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E4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E59D7" w:rsidRPr="00432E42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-Для защиты рук</w:t>
      </w:r>
      <w:r w:rsidR="008E59D7" w:rsidRPr="00432E42">
        <w:rPr>
          <w:rFonts w:ascii="Times New Roman" w:hAnsi="Times New Roman" w:cs="Times New Roman"/>
          <w:color w:val="000000" w:themeColor="text1"/>
          <w:sz w:val="24"/>
          <w:szCs w:val="24"/>
        </w:rPr>
        <w:t> рекомендуется пользоваться перчатками и рукавицами. </w:t>
      </w:r>
    </w:p>
    <w:p w:rsidR="008E59D7" w:rsidRPr="00432E42" w:rsidRDefault="00613F6B" w:rsidP="00432E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E4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E59D7" w:rsidRPr="00432E42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-При переносе лопат, граблей</w:t>
      </w:r>
      <w:r w:rsidR="008E59D7" w:rsidRPr="00432E42">
        <w:rPr>
          <w:rFonts w:ascii="Times New Roman" w:hAnsi="Times New Roman" w:cs="Times New Roman"/>
          <w:color w:val="000000" w:themeColor="text1"/>
          <w:sz w:val="24"/>
          <w:szCs w:val="24"/>
        </w:rPr>
        <w:t> на острые поверхности следует надевать защитный чехол. </w:t>
      </w:r>
    </w:p>
    <w:p w:rsidR="008E59D7" w:rsidRPr="00432E42" w:rsidRDefault="00613F6B" w:rsidP="00613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a7"/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ab/>
      </w:r>
      <w:r w:rsidR="008E59D7" w:rsidRPr="00432E4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E59D7" w:rsidRPr="00432E42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После работы</w:t>
      </w:r>
      <w:r w:rsidR="008E59D7" w:rsidRPr="00432E42">
        <w:rPr>
          <w:rFonts w:ascii="Times New Roman" w:hAnsi="Times New Roman" w:cs="Times New Roman"/>
          <w:color w:val="000000" w:themeColor="text1"/>
          <w:sz w:val="24"/>
          <w:szCs w:val="24"/>
        </w:rPr>
        <w:t> инструменты должны быть очищены от земли и сложены в условленном месте. </w:t>
      </w:r>
    </w:p>
    <w:p w:rsidR="008E59D7" w:rsidRPr="008E59D7" w:rsidRDefault="00613F6B" w:rsidP="00E2394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2E4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8E59D7" w:rsidRPr="00432E42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E59D7" w:rsidRPr="00432E42">
        <w:rPr>
          <w:rStyle w:val="a7"/>
          <w:rFonts w:ascii="Times New Roman" w:hAnsi="Times New Roman" w:cs="Times New Roman"/>
          <w:b w:val="0"/>
          <w:color w:val="000000" w:themeColor="text1"/>
          <w:sz w:val="24"/>
          <w:szCs w:val="24"/>
        </w:rPr>
        <w:t>Вымыть руки с мылом</w:t>
      </w:r>
      <w:r w:rsidR="008E59D7" w:rsidRPr="008E59D7">
        <w:rPr>
          <w:rFonts w:ascii="Times New Roman" w:hAnsi="Times New Roman" w:cs="Times New Roman"/>
          <w:color w:val="000000" w:themeColor="text1"/>
          <w:sz w:val="24"/>
          <w:szCs w:val="24"/>
        </w:rPr>
        <w:t>, привести одежду в порядок.</w:t>
      </w:r>
    </w:p>
    <w:p w:rsidR="004B3E17" w:rsidRPr="00067E59" w:rsidRDefault="00E23947" w:rsidP="00067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B3E17" w:rsidRPr="000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ходе</w:t>
      </w:r>
      <w:r w:rsidR="000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наблюдения за работой</w:t>
      </w:r>
      <w:r w:rsidR="004B3E17" w:rsidRPr="000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воспитателя, ребята выполняют простые поручения: вытирают пыль, поливают цветы. </w:t>
      </w:r>
      <w:r w:rsidR="00C01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B3E17" w:rsidRPr="000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приёма пищи, дети убирают</w:t>
      </w:r>
      <w:r w:rsidR="000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моют</w:t>
      </w:r>
      <w:r w:rsidR="004B3E17" w:rsidRPr="000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собой посуду</w:t>
      </w:r>
      <w:r w:rsidR="005463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(кроме детей дошкольного возраста)</w:t>
      </w:r>
      <w:r w:rsidR="004B3E17" w:rsidRPr="000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5C2FFB" w:rsidRDefault="00067E59" w:rsidP="00067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="004B3E17" w:rsidRPr="000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Такие занятия по трудовому воспитанию очень важны </w:t>
      </w:r>
      <w:r w:rsidR="003875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для детей с особенностями в воспитании и обучении</w:t>
      </w:r>
      <w:r w:rsidR="005C2F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разного психофизиологического развития</w:t>
      </w:r>
      <w:r w:rsidR="004B3E17" w:rsidRPr="000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4B3E17" w:rsidRDefault="004B3E17" w:rsidP="00067E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67E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Ребята получают практические умения и навыки,  которые пригодятся им в повседневной жизни, у них воспитывается привычка трудиться и заботиться друг о друге.</w:t>
      </w:r>
    </w:p>
    <w:p w:rsidR="00E23947" w:rsidRDefault="009007A4" w:rsidP="009007A4">
      <w:pPr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В процессе общественно – полезн</w:t>
      </w:r>
      <w:r w:rsidR="00D16B2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ого труда и занятий в творческой мастерской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педагогические рабо</w:t>
      </w:r>
      <w:r w:rsidR="00C01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тники (воспитатель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пед</w:t>
      </w:r>
      <w:r w:rsidR="00C01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агог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дополнительного образования</w:t>
      </w:r>
      <w:r w:rsidR="00C010E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инструктор</w:t>
      </w:r>
      <w:r w:rsidR="00C974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труду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513F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проводят инструктажи с детьми по технике безопасности,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осуществляют строгий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соблюдением воспитанниками правил и требований охраны труда, несут персональную  ответственность за сохранение жизни и здоровья воспитанников</w:t>
      </w:r>
      <w:r w:rsidRPr="009007A4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4211F4" w:rsidRPr="00F045AE" w:rsidRDefault="00C97444" w:rsidP="00F752D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tab/>
      </w:r>
      <w:r w:rsidR="00D838A6" w:rsidRPr="00F045A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F04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семейных группах, надо научить детей, </w:t>
      </w:r>
      <w:r w:rsidR="004211F4" w:rsidRPr="00F045AE">
        <w:rPr>
          <w:rFonts w:ascii="Times New Roman" w:hAnsi="Times New Roman" w:cs="Times New Roman"/>
          <w:color w:val="000000" w:themeColor="text1"/>
          <w:sz w:val="24"/>
          <w:szCs w:val="24"/>
        </w:rPr>
        <w:t>правилам обращения с электроприборами</w:t>
      </w:r>
      <w:r w:rsidR="00F045AE" w:rsidRPr="00F04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правилам пожарной безопасности</w:t>
      </w:r>
      <w:r w:rsidR="00D838A6" w:rsidRPr="00F045AE">
        <w:rPr>
          <w:rFonts w:ascii="Times New Roman" w:hAnsi="Times New Roman" w:cs="Times New Roman"/>
          <w:color w:val="000000" w:themeColor="text1"/>
          <w:sz w:val="24"/>
          <w:szCs w:val="24"/>
        </w:rPr>
        <w:t>, к примеру</w:t>
      </w:r>
      <w:r w:rsidR="004211F4" w:rsidRPr="00F045A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211F4" w:rsidRPr="00F045AE" w:rsidRDefault="004211F4" w:rsidP="00F752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045AE">
        <w:rPr>
          <w:b/>
          <w:bCs/>
          <w:color w:val="000000" w:themeColor="text1"/>
        </w:rPr>
        <w:tab/>
      </w:r>
      <w:r w:rsidR="00F752D4" w:rsidRPr="00F045AE">
        <w:rPr>
          <w:bCs/>
          <w:color w:val="000000" w:themeColor="text1"/>
        </w:rPr>
        <w:t>-</w:t>
      </w:r>
      <w:r w:rsidRPr="00F045AE">
        <w:rPr>
          <w:color w:val="000000" w:themeColor="text1"/>
        </w:rPr>
        <w:t>Нельзя тянуть вилку из розетки за провод.</w:t>
      </w:r>
    </w:p>
    <w:p w:rsidR="004211F4" w:rsidRPr="00F045AE" w:rsidRDefault="00F752D4" w:rsidP="00F752D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F045AE">
        <w:rPr>
          <w:bCs/>
          <w:color w:val="000000" w:themeColor="text1"/>
        </w:rPr>
        <w:tab/>
        <w:t>-</w:t>
      </w:r>
      <w:r w:rsidR="004211F4" w:rsidRPr="00F045AE">
        <w:rPr>
          <w:color w:val="000000" w:themeColor="text1"/>
        </w:rPr>
        <w:t>Нельзя браться за провода бытовых </w:t>
      </w:r>
      <w:r w:rsidR="004211F4" w:rsidRPr="00F045AE">
        <w:rPr>
          <w:rStyle w:val="a7"/>
          <w:color w:val="000000" w:themeColor="text1"/>
          <w:bdr w:val="none" w:sz="0" w:space="0" w:color="auto" w:frame="1"/>
        </w:rPr>
        <w:t>электроприборов мокрыми руками</w:t>
      </w:r>
      <w:r w:rsidR="004211F4" w:rsidRPr="00F045AE">
        <w:rPr>
          <w:color w:val="000000" w:themeColor="text1"/>
        </w:rPr>
        <w:t>.</w:t>
      </w:r>
    </w:p>
    <w:p w:rsidR="004211F4" w:rsidRPr="00F045AE" w:rsidRDefault="004211F4" w:rsidP="00F752D4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F045AE">
        <w:rPr>
          <w:bCs/>
          <w:color w:val="000000" w:themeColor="text1"/>
        </w:rPr>
        <w:tab/>
      </w:r>
      <w:r w:rsidR="00F752D4" w:rsidRPr="00F045AE">
        <w:rPr>
          <w:bCs/>
          <w:color w:val="000000" w:themeColor="text1"/>
        </w:rPr>
        <w:t>-</w:t>
      </w:r>
      <w:r w:rsidRPr="00F045AE">
        <w:rPr>
          <w:color w:val="000000" w:themeColor="text1"/>
        </w:rPr>
        <w:t>Нельзя пользоваться неисправными </w:t>
      </w:r>
      <w:r w:rsidRPr="00F045AE">
        <w:rPr>
          <w:rStyle w:val="a7"/>
          <w:color w:val="000000" w:themeColor="text1"/>
          <w:bdr w:val="none" w:sz="0" w:space="0" w:color="auto" w:frame="1"/>
        </w:rPr>
        <w:t>электроприборами</w:t>
      </w:r>
      <w:r w:rsidRPr="00F045AE">
        <w:rPr>
          <w:color w:val="000000" w:themeColor="text1"/>
        </w:rPr>
        <w:t> и разбирать их включенными в розетку.</w:t>
      </w:r>
    </w:p>
    <w:p w:rsidR="00460680" w:rsidRPr="00F045AE" w:rsidRDefault="00460680" w:rsidP="00F752D4">
      <w:pPr>
        <w:pStyle w:val="a3"/>
        <w:shd w:val="clear" w:color="auto" w:fill="FFFFFF"/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F045AE">
        <w:rPr>
          <w:color w:val="000000" w:themeColor="text1"/>
        </w:rPr>
        <w:tab/>
      </w:r>
      <w:r w:rsidR="00F752D4" w:rsidRPr="00F045AE">
        <w:rPr>
          <w:color w:val="000000" w:themeColor="text1"/>
        </w:rPr>
        <w:t>-</w:t>
      </w:r>
      <w:r w:rsidR="004C4C26" w:rsidRPr="00F045AE">
        <w:rPr>
          <w:color w:val="000000" w:themeColor="text1"/>
        </w:rPr>
        <w:t>Категорически запрещается оставлять работающие электроприборы без присмотра.</w:t>
      </w:r>
    </w:p>
    <w:p w:rsidR="00F045AE" w:rsidRPr="00F045AE" w:rsidRDefault="00F045AE" w:rsidP="00F045AE">
      <w:pPr>
        <w:pStyle w:val="futurismarkdown-paragraph"/>
        <w:shd w:val="clear" w:color="auto" w:fill="FFFFFF"/>
        <w:spacing w:before="0" w:beforeAutospacing="0" w:after="87" w:afterAutospacing="0"/>
        <w:rPr>
          <w:color w:val="000000" w:themeColor="text1"/>
        </w:rPr>
      </w:pPr>
      <w:r w:rsidRPr="00F045AE">
        <w:rPr>
          <w:color w:val="000000" w:themeColor="text1"/>
        </w:rPr>
        <w:tab/>
      </w:r>
      <w:r w:rsidRPr="00F045AE">
        <w:rPr>
          <w:rStyle w:val="a7"/>
          <w:color w:val="000000" w:themeColor="text1"/>
        </w:rPr>
        <w:t>Некоторые правила пожарной безопасности для детей в детском доме</w:t>
      </w:r>
      <w:r w:rsidRPr="00F045AE">
        <w:rPr>
          <w:color w:val="000000" w:themeColor="text1"/>
        </w:rPr>
        <w:t>:</w:t>
      </w:r>
    </w:p>
    <w:p w:rsidR="00F045AE" w:rsidRPr="00F045AE" w:rsidRDefault="00F045AE" w:rsidP="00F045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5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-Не играть со спичками, зажигалками, фейерверками, свечами, бенгальскими огнями. </w:t>
      </w:r>
    </w:p>
    <w:p w:rsidR="00F045AE" w:rsidRPr="00F045AE" w:rsidRDefault="00F045AE" w:rsidP="00F045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5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Не курить в здании и на территории социального учреждения</w:t>
      </w:r>
      <w:r w:rsidRPr="00F045AE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</w:p>
    <w:p w:rsidR="00F045AE" w:rsidRDefault="00F045AE" w:rsidP="00F045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5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045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Не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оставлять без присмотра микроволновую печь, электрическую плиту.</w:t>
      </w:r>
    </w:p>
    <w:p w:rsidR="005E073B" w:rsidRPr="00F045AE" w:rsidRDefault="005E073B" w:rsidP="00F045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-  При возгорании или задымлении в семейной группе без паники под руководством воспитателя покинь помещение. </w:t>
      </w:r>
    </w:p>
    <w:p w:rsidR="00F045AE" w:rsidRPr="00F045AE" w:rsidRDefault="00F045AE" w:rsidP="00F045A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045A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 Если увидел пожар, необходимо сообщить об этом воспитателю или взрослым. </w:t>
      </w:r>
    </w:p>
    <w:p w:rsidR="003513F1" w:rsidRDefault="005E0F2C" w:rsidP="009007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181818"/>
          <w:sz w:val="15"/>
          <w:szCs w:val="15"/>
          <w:lang w:eastAsia="ru-RU"/>
        </w:rPr>
        <w:tab/>
      </w:r>
      <w:r w:rsidR="00D16B27">
        <w:rPr>
          <w:rFonts w:ascii="Times New Roman" w:hAnsi="Times New Roman" w:cs="Times New Roman"/>
          <w:sz w:val="24"/>
          <w:szCs w:val="24"/>
        </w:rPr>
        <w:t>В данной статье</w:t>
      </w:r>
      <w:r w:rsidR="003513F1" w:rsidRPr="00C97444">
        <w:rPr>
          <w:rFonts w:ascii="Times New Roman" w:hAnsi="Times New Roman" w:cs="Times New Roman"/>
          <w:sz w:val="24"/>
          <w:szCs w:val="24"/>
        </w:rPr>
        <w:t xml:space="preserve"> остановлюсь на требованиях техники безопасности в творческой мастерской.</w:t>
      </w:r>
    </w:p>
    <w:p w:rsidR="003B64FB" w:rsidRPr="003B64FB" w:rsidRDefault="003B64FB" w:rsidP="003B64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B64FB">
        <w:rPr>
          <w:rFonts w:ascii="Times New Roman" w:hAnsi="Times New Roman" w:cs="Times New Roman"/>
          <w:sz w:val="24"/>
          <w:szCs w:val="24"/>
        </w:rPr>
        <w:t>В МБУ Центр «Аистёно</w:t>
      </w:r>
      <w:r w:rsidR="00D16B27">
        <w:rPr>
          <w:rFonts w:ascii="Times New Roman" w:hAnsi="Times New Roman" w:cs="Times New Roman"/>
          <w:sz w:val="24"/>
          <w:szCs w:val="24"/>
        </w:rPr>
        <w:t>к» города Челябинска десять лет</w:t>
      </w:r>
      <w:r w:rsidRPr="003B64FB">
        <w:rPr>
          <w:rFonts w:ascii="Times New Roman" w:hAnsi="Times New Roman" w:cs="Times New Roman"/>
          <w:sz w:val="24"/>
          <w:szCs w:val="24"/>
        </w:rPr>
        <w:t xml:space="preserve"> под руководством педагога дополнительного образования Анатолия Николаевича Пасечного работает тво</w:t>
      </w:r>
      <w:r w:rsidR="001333AF">
        <w:rPr>
          <w:rFonts w:ascii="Times New Roman" w:hAnsi="Times New Roman" w:cs="Times New Roman"/>
          <w:sz w:val="24"/>
          <w:szCs w:val="24"/>
        </w:rPr>
        <w:t>рческая мастерская «Домашний мастер</w:t>
      </w:r>
      <w:r w:rsidRPr="003B64FB">
        <w:rPr>
          <w:rFonts w:ascii="Times New Roman" w:hAnsi="Times New Roman" w:cs="Times New Roman"/>
          <w:sz w:val="24"/>
          <w:szCs w:val="24"/>
        </w:rPr>
        <w:t>». В арсен</w:t>
      </w:r>
      <w:r>
        <w:rPr>
          <w:rFonts w:ascii="Times New Roman" w:hAnsi="Times New Roman" w:cs="Times New Roman"/>
          <w:sz w:val="24"/>
          <w:szCs w:val="24"/>
        </w:rPr>
        <w:t>але мастерской имеется современное</w:t>
      </w:r>
      <w:r w:rsidRPr="003B64FB">
        <w:rPr>
          <w:rFonts w:ascii="Times New Roman" w:hAnsi="Times New Roman" w:cs="Times New Roman"/>
          <w:sz w:val="24"/>
          <w:szCs w:val="24"/>
        </w:rPr>
        <w:t xml:space="preserve"> оборудование и инструменты</w:t>
      </w:r>
      <w:r>
        <w:rPr>
          <w:rFonts w:ascii="Times New Roman" w:hAnsi="Times New Roman" w:cs="Times New Roman"/>
          <w:sz w:val="24"/>
          <w:szCs w:val="24"/>
        </w:rPr>
        <w:t>, которое требует</w:t>
      </w:r>
      <w:r w:rsidR="000B7912">
        <w:rPr>
          <w:rFonts w:ascii="Times New Roman" w:hAnsi="Times New Roman" w:cs="Times New Roman"/>
          <w:sz w:val="24"/>
          <w:szCs w:val="24"/>
        </w:rPr>
        <w:t xml:space="preserve"> постоянной</w:t>
      </w:r>
      <w:r>
        <w:rPr>
          <w:rFonts w:ascii="Times New Roman" w:hAnsi="Times New Roman" w:cs="Times New Roman"/>
          <w:sz w:val="24"/>
          <w:szCs w:val="24"/>
        </w:rPr>
        <w:t xml:space="preserve"> безопасной эксплуатации.</w:t>
      </w:r>
      <w:r w:rsidRPr="003B64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7126" w:rsidRDefault="00E23947" w:rsidP="00C974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7444" w:rsidRPr="00C97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</w:t>
      </w:r>
      <w:r w:rsidR="001333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занятиях кружка «Домашний мастер»</w:t>
      </w:r>
      <w:r w:rsidR="00C97444" w:rsidRPr="00C97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очень важно соблюдать технику безопасности, чтобы обеспечить безопасность детей во время творческого процесса. </w:t>
      </w:r>
    </w:p>
    <w:p w:rsidR="00077126" w:rsidRDefault="00077126" w:rsidP="00C974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C97444" w:rsidRPr="00C97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ходе занятий ребята осваивают основные правила поведения, знакомятся с безопасным использованием </w:t>
      </w:r>
      <w:r w:rsidR="00C97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оборудования, </w:t>
      </w:r>
      <w:r w:rsidR="00C97444" w:rsidRPr="00C97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инструментов и материалов. </w:t>
      </w:r>
    </w:p>
    <w:p w:rsidR="003B64FB" w:rsidRDefault="00077126" w:rsidP="00C9744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C97444" w:rsidRPr="00C97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оначально на занятии</w:t>
      </w:r>
      <w:r w:rsidR="00C97444" w:rsidRPr="00C97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обсуждаются ключевые моменты безопасности,</w:t>
      </w:r>
      <w:r w:rsidR="00C97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проводится вводный инструктаж</w:t>
      </w:r>
      <w:r w:rsidR="003B64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97444" w:rsidRPr="00C97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позволяет создать продуктивную атмосферу. </w:t>
      </w:r>
      <w:r w:rsidR="004C4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Участники творческой масте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рской</w:t>
      </w:r>
      <w:r w:rsidR="00C97444" w:rsidRPr="00C97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узнают, как п</w:t>
      </w:r>
      <w:r w:rsidR="005E0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равильно обращаться с ножницами и</w:t>
      </w:r>
      <w:r w:rsidR="00C97444" w:rsidRPr="00C97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клеем</w:t>
      </w:r>
      <w:r w:rsidR="00C97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лобзиком и </w:t>
      </w:r>
      <w:proofErr w:type="spellStart"/>
      <w:r w:rsidR="00C97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выжигателем</w:t>
      </w:r>
      <w:proofErr w:type="spellEnd"/>
      <w:r w:rsidR="00C97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молотком и зубилом, тисками 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паяльником</w:t>
      </w:r>
      <w:r w:rsidR="003B64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C97444" w:rsidRPr="00C97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другими материалами, а также как избежать травм. </w:t>
      </w:r>
      <w:r w:rsidR="00C97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работе на заточном и сверлильном станках воспитанники</w:t>
      </w:r>
      <w:r w:rsidR="003B64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нашего детского дома</w:t>
      </w:r>
      <w:r w:rsidR="00C97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допускаются</w:t>
      </w:r>
      <w:r w:rsidR="006562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изучают процесс</w:t>
      </w:r>
      <w:r w:rsidR="003B64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работы на них путем наблюдения.</w:t>
      </w:r>
    </w:p>
    <w:p w:rsidR="004C4C26" w:rsidRPr="00E23947" w:rsidRDefault="003B64FB" w:rsidP="00E2394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C97444" w:rsidRPr="00C97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Важной часть</w:t>
      </w:r>
      <w:r w:rsidR="000771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ю занятия </w:t>
      </w:r>
      <w:r w:rsidR="005E0F2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изучение правил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 охране труда по видам работ, что помогает</w:t>
      </w:r>
      <w:r w:rsidR="00C97444" w:rsidRPr="00C97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развить творческие навыки и повысить</w:t>
      </w:r>
      <w:r w:rsidR="000771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безопасность воспитанников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выполнении практических работ</w:t>
      </w:r>
      <w:r w:rsidR="00C97444" w:rsidRPr="00C974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="007B738A">
        <w:rPr>
          <w:rFonts w:ascii="Times New Roman" w:hAnsi="Times New Roman" w:cs="Times New Roman"/>
          <w:sz w:val="28"/>
          <w:szCs w:val="28"/>
        </w:rPr>
        <w:tab/>
      </w:r>
    </w:p>
    <w:p w:rsidR="00461C89" w:rsidRDefault="004C4C26" w:rsidP="00E2394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7B738A" w:rsidRPr="007B738A" w:rsidRDefault="00461C89" w:rsidP="00E23947">
      <w:pPr>
        <w:spacing w:after="0" w:line="20" w:lineRule="atLeast"/>
        <w:rPr>
          <w:rFonts w:ascii="Georgia" w:eastAsia="Times New Roman" w:hAnsi="Georgia" w:cs="Times New Roman"/>
          <w:b/>
          <w:color w:val="333333"/>
          <w:sz w:val="18"/>
          <w:szCs w:val="1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B738A" w:rsidRPr="007B738A">
        <w:rPr>
          <w:rFonts w:ascii="Times New Roman" w:hAnsi="Times New Roman" w:cs="Times New Roman"/>
          <w:b/>
          <w:sz w:val="28"/>
          <w:szCs w:val="28"/>
        </w:rPr>
        <w:t>Правила т</w:t>
      </w:r>
      <w:r w:rsidR="00C010E9">
        <w:rPr>
          <w:rFonts w:ascii="Times New Roman" w:hAnsi="Times New Roman" w:cs="Times New Roman"/>
          <w:b/>
          <w:sz w:val="28"/>
          <w:szCs w:val="28"/>
        </w:rPr>
        <w:t>ехники безопасности в творческой</w:t>
      </w:r>
      <w:r w:rsidR="007B738A" w:rsidRPr="007B738A">
        <w:rPr>
          <w:rFonts w:ascii="Times New Roman" w:hAnsi="Times New Roman" w:cs="Times New Roman"/>
          <w:b/>
          <w:sz w:val="28"/>
          <w:szCs w:val="28"/>
        </w:rPr>
        <w:t xml:space="preserve"> мастерск</w:t>
      </w:r>
      <w:r w:rsidR="00C010E9">
        <w:rPr>
          <w:rFonts w:ascii="Times New Roman" w:hAnsi="Times New Roman" w:cs="Times New Roman"/>
          <w:b/>
          <w:sz w:val="28"/>
          <w:szCs w:val="28"/>
        </w:rPr>
        <w:t>ой</w:t>
      </w:r>
    </w:p>
    <w:p w:rsidR="00461C89" w:rsidRDefault="007B738A" w:rsidP="00D470E3">
      <w:pPr>
        <w:shd w:val="clear" w:color="auto" w:fill="FFFFFF"/>
        <w:spacing w:after="0" w:line="20" w:lineRule="atLeast"/>
        <w:jc w:val="both"/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</w:pPr>
      <w:r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ab/>
      </w:r>
    </w:p>
    <w:p w:rsidR="00461C89" w:rsidRPr="00461C89" w:rsidRDefault="00461C89" w:rsidP="00461C89">
      <w:pPr>
        <w:shd w:val="clear" w:color="auto" w:fill="FFFFFF"/>
        <w:tabs>
          <w:tab w:val="left" w:pos="1015"/>
        </w:tabs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ab/>
      </w:r>
      <w:r w:rsidRPr="00461C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Назначение курса внеурочной д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еятельности кружок «Домашний мастер</w:t>
      </w:r>
      <w:r w:rsidRPr="00461C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(выпиливан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ие и выжигание)» в детском доме</w:t>
      </w:r>
      <w:r w:rsidRPr="00461C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на современном этапе есть необходимость в развитии творчества, фантазии, что, несомненно, будет способствовать повышению эффективности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безопасного </w:t>
      </w:r>
      <w:r w:rsidRPr="00461C8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труда.</w:t>
      </w:r>
    </w:p>
    <w:p w:rsidR="005C2FFB" w:rsidRDefault="00461C89" w:rsidP="00D470E3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333333"/>
          <w:sz w:val="18"/>
          <w:szCs w:val="18"/>
          <w:lang w:eastAsia="ru-RU"/>
        </w:rPr>
        <w:tab/>
      </w:r>
      <w:r w:rsidR="007B738A" w:rsidRPr="007B738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За</w:t>
      </w:r>
      <w:r w:rsidR="000B7912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нятия в т</w:t>
      </w:r>
      <w:r w:rsidR="00C010E9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ворческой мастерской</w:t>
      </w:r>
      <w:r w:rsidR="001333AF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 xml:space="preserve"> «Домашний мастер»</w:t>
      </w:r>
      <w:r w:rsidR="00C010E9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 xml:space="preserve"> способствую</w:t>
      </w:r>
      <w:r w:rsidR="007B738A" w:rsidRPr="007B738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т разностороннему развитию детей</w:t>
      </w:r>
      <w:r w:rsidR="000B7912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 xml:space="preserve"> и подростков</w:t>
      </w:r>
      <w:r w:rsidR="007B738A" w:rsidRPr="007B738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 xml:space="preserve">. Ручная работа помогает совершенствовать множество нужных навыков - </w:t>
      </w:r>
      <w:proofErr w:type="gramStart"/>
      <w:r w:rsidR="007B738A" w:rsidRPr="007B738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от</w:t>
      </w:r>
      <w:proofErr w:type="gramEnd"/>
      <w:r w:rsidR="007B738A" w:rsidRPr="007B738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 xml:space="preserve"> твор</w:t>
      </w:r>
      <w:r w:rsidR="000B7912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 xml:space="preserve">ческих до моторных. </w:t>
      </w:r>
    </w:p>
    <w:p w:rsidR="005C2FFB" w:rsidRDefault="00461C89" w:rsidP="00D470E3">
      <w:pPr>
        <w:shd w:val="clear" w:color="auto" w:fill="FFFFFF"/>
        <w:spacing w:after="0" w:line="20" w:lineRule="atLeast"/>
        <w:jc w:val="both"/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ab/>
      </w:r>
      <w:r w:rsidR="000B7912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В</w:t>
      </w:r>
      <w:r w:rsidR="005C2FF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 xml:space="preserve"> творческой</w:t>
      </w:r>
      <w:r w:rsidR="000B7912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 xml:space="preserve"> мастерской</w:t>
      </w:r>
      <w:r w:rsidR="007B738A" w:rsidRPr="007B738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, </w:t>
      </w:r>
      <w:r w:rsidR="000B7912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 xml:space="preserve"> имеется  </w:t>
      </w:r>
      <w:r w:rsidR="005C2FF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 xml:space="preserve">обновленная </w:t>
      </w:r>
      <w:r w:rsidR="000B7912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аптечка первой медицинской помощи</w:t>
      </w:r>
      <w:r w:rsidR="005C2FFB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, утвержденная Приказом Минздрава РФ от 24.05. 2024 № 261 н</w:t>
      </w:r>
      <w:r w:rsidR="000B7912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 xml:space="preserve">. </w:t>
      </w:r>
    </w:p>
    <w:p w:rsidR="007B738A" w:rsidRPr="00D470E3" w:rsidRDefault="005C2FFB" w:rsidP="00D470E3">
      <w:pPr>
        <w:shd w:val="clear" w:color="auto" w:fill="FFFFFF"/>
        <w:jc w:val="both"/>
        <w:rPr>
          <w:rFonts w:ascii="Helvetica" w:eastAsia="Times New Roman" w:hAnsi="Helvetica" w:cs="Times New Roman"/>
          <w:color w:val="1A1A1A"/>
          <w:sz w:val="16"/>
          <w:szCs w:val="16"/>
          <w:lang w:eastAsia="ru-RU"/>
        </w:rPr>
      </w:pPr>
      <w:r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tab/>
      </w:r>
      <w:r w:rsidR="000B7912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Четко соблюдается техника</w:t>
      </w:r>
      <w:r w:rsidR="007B738A" w:rsidRPr="007B738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 xml:space="preserve"> безопасност</w:t>
      </w:r>
      <w:r w:rsidR="000B7912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 xml:space="preserve">и! </w:t>
      </w:r>
      <w:r w:rsidR="00C07171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А, к</w:t>
      </w:r>
      <w:r w:rsidR="00D470E3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 xml:space="preserve">ак итог, за период                                         функционирования  творческой мастерской с воспитанниками не было зафиксировано ни одной травмы. </w:t>
      </w:r>
      <w:r w:rsidR="000B7912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Все занятия и действия  проводят</w:t>
      </w:r>
      <w:r w:rsidR="007B738A" w:rsidRPr="007B738A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eastAsia="ru-RU"/>
        </w:rPr>
        <w:t>ся только в присутствии педагога и с его разрешения.</w:t>
      </w:r>
    </w:p>
    <w:p w:rsidR="007B738A" w:rsidRDefault="007B738A" w:rsidP="00E23947">
      <w:pPr>
        <w:shd w:val="clear" w:color="auto" w:fill="FFFFFF"/>
        <w:spacing w:after="0" w:line="2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ab/>
      </w:r>
      <w:r w:rsidRPr="007B73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Общие правила тех</w:t>
      </w:r>
      <w:r w:rsidR="00C010E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ники безопасности для творческой мастерской</w:t>
      </w:r>
      <w:r w:rsidRPr="007B73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:rsidR="00E03D32" w:rsidRPr="007B738A" w:rsidRDefault="00E03D32" w:rsidP="00E23947">
      <w:pPr>
        <w:shd w:val="clear" w:color="auto" w:fill="FFFFFF"/>
        <w:spacing w:after="0" w:line="20" w:lineRule="atLeast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7B738A" w:rsidRPr="00FA2400" w:rsidRDefault="00FA2400" w:rsidP="00FA2400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r w:rsidR="00E03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7B738A"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еред занятием педагогу следует проверить наличие и исправность всего необходимого инструментария;</w:t>
      </w:r>
    </w:p>
    <w:p w:rsidR="007B738A" w:rsidRPr="00FA2400" w:rsidRDefault="00FA2400" w:rsidP="00FA2400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-</w:t>
      </w:r>
      <w:r w:rsidR="00E03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7B738A"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ельзя использовать неисправный и тупой инструмент;</w:t>
      </w:r>
    </w:p>
    <w:p w:rsidR="007B738A" w:rsidRPr="00FA2400" w:rsidRDefault="00FA2400" w:rsidP="00FA2400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-</w:t>
      </w:r>
      <w:r w:rsidR="00E03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</w:t>
      </w:r>
      <w:r w:rsidR="007B738A"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нструменты в р</w:t>
      </w:r>
      <w:r w:rsidR="00E03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абочей зоне должны находиться в</w:t>
      </w:r>
      <w:r w:rsidR="007B738A"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строго отведенны</w:t>
      </w:r>
      <w:r w:rsidR="00C010E9"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 местах в определенном педагогом</w:t>
      </w:r>
      <w:r w:rsidR="007B738A"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порядке;</w:t>
      </w:r>
    </w:p>
    <w:p w:rsidR="007B738A" w:rsidRPr="00FA2400" w:rsidRDefault="00FA2400" w:rsidP="00FA2400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-</w:t>
      </w:r>
      <w:r w:rsidR="00E03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7B738A"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еред началом работы нужно надеть защитный фартук, при необходимости использовать косынку, перчатки и очки;</w:t>
      </w:r>
    </w:p>
    <w:p w:rsidR="007B738A" w:rsidRPr="00FA2400" w:rsidRDefault="00FA2400" w:rsidP="00FA2400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-</w:t>
      </w:r>
      <w:r w:rsidR="00E03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7B738A"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еред тем, как использовать какой-либо инструмент нужно выслушать правила использования (прочесть инструкцию);</w:t>
      </w:r>
    </w:p>
    <w:p w:rsidR="007B738A" w:rsidRPr="00FA2400" w:rsidRDefault="00FA2400" w:rsidP="00FA2400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-</w:t>
      </w:r>
      <w:r w:rsidR="00E03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r w:rsidR="007B738A"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юбой обрабатываемый материал должен быть закреплен надлежащим образом (в тисках, струбцинах, на козлах);</w:t>
      </w:r>
    </w:p>
    <w:p w:rsidR="007B738A" w:rsidRPr="00FA2400" w:rsidRDefault="00FA2400" w:rsidP="00FA2400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-</w:t>
      </w:r>
      <w:r w:rsidR="00E03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7B738A"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ажно использовать специальные упоры и подкладные приспособления;</w:t>
      </w:r>
    </w:p>
    <w:p w:rsidR="007B738A" w:rsidRPr="00FA2400" w:rsidRDefault="00FA2400" w:rsidP="00FA2400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-</w:t>
      </w:r>
      <w:r w:rsidR="00E03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</w:t>
      </w:r>
      <w:r w:rsidR="007B738A"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апрещено использовать в качестве упора собственные пальцы и другие части тела;</w:t>
      </w:r>
    </w:p>
    <w:p w:rsidR="007B738A" w:rsidRPr="00FA2400" w:rsidRDefault="00FA2400" w:rsidP="00FA2400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-</w:t>
      </w:r>
      <w:r w:rsidR="00E03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</w:t>
      </w:r>
      <w:r w:rsidR="007B738A"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 следует стряхивать пыль, обрезки материала, стружку и опилки рукой или сдувать их;</w:t>
      </w:r>
    </w:p>
    <w:p w:rsidR="007B738A" w:rsidRPr="00FA2400" w:rsidRDefault="00FA2400" w:rsidP="00FA2400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-</w:t>
      </w:r>
      <w:r w:rsidR="00E03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 проверять</w:t>
      </w:r>
      <w:r w:rsidR="007B738A"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остроту инструмента пальцем;</w:t>
      </w:r>
    </w:p>
    <w:p w:rsidR="007B738A" w:rsidRPr="00FA2400" w:rsidRDefault="00FA2400" w:rsidP="00FA2400">
      <w:pPr>
        <w:shd w:val="clear" w:color="auto" w:fill="FFFFFF"/>
        <w:spacing w:after="0" w:line="2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  <w:t>-</w:t>
      </w:r>
      <w:r w:rsidR="00E03D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7B738A"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сли во время занятия инструмент был поврежден, следует сразу же прекратить работу и заменить инструмент </w:t>
      </w:r>
      <w:proofErr w:type="gramStart"/>
      <w:r w:rsidR="007B738A"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</w:t>
      </w:r>
      <w:proofErr w:type="gramEnd"/>
      <w:r w:rsidR="007B738A" w:rsidRPr="00FA24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исправный.</w:t>
      </w:r>
    </w:p>
    <w:p w:rsidR="005E0F2C" w:rsidRDefault="007B738A" w:rsidP="00E23947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2400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3B64FB" w:rsidRPr="00FA2400" w:rsidRDefault="005E0F2C" w:rsidP="00E23947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3B64FB" w:rsidRPr="00FA24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Педагог дополните</w:t>
      </w:r>
      <w:r w:rsidR="000B7912" w:rsidRPr="00FA24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льного образования (</w:t>
      </w:r>
      <w:r w:rsidR="003B64FB" w:rsidRPr="00FA24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инструктор по труду</w:t>
      </w:r>
      <w:r w:rsidR="000B7912" w:rsidRPr="00FA24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9007A4" w:rsidRPr="00FA24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 целях соблюдения требований охраны труда обязан: </w:t>
      </w:r>
    </w:p>
    <w:p w:rsidR="003B64FB" w:rsidRPr="00FA2400" w:rsidRDefault="00FA2400" w:rsidP="00E23947">
      <w:pPr>
        <w:shd w:val="clear" w:color="auto" w:fill="FFFFFF"/>
        <w:spacing w:after="0" w:line="2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E03D3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007A4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облюдать требования охраны труда и производственной санитарии, инструкции по охране труда, охр</w:t>
      </w:r>
      <w:r w:rsidR="007B738A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ане жизни и здоровья воспитанников</w:t>
      </w:r>
      <w:r w:rsidR="009007A4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3B64FB" w:rsidRPr="00FA2400" w:rsidRDefault="00FA2400" w:rsidP="009007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E03D32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007A4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беспечивать режим соблюдения норм и правил по охране труда и пожарной безопасности во время организации занятий по технологии; </w:t>
      </w:r>
    </w:p>
    <w:p w:rsidR="003B64FB" w:rsidRPr="00FA2400" w:rsidRDefault="00FA2400" w:rsidP="009007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E03D3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007A4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облюдать правила личной гигиены; знать порядок действий при возникновении пожара или иной чрезвычайной ситуации и эвакуации, сигналы оповещения о пожаре; </w:t>
      </w:r>
    </w:p>
    <w:p w:rsidR="003B64FB" w:rsidRPr="00FA2400" w:rsidRDefault="00FA2400" w:rsidP="009007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E03D32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9007A4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меть пользоваться первичными средствами пожаротушения; </w:t>
      </w:r>
    </w:p>
    <w:p w:rsidR="003B64FB" w:rsidRPr="00FA2400" w:rsidRDefault="00FA2400" w:rsidP="009007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E03D32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9007A4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нать месторасположение аптечки и уметь оказывать первую помощь пострадавшему; </w:t>
      </w:r>
    </w:p>
    <w:p w:rsidR="003B64FB" w:rsidRPr="00FA2400" w:rsidRDefault="00FA2400" w:rsidP="009007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E03D3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007A4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облюдать Правила внутреннего трудового распорядка и Устав</w:t>
      </w:r>
      <w:r w:rsidR="003B64FB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социального учреждения</w:t>
      </w:r>
      <w:r w:rsidR="009007A4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3B64FB" w:rsidRPr="00FA2400" w:rsidRDefault="00FA2400" w:rsidP="009007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E03D3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9007A4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ридерживаться установленных режимов труда и отдыха; </w:t>
      </w:r>
    </w:p>
    <w:p w:rsidR="007B738A" w:rsidRPr="00FA2400" w:rsidRDefault="00FA2400" w:rsidP="009007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E03D3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007A4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облюдать должностн</w:t>
      </w:r>
      <w:r w:rsidR="007B738A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ую инструкцию педагога дополнительного образования, </w:t>
      </w:r>
      <w:r w:rsidR="000B7912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B738A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инструктора по труду</w:t>
      </w:r>
      <w:r w:rsidR="000B7912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9007A4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7B738A" w:rsidRPr="00FA2400" w:rsidRDefault="009007A4" w:rsidP="009007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03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-С</w:t>
      </w: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облюдать инструкцию по пожарной бе</w:t>
      </w:r>
      <w:r w:rsidR="007B738A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зопасност</w:t>
      </w:r>
      <w:r w:rsidR="000B7912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в творческой </w:t>
      </w:r>
      <w:r w:rsidR="007B738A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мастерской</w:t>
      </w: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406931" w:rsidRPr="00FA2400" w:rsidRDefault="009007A4" w:rsidP="009007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B738A">
        <w:rPr>
          <w:rFonts w:ascii="Times New Roman" w:hAnsi="Times New Roman" w:cs="Times New Roman"/>
          <w:sz w:val="24"/>
          <w:szCs w:val="24"/>
        </w:rPr>
        <w:t xml:space="preserve"> </w:t>
      </w:r>
      <w:r w:rsidR="00FA2400">
        <w:rPr>
          <w:rFonts w:ascii="Times New Roman" w:hAnsi="Times New Roman" w:cs="Times New Roman"/>
          <w:sz w:val="24"/>
          <w:szCs w:val="24"/>
        </w:rPr>
        <w:tab/>
      </w:r>
      <w:r w:rsidR="00FA2400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03D32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облюдать инструкцию по охране труда в </w:t>
      </w:r>
      <w:r w:rsidR="000B7912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творческой </w:t>
      </w:r>
      <w:r w:rsidR="007B738A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мастерской социального учреждения</w:t>
      </w: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406931" w:rsidRPr="007B738A" w:rsidRDefault="00406931" w:rsidP="00067E59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7037D" w:rsidRPr="00FA2400" w:rsidRDefault="00AB2A93" w:rsidP="00AB2A93">
      <w:pPr>
        <w:shd w:val="clear" w:color="auto" w:fill="FFFFFF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="0087037D" w:rsidRPr="00FA240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Рассмотрим нескол</w:t>
      </w:r>
      <w:r w:rsidR="00461C8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ько </w:t>
      </w:r>
      <w:r w:rsidR="009E257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правил</w:t>
      </w:r>
      <w:r w:rsidR="003B070A" w:rsidRPr="00FA240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по охране труда для</w:t>
      </w:r>
      <w:r w:rsidR="00461C8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воспитанников</w:t>
      </w:r>
      <w:r w:rsidR="0087037D" w:rsidRPr="00FA2400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творческой мастерской нашего детского дома по видам работ:</w:t>
      </w:r>
    </w:p>
    <w:p w:rsidR="00AB2A93" w:rsidRPr="00AB2A93" w:rsidRDefault="0087037D" w:rsidP="00AB2A93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ab/>
      </w:r>
      <w:r w:rsidR="00AB2A93" w:rsidRPr="00AB2A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При работе с </w:t>
      </w:r>
      <w:proofErr w:type="spellStart"/>
      <w:r w:rsidR="00AB2A93" w:rsidRPr="00AB2A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>выжигателем</w:t>
      </w:r>
      <w:proofErr w:type="spellEnd"/>
      <w:r w:rsidR="00AB2A93" w:rsidRPr="00AB2A9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u w:val="single"/>
          <w:lang w:eastAsia="ru-RU"/>
        </w:rPr>
        <w:t xml:space="preserve"> необходимо соблюдать следующие меры безопасности:</w:t>
      </w:r>
    </w:p>
    <w:p w:rsidR="00AB2A93" w:rsidRPr="00342A97" w:rsidRDefault="00F752D4" w:rsidP="00AB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ab/>
      </w:r>
      <w:r w:rsidR="00432E4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E03D3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 В</w:t>
      </w:r>
      <w:r w:rsidR="00AB2A93" w:rsidRPr="00342A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ключать </w:t>
      </w:r>
      <w:proofErr w:type="spellStart"/>
      <w:r w:rsidR="00AB2A93" w:rsidRPr="00342A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выжигатель</w:t>
      </w:r>
      <w:proofErr w:type="spellEnd"/>
      <w:r w:rsidR="00AB2A93" w:rsidRPr="00342A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только с разрешения педагога;</w:t>
      </w:r>
    </w:p>
    <w:p w:rsidR="00AB2A93" w:rsidRPr="00342A97" w:rsidRDefault="00F752D4" w:rsidP="00AB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ab/>
      </w:r>
      <w:r w:rsidR="00432E4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AB2A93" w:rsidRPr="00342A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r w:rsidR="00432E4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E03D3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П</w:t>
      </w:r>
      <w:r w:rsidR="00AB2A93" w:rsidRPr="00342A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ериодически при выжигании проветривать помещение;</w:t>
      </w:r>
    </w:p>
    <w:p w:rsidR="00AB2A93" w:rsidRPr="00342A97" w:rsidRDefault="00F752D4" w:rsidP="00AB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ab/>
      </w:r>
      <w:r w:rsidR="00432E4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E03D3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 Н</w:t>
      </w:r>
      <w:r w:rsidR="00AB2A93" w:rsidRPr="00342A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е оставлять прибор включенным в сеть без присмотра;</w:t>
      </w:r>
    </w:p>
    <w:p w:rsidR="00AB2A93" w:rsidRPr="00342A97" w:rsidRDefault="00F752D4" w:rsidP="00AB2A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ab/>
      </w:r>
      <w:r w:rsidR="00432E4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AB2A93" w:rsidRPr="00342A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r w:rsidR="00432E4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E03D3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О</w:t>
      </w:r>
      <w:r w:rsidR="00AB2A93" w:rsidRPr="00342A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берегать руки и одежду от прикосновения пера;</w:t>
      </w:r>
    </w:p>
    <w:p w:rsidR="00342A97" w:rsidRDefault="00F752D4" w:rsidP="00342A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ab/>
      </w:r>
      <w:r w:rsidR="00432E4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</w:t>
      </w:r>
      <w:r w:rsidR="00AB2A93" w:rsidRPr="00342A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r w:rsidR="00432E4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 </w:t>
      </w:r>
      <w:r w:rsidR="00E03D3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В</w:t>
      </w:r>
      <w:r w:rsidR="00AB2A93" w:rsidRPr="00342A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о время перерыва обязательно выключать трансформатор из сети, а инструмент </w:t>
      </w:r>
      <w:r w:rsidR="009C338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ab/>
      </w:r>
      <w:r w:rsidR="005E073B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  </w:t>
      </w:r>
      <w:r w:rsidR="00AB2A93" w:rsidRPr="00342A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>не класть на подставку, пока проволочка не остынет.</w:t>
      </w:r>
    </w:p>
    <w:p w:rsidR="0087037D" w:rsidRDefault="00342A97" w:rsidP="00870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            </w:t>
      </w:r>
    </w:p>
    <w:p w:rsidR="0087037D" w:rsidRDefault="0087037D" w:rsidP="00A834C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87037D">
        <w:rPr>
          <w:rFonts w:ascii="Times New Roman" w:eastAsia="Times New Roman" w:hAnsi="Times New Roman" w:cs="Times New Roman"/>
          <w:b/>
          <w:iCs/>
          <w:color w:val="000000" w:themeColor="text1"/>
          <w:sz w:val="24"/>
          <w:szCs w:val="24"/>
          <w:u w:val="single"/>
          <w:lang w:eastAsia="ru-RU"/>
        </w:rPr>
        <w:t>Правила</w:t>
      </w:r>
      <w:r w:rsidRPr="0087037D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u w:val="single"/>
          <w:lang w:eastAsia="ru-RU"/>
        </w:rPr>
        <w:t xml:space="preserve"> </w:t>
      </w:r>
      <w:r w:rsidRPr="008703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т</w:t>
      </w:r>
      <w:r w:rsidR="00342A97" w:rsidRPr="008703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ехника безопасности при работе с </w:t>
      </w:r>
      <w:r w:rsidRPr="008703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ручным </w:t>
      </w:r>
      <w:r w:rsidR="00342A97" w:rsidRPr="0087037D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лобзиком:</w:t>
      </w:r>
    </w:p>
    <w:p w:rsidR="0087037D" w:rsidRDefault="0087037D" w:rsidP="0087037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342A97" w:rsidRPr="0087037D" w:rsidRDefault="0087037D" w:rsidP="0087037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42A97" w:rsidRPr="008703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работе с лобзиком необходимо соблюдать определенные меры безопасности. Не забывайте надевать защитные очки и перчатки, чтобы избежать травм. </w:t>
      </w:r>
    </w:p>
    <w:p w:rsidR="0087037D" w:rsidRPr="0087037D" w:rsidRDefault="0087037D" w:rsidP="0087037D">
      <w:pPr>
        <w:pStyle w:val="a3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 w:themeColor="text1"/>
        </w:rPr>
      </w:pPr>
      <w:r>
        <w:rPr>
          <w:rFonts w:eastAsiaTheme="minorHAnsi"/>
          <w:color w:val="000000"/>
          <w:shd w:val="clear" w:color="auto" w:fill="FFFFFF"/>
          <w:lang w:eastAsia="en-US"/>
        </w:rPr>
        <w:tab/>
      </w:r>
      <w:r w:rsidRPr="0087037D">
        <w:rPr>
          <w:color w:val="000000" w:themeColor="text1"/>
        </w:rPr>
        <w:t>Разрешается работать только исправным лобзиком, обеспечивающим надежное и правильное закрепление пилки.</w:t>
      </w:r>
    </w:p>
    <w:p w:rsidR="0087037D" w:rsidRPr="0087037D" w:rsidRDefault="0087037D" w:rsidP="0087037D">
      <w:pPr>
        <w:shd w:val="clear" w:color="auto" w:fill="FFFFFF"/>
        <w:spacing w:after="0" w:line="20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037D">
        <w:rPr>
          <w:rFonts w:ascii="Times New Roman" w:hAnsi="Times New Roman" w:cs="Times New Roman"/>
          <w:color w:val="000000" w:themeColor="text1"/>
          <w:sz w:val="24"/>
          <w:szCs w:val="24"/>
        </w:rPr>
        <w:t>Ручка лобзика не должна иметь трещин, сучков.</w:t>
      </w:r>
    </w:p>
    <w:p w:rsidR="0087037D" w:rsidRPr="0087037D" w:rsidRDefault="0087037D" w:rsidP="0087037D">
      <w:pPr>
        <w:shd w:val="clear" w:color="auto" w:fill="FFFFFF"/>
        <w:spacing w:after="0" w:line="20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7037D">
        <w:rPr>
          <w:rFonts w:ascii="Times New Roman" w:hAnsi="Times New Roman" w:cs="Times New Roman"/>
          <w:color w:val="000000" w:themeColor="text1"/>
          <w:sz w:val="24"/>
          <w:szCs w:val="24"/>
        </w:rPr>
        <w:t>Выпиливание выполняется на специальных столиках. Столики должны быть ровными и гладкими.</w:t>
      </w:r>
    </w:p>
    <w:p w:rsidR="0087037D" w:rsidRPr="0087037D" w:rsidRDefault="0087037D" w:rsidP="0087037D">
      <w:pPr>
        <w:pStyle w:val="a3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 w:themeColor="text1"/>
        </w:rPr>
      </w:pPr>
      <w:r>
        <w:rPr>
          <w:color w:val="000000" w:themeColor="text1"/>
        </w:rPr>
        <w:tab/>
      </w:r>
      <w:r w:rsidRPr="0087037D">
        <w:rPr>
          <w:color w:val="000000" w:themeColor="text1"/>
        </w:rPr>
        <w:t>При выпиливании применяется прямая сидячая поза.</w:t>
      </w:r>
    </w:p>
    <w:p w:rsidR="0087037D" w:rsidRPr="0087037D" w:rsidRDefault="0087037D" w:rsidP="0087037D">
      <w:pPr>
        <w:pStyle w:val="a3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 w:themeColor="text1"/>
        </w:rPr>
      </w:pPr>
      <w:r w:rsidRPr="0087037D">
        <w:rPr>
          <w:color w:val="000000" w:themeColor="text1"/>
        </w:rPr>
        <w:t>Основная опасность при работе лобзиком – ранение рук в результате поломки пилки. Пилку следует перемещать сверху вниз равномерно, без перекосов, с небольшим нажимом на металл.</w:t>
      </w:r>
    </w:p>
    <w:p w:rsidR="0087037D" w:rsidRPr="00A834CB" w:rsidRDefault="003B070A" w:rsidP="0087037D">
      <w:pPr>
        <w:pStyle w:val="a3"/>
        <w:shd w:val="clear" w:color="auto" w:fill="FFFFFF"/>
        <w:spacing w:before="0" w:beforeAutospacing="0" w:after="0" w:afterAutospacing="0" w:line="20" w:lineRule="atLeast"/>
        <w:textAlignment w:val="baseline"/>
        <w:rPr>
          <w:i/>
          <w:color w:val="000000" w:themeColor="text1"/>
        </w:rPr>
      </w:pPr>
      <w:r>
        <w:rPr>
          <w:color w:val="000000" w:themeColor="text1"/>
        </w:rPr>
        <w:tab/>
      </w:r>
      <w:r w:rsidR="00A834CB">
        <w:rPr>
          <w:color w:val="000000" w:themeColor="text1"/>
        </w:rPr>
        <w:t xml:space="preserve"> </w:t>
      </w:r>
      <w:r w:rsidR="0087037D" w:rsidRPr="00A834CB">
        <w:rPr>
          <w:i/>
          <w:color w:val="000000" w:themeColor="text1"/>
        </w:rPr>
        <w:t>Правила техники безопасности</w:t>
      </w:r>
      <w:r w:rsidRPr="00A834CB">
        <w:rPr>
          <w:i/>
          <w:color w:val="000000" w:themeColor="text1"/>
        </w:rPr>
        <w:t>:</w:t>
      </w:r>
    </w:p>
    <w:p w:rsidR="0087037D" w:rsidRPr="0087037D" w:rsidRDefault="00A834CB" w:rsidP="0087037D">
      <w:pPr>
        <w:pStyle w:val="a3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 w:themeColor="text1"/>
        </w:rPr>
      </w:pPr>
      <w:r>
        <w:rPr>
          <w:color w:val="000000" w:themeColor="text1"/>
        </w:rPr>
        <w:tab/>
        <w:t>-</w:t>
      </w:r>
      <w:r w:rsidR="0087037D">
        <w:rPr>
          <w:color w:val="000000" w:themeColor="text1"/>
        </w:rPr>
        <w:t>Работать лобзиком</w:t>
      </w:r>
      <w:r w:rsidR="0087037D" w:rsidRPr="0087037D">
        <w:rPr>
          <w:color w:val="000000" w:themeColor="text1"/>
        </w:rPr>
        <w:t xml:space="preserve"> с надежно закрепленными и исправными ручками.</w:t>
      </w:r>
    </w:p>
    <w:p w:rsidR="0087037D" w:rsidRPr="0087037D" w:rsidRDefault="00A834CB" w:rsidP="0087037D">
      <w:pPr>
        <w:pStyle w:val="a3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 w:themeColor="text1"/>
        </w:rPr>
      </w:pPr>
      <w:r>
        <w:rPr>
          <w:color w:val="000000" w:themeColor="text1"/>
        </w:rPr>
        <w:tab/>
        <w:t>-</w:t>
      </w:r>
      <w:r w:rsidR="0087037D" w:rsidRPr="0087037D">
        <w:rPr>
          <w:color w:val="000000" w:themeColor="text1"/>
        </w:rPr>
        <w:t xml:space="preserve"> Надежно крепить выпиловочный столик к верстаку.</w:t>
      </w:r>
    </w:p>
    <w:p w:rsidR="0087037D" w:rsidRPr="0087037D" w:rsidRDefault="00A834CB" w:rsidP="0087037D">
      <w:pPr>
        <w:pStyle w:val="a3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 w:themeColor="text1"/>
        </w:rPr>
      </w:pPr>
      <w:r>
        <w:rPr>
          <w:color w:val="000000" w:themeColor="text1"/>
        </w:rPr>
        <w:tab/>
        <w:t>-</w:t>
      </w:r>
      <w:r w:rsidR="0087037D" w:rsidRPr="0087037D">
        <w:rPr>
          <w:color w:val="000000" w:themeColor="text1"/>
        </w:rPr>
        <w:t>Надежно закреплять пилку в рамке лобзика.</w:t>
      </w:r>
    </w:p>
    <w:p w:rsidR="0087037D" w:rsidRPr="00FA2400" w:rsidRDefault="00A834CB" w:rsidP="0087037D">
      <w:pPr>
        <w:pStyle w:val="a3"/>
        <w:shd w:val="clear" w:color="auto" w:fill="FFFFFF"/>
        <w:spacing w:before="0" w:beforeAutospacing="0" w:after="0" w:afterAutospacing="0" w:line="20" w:lineRule="atLeast"/>
        <w:textAlignment w:val="baseline"/>
        <w:rPr>
          <w:color w:val="000000" w:themeColor="text1"/>
        </w:rPr>
      </w:pPr>
      <w:r>
        <w:rPr>
          <w:color w:val="000000" w:themeColor="text1"/>
        </w:rPr>
        <w:tab/>
        <w:t>-</w:t>
      </w:r>
      <w:r w:rsidR="0087037D" w:rsidRPr="0087037D">
        <w:rPr>
          <w:color w:val="000000" w:themeColor="text1"/>
        </w:rPr>
        <w:t>Не делать резких движений лобзиком при выпиливании, не наклоняться низко над заготовкой.</w:t>
      </w:r>
    </w:p>
    <w:p w:rsidR="000819D5" w:rsidRPr="00FA2400" w:rsidRDefault="000819D5" w:rsidP="000819D5">
      <w:pPr>
        <w:pStyle w:val="futurismarkdown-paragraph"/>
        <w:shd w:val="clear" w:color="auto" w:fill="FFFFFF"/>
        <w:spacing w:before="0" w:beforeAutospacing="0" w:after="87" w:afterAutospacing="0"/>
        <w:rPr>
          <w:color w:val="000000" w:themeColor="text1"/>
          <w:u w:val="single"/>
        </w:rPr>
      </w:pPr>
      <w:r w:rsidRPr="00FA2400">
        <w:rPr>
          <w:color w:val="000000" w:themeColor="text1"/>
        </w:rPr>
        <w:tab/>
      </w:r>
      <w:r w:rsidRPr="00FA2400">
        <w:rPr>
          <w:rStyle w:val="a7"/>
          <w:color w:val="000000" w:themeColor="text1"/>
          <w:u w:val="single"/>
        </w:rPr>
        <w:t>Некоторые правила техники безопасности при работе с деревом для детей:</w:t>
      </w:r>
    </w:p>
    <w:p w:rsidR="000819D5" w:rsidRPr="00A834CB" w:rsidRDefault="000819D5" w:rsidP="000819D5">
      <w:pPr>
        <w:shd w:val="clear" w:color="auto" w:fill="FFFFFF"/>
        <w:spacing w:before="87" w:after="87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4CB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До начала работы</w:t>
      </w:r>
      <w:r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829AC" w:rsidRPr="00A834CB" w:rsidRDefault="007829AC" w:rsidP="007829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0819D5"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Правильно надеть спецодежду и головной убор. </w:t>
      </w:r>
    </w:p>
    <w:p w:rsidR="007829AC" w:rsidRPr="00A834CB" w:rsidRDefault="007829AC" w:rsidP="007829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0819D5"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>Проверить наличие инвентаря и исправность верстака. </w:t>
      </w:r>
    </w:p>
    <w:p w:rsidR="007829AC" w:rsidRPr="00A834CB" w:rsidRDefault="007829AC" w:rsidP="007829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0819D5"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Разложить на верстаке инструменты индивидуального пользования в порядке, установленном </w:t>
      </w:r>
      <w:r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>педагогом.</w:t>
      </w:r>
    </w:p>
    <w:p w:rsidR="007829AC" w:rsidRPr="00A834CB" w:rsidRDefault="007829AC" w:rsidP="007829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0819D5"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>Удалить с верстака всё лишнее. </w:t>
      </w:r>
    </w:p>
    <w:p w:rsidR="000819D5" w:rsidRPr="00A834CB" w:rsidRDefault="000819D5" w:rsidP="007829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4CB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Во время работы</w:t>
      </w:r>
      <w:r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829AC" w:rsidRPr="00A834CB" w:rsidRDefault="007829AC" w:rsidP="007829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0819D5"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>Надежно закрепить обрабатываемый материал (древесину) в зажимах верстака. </w:t>
      </w:r>
    </w:p>
    <w:p w:rsidR="007829AC" w:rsidRPr="00A834CB" w:rsidRDefault="007829AC" w:rsidP="007829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0819D5"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>Пользоваться только исправным, хорошо налаженным и наточенным инструментом. </w:t>
      </w:r>
    </w:p>
    <w:p w:rsidR="007829AC" w:rsidRPr="00A834CB" w:rsidRDefault="007829AC" w:rsidP="007829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819D5"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>Выполнять технологические операции (пиление, обтёсывание, долбление, сверление, соединение деталей) на верстаке в установленных местах, используя приспособления, упоры, подкладные доски. </w:t>
      </w:r>
      <w:proofErr w:type="gramEnd"/>
    </w:p>
    <w:p w:rsidR="007829AC" w:rsidRPr="00A834CB" w:rsidRDefault="007829AC" w:rsidP="007829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 w:rsidR="000819D5"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>Не допускать захламлённости верстака отходами, стружками. </w:t>
      </w:r>
    </w:p>
    <w:p w:rsidR="007829AC" w:rsidRPr="00A834CB" w:rsidRDefault="007829AC" w:rsidP="007829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E03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19D5"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>Своевременно воз</w:t>
      </w:r>
      <w:r w:rsidR="00FA2400">
        <w:rPr>
          <w:rFonts w:ascii="Times New Roman" w:hAnsi="Times New Roman" w:cs="Times New Roman"/>
          <w:color w:val="000000" w:themeColor="text1"/>
          <w:sz w:val="24"/>
          <w:szCs w:val="24"/>
        </w:rPr>
        <w:t>вращать педагогу</w:t>
      </w:r>
      <w:r w:rsidR="000819D5"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инструмент общего пользования. </w:t>
      </w:r>
    </w:p>
    <w:p w:rsidR="007829AC" w:rsidRPr="00A834CB" w:rsidRDefault="007829AC" w:rsidP="007829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0819D5"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>Не отвлекаться во время работы, следить за правильными приёмами работы. </w:t>
      </w:r>
    </w:p>
    <w:p w:rsidR="000819D5" w:rsidRPr="00FA2400" w:rsidRDefault="007829AC" w:rsidP="007829A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834C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A2400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19D5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Не пол</w:t>
      </w:r>
      <w:r w:rsidR="00FA2400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ьзоваться в  творческой</w:t>
      </w:r>
      <w:r w:rsidR="000819D5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мастерской</w:t>
      </w:r>
      <w:r w:rsidR="00FA2400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работе по деревообработке</w:t>
      </w:r>
      <w:r w:rsidR="000819D5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открытым огнём и электрообогревателями. </w:t>
      </w:r>
    </w:p>
    <w:p w:rsidR="007829AC" w:rsidRPr="00FA2400" w:rsidRDefault="007829AC" w:rsidP="007829AC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0819D5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Применять при </w:t>
      </w:r>
      <w:proofErr w:type="spellStart"/>
      <w:r w:rsidR="000819D5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запиливании</w:t>
      </w:r>
      <w:proofErr w:type="spellEnd"/>
      <w:r w:rsidR="000819D5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0819D5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направитель</w:t>
      </w:r>
      <w:proofErr w:type="spellEnd"/>
      <w:r w:rsidR="000819D5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опоры полотна инструмента. </w:t>
      </w: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0819D5" w:rsidRPr="00FA2400" w:rsidRDefault="007829AC" w:rsidP="00613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FA240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0819D5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Очищать струги (рубанок, шерхебель, фуганок) от стружек деревянными клиньями. </w:t>
      </w:r>
    </w:p>
    <w:p w:rsidR="00FA2400" w:rsidRPr="00FA2400" w:rsidRDefault="007829AC" w:rsidP="00FA24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- </w:t>
      </w:r>
      <w:r w:rsidR="000819D5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В случае порчи инструмента во время работы немедленно заменить его. </w:t>
      </w:r>
    </w:p>
    <w:p w:rsidR="000819D5" w:rsidRPr="00FA2400" w:rsidRDefault="00FA2400" w:rsidP="00FA24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7829AC" w:rsidRPr="00FA240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819D5" w:rsidRPr="00FA2400">
        <w:rPr>
          <w:rStyle w:val="a7"/>
          <w:rFonts w:ascii="Times New Roman" w:hAnsi="Times New Roman" w:cs="Times New Roman"/>
          <w:color w:val="000000" w:themeColor="text1"/>
          <w:sz w:val="24"/>
          <w:szCs w:val="24"/>
        </w:rPr>
        <w:t>После окончания работы</w:t>
      </w:r>
      <w:r w:rsidR="000819D5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613F6B" w:rsidRPr="00FA2400" w:rsidRDefault="00613F6B" w:rsidP="00613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- </w:t>
      </w:r>
      <w:r w:rsidR="000819D5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Остатки материалов, незаконченные изд</w:t>
      </w: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елия сдать педагогу</w:t>
      </w:r>
      <w:r w:rsidR="000819D5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</w:p>
    <w:p w:rsidR="00613F6B" w:rsidRPr="00FA2400" w:rsidRDefault="00613F6B" w:rsidP="00613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0819D5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Проверить состояние инструментов и положить их в </w:t>
      </w:r>
      <w:r w:rsidR="00E03D32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установленном порядке,</w:t>
      </w:r>
      <w:r w:rsidR="000819D5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829AC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педагогом</w:t>
      </w:r>
      <w:r w:rsidR="00E03D3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13F6B" w:rsidRPr="00FA2400" w:rsidRDefault="00613F6B" w:rsidP="00613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0819D5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Убрать своё рабочее место, пользуясь щёткой-смёткой. Не сдувать стружку ртом и не сметать её рукой. </w:t>
      </w:r>
    </w:p>
    <w:p w:rsidR="00613F6B" w:rsidRPr="00FA2400" w:rsidRDefault="00613F6B" w:rsidP="00613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0819D5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Проверить наличие и состояние клиньев на верстаке, зажимные коробки (заднюю и переднюю) завинтить до установленного зазора (не более 2–5 мм). </w:t>
      </w:r>
    </w:p>
    <w:p w:rsidR="00613F6B" w:rsidRPr="00FA2400" w:rsidRDefault="00613F6B" w:rsidP="00613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0819D5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Привести себя в порядок. </w:t>
      </w:r>
    </w:p>
    <w:p w:rsidR="000819D5" w:rsidRPr="00FA2400" w:rsidRDefault="00613F6B" w:rsidP="00613F6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-</w:t>
      </w:r>
      <w:r w:rsidR="000819D5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Выходить из мастер</w:t>
      </w:r>
      <w:r w:rsidR="007829AC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ской только с разрешения педагога</w:t>
      </w:r>
      <w:r w:rsidR="000819D5" w:rsidRPr="00FA2400">
        <w:rPr>
          <w:rFonts w:ascii="Times New Roman" w:hAnsi="Times New Roman" w:cs="Times New Roman"/>
          <w:color w:val="000000" w:themeColor="text1"/>
          <w:sz w:val="24"/>
          <w:szCs w:val="24"/>
        </w:rPr>
        <w:t>. </w:t>
      </w:r>
    </w:p>
    <w:p w:rsidR="00B31263" w:rsidRDefault="00E03D32" w:rsidP="00B3126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0819D5" w:rsidRPr="00FA2400">
        <w:rPr>
          <w:color w:val="000000" w:themeColor="text1"/>
        </w:rPr>
        <w:t>Также перед началом занятий нужно переодеться</w:t>
      </w:r>
      <w:r w:rsidR="00613F6B" w:rsidRPr="00FA2400">
        <w:rPr>
          <w:color w:val="000000" w:themeColor="text1"/>
        </w:rPr>
        <w:t xml:space="preserve"> в рабочую одежду. Каждый воспитанник</w:t>
      </w:r>
      <w:r w:rsidR="000819D5" w:rsidRPr="00FA2400">
        <w:rPr>
          <w:color w:val="000000" w:themeColor="text1"/>
        </w:rPr>
        <w:t xml:space="preserve"> должен работать только за своим, закреплённым за ним верстаком. Во время работы на верстаке держат только те инструменты, которые необходимы на занятии. </w:t>
      </w:r>
      <w:r w:rsidR="00613F6B" w:rsidRPr="00FA2400">
        <w:rPr>
          <w:color w:val="000000" w:themeColor="text1"/>
        </w:rPr>
        <w:tab/>
      </w:r>
      <w:r w:rsidR="000819D5" w:rsidRPr="00FA2400">
        <w:rPr>
          <w:color w:val="000000" w:themeColor="text1"/>
        </w:rPr>
        <w:t>Нельзя отходить от рабоч</w:t>
      </w:r>
      <w:r w:rsidR="00613F6B" w:rsidRPr="00FA2400">
        <w:rPr>
          <w:color w:val="000000" w:themeColor="text1"/>
        </w:rPr>
        <w:t>его места без разрешения педагога</w:t>
      </w:r>
      <w:r w:rsidR="000819D5" w:rsidRPr="00FA2400">
        <w:rPr>
          <w:color w:val="000000" w:themeColor="text1"/>
        </w:rPr>
        <w:t>. </w:t>
      </w:r>
    </w:p>
    <w:p w:rsidR="00B31263" w:rsidRPr="00B31263" w:rsidRDefault="00B31263" w:rsidP="00B3126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B31263">
        <w:rPr>
          <w:b/>
          <w:color w:val="000000" w:themeColor="text1"/>
        </w:rPr>
        <w:t>Таким образом</w:t>
      </w:r>
      <w:r>
        <w:rPr>
          <w:color w:val="000000" w:themeColor="text1"/>
        </w:rPr>
        <w:t>,</w:t>
      </w:r>
      <w:r w:rsidRPr="00B31263">
        <w:rPr>
          <w:rFonts w:ascii="PT Sans" w:hAnsi="PT Sans"/>
          <w:color w:val="000000"/>
          <w:sz w:val="20"/>
          <w:szCs w:val="20"/>
        </w:rPr>
        <w:t xml:space="preserve"> </w:t>
      </w:r>
      <w:r w:rsidR="005E073B" w:rsidRPr="005E073B">
        <w:rPr>
          <w:color w:val="000000"/>
        </w:rPr>
        <w:t>в МБУ Центр «Аистёнок»</w:t>
      </w:r>
      <w:r>
        <w:rPr>
          <w:rFonts w:ascii="PT Sans" w:hAnsi="PT Sans"/>
          <w:color w:val="000000"/>
          <w:sz w:val="28"/>
          <w:szCs w:val="28"/>
        </w:rPr>
        <w:t xml:space="preserve"> </w:t>
      </w:r>
      <w:r w:rsidRPr="00B31263">
        <w:rPr>
          <w:color w:val="000000"/>
        </w:rPr>
        <w:t xml:space="preserve">главная цель работы по воспитанию безопасного поведения детей, в том числе и в отношении их будущей трудовой деятельности, состоит в том, чтобы каждый подросток получил и закрепил в своем сознании основные ситуации, представляющие опасность для жизни, и особенности поведения в них. </w:t>
      </w:r>
    </w:p>
    <w:p w:rsidR="00B31263" w:rsidRDefault="00B31263" w:rsidP="00B3126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 w:rsidRPr="00B31263">
        <w:rPr>
          <w:color w:val="000000"/>
        </w:rPr>
        <w:t>Тем самым мы формируем навыки осознанного безопасного поведения.</w:t>
      </w:r>
    </w:p>
    <w:p w:rsidR="009E2579" w:rsidRDefault="009E2579" w:rsidP="00B3126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E2579" w:rsidRPr="00B34573" w:rsidRDefault="009E2579" w:rsidP="00B3126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B34573">
        <w:rPr>
          <w:color w:val="000000"/>
          <w:sz w:val="20"/>
          <w:szCs w:val="20"/>
        </w:rPr>
        <w:t xml:space="preserve">Использованные </w:t>
      </w:r>
      <w:r w:rsidR="00B34573" w:rsidRPr="00B34573">
        <w:rPr>
          <w:color w:val="000000"/>
          <w:sz w:val="20"/>
          <w:szCs w:val="20"/>
        </w:rPr>
        <w:t>Образовательные И</w:t>
      </w:r>
      <w:r w:rsidRPr="00B34573">
        <w:rPr>
          <w:color w:val="000000"/>
          <w:sz w:val="20"/>
          <w:szCs w:val="20"/>
        </w:rPr>
        <w:t>нтернет – ресурсы:</w:t>
      </w:r>
    </w:p>
    <w:p w:rsidR="009E2579" w:rsidRPr="00B31263" w:rsidRDefault="009E2579" w:rsidP="00B3126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432E42" w:rsidRDefault="00A63943" w:rsidP="00613F6B">
      <w:pPr>
        <w:pStyle w:val="futurismarkdown-paragraph"/>
        <w:shd w:val="clear" w:color="auto" w:fill="FFFFFF"/>
        <w:spacing w:before="0" w:beforeAutospacing="0" w:after="87" w:afterAutospacing="0"/>
        <w:jc w:val="both"/>
        <w:rPr>
          <w:rFonts w:ascii="Georgia" w:hAnsi="Georgia"/>
          <w:color w:val="0000FF"/>
          <w:sz w:val="14"/>
          <w:szCs w:val="14"/>
          <w:u w:val="single"/>
        </w:rPr>
      </w:pPr>
      <w:r>
        <w:rPr>
          <w:rFonts w:ascii="Georgia" w:hAnsi="Georgia"/>
          <w:color w:val="353535"/>
          <w:sz w:val="14"/>
          <w:szCs w:val="14"/>
        </w:rPr>
        <w:t> </w:t>
      </w:r>
      <w:hyperlink r:id="rId8" w:history="1">
        <w:r w:rsidRPr="002B282B">
          <w:rPr>
            <w:rStyle w:val="a4"/>
            <w:rFonts w:ascii="Georgia" w:hAnsi="Georgia"/>
            <w:sz w:val="14"/>
            <w:szCs w:val="14"/>
          </w:rPr>
          <w:t>http://www.znakcomplect.ru</w:t>
        </w:r>
      </w:hyperlink>
    </w:p>
    <w:p w:rsidR="00A63943" w:rsidRPr="00FA2400" w:rsidRDefault="00A63943" w:rsidP="00613F6B">
      <w:pPr>
        <w:pStyle w:val="futurismarkdown-paragraph"/>
        <w:shd w:val="clear" w:color="auto" w:fill="FFFFFF"/>
        <w:spacing w:before="0" w:beforeAutospacing="0" w:after="87" w:afterAutospacing="0"/>
        <w:jc w:val="both"/>
        <w:rPr>
          <w:color w:val="000000" w:themeColor="text1"/>
        </w:rPr>
      </w:pPr>
      <w:r>
        <w:rPr>
          <w:rFonts w:ascii="Georgia" w:hAnsi="Georgia"/>
          <w:color w:val="0000FF"/>
          <w:sz w:val="14"/>
          <w:szCs w:val="14"/>
          <w:u w:val="single"/>
        </w:rPr>
        <w:t>http://www.spas-extreme.ru</w:t>
      </w:r>
    </w:p>
    <w:p w:rsidR="00B25F50" w:rsidRPr="00A834CB" w:rsidRDefault="00C96046" w:rsidP="0087037D">
      <w:pPr>
        <w:spacing w:after="0" w:line="2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Georgia" w:hAnsi="Georgia"/>
          <w:color w:val="0000FF"/>
          <w:sz w:val="14"/>
          <w:szCs w:val="14"/>
          <w:u w:val="single"/>
        </w:rPr>
        <w:t>http://www.hsea.ru</w:t>
      </w:r>
    </w:p>
    <w:p w:rsidR="00B25F50" w:rsidRPr="00A834CB" w:rsidRDefault="00B25F50" w:rsidP="004217E0">
      <w:pPr>
        <w:spacing w:before="240" w:after="240" w:line="240" w:lineRule="auto"/>
        <w:rPr>
          <w:color w:val="000000" w:themeColor="text1"/>
        </w:rPr>
      </w:pPr>
    </w:p>
    <w:p w:rsidR="004211F4" w:rsidRDefault="004211F4" w:rsidP="004217E0">
      <w:pPr>
        <w:spacing w:before="240" w:after="240" w:line="240" w:lineRule="auto"/>
        <w:rPr>
          <w:rFonts w:ascii="Georgia" w:eastAsia="Times New Roman" w:hAnsi="Georgia" w:cs="Times New Roman"/>
          <w:color w:val="333333"/>
          <w:sz w:val="18"/>
          <w:szCs w:val="18"/>
          <w:lang w:eastAsia="ru-RU"/>
        </w:rPr>
      </w:pPr>
    </w:p>
    <w:sectPr w:rsidR="004211F4" w:rsidSect="00F752D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F64E3"/>
    <w:multiLevelType w:val="multilevel"/>
    <w:tmpl w:val="3CE6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4739F"/>
    <w:multiLevelType w:val="multilevel"/>
    <w:tmpl w:val="BA2A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520835"/>
    <w:multiLevelType w:val="multilevel"/>
    <w:tmpl w:val="9EF4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520F01"/>
    <w:multiLevelType w:val="multilevel"/>
    <w:tmpl w:val="B2BC6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A96B88"/>
    <w:multiLevelType w:val="multilevel"/>
    <w:tmpl w:val="25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5406C3"/>
    <w:multiLevelType w:val="multilevel"/>
    <w:tmpl w:val="2A58C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2639AD"/>
    <w:multiLevelType w:val="multilevel"/>
    <w:tmpl w:val="A3BE4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911444F"/>
    <w:multiLevelType w:val="multilevel"/>
    <w:tmpl w:val="84BA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4217E0"/>
    <w:rsid w:val="00067E59"/>
    <w:rsid w:val="00077126"/>
    <w:rsid w:val="000819D5"/>
    <w:rsid w:val="000B7912"/>
    <w:rsid w:val="001333AF"/>
    <w:rsid w:val="001C23D5"/>
    <w:rsid w:val="001E7057"/>
    <w:rsid w:val="00240EAD"/>
    <w:rsid w:val="002570AB"/>
    <w:rsid w:val="002F7CD4"/>
    <w:rsid w:val="002F7FDB"/>
    <w:rsid w:val="003033D1"/>
    <w:rsid w:val="00342A97"/>
    <w:rsid w:val="003513F1"/>
    <w:rsid w:val="00387554"/>
    <w:rsid w:val="003B070A"/>
    <w:rsid w:val="003B64FB"/>
    <w:rsid w:val="003E04DE"/>
    <w:rsid w:val="00406931"/>
    <w:rsid w:val="00414548"/>
    <w:rsid w:val="004211F4"/>
    <w:rsid w:val="004217E0"/>
    <w:rsid w:val="00432E42"/>
    <w:rsid w:val="00460680"/>
    <w:rsid w:val="00461C89"/>
    <w:rsid w:val="00487AD8"/>
    <w:rsid w:val="004B3E17"/>
    <w:rsid w:val="004C4C26"/>
    <w:rsid w:val="00546378"/>
    <w:rsid w:val="00551508"/>
    <w:rsid w:val="0058514C"/>
    <w:rsid w:val="005A5474"/>
    <w:rsid w:val="005C2FFB"/>
    <w:rsid w:val="005E073B"/>
    <w:rsid w:val="005E0F2C"/>
    <w:rsid w:val="00611021"/>
    <w:rsid w:val="00613F6B"/>
    <w:rsid w:val="006562ED"/>
    <w:rsid w:val="00736DE5"/>
    <w:rsid w:val="0074221B"/>
    <w:rsid w:val="007829AC"/>
    <w:rsid w:val="007B738A"/>
    <w:rsid w:val="0087037D"/>
    <w:rsid w:val="008A19DA"/>
    <w:rsid w:val="008B4A5C"/>
    <w:rsid w:val="008E59D7"/>
    <w:rsid w:val="009007A4"/>
    <w:rsid w:val="00903A10"/>
    <w:rsid w:val="009C3382"/>
    <w:rsid w:val="009E2579"/>
    <w:rsid w:val="009F56E5"/>
    <w:rsid w:val="00A3047E"/>
    <w:rsid w:val="00A63943"/>
    <w:rsid w:val="00A834CB"/>
    <w:rsid w:val="00A91FE3"/>
    <w:rsid w:val="00AB2A93"/>
    <w:rsid w:val="00AB3BA4"/>
    <w:rsid w:val="00AF3F0E"/>
    <w:rsid w:val="00B068BC"/>
    <w:rsid w:val="00B25F50"/>
    <w:rsid w:val="00B31263"/>
    <w:rsid w:val="00B34573"/>
    <w:rsid w:val="00B43DAB"/>
    <w:rsid w:val="00B616FB"/>
    <w:rsid w:val="00BF61E4"/>
    <w:rsid w:val="00C010E9"/>
    <w:rsid w:val="00C07171"/>
    <w:rsid w:val="00C7055C"/>
    <w:rsid w:val="00C96046"/>
    <w:rsid w:val="00C97444"/>
    <w:rsid w:val="00CD4ED4"/>
    <w:rsid w:val="00D16B27"/>
    <w:rsid w:val="00D470E3"/>
    <w:rsid w:val="00D776CE"/>
    <w:rsid w:val="00D838A6"/>
    <w:rsid w:val="00DC3AA0"/>
    <w:rsid w:val="00E03D32"/>
    <w:rsid w:val="00E23947"/>
    <w:rsid w:val="00EB057B"/>
    <w:rsid w:val="00EE024E"/>
    <w:rsid w:val="00F045AE"/>
    <w:rsid w:val="00F752D4"/>
    <w:rsid w:val="00FA2400"/>
    <w:rsid w:val="00FE3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A4"/>
  </w:style>
  <w:style w:type="paragraph" w:styleId="1">
    <w:name w:val="heading 1"/>
    <w:basedOn w:val="a"/>
    <w:link w:val="10"/>
    <w:uiPriority w:val="9"/>
    <w:qFormat/>
    <w:rsid w:val="002F7F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7F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1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F7F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7F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nhideWhenUsed/>
    <w:rsid w:val="002F7FD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7F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7FDB"/>
    <w:rPr>
      <w:rFonts w:ascii="Tahoma" w:hAnsi="Tahoma" w:cs="Tahoma"/>
      <w:sz w:val="16"/>
      <w:szCs w:val="16"/>
    </w:rPr>
  </w:style>
  <w:style w:type="paragraph" w:customStyle="1" w:styleId="pc-coursestext">
    <w:name w:val="pc-courses__text"/>
    <w:basedOn w:val="a"/>
    <w:rsid w:val="0042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21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211F4"/>
  </w:style>
  <w:style w:type="character" w:customStyle="1" w:styleId="c3">
    <w:name w:val="c3"/>
    <w:basedOn w:val="a0"/>
    <w:rsid w:val="004211F4"/>
  </w:style>
  <w:style w:type="character" w:styleId="a7">
    <w:name w:val="Strong"/>
    <w:basedOn w:val="a0"/>
    <w:uiPriority w:val="22"/>
    <w:qFormat/>
    <w:rsid w:val="004211F4"/>
    <w:rPr>
      <w:b/>
      <w:bCs/>
    </w:rPr>
  </w:style>
  <w:style w:type="character" w:customStyle="1" w:styleId="q-btncontent">
    <w:name w:val="q-btn__content"/>
    <w:basedOn w:val="a0"/>
    <w:rsid w:val="00D838A6"/>
  </w:style>
  <w:style w:type="paragraph" w:customStyle="1" w:styleId="futurismarkdown-paragraph">
    <w:name w:val="futurismarkdown-paragraph"/>
    <w:basedOn w:val="a"/>
    <w:rsid w:val="008E59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4170c4ee">
    <w:name w:val="l4170c4ee"/>
    <w:basedOn w:val="a0"/>
    <w:rsid w:val="0087037D"/>
  </w:style>
  <w:style w:type="character" w:customStyle="1" w:styleId="e76801c5a">
    <w:name w:val="e76801c5a"/>
    <w:basedOn w:val="a0"/>
    <w:rsid w:val="008703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32270">
              <w:marLeft w:val="0"/>
              <w:marRight w:val="0"/>
              <w:marTop w:val="0"/>
              <w:marBottom w:val="2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26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321117">
                      <w:marLeft w:val="0"/>
                      <w:marRight w:val="0"/>
                      <w:marTop w:val="0"/>
                      <w:marBottom w:val="2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643430">
                          <w:marLeft w:val="0"/>
                          <w:marRight w:val="0"/>
                          <w:marTop w:val="0"/>
                          <w:marBottom w:val="2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06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496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564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106592">
                              <w:marLeft w:val="0"/>
                              <w:marRight w:val="0"/>
                              <w:marTop w:val="0"/>
                              <w:marBottom w:val="21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1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68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51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2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6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7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9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07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55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66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29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55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41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173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4809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27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5957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5816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564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332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3645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40258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319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5722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950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30750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32067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757228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6225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9315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249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792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88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4193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65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738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05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252666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9657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1505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471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2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01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284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247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8317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6795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0055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1026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685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803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543834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7079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143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6336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012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98121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89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38173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84611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5503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7200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9662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8181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304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130134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478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490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64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6289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43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894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716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003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08404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418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8709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95491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26489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3417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220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4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0174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81811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6941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0993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6332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0960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569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2920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7316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0077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5188638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932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472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6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6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39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067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730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865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3829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33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606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6869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9258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156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994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7887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5511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1446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531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619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3594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2035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4110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43696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574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5186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836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16598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7172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81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124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489158">
                                                                          <w:marLeft w:val="0"/>
                                                                          <w:marRight w:val="33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3039927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432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2737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4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3167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00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542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548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09022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442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32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6797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0609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463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97362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419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23835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4987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13617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58737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322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0696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9111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7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71457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9011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226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4121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651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831829">
                                                                          <w:marLeft w:val="0"/>
                                                                          <w:marRight w:val="33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496014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7541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26280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3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260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005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1111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589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732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2389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167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23834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7237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1417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255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68156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4725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5518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9891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4048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73287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0425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8563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9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19006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2758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8784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7472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5094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300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3855876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168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74909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single" w:sz="4" w:space="13" w:color="333333"/>
            <w:right w:val="none" w:sz="0" w:space="0" w:color="auto"/>
          </w:divBdr>
        </w:div>
        <w:div w:id="918834003">
          <w:marLeft w:val="-4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9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174915">
                          <w:marLeft w:val="0"/>
                          <w:marRight w:val="0"/>
                          <w:marTop w:val="0"/>
                          <w:marBottom w:val="26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67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02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187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862701">
                          <w:marLeft w:val="0"/>
                          <w:marRight w:val="0"/>
                          <w:marTop w:val="26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677924">
                              <w:marLeft w:val="0"/>
                              <w:marRight w:val="0"/>
                              <w:marTop w:val="0"/>
                              <w:marBottom w:val="262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8" w:color="AAB0B6"/>
                                <w:right w:val="none" w:sz="0" w:space="0" w:color="auto"/>
                              </w:divBdr>
                              <w:divsChild>
                                <w:div w:id="123668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194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0522">
          <w:marLeft w:val="0"/>
          <w:marRight w:val="0"/>
          <w:marTop w:val="436"/>
          <w:marBottom w:val="4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2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439103">
              <w:marLeft w:val="0"/>
              <w:marRight w:val="0"/>
              <w:marTop w:val="0"/>
              <w:marBottom w:val="26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41588">
                      <w:marLeft w:val="0"/>
                      <w:marRight w:val="0"/>
                      <w:marTop w:val="0"/>
                      <w:marBottom w:val="21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818406">
                          <w:marLeft w:val="0"/>
                          <w:marRight w:val="0"/>
                          <w:marTop w:val="0"/>
                          <w:marBottom w:val="21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37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203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9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26475">
                              <w:marLeft w:val="0"/>
                              <w:marRight w:val="0"/>
                              <w:marTop w:val="0"/>
                              <w:marBottom w:val="21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92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49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02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3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nakcomplect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istyata-2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tsdom2@yandex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2068</Words>
  <Characters>11789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Общие правила техники безопасности для творческой мастерской:</vt:lpstr>
      <vt:lpstr>    </vt:lpstr>
    </vt:vector>
  </TitlesOfParts>
  <Company/>
  <LinksUpToDate>false</LinksUpToDate>
  <CharactersWithSpaces>13830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Бухгалтерия</cp:lastModifiedBy>
  <cp:revision>56</cp:revision>
  <cp:lastPrinted>2025-03-06T09:21:00Z</cp:lastPrinted>
  <dcterms:created xsi:type="dcterms:W3CDTF">2025-02-24T03:59:00Z</dcterms:created>
  <dcterms:modified xsi:type="dcterms:W3CDTF">2025-03-06T09:38:00Z</dcterms:modified>
</cp:coreProperties>
</file>