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F20D0" w14:textId="144EEF16" w:rsidR="004A21FC" w:rsidRDefault="004A21FC">
      <w:r>
        <w:t xml:space="preserve">Русская классика: Вечные ценности и современное восприятие в обществе. </w:t>
      </w:r>
    </w:p>
    <w:p w14:paraId="0A2A8B1B" w14:textId="77777777" w:rsidR="004A21FC" w:rsidRDefault="004A21FC"/>
    <w:p w14:paraId="1D273F7C" w14:textId="39B1DFB3" w:rsidR="004A21FC" w:rsidRDefault="004A21FC">
      <w:r>
        <w:t xml:space="preserve">Классическая Русская  литература — это не просто набор </w:t>
      </w:r>
      <w:proofErr w:type="spellStart"/>
      <w:r w:rsidR="00535055">
        <w:t>книг,</w:t>
      </w:r>
      <w:r>
        <w:t>а</w:t>
      </w:r>
      <w:proofErr w:type="spellEnd"/>
      <w:r>
        <w:t xml:space="preserve"> целый мир, в который погружаются читатели </w:t>
      </w:r>
      <w:r w:rsidR="00535055">
        <w:t>вот уже на протяжении не одного века</w:t>
      </w:r>
      <w:r>
        <w:t>. От Пушкина до Достоевского, от Толстого до Чехова, эти авторы создавали</w:t>
      </w:r>
      <w:r w:rsidR="00535055">
        <w:t xml:space="preserve"> не просто </w:t>
      </w:r>
      <w:r>
        <w:t xml:space="preserve"> произведения</w:t>
      </w:r>
      <w:r w:rsidR="00535055">
        <w:t>,</w:t>
      </w:r>
      <w:r>
        <w:t xml:space="preserve"> </w:t>
      </w:r>
      <w:r w:rsidR="00535055">
        <w:t>содержащие в себе</w:t>
      </w:r>
      <w:r w:rsidR="00DE4D8C">
        <w:t xml:space="preserve"> человеческую жизнь в обществе(и не только)</w:t>
      </w:r>
      <w:r w:rsidR="00CA6591">
        <w:t>,</w:t>
      </w:r>
      <w:r>
        <w:t xml:space="preserve"> </w:t>
      </w:r>
      <w:r w:rsidR="00CA6591">
        <w:t xml:space="preserve">но ещё </w:t>
      </w:r>
      <w:r>
        <w:t>социальные проблемы и философские вопросы, которые актуальны и сегодня</w:t>
      </w:r>
      <w:r w:rsidR="00CA6591">
        <w:t xml:space="preserve">(конфликт отцов и детей, неразделённая любовь, </w:t>
      </w:r>
      <w:r w:rsidR="005A06E3">
        <w:t>утрата веры в себя</w:t>
      </w:r>
      <w:r w:rsidR="00C43C47">
        <w:t xml:space="preserve">, тяжёлая судьба </w:t>
      </w:r>
      <w:r w:rsidR="005A06E3">
        <w:t xml:space="preserve">и др.) </w:t>
      </w:r>
    </w:p>
    <w:p w14:paraId="601F91B3" w14:textId="36256388" w:rsidR="003116C6" w:rsidRDefault="003116C6">
      <w:r>
        <w:t xml:space="preserve"> </w:t>
      </w:r>
    </w:p>
    <w:p w14:paraId="609E5E13" w14:textId="2435A710" w:rsidR="003116C6" w:rsidRDefault="003116C6">
      <w:r>
        <w:t xml:space="preserve">  Русская классика </w:t>
      </w:r>
      <w:r w:rsidR="00BA6C09">
        <w:t xml:space="preserve">– богатое наследие литературы, которые затрагивает души людей </w:t>
      </w:r>
      <w:r w:rsidR="001037C0">
        <w:t xml:space="preserve">по сей день. </w:t>
      </w:r>
      <w:r w:rsidR="0094765F">
        <w:t xml:space="preserve">Русская литература </w:t>
      </w:r>
      <w:r w:rsidR="00207E1E">
        <w:t xml:space="preserve">содержит все человеческие эмоции, </w:t>
      </w:r>
      <w:r w:rsidR="00BE5EDA">
        <w:t xml:space="preserve">чувства и жизненные обстоятельства. </w:t>
      </w:r>
    </w:p>
    <w:p w14:paraId="05BB4620" w14:textId="77777777" w:rsidR="004A21FC" w:rsidRDefault="004A21FC"/>
    <w:p w14:paraId="7C7DF770" w14:textId="68739E42" w:rsidR="004A21FC" w:rsidRDefault="004A21FC">
      <w:r>
        <w:t xml:space="preserve">Одной из основных тем русской классики является борьба человека с собой и окружающим миром. Например, в романе Федора Достоевского «Преступление и наказание» мы видим внутренние конфликты главного героя, что заставляет нас задуматься о морали и ответственности. В свою очередь, Лев Толстой в «Анне Карениной» поднимает вопросы любви, счастья и общественных норм, заставляя читателя самим искать </w:t>
      </w:r>
      <w:proofErr w:type="spellStart"/>
      <w:r w:rsidR="00C43C47">
        <w:t>ответы.Ну</w:t>
      </w:r>
      <w:proofErr w:type="spellEnd"/>
      <w:r w:rsidR="00C43C47">
        <w:t xml:space="preserve"> а </w:t>
      </w:r>
      <w:r w:rsidR="00DC72C9">
        <w:t xml:space="preserve">повесть </w:t>
      </w:r>
      <w:r w:rsidR="005B5C50">
        <w:t xml:space="preserve">«Ася» </w:t>
      </w:r>
      <w:r w:rsidR="00415714">
        <w:t xml:space="preserve">Ивана Сергеевича </w:t>
      </w:r>
      <w:r w:rsidR="007F5F17">
        <w:t xml:space="preserve">Тургенева </w:t>
      </w:r>
      <w:r w:rsidR="00A7573A">
        <w:t xml:space="preserve">не только заставляет нас задуматься о несчастной первой любви, но и о </w:t>
      </w:r>
      <w:r w:rsidR="008B794E">
        <w:t xml:space="preserve">боязни человека </w:t>
      </w:r>
      <w:r w:rsidR="007A2C63">
        <w:t xml:space="preserve">перед обществом, нежелании осуждения. </w:t>
      </w:r>
    </w:p>
    <w:p w14:paraId="078A7E46" w14:textId="77777777" w:rsidR="004A21FC" w:rsidRDefault="004A21FC"/>
    <w:p w14:paraId="671AFD33" w14:textId="0A698C48" w:rsidR="004A21FC" w:rsidRDefault="004A21FC">
      <w:r>
        <w:t>Современное восприятие русской классики  меняется</w:t>
      </w:r>
      <w:r w:rsidR="007A2C63">
        <w:t xml:space="preserve"> с каждым днём</w:t>
      </w:r>
      <w:r>
        <w:t xml:space="preserve">. </w:t>
      </w:r>
      <w:r w:rsidR="007A2C63">
        <w:t xml:space="preserve">В условиях </w:t>
      </w:r>
      <w:r>
        <w:t>быстрого технологического прогресса, произведения классиков становятся доступнее благодаря адаптациям в кино, театре и даже в виде игр</w:t>
      </w:r>
      <w:r w:rsidR="00A558A0">
        <w:t xml:space="preserve">. </w:t>
      </w:r>
      <w:r>
        <w:t>Это привлекает молодое поколение, которое, возможно, не читало оригинальные тексты, но знакомо с их интерпретациями.</w:t>
      </w:r>
    </w:p>
    <w:p w14:paraId="11706918" w14:textId="68B8DC60" w:rsidR="004A21FC" w:rsidRDefault="000F1C16">
      <w:r>
        <w:t xml:space="preserve">Не менее важным аспектом русской классики является её стилистическая богатство и разнообразие. От реализма до символизма, от лирической поэзии до эпических романов — русские писатели использовали разнообразные формы и жанры, чтобы выразить свои идеи и </w:t>
      </w:r>
      <w:proofErr w:type="spellStart"/>
      <w:r>
        <w:t>чувства.</w:t>
      </w:r>
      <w:r w:rsidR="00DE522D">
        <w:t>В</w:t>
      </w:r>
      <w:proofErr w:type="spellEnd"/>
      <w:r w:rsidR="00DE522D">
        <w:t xml:space="preserve"> немалую часть была вложена личные </w:t>
      </w:r>
      <w:proofErr w:type="spellStart"/>
      <w:r w:rsidR="00DE522D">
        <w:t>историии</w:t>
      </w:r>
      <w:proofErr w:type="spellEnd"/>
      <w:r w:rsidR="00DE522D">
        <w:t xml:space="preserve"> из жизни. </w:t>
      </w:r>
    </w:p>
    <w:p w14:paraId="207C6FD9" w14:textId="088A0FE4" w:rsidR="004A21FC" w:rsidRDefault="004A21FC">
      <w:r>
        <w:t xml:space="preserve">Однако, несмотря на новые форматы, оригинальные произведения остаются важными. Они учат нас думать, чувствовать и понимать сложные человеческие эмоции и социальные связи. Важно сохранять традицию чтения русской классики, ведь она формирует не только литературный вкус, но и культурную </w:t>
      </w:r>
      <w:proofErr w:type="spellStart"/>
      <w:r w:rsidR="00A558A0">
        <w:t>идентичность.Личность</w:t>
      </w:r>
      <w:proofErr w:type="spellEnd"/>
      <w:r w:rsidR="00A558A0">
        <w:t xml:space="preserve"> построена из того, </w:t>
      </w:r>
      <w:r w:rsidR="00C769AD">
        <w:t xml:space="preserve">что она читает. </w:t>
      </w:r>
    </w:p>
    <w:p w14:paraId="405E4819" w14:textId="77777777" w:rsidR="00C769AD" w:rsidRDefault="00C769AD"/>
    <w:p w14:paraId="60DB9F29" w14:textId="77777777" w:rsidR="004A21FC" w:rsidRDefault="004A21FC"/>
    <w:p w14:paraId="6475E519" w14:textId="77777777" w:rsidR="004A21FC" w:rsidRDefault="004A21FC">
      <w:r>
        <w:t>В заключение, русская классика — это вечное наследие, которое продолжает вдохновлять и волновать сердца читателей. Важно передавать это наследие будущим поколениям, чтобы они могли открыть для себя богатство русской литературы и научиться понимать мир и самих себя через призму классических произведений.</w:t>
      </w:r>
    </w:p>
    <w:p w14:paraId="5646DC68" w14:textId="4F059C22" w:rsidR="00BE5EDA" w:rsidRDefault="00BE5EDA">
      <w:r>
        <w:t xml:space="preserve">   </w:t>
      </w:r>
    </w:p>
    <w:p w14:paraId="6B0E85C1" w14:textId="77777777" w:rsidR="004A21FC" w:rsidRDefault="004A21FC"/>
    <w:sectPr w:rsidR="004A2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FC"/>
    <w:rsid w:val="000F1C16"/>
    <w:rsid w:val="001037C0"/>
    <w:rsid w:val="001C5A22"/>
    <w:rsid w:val="00207E1E"/>
    <w:rsid w:val="003116C6"/>
    <w:rsid w:val="003917AE"/>
    <w:rsid w:val="00415714"/>
    <w:rsid w:val="004A21FC"/>
    <w:rsid w:val="00535055"/>
    <w:rsid w:val="0054387A"/>
    <w:rsid w:val="005A06E3"/>
    <w:rsid w:val="005B5C50"/>
    <w:rsid w:val="00655889"/>
    <w:rsid w:val="007A2C63"/>
    <w:rsid w:val="007F5F17"/>
    <w:rsid w:val="008B794E"/>
    <w:rsid w:val="008D1ACB"/>
    <w:rsid w:val="0094765F"/>
    <w:rsid w:val="00A558A0"/>
    <w:rsid w:val="00A7573A"/>
    <w:rsid w:val="00BA6C09"/>
    <w:rsid w:val="00BE5EDA"/>
    <w:rsid w:val="00C43C47"/>
    <w:rsid w:val="00C769AD"/>
    <w:rsid w:val="00CA6591"/>
    <w:rsid w:val="00DC72C9"/>
    <w:rsid w:val="00DE4D8C"/>
    <w:rsid w:val="00DE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81581B"/>
  <w15:chartTrackingRefBased/>
  <w15:docId w15:val="{56E22EF0-624F-BF4A-AF80-FF87F2BF0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2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1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1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2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21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21F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21F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21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21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21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21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2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2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2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2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21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21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21F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2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21F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A21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2025-03-05T09:42:00Z</dcterms:created>
  <dcterms:modified xsi:type="dcterms:W3CDTF">2025-03-05T09:42:00Z</dcterms:modified>
</cp:coreProperties>
</file>