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6C" w:rsidRPr="00B1056C" w:rsidRDefault="00B1056C" w:rsidP="00B105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bookmarkStart w:id="0" w:name="_GoBack"/>
      <w:bookmarkEnd w:id="0"/>
      <w:r w:rsidRPr="00B1056C">
        <w:rPr>
          <w:rFonts w:ascii="Times New Roman" w:hAnsi="Times New Roman" w:cs="Times New Roman"/>
          <w:b/>
          <w:sz w:val="24"/>
          <w:szCs w:val="24"/>
        </w:rPr>
        <w:t xml:space="preserve">Доклад: «Использование арт-терапии на уроках </w:t>
      </w:r>
      <w:proofErr w:type="gramStart"/>
      <w:r w:rsidRPr="00B1056C">
        <w:rPr>
          <w:rFonts w:ascii="Times New Roman" w:hAnsi="Times New Roman" w:cs="Times New Roman"/>
          <w:b/>
          <w:sz w:val="24"/>
          <w:szCs w:val="24"/>
        </w:rPr>
        <w:t>ИЗО</w:t>
      </w:r>
      <w:proofErr w:type="gramEnd"/>
      <w:r w:rsidRPr="00B1056C">
        <w:rPr>
          <w:rFonts w:ascii="Times New Roman" w:hAnsi="Times New Roman" w:cs="Times New Roman"/>
          <w:b/>
          <w:sz w:val="24"/>
          <w:szCs w:val="24"/>
        </w:rPr>
        <w:t>».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Арт-терапия</w:t>
      </w: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(лат. </w:t>
      </w:r>
      <w:proofErr w:type="spellStart"/>
      <w:r w:rsidRPr="00B105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ars</w:t>
      </w:r>
      <w:proofErr w:type="spellEnd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искусство, греч. </w:t>
      </w:r>
      <w:proofErr w:type="spellStart"/>
      <w:r w:rsidRPr="00B105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therapeia</w:t>
      </w:r>
      <w:proofErr w:type="spellEnd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лечение) представляет собой методику лечения и развития при помощи художественного творчества. Арт-терапия сегодня считается одним из наиболее мягких, но эффективных методов, используемых в работе психологами и педагогами.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Сегодня всё большее внимание уделяется развитию творческих способностей, креативности ребёнка школьного возраста.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Методами арт-терапии </w:t>
      </w: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являются: рисование, лепка</w:t>
      </w:r>
      <w:proofErr w:type="gramStart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моделирование с бумагой, красками, песком, цветными камнями, музыка и многое другое.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Цель арт-терапии</w:t>
      </w: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состоит в гармонизации развития личности через развитие способности самовыражения и самопознания. Посредством несложных, скорее напоминающих детские шалости, упражнений, можно не только диагностировать душевное состояние любого ребенка, но и успешно бороться со многими нервными расстройствами. Арт-терапевтические упражнения способствуют «прорыву» страхов, комплексов, зажимов в сознание. Арт-терапия наиболее благотворно влияет на внутренний психологический эмоциональный мир школьника.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Основные задачи методики:</w:t>
      </w:r>
    </w:p>
    <w:p w:rsidR="00B1056C" w:rsidRPr="00B1056C" w:rsidRDefault="00B1056C" w:rsidP="00B10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со своим внутренним «я»;</w:t>
      </w:r>
    </w:p>
    <w:p w:rsidR="00B1056C" w:rsidRPr="00B1056C" w:rsidRDefault="00B1056C" w:rsidP="00B10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снятие психоэмоционального напряжения;</w:t>
      </w:r>
    </w:p>
    <w:p w:rsidR="00B1056C" w:rsidRPr="00B1056C" w:rsidRDefault="00B1056C" w:rsidP="00B10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мелкой моторики, коммуникативных навыков, образного мышления и способностей к различным видам творческой деятельности; формирование представления о себе, как о личности;</w:t>
      </w:r>
    </w:p>
    <w:p w:rsidR="00B1056C" w:rsidRPr="00B1056C" w:rsidRDefault="00B1056C" w:rsidP="00B10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</w:t>
      </w:r>
      <w:proofErr w:type="gramStart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позитивного</w:t>
      </w:r>
      <w:proofErr w:type="gramEnd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самовосприятия</w:t>
      </w:r>
      <w:proofErr w:type="spellEnd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B1056C" w:rsidRPr="00B1056C" w:rsidRDefault="00B1056C" w:rsidP="00B105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выражению своих чувств и эмоций;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творя и фантазируя, вы можете разобраться в своих душевных переживаниях, понять себя и свой внутренний мир, а можете помочь ребенку побороть робость, развеять страхи, стать более коммуникабельным и открытым для общения с людьми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Спектр проблем</w:t>
      </w: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 решении которых могут быть использованы техники арт-терапии:</w:t>
      </w:r>
    </w:p>
    <w:p w:rsidR="00B1056C" w:rsidRPr="00B1056C" w:rsidRDefault="00B1056C" w:rsidP="00B10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внутри- и межличностные конфликты;</w:t>
      </w:r>
    </w:p>
    <w:p w:rsidR="00B1056C" w:rsidRPr="00B1056C" w:rsidRDefault="00B1056C" w:rsidP="00B10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кризисные состояния;</w:t>
      </w:r>
    </w:p>
    <w:p w:rsidR="00B1056C" w:rsidRPr="00B1056C" w:rsidRDefault="00B1056C" w:rsidP="00B10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креативности</w:t>
      </w:r>
    </w:p>
    <w:p w:rsidR="00B1056C" w:rsidRPr="00B1056C" w:rsidRDefault="00B1056C" w:rsidP="00B10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целостности личности</w:t>
      </w:r>
    </w:p>
    <w:p w:rsidR="00B1056C" w:rsidRPr="00B1056C" w:rsidRDefault="00B1056C" w:rsidP="00B10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обнаружение личностных смыслов через творчество;</w:t>
      </w:r>
    </w:p>
    <w:p w:rsidR="00B1056C" w:rsidRPr="00B1056C" w:rsidRDefault="00B1056C" w:rsidP="00B10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и глубокая проработка эмоций;</w:t>
      </w:r>
    </w:p>
    <w:p w:rsidR="00B1056C" w:rsidRPr="00B1056C" w:rsidRDefault="00B1056C" w:rsidP="00B105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открытие в своей личности новых ресурсов и возможностей; и другие проблемы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арт-терапии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</w:t>
      </w:r>
      <w:proofErr w:type="spellStart"/>
      <w:r w:rsidRPr="00B105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Изотерапия</w:t>
      </w:r>
      <w:proofErr w:type="spellEnd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метод, связанный с различными видами изобразительного искусства: живописью, графикой, лепкой, аппликацией, росписью.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Занятия не должны ограничиваться обычным набором изобразительных средств (бумага, кисти, краски) и традиционными способами их использования. Ребенок более охотно включается в процесс, отличный от того, к чему он привык.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Условие 1. </w:t>
      </w:r>
      <w:r w:rsidRPr="00B105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Техники и приемы должны подбираться по принципу простоты и эффектности.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Ребенок не должен испытывать затруднения при создании изображения с помощью предлагаемой техники. Любые усилия в ходе работы должны быть интересны, оригинальны, приятны ребенку.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Условие 2.</w:t>
      </w:r>
      <w:r w:rsidRPr="00B105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Интересными и привлекательными должны быть и процесс создания изображения, и результат.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 составляющие в равной мере ценны для ребенка, и это отвечает природе детского рисования, является его особенностью.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Условие 3. </w:t>
      </w:r>
      <w:r w:rsidRPr="00B1056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Изобразительные техники и способы должны быть нетрадиционными.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Во-первых, новые изобразительные способы мотивируют деятельность, направляют и удерживают внимание.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Во-вторых, имеет значение получение ребенком необычного опыта. Раз опыт необычен, то при его приобретении снижается контроль сознания, ослабевают механизмы защиты. В таком изображении присутствует больше свободы творчества, самовыражения, а значит, неосознанной информации.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proofErr w:type="spellStart"/>
      <w:r w:rsidRPr="00B105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Цветотерапия</w:t>
      </w:r>
      <w:proofErr w:type="spellEnd"/>
      <w:r w:rsidRPr="00B105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- (</w:t>
      </w:r>
      <w:proofErr w:type="spellStart"/>
      <w:r w:rsidRPr="00B105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хромотерапия</w:t>
      </w:r>
      <w:proofErr w:type="spellEnd"/>
      <w:r w:rsidRPr="00B105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это метод, при котором используется воздействие цветовой гаммы на психоэмоциональное состояние дошкольника, на его самочувствие.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 служит мощным стимулятором эмоционального и интеллектуального развития детей. Работа с цветом снимает накопленное психическое напряжение, помогает успокоиться или просто сосредоточиться.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Какие цвета обычно выбирают дети? Они выбирают яркие, насыщенные цвета - красный, желтый, зеленый. Это свидетельствует о том, что дети нормально развиваются, им интересно все новое, яркое, они динамичны и любознательны. А вот любимый белый или черный цвета могут сказать, что ребенок замкнут и предпочитает одиночество. </w:t>
      </w:r>
      <w:proofErr w:type="spellStart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Цветотерапия</w:t>
      </w:r>
      <w:proofErr w:type="spellEnd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раз и </w:t>
      </w:r>
      <w:proofErr w:type="gramStart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направлена</w:t>
      </w:r>
      <w:proofErr w:type="gramEnd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то, чтобы вернуть ребенка в счастливый яркий мир детства и радости.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Песочная терапия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Такой вид терапии помогает ребенку расслабиться. Он фантазирует, рисуя различные образы: людей, животных или природу. Песочная анимация помогает развивать творческие способности, мышление и воображение.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Музыкотерапия</w:t>
      </w: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– один из методов, который укрепляет здоровье детей, доставляет детям удовольствие. Музыка способствует развитию творчества, фантазии, с её помощью можно описать характер, передать эмоции. Мелодия действует особенно эффективно для </w:t>
      </w:r>
      <w:proofErr w:type="spellStart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гиперактивных</w:t>
      </w:r>
      <w:proofErr w:type="spellEnd"/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детей, повышает интерес к окружающему миру, способствует развитию культуры ребенка.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Довольно часто после арт-терапии дети увлекаются теми видами, техниками и способами творческой деятельности, с которыми они познакомились на уроках. Каждый рисунок уникален. Его невозможно с точностью воспроизвести на последующих занятиях. Весь процесс творческой деятельности является важным элементом его развития. Ребята не задумываются о конечном результате, они получают удовольствие от самого процесса, учатся выражать свои чувства, справляться с переживаниями, дают возможность выходу своей накопившейся энергии, а также развивают творческие способности.</w:t>
      </w:r>
    </w:p>
    <w:p w:rsidR="00B1056C" w:rsidRPr="00B1056C" w:rsidRDefault="00B1056C" w:rsidP="00B105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B105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Арт-терапия является хорошим способом социальной адаптации, т.к. она в основном использует средства невербального общения. Это</w:t>
      </w:r>
      <w:r w:rsidRPr="00B1056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очень важно для школьников, которые не всегда могут выразить свои мысли в словах.</w:t>
      </w:r>
    </w:p>
    <w:p w:rsidR="00934D91" w:rsidRDefault="00B1056C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7527"/>
    <w:multiLevelType w:val="multilevel"/>
    <w:tmpl w:val="34CE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8F0177"/>
    <w:multiLevelType w:val="multilevel"/>
    <w:tmpl w:val="E1E6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6C"/>
    <w:rsid w:val="006848D7"/>
    <w:rsid w:val="00B1056C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56C"/>
    <w:rPr>
      <w:b/>
      <w:bCs/>
    </w:rPr>
  </w:style>
  <w:style w:type="character" w:styleId="a5">
    <w:name w:val="Emphasis"/>
    <w:basedOn w:val="a0"/>
    <w:uiPriority w:val="20"/>
    <w:qFormat/>
    <w:rsid w:val="00B1056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105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05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56C"/>
    <w:rPr>
      <w:b/>
      <w:bCs/>
    </w:rPr>
  </w:style>
  <w:style w:type="character" w:styleId="a5">
    <w:name w:val="Emphasis"/>
    <w:basedOn w:val="a0"/>
    <w:uiPriority w:val="20"/>
    <w:qFormat/>
    <w:rsid w:val="00B1056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105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2025-03-06T13:49:00Z</dcterms:created>
  <dcterms:modified xsi:type="dcterms:W3CDTF">2025-03-06T13:55:00Z</dcterms:modified>
</cp:coreProperties>
</file>