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1636" w:rsidRPr="00AF0205" w:rsidRDefault="00AF0205" w:rsidP="00DB3C2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0205">
        <w:rPr>
          <w:rFonts w:ascii="Times New Roman" w:hAnsi="Times New Roman" w:cs="Times New Roman"/>
          <w:b/>
          <w:sz w:val="24"/>
          <w:szCs w:val="24"/>
        </w:rPr>
        <w:t>Доклад на тему</w:t>
      </w:r>
      <w:r w:rsidR="00EE1636" w:rsidRPr="00AF0205">
        <w:rPr>
          <w:rFonts w:ascii="Times New Roman" w:hAnsi="Times New Roman" w:cs="Times New Roman"/>
          <w:b/>
          <w:sz w:val="24"/>
          <w:szCs w:val="24"/>
        </w:rPr>
        <w:t>: «Особенности работы с детьми с ОВЗ. Создание условий для обучения и воспитания»</w:t>
      </w:r>
    </w:p>
    <w:p w:rsidR="00140D03" w:rsidRPr="00AF0205" w:rsidRDefault="00140D03" w:rsidP="00AF0205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AF0205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«Для человека не существует более                 чудовищного наказания, чем быть предоставленным в обществе самому себе  и оставаться абсолютно незамеченным». </w:t>
      </w:r>
    </w:p>
    <w:p w:rsidR="00140D03" w:rsidRPr="00AF0205" w:rsidRDefault="00140D03" w:rsidP="00AF0205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AF0205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   Уильям Джеймс</w:t>
      </w:r>
    </w:p>
    <w:p w:rsidR="00140D03" w:rsidRPr="00AF0205" w:rsidRDefault="00140D03" w:rsidP="00AF020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E1636" w:rsidRPr="00AF0205" w:rsidRDefault="00140D03" w:rsidP="00AF020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F0205"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gramStart"/>
      <w:r w:rsidR="000A61EC">
        <w:rPr>
          <w:rFonts w:ascii="Times New Roman" w:hAnsi="Times New Roman" w:cs="Times New Roman"/>
          <w:sz w:val="24"/>
          <w:szCs w:val="24"/>
        </w:rPr>
        <w:t>К</w:t>
      </w:r>
      <w:r w:rsidRPr="00AF0205">
        <w:rPr>
          <w:rFonts w:ascii="Times New Roman" w:hAnsi="Times New Roman" w:cs="Times New Roman"/>
          <w:sz w:val="24"/>
          <w:szCs w:val="24"/>
        </w:rPr>
        <w:t xml:space="preserve">лассы коррекции  VII вида </w:t>
      </w:r>
      <w:r w:rsidR="000A61EC">
        <w:rPr>
          <w:rFonts w:ascii="Times New Roman" w:hAnsi="Times New Roman" w:cs="Times New Roman"/>
          <w:sz w:val="24"/>
          <w:szCs w:val="24"/>
        </w:rPr>
        <w:t xml:space="preserve">созданы </w:t>
      </w:r>
      <w:bookmarkStart w:id="0" w:name="_GoBack"/>
      <w:bookmarkEnd w:id="0"/>
      <w:r w:rsidRPr="00AF0205">
        <w:rPr>
          <w:rFonts w:ascii="Times New Roman" w:hAnsi="Times New Roman" w:cs="Times New Roman"/>
          <w:sz w:val="24"/>
          <w:szCs w:val="24"/>
        </w:rPr>
        <w:t xml:space="preserve">для обучения и воспитания детей с задержкой психического развития, у которых при потенциально сохраненных возможностях интеллектуального развития наблюдаются слабость памяти, внимания, недостаточность темпа и подвижности психических процессов, повышенная истощаемость, </w:t>
      </w:r>
      <w:proofErr w:type="spellStart"/>
      <w:r w:rsidRPr="00AF0205">
        <w:rPr>
          <w:rFonts w:ascii="Times New Roman" w:hAnsi="Times New Roman" w:cs="Times New Roman"/>
          <w:sz w:val="24"/>
          <w:szCs w:val="24"/>
        </w:rPr>
        <w:t>несформированность</w:t>
      </w:r>
      <w:proofErr w:type="spellEnd"/>
      <w:r w:rsidRPr="00AF0205">
        <w:rPr>
          <w:rFonts w:ascii="Times New Roman" w:hAnsi="Times New Roman" w:cs="Times New Roman"/>
          <w:sz w:val="24"/>
          <w:szCs w:val="24"/>
        </w:rPr>
        <w:t xml:space="preserve"> произвольной регуляции деятельности, эмоциональная неустойчивость; для обеспечения коррекции их психического развития и эмоционально-волевой сферы, активизации познавательной деятельности, формирования навыков и умений учебной деятельности. </w:t>
      </w:r>
      <w:proofErr w:type="gramEnd"/>
    </w:p>
    <w:p w:rsidR="009D1E0D" w:rsidRPr="00AF0205" w:rsidRDefault="009D1E0D" w:rsidP="00AF020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F0205"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gramStart"/>
      <w:r w:rsidRPr="00AF0205">
        <w:rPr>
          <w:rFonts w:ascii="Times New Roman" w:hAnsi="Times New Roman" w:cs="Times New Roman"/>
          <w:sz w:val="24"/>
          <w:szCs w:val="24"/>
        </w:rPr>
        <w:t xml:space="preserve">С каждым годом в общеобразовательную школу приходит все больше детей, которые имеют отклонения от условной возрастной нормы; это не только часто болеющие дети, но и дети с неврозами, </w:t>
      </w:r>
      <w:proofErr w:type="spellStart"/>
      <w:r w:rsidRPr="00AF0205">
        <w:rPr>
          <w:rFonts w:ascii="Times New Roman" w:hAnsi="Times New Roman" w:cs="Times New Roman"/>
          <w:sz w:val="24"/>
          <w:szCs w:val="24"/>
        </w:rPr>
        <w:t>дисграфией</w:t>
      </w:r>
      <w:proofErr w:type="spellEnd"/>
      <w:r w:rsidRPr="00AF0205">
        <w:rPr>
          <w:rFonts w:ascii="Times New Roman" w:hAnsi="Times New Roman" w:cs="Times New Roman"/>
          <w:sz w:val="24"/>
          <w:szCs w:val="24"/>
        </w:rPr>
        <w:t>, повышенной возбудимостью, нарушениями концентрации и удержания внимания, плохой памятью, повышенной утомляемостью, а также с гораздо более серьезными проблемами (ЗПР, аутизм, эпилепсия, ДЦП).</w:t>
      </w:r>
      <w:proofErr w:type="gramEnd"/>
    </w:p>
    <w:p w:rsidR="00C26BE2" w:rsidRPr="00AF0205" w:rsidRDefault="009D1E0D" w:rsidP="00AF020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F0205">
        <w:rPr>
          <w:rFonts w:ascii="Times New Roman" w:hAnsi="Times New Roman" w:cs="Times New Roman"/>
          <w:sz w:val="24"/>
          <w:szCs w:val="24"/>
        </w:rPr>
        <w:t xml:space="preserve">         </w:t>
      </w:r>
      <w:r w:rsidR="0035467B" w:rsidRPr="00AF0205">
        <w:rPr>
          <w:rFonts w:ascii="Times New Roman" w:hAnsi="Times New Roman" w:cs="Times New Roman"/>
          <w:sz w:val="24"/>
          <w:szCs w:val="24"/>
        </w:rPr>
        <w:t xml:space="preserve"> При организации учебно-воспитательного процесса главная трудность для учителя состоит в том, чтобы соотнести индивидуальные особенности ребенка с проблемами в развитии, интегрированного в среду нормально развивающихся сверстников, с выполнением образовательного стандарта, заложенного в специальной коррекционной образовательной программе для учреждений VII вида.</w:t>
      </w:r>
    </w:p>
    <w:p w:rsidR="00140D03" w:rsidRPr="00AF0205" w:rsidRDefault="00C26BE2" w:rsidP="00AF020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F0205">
        <w:rPr>
          <w:rFonts w:ascii="Times New Roman" w:hAnsi="Times New Roman" w:cs="Times New Roman"/>
          <w:sz w:val="24"/>
          <w:szCs w:val="24"/>
        </w:rPr>
        <w:t xml:space="preserve">      </w:t>
      </w:r>
      <w:r w:rsidR="00140D03" w:rsidRPr="00AF0205">
        <w:rPr>
          <w:rFonts w:ascii="Times New Roman" w:hAnsi="Times New Roman" w:cs="Times New Roman"/>
          <w:sz w:val="24"/>
          <w:szCs w:val="24"/>
        </w:rPr>
        <w:t xml:space="preserve">   </w:t>
      </w:r>
      <w:r w:rsidRPr="00AF0205">
        <w:rPr>
          <w:rFonts w:ascii="Times New Roman" w:hAnsi="Times New Roman" w:cs="Times New Roman"/>
          <w:sz w:val="24"/>
          <w:szCs w:val="24"/>
        </w:rPr>
        <w:t>К каждому ребенку с ОВЗ нужно подходить не с позиции, чего он не может в силу своего дефекта, а с позиции, что он может, несмотря на имеющиеся нарушения</w:t>
      </w:r>
      <w:proofErr w:type="gramStart"/>
      <w:r w:rsidR="00140D03" w:rsidRPr="00AF0205">
        <w:rPr>
          <w:rFonts w:ascii="Times New Roman" w:hAnsi="Times New Roman" w:cs="Times New Roman"/>
          <w:sz w:val="24"/>
          <w:szCs w:val="24"/>
        </w:rPr>
        <w:t xml:space="preserve"> </w:t>
      </w:r>
      <w:r w:rsidRPr="00AF020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2124B6" w:rsidRPr="00AF0205">
        <w:rPr>
          <w:rFonts w:ascii="Times New Roman" w:hAnsi="Times New Roman" w:cs="Times New Roman"/>
          <w:sz w:val="24"/>
          <w:szCs w:val="24"/>
        </w:rPr>
        <w:t xml:space="preserve"> Чтобы поддержать ребенка с ограниченными возможностями здоровья и укрепить его самооценку, необходимо сосредоточиться на позитивных сторонах и преимуществах ребенка, помочь ему поверить в себя и свои способности, создавать вокруг него доброжелательную атмосферу,  нейтрализовать неудачи.</w:t>
      </w:r>
    </w:p>
    <w:p w:rsidR="00782CF7" w:rsidRPr="00AF0205" w:rsidRDefault="00782CF7" w:rsidP="00AF0205">
      <w:pPr>
        <w:spacing w:after="0"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AF0205">
        <w:rPr>
          <w:rFonts w:ascii="Times New Roman" w:hAnsi="Times New Roman" w:cs="Times New Roman"/>
          <w:i/>
          <w:sz w:val="24"/>
          <w:szCs w:val="24"/>
          <w:u w:val="single"/>
        </w:rPr>
        <w:t>Общие недостатки развития детей с ограниченными возможностями здоровья:</w:t>
      </w:r>
    </w:p>
    <w:p w:rsidR="00782CF7" w:rsidRPr="00AF0205" w:rsidRDefault="00782CF7" w:rsidP="00AF020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F0205">
        <w:rPr>
          <w:rFonts w:ascii="Times New Roman" w:hAnsi="Times New Roman" w:cs="Times New Roman"/>
          <w:sz w:val="24"/>
          <w:szCs w:val="24"/>
        </w:rPr>
        <w:t>- ограниченный запас знаний и представлений об окружающем мире к началу школьного обучения;</w:t>
      </w:r>
    </w:p>
    <w:p w:rsidR="00782CF7" w:rsidRPr="00AF0205" w:rsidRDefault="00782CF7" w:rsidP="00AF020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F0205">
        <w:rPr>
          <w:rFonts w:ascii="Times New Roman" w:hAnsi="Times New Roman" w:cs="Times New Roman"/>
          <w:sz w:val="24"/>
          <w:szCs w:val="24"/>
        </w:rPr>
        <w:t>-недостатки в развитии моторики;</w:t>
      </w:r>
    </w:p>
    <w:p w:rsidR="00782CF7" w:rsidRPr="00AF0205" w:rsidRDefault="00782CF7" w:rsidP="00AF020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F0205">
        <w:rPr>
          <w:rFonts w:ascii="Times New Roman" w:hAnsi="Times New Roman" w:cs="Times New Roman"/>
          <w:sz w:val="24"/>
          <w:szCs w:val="24"/>
        </w:rPr>
        <w:t>- низкая по сравнению с нормально развивающимися детьми познавательная активность;</w:t>
      </w:r>
    </w:p>
    <w:p w:rsidR="00782CF7" w:rsidRPr="00AF0205" w:rsidRDefault="00782CF7" w:rsidP="00AF020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F0205">
        <w:rPr>
          <w:rFonts w:ascii="Times New Roman" w:hAnsi="Times New Roman" w:cs="Times New Roman"/>
          <w:sz w:val="24"/>
          <w:szCs w:val="24"/>
        </w:rPr>
        <w:t xml:space="preserve">- Недостатки в развитии речи, проявляющиеся </w:t>
      </w:r>
      <w:proofErr w:type="gramStart"/>
      <w:r w:rsidRPr="00AF0205">
        <w:rPr>
          <w:rFonts w:ascii="Times New Roman" w:hAnsi="Times New Roman" w:cs="Times New Roman"/>
          <w:sz w:val="24"/>
          <w:szCs w:val="24"/>
        </w:rPr>
        <w:t>по разному</w:t>
      </w:r>
      <w:proofErr w:type="gramEnd"/>
      <w:r w:rsidRPr="00AF0205">
        <w:rPr>
          <w:rFonts w:ascii="Times New Roman" w:hAnsi="Times New Roman" w:cs="Times New Roman"/>
          <w:sz w:val="24"/>
          <w:szCs w:val="24"/>
        </w:rPr>
        <w:t xml:space="preserve"> при разных недостатках развития речи</w:t>
      </w:r>
    </w:p>
    <w:p w:rsidR="00782CF7" w:rsidRPr="00AF0205" w:rsidRDefault="00782CF7" w:rsidP="00AF020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F0205">
        <w:rPr>
          <w:rFonts w:ascii="Times New Roman" w:hAnsi="Times New Roman" w:cs="Times New Roman"/>
          <w:sz w:val="24"/>
          <w:szCs w:val="24"/>
        </w:rPr>
        <w:t>- замедленное восприятие</w:t>
      </w:r>
    </w:p>
    <w:p w:rsidR="00782CF7" w:rsidRPr="00AF0205" w:rsidRDefault="00782CF7" w:rsidP="00AF020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F0205">
        <w:rPr>
          <w:rFonts w:ascii="Times New Roman" w:hAnsi="Times New Roman" w:cs="Times New Roman"/>
          <w:sz w:val="24"/>
          <w:szCs w:val="24"/>
        </w:rPr>
        <w:t>- недостатки в развитии личности, характеризующиеся повышенной зависимостью от окружающих и самооценкой, эгоистическими тенденциями;</w:t>
      </w:r>
    </w:p>
    <w:p w:rsidR="00782CF7" w:rsidRPr="00AF0205" w:rsidRDefault="00782CF7" w:rsidP="00AF020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F0205">
        <w:rPr>
          <w:rFonts w:ascii="Times New Roman" w:hAnsi="Times New Roman" w:cs="Times New Roman"/>
          <w:sz w:val="24"/>
          <w:szCs w:val="24"/>
        </w:rPr>
        <w:t xml:space="preserve">- недостатками в регуляции и </w:t>
      </w:r>
      <w:proofErr w:type="spellStart"/>
      <w:r w:rsidRPr="00AF0205">
        <w:rPr>
          <w:rFonts w:ascii="Times New Roman" w:hAnsi="Times New Roman" w:cs="Times New Roman"/>
          <w:sz w:val="24"/>
          <w:szCs w:val="24"/>
        </w:rPr>
        <w:t>саморегуляции</w:t>
      </w:r>
      <w:proofErr w:type="spellEnd"/>
      <w:r w:rsidRPr="00AF0205">
        <w:rPr>
          <w:rFonts w:ascii="Times New Roman" w:hAnsi="Times New Roman" w:cs="Times New Roman"/>
          <w:sz w:val="24"/>
          <w:szCs w:val="24"/>
        </w:rPr>
        <w:t xml:space="preserve"> поведения, чувством неполноценности.</w:t>
      </w:r>
    </w:p>
    <w:p w:rsidR="00782CF7" w:rsidRPr="00AF0205" w:rsidRDefault="00782CF7" w:rsidP="00AF020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82CF7" w:rsidRPr="00AF0205" w:rsidRDefault="00782CF7" w:rsidP="00AF0205">
      <w:pPr>
        <w:spacing w:after="0"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AF0205">
        <w:rPr>
          <w:rFonts w:ascii="Times New Roman" w:hAnsi="Times New Roman" w:cs="Times New Roman"/>
          <w:i/>
          <w:sz w:val="24"/>
          <w:szCs w:val="24"/>
          <w:u w:val="single"/>
        </w:rPr>
        <w:t>Главные требования к уроку с детьми ОВЗ:</w:t>
      </w:r>
    </w:p>
    <w:p w:rsidR="00782CF7" w:rsidRPr="00AF0205" w:rsidRDefault="00782CF7" w:rsidP="00AF020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F0205">
        <w:rPr>
          <w:rFonts w:ascii="Times New Roman" w:hAnsi="Times New Roman" w:cs="Times New Roman"/>
          <w:sz w:val="24"/>
          <w:szCs w:val="24"/>
        </w:rPr>
        <w:t>1. Воздействие на все органы чувств.</w:t>
      </w:r>
    </w:p>
    <w:p w:rsidR="00782CF7" w:rsidRPr="00AF0205" w:rsidRDefault="00782CF7" w:rsidP="00AF020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F0205">
        <w:rPr>
          <w:rFonts w:ascii="Times New Roman" w:hAnsi="Times New Roman" w:cs="Times New Roman"/>
          <w:sz w:val="24"/>
          <w:szCs w:val="24"/>
        </w:rPr>
        <w:t>2. Разнообразные виды деятельности.</w:t>
      </w:r>
    </w:p>
    <w:p w:rsidR="00782CF7" w:rsidRPr="00AF0205" w:rsidRDefault="00782CF7" w:rsidP="00AF020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F0205">
        <w:rPr>
          <w:rFonts w:ascii="Times New Roman" w:hAnsi="Times New Roman" w:cs="Times New Roman"/>
          <w:sz w:val="24"/>
          <w:szCs w:val="24"/>
        </w:rPr>
        <w:lastRenderedPageBreak/>
        <w:t>3. Обращение к опыту ребенка.</w:t>
      </w:r>
    </w:p>
    <w:p w:rsidR="00782CF7" w:rsidRPr="00AF0205" w:rsidRDefault="00782CF7" w:rsidP="00AF020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F0205">
        <w:rPr>
          <w:rFonts w:ascii="Times New Roman" w:hAnsi="Times New Roman" w:cs="Times New Roman"/>
          <w:sz w:val="24"/>
          <w:szCs w:val="24"/>
        </w:rPr>
        <w:t>4. Комфортные условия на уроке.</w:t>
      </w:r>
    </w:p>
    <w:p w:rsidR="00782CF7" w:rsidRPr="00AF0205" w:rsidRDefault="00782CF7" w:rsidP="00AF020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F0205">
        <w:rPr>
          <w:rFonts w:ascii="Times New Roman" w:hAnsi="Times New Roman" w:cs="Times New Roman"/>
          <w:sz w:val="24"/>
          <w:szCs w:val="24"/>
        </w:rPr>
        <w:t>5. Ребенок должен испытывать успех в преодолении трудностей.</w:t>
      </w:r>
    </w:p>
    <w:p w:rsidR="00782CF7" w:rsidRPr="00AF0205" w:rsidRDefault="00782CF7" w:rsidP="00AF020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F0205">
        <w:rPr>
          <w:rFonts w:ascii="Times New Roman" w:hAnsi="Times New Roman" w:cs="Times New Roman"/>
          <w:sz w:val="24"/>
          <w:szCs w:val="24"/>
        </w:rPr>
        <w:t>6. Содружество учителя.</w:t>
      </w:r>
    </w:p>
    <w:p w:rsidR="00782CF7" w:rsidRPr="00AF0205" w:rsidRDefault="00782CF7" w:rsidP="00AF020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F0205">
        <w:rPr>
          <w:rFonts w:ascii="Times New Roman" w:hAnsi="Times New Roman" w:cs="Times New Roman"/>
          <w:sz w:val="24"/>
          <w:szCs w:val="24"/>
        </w:rPr>
        <w:t>7. Задания малыми дозами.</w:t>
      </w:r>
    </w:p>
    <w:p w:rsidR="00782CF7" w:rsidRPr="00AF0205" w:rsidRDefault="00782CF7" w:rsidP="00AF020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F0205">
        <w:rPr>
          <w:rFonts w:ascii="Times New Roman" w:hAnsi="Times New Roman" w:cs="Times New Roman"/>
          <w:sz w:val="24"/>
          <w:szCs w:val="24"/>
        </w:rPr>
        <w:t>8. Игра.</w:t>
      </w:r>
    </w:p>
    <w:p w:rsidR="00782CF7" w:rsidRPr="00AF0205" w:rsidRDefault="00782CF7" w:rsidP="00AF020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F0205">
        <w:rPr>
          <w:rFonts w:ascii="Times New Roman" w:hAnsi="Times New Roman" w:cs="Times New Roman"/>
          <w:sz w:val="24"/>
          <w:szCs w:val="24"/>
        </w:rPr>
        <w:t>9. Чувство самодостаточности, уважение к личности (можно осудить поступок, но не личность).</w:t>
      </w:r>
    </w:p>
    <w:p w:rsidR="00782CF7" w:rsidRPr="00AF0205" w:rsidRDefault="00782CF7" w:rsidP="00AF0205">
      <w:pPr>
        <w:spacing w:after="0"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AF0205">
        <w:rPr>
          <w:rFonts w:ascii="Times New Roman" w:hAnsi="Times New Roman" w:cs="Times New Roman"/>
          <w:i/>
          <w:sz w:val="24"/>
          <w:szCs w:val="24"/>
          <w:u w:val="single"/>
        </w:rPr>
        <w:t>Методы и формы работы с детьми с ОВЗ, дающие положительную динамику</w:t>
      </w:r>
      <w:r w:rsidR="00BB1858" w:rsidRPr="00AF0205">
        <w:rPr>
          <w:rFonts w:ascii="Times New Roman" w:hAnsi="Times New Roman" w:cs="Times New Roman"/>
          <w:i/>
          <w:sz w:val="24"/>
          <w:szCs w:val="24"/>
          <w:u w:val="single"/>
        </w:rPr>
        <w:t>:</w:t>
      </w:r>
    </w:p>
    <w:p w:rsidR="00782CF7" w:rsidRPr="00AF0205" w:rsidRDefault="00782CF7" w:rsidP="00AF020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F0205">
        <w:rPr>
          <w:rFonts w:ascii="Times New Roman" w:hAnsi="Times New Roman" w:cs="Times New Roman"/>
          <w:sz w:val="24"/>
          <w:szCs w:val="24"/>
        </w:rPr>
        <w:t>1.Индивидуальный подход на всех этапах обучени</w:t>
      </w:r>
      <w:proofErr w:type="gramStart"/>
      <w:r w:rsidRPr="00AF0205">
        <w:rPr>
          <w:rFonts w:ascii="Times New Roman" w:hAnsi="Times New Roman" w:cs="Times New Roman"/>
          <w:sz w:val="24"/>
          <w:szCs w:val="24"/>
        </w:rPr>
        <w:t>я(</w:t>
      </w:r>
      <w:proofErr w:type="gramEnd"/>
      <w:r w:rsidRPr="00AF0205">
        <w:rPr>
          <w:rFonts w:ascii="Times New Roman" w:hAnsi="Times New Roman" w:cs="Times New Roman"/>
          <w:sz w:val="24"/>
          <w:szCs w:val="24"/>
        </w:rPr>
        <w:t>при опросе, инд</w:t>
      </w:r>
      <w:r w:rsidR="00BB1858" w:rsidRPr="00AF0205">
        <w:rPr>
          <w:rFonts w:ascii="Times New Roman" w:hAnsi="Times New Roman" w:cs="Times New Roman"/>
          <w:sz w:val="24"/>
          <w:szCs w:val="24"/>
        </w:rPr>
        <w:t xml:space="preserve">ивидуальные </w:t>
      </w:r>
      <w:r w:rsidRPr="00AF0205">
        <w:rPr>
          <w:rFonts w:ascii="Times New Roman" w:hAnsi="Times New Roman" w:cs="Times New Roman"/>
          <w:sz w:val="24"/>
          <w:szCs w:val="24"/>
        </w:rPr>
        <w:t>задания, посильная работа на уроке; обязательная оценка положительных результатов при всём классе даже небольшого вида деятельности)</w:t>
      </w:r>
      <w:r w:rsidR="00BB1858" w:rsidRPr="00AF0205">
        <w:rPr>
          <w:rFonts w:ascii="Times New Roman" w:hAnsi="Times New Roman" w:cs="Times New Roman"/>
          <w:sz w:val="24"/>
          <w:szCs w:val="24"/>
        </w:rPr>
        <w:t>.</w:t>
      </w:r>
    </w:p>
    <w:p w:rsidR="00782CF7" w:rsidRPr="00AF0205" w:rsidRDefault="00782CF7" w:rsidP="00AF020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F0205">
        <w:rPr>
          <w:rFonts w:ascii="Times New Roman" w:hAnsi="Times New Roman" w:cs="Times New Roman"/>
          <w:sz w:val="24"/>
          <w:szCs w:val="24"/>
        </w:rPr>
        <w:t>2. Максимальное использование наглядности, опорных схем, ко</w:t>
      </w:r>
      <w:r w:rsidR="00BB1858" w:rsidRPr="00AF0205">
        <w:rPr>
          <w:rFonts w:ascii="Times New Roman" w:hAnsi="Times New Roman" w:cs="Times New Roman"/>
          <w:sz w:val="24"/>
          <w:szCs w:val="24"/>
        </w:rPr>
        <w:t>нспектов, рисунков таблиц, карт.</w:t>
      </w:r>
    </w:p>
    <w:p w:rsidR="00782CF7" w:rsidRPr="00AF0205" w:rsidRDefault="00782CF7" w:rsidP="00AF020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F0205">
        <w:rPr>
          <w:rFonts w:ascii="Times New Roman" w:hAnsi="Times New Roman" w:cs="Times New Roman"/>
          <w:sz w:val="24"/>
          <w:szCs w:val="24"/>
        </w:rPr>
        <w:t>3.Смена видов деятельности каждые 15–20 минут с целью предупреждения утомления</w:t>
      </w:r>
      <w:r w:rsidR="00BB1858" w:rsidRPr="00AF0205">
        <w:rPr>
          <w:rFonts w:ascii="Times New Roman" w:hAnsi="Times New Roman" w:cs="Times New Roman"/>
          <w:sz w:val="24"/>
          <w:szCs w:val="24"/>
        </w:rPr>
        <w:t>.</w:t>
      </w:r>
    </w:p>
    <w:p w:rsidR="00782CF7" w:rsidRPr="00AF0205" w:rsidRDefault="00782CF7" w:rsidP="00AF020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F0205">
        <w:rPr>
          <w:rFonts w:ascii="Times New Roman" w:hAnsi="Times New Roman" w:cs="Times New Roman"/>
          <w:sz w:val="24"/>
          <w:szCs w:val="24"/>
        </w:rPr>
        <w:t xml:space="preserve">4. Рассказ по </w:t>
      </w:r>
      <w:r w:rsidR="00BB1858" w:rsidRPr="00AF0205">
        <w:rPr>
          <w:rFonts w:ascii="Times New Roman" w:hAnsi="Times New Roman" w:cs="Times New Roman"/>
          <w:sz w:val="24"/>
          <w:szCs w:val="24"/>
        </w:rPr>
        <w:t>рисунку, опорным словам, схемам.</w:t>
      </w:r>
    </w:p>
    <w:p w:rsidR="00782CF7" w:rsidRPr="00AF0205" w:rsidRDefault="00782CF7" w:rsidP="00AF020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F0205">
        <w:rPr>
          <w:rFonts w:ascii="Times New Roman" w:hAnsi="Times New Roman" w:cs="Times New Roman"/>
          <w:sz w:val="24"/>
          <w:szCs w:val="24"/>
        </w:rPr>
        <w:t xml:space="preserve">5. Дробить вопрос на более </w:t>
      </w:r>
      <w:proofErr w:type="gramStart"/>
      <w:r w:rsidRPr="00AF0205">
        <w:rPr>
          <w:rFonts w:ascii="Times New Roman" w:hAnsi="Times New Roman" w:cs="Times New Roman"/>
          <w:sz w:val="24"/>
          <w:szCs w:val="24"/>
        </w:rPr>
        <w:t>мелкие</w:t>
      </w:r>
      <w:proofErr w:type="gramEnd"/>
      <w:r w:rsidRPr="00AF0205">
        <w:rPr>
          <w:rFonts w:ascii="Times New Roman" w:hAnsi="Times New Roman" w:cs="Times New Roman"/>
          <w:sz w:val="24"/>
          <w:szCs w:val="24"/>
        </w:rPr>
        <w:t xml:space="preserve">, если </w:t>
      </w:r>
      <w:r w:rsidR="00BB1858" w:rsidRPr="00AF0205">
        <w:rPr>
          <w:rFonts w:ascii="Times New Roman" w:hAnsi="Times New Roman" w:cs="Times New Roman"/>
          <w:sz w:val="24"/>
          <w:szCs w:val="24"/>
        </w:rPr>
        <w:t>возникает затруднение с ответом.</w:t>
      </w:r>
    </w:p>
    <w:p w:rsidR="00782CF7" w:rsidRPr="00AF0205" w:rsidRDefault="00782CF7" w:rsidP="00AF020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F0205">
        <w:rPr>
          <w:rFonts w:ascii="Times New Roman" w:hAnsi="Times New Roman" w:cs="Times New Roman"/>
          <w:sz w:val="24"/>
          <w:szCs w:val="24"/>
        </w:rPr>
        <w:t xml:space="preserve">6. К подаче материала подходить очень обдуманно и не требовать от обучающегося того, что он не может сделать, </w:t>
      </w:r>
      <w:r w:rsidR="0069203D" w:rsidRPr="00AF0205">
        <w:rPr>
          <w:rFonts w:ascii="Times New Roman" w:hAnsi="Times New Roman" w:cs="Times New Roman"/>
          <w:sz w:val="24"/>
          <w:szCs w:val="24"/>
        </w:rPr>
        <w:t xml:space="preserve">обратить внимание </w:t>
      </w:r>
      <w:r w:rsidRPr="00AF0205">
        <w:rPr>
          <w:rFonts w:ascii="Times New Roman" w:hAnsi="Times New Roman" w:cs="Times New Roman"/>
          <w:sz w:val="24"/>
          <w:szCs w:val="24"/>
        </w:rPr>
        <w:t>психологическое состояние на конкретный момент.</w:t>
      </w:r>
    </w:p>
    <w:p w:rsidR="00782CF7" w:rsidRPr="00AF0205" w:rsidRDefault="00782CF7" w:rsidP="00AF020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F0205">
        <w:rPr>
          <w:rFonts w:ascii="Times New Roman" w:hAnsi="Times New Roman" w:cs="Times New Roman"/>
          <w:sz w:val="24"/>
          <w:szCs w:val="24"/>
        </w:rPr>
        <w:t>7.Чаще включать в урок коллективные, групповые виды деятельности, предусматривающие взаимопомощь.</w:t>
      </w:r>
    </w:p>
    <w:p w:rsidR="00782CF7" w:rsidRPr="00AF0205" w:rsidRDefault="00782CF7" w:rsidP="00AF020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F0205">
        <w:rPr>
          <w:rFonts w:ascii="Times New Roman" w:hAnsi="Times New Roman" w:cs="Times New Roman"/>
          <w:sz w:val="24"/>
          <w:szCs w:val="24"/>
        </w:rPr>
        <w:t>8. Оценивать не результат и его соответствие нормам отметок, а участие в коллективной работе, поддерживать желание работать (лучший стимул-похвала).</w:t>
      </w:r>
    </w:p>
    <w:p w:rsidR="00782CF7" w:rsidRPr="00AF0205" w:rsidRDefault="00BB1858" w:rsidP="00AF020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F0205">
        <w:rPr>
          <w:rFonts w:ascii="Times New Roman" w:hAnsi="Times New Roman" w:cs="Times New Roman"/>
          <w:sz w:val="24"/>
          <w:szCs w:val="24"/>
        </w:rPr>
        <w:t>9</w:t>
      </w:r>
      <w:r w:rsidR="00782CF7" w:rsidRPr="00AF0205">
        <w:rPr>
          <w:rFonts w:ascii="Times New Roman" w:hAnsi="Times New Roman" w:cs="Times New Roman"/>
          <w:sz w:val="24"/>
          <w:szCs w:val="24"/>
        </w:rPr>
        <w:t xml:space="preserve">. При работе с дневником </w:t>
      </w:r>
      <w:proofErr w:type="gramStart"/>
      <w:r w:rsidR="00782CF7" w:rsidRPr="00AF0205">
        <w:rPr>
          <w:rFonts w:ascii="Times New Roman" w:hAnsi="Times New Roman" w:cs="Times New Roman"/>
          <w:sz w:val="24"/>
          <w:szCs w:val="24"/>
        </w:rPr>
        <w:t>обучающ</w:t>
      </w:r>
      <w:r w:rsidRPr="00AF0205">
        <w:rPr>
          <w:rFonts w:ascii="Times New Roman" w:hAnsi="Times New Roman" w:cs="Times New Roman"/>
          <w:sz w:val="24"/>
          <w:szCs w:val="24"/>
        </w:rPr>
        <w:t>егося</w:t>
      </w:r>
      <w:proofErr w:type="gramEnd"/>
      <w:r w:rsidRPr="00AF0205">
        <w:rPr>
          <w:rFonts w:ascii="Times New Roman" w:hAnsi="Times New Roman" w:cs="Times New Roman"/>
          <w:sz w:val="24"/>
          <w:szCs w:val="24"/>
        </w:rPr>
        <w:t>, делать записи об успехах.</w:t>
      </w:r>
    </w:p>
    <w:p w:rsidR="00782CF7" w:rsidRPr="00AF0205" w:rsidRDefault="00BB1858" w:rsidP="00AF020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F0205">
        <w:rPr>
          <w:rFonts w:ascii="Times New Roman" w:hAnsi="Times New Roman" w:cs="Times New Roman"/>
          <w:sz w:val="24"/>
          <w:szCs w:val="24"/>
        </w:rPr>
        <w:t>10</w:t>
      </w:r>
      <w:r w:rsidR="00782CF7" w:rsidRPr="00AF0205">
        <w:rPr>
          <w:rFonts w:ascii="Times New Roman" w:hAnsi="Times New Roman" w:cs="Times New Roman"/>
          <w:sz w:val="24"/>
          <w:szCs w:val="24"/>
        </w:rPr>
        <w:t xml:space="preserve">. Создание на всех этапах обучения обстановки принятия обучающегося, благоприятных отношений между </w:t>
      </w:r>
      <w:proofErr w:type="gramStart"/>
      <w:r w:rsidR="00782CF7" w:rsidRPr="00AF0205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="00782CF7" w:rsidRPr="00AF0205">
        <w:rPr>
          <w:rFonts w:ascii="Times New Roman" w:hAnsi="Times New Roman" w:cs="Times New Roman"/>
          <w:sz w:val="24"/>
          <w:szCs w:val="24"/>
        </w:rPr>
        <w:t xml:space="preserve"> в кл</w:t>
      </w:r>
      <w:r w:rsidRPr="00AF0205">
        <w:rPr>
          <w:rFonts w:ascii="Times New Roman" w:hAnsi="Times New Roman" w:cs="Times New Roman"/>
          <w:sz w:val="24"/>
          <w:szCs w:val="24"/>
        </w:rPr>
        <w:t>ассе, между учеником и учителем.</w:t>
      </w:r>
    </w:p>
    <w:p w:rsidR="00782CF7" w:rsidRPr="00AF0205" w:rsidRDefault="00421C0E" w:rsidP="00AF020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F0205">
        <w:rPr>
          <w:rFonts w:ascii="Times New Roman" w:hAnsi="Times New Roman" w:cs="Times New Roman"/>
          <w:sz w:val="24"/>
          <w:szCs w:val="24"/>
        </w:rPr>
        <w:t>11</w:t>
      </w:r>
      <w:r w:rsidR="00782CF7" w:rsidRPr="00AF0205">
        <w:rPr>
          <w:rFonts w:ascii="Times New Roman" w:hAnsi="Times New Roman" w:cs="Times New Roman"/>
          <w:sz w:val="24"/>
          <w:szCs w:val="24"/>
        </w:rPr>
        <w:t>. В начале урока вызвать на разговор, установить контакт с учеником, проводить пов</w:t>
      </w:r>
      <w:r w:rsidR="00BB1858" w:rsidRPr="00AF0205">
        <w:rPr>
          <w:rFonts w:ascii="Times New Roman" w:hAnsi="Times New Roman" w:cs="Times New Roman"/>
          <w:sz w:val="24"/>
          <w:szCs w:val="24"/>
        </w:rPr>
        <w:t>торение материала перед опросом.</w:t>
      </w:r>
    </w:p>
    <w:p w:rsidR="00BA0027" w:rsidRPr="00AF0205" w:rsidRDefault="00BA0027" w:rsidP="00AF0205">
      <w:pPr>
        <w:spacing w:after="0"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AF0205">
        <w:rPr>
          <w:rFonts w:ascii="Times New Roman" w:hAnsi="Times New Roman" w:cs="Times New Roman"/>
          <w:i/>
          <w:sz w:val="24"/>
          <w:szCs w:val="24"/>
          <w:u w:val="single"/>
        </w:rPr>
        <w:t>Эффективными приемами коррекционного воздействия на эмоциональную и познавательную сферу детей с отклонениями в развитии являются:</w:t>
      </w:r>
    </w:p>
    <w:p w:rsidR="00BA0027" w:rsidRPr="00AF0205" w:rsidRDefault="00BA0027" w:rsidP="00AF020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F0205">
        <w:rPr>
          <w:rFonts w:ascii="Times New Roman" w:hAnsi="Times New Roman" w:cs="Times New Roman"/>
          <w:sz w:val="24"/>
          <w:szCs w:val="24"/>
        </w:rPr>
        <w:t>- игровые ситуации;</w:t>
      </w:r>
    </w:p>
    <w:p w:rsidR="00BA0027" w:rsidRPr="00AF0205" w:rsidRDefault="00BA0027" w:rsidP="00AF020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F0205">
        <w:rPr>
          <w:rFonts w:ascii="Times New Roman" w:hAnsi="Times New Roman" w:cs="Times New Roman"/>
          <w:sz w:val="24"/>
          <w:szCs w:val="24"/>
        </w:rPr>
        <w:t>- дидактические игры, которые связаны с поиском видовых и родовых признаков предметов;</w:t>
      </w:r>
    </w:p>
    <w:p w:rsidR="00BA0027" w:rsidRPr="00AF0205" w:rsidRDefault="00BA0027" w:rsidP="00AF020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F0205">
        <w:rPr>
          <w:rFonts w:ascii="Times New Roman" w:hAnsi="Times New Roman" w:cs="Times New Roman"/>
          <w:sz w:val="24"/>
          <w:szCs w:val="24"/>
        </w:rPr>
        <w:t>- игровые тренинги, способствующие развитию умения общаться с другими;</w:t>
      </w:r>
    </w:p>
    <w:p w:rsidR="00BA0027" w:rsidRPr="00AF0205" w:rsidRDefault="00BA0027" w:rsidP="00AF020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F0205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AF0205">
        <w:rPr>
          <w:rFonts w:ascii="Times New Roman" w:hAnsi="Times New Roman" w:cs="Times New Roman"/>
          <w:sz w:val="24"/>
          <w:szCs w:val="24"/>
        </w:rPr>
        <w:t>психогимнастика</w:t>
      </w:r>
      <w:proofErr w:type="spellEnd"/>
      <w:r w:rsidRPr="00AF0205">
        <w:rPr>
          <w:rFonts w:ascii="Times New Roman" w:hAnsi="Times New Roman" w:cs="Times New Roman"/>
          <w:sz w:val="24"/>
          <w:szCs w:val="24"/>
        </w:rPr>
        <w:t xml:space="preserve"> и релаксация, позволяющие снять мышечные спазмы и зажимы, особенно в области лица и кистей рук.</w:t>
      </w:r>
    </w:p>
    <w:p w:rsidR="00782CF7" w:rsidRPr="00AF0205" w:rsidRDefault="00BB1858" w:rsidP="00AF020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F0205">
        <w:rPr>
          <w:rFonts w:ascii="Times New Roman" w:hAnsi="Times New Roman" w:cs="Times New Roman"/>
          <w:sz w:val="24"/>
          <w:szCs w:val="24"/>
        </w:rPr>
        <w:t xml:space="preserve">   </w:t>
      </w:r>
      <w:r w:rsidRPr="00AF0205">
        <w:rPr>
          <w:rFonts w:ascii="Times New Roman" w:hAnsi="Times New Roman" w:cs="Times New Roman"/>
          <w:b/>
          <w:sz w:val="24"/>
          <w:szCs w:val="24"/>
        </w:rPr>
        <w:t>Заключение.</w:t>
      </w:r>
      <w:r w:rsidRPr="00AF0205">
        <w:rPr>
          <w:rFonts w:ascii="Times New Roman" w:hAnsi="Times New Roman" w:cs="Times New Roman"/>
          <w:sz w:val="24"/>
          <w:szCs w:val="24"/>
        </w:rPr>
        <w:t xml:space="preserve"> Наблюдения показали, что дети с ограниченными возможностями с удовольствием участвуют в праздниках, фестивалях, конкурсах, в познавательно-развлекательных играх, они чувствуют себя в этом мире не одинокими, а что-то знающими и умеющими. Им есть с кем поделиться радостью или тревогой, проявить о ком-то заботу. Бывая со своими творческими работами на конкурсах, дети с удовлетворением замечают, что их работа не хуже других. И тогда в глазах появятся блеск, а на лицах – улыбка.</w:t>
      </w:r>
    </w:p>
    <w:sectPr w:rsidR="00782CF7" w:rsidRPr="00AF0205" w:rsidSect="007F64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636"/>
    <w:rsid w:val="0000485A"/>
    <w:rsid w:val="00030906"/>
    <w:rsid w:val="00036B0A"/>
    <w:rsid w:val="000372B5"/>
    <w:rsid w:val="00057F99"/>
    <w:rsid w:val="00062DE4"/>
    <w:rsid w:val="00075A45"/>
    <w:rsid w:val="000763A9"/>
    <w:rsid w:val="00076F7B"/>
    <w:rsid w:val="0007751F"/>
    <w:rsid w:val="000840BA"/>
    <w:rsid w:val="00096264"/>
    <w:rsid w:val="000A233A"/>
    <w:rsid w:val="000A61EC"/>
    <w:rsid w:val="000B3A14"/>
    <w:rsid w:val="000B5DC8"/>
    <w:rsid w:val="000B6D72"/>
    <w:rsid w:val="000C0D36"/>
    <w:rsid w:val="000C2A77"/>
    <w:rsid w:val="000D3CC6"/>
    <w:rsid w:val="00107EED"/>
    <w:rsid w:val="00120122"/>
    <w:rsid w:val="001245F3"/>
    <w:rsid w:val="00140D03"/>
    <w:rsid w:val="00144770"/>
    <w:rsid w:val="00147B08"/>
    <w:rsid w:val="00153A82"/>
    <w:rsid w:val="00165B7C"/>
    <w:rsid w:val="001718FD"/>
    <w:rsid w:val="00175A62"/>
    <w:rsid w:val="00194F55"/>
    <w:rsid w:val="001974FB"/>
    <w:rsid w:val="001A23ED"/>
    <w:rsid w:val="001B34C7"/>
    <w:rsid w:val="001E0B4D"/>
    <w:rsid w:val="001E3B76"/>
    <w:rsid w:val="001F513F"/>
    <w:rsid w:val="002124B6"/>
    <w:rsid w:val="0021404F"/>
    <w:rsid w:val="00226A52"/>
    <w:rsid w:val="00231EB0"/>
    <w:rsid w:val="002324CC"/>
    <w:rsid w:val="00237D30"/>
    <w:rsid w:val="00240DB5"/>
    <w:rsid w:val="0024638D"/>
    <w:rsid w:val="00255723"/>
    <w:rsid w:val="00265C36"/>
    <w:rsid w:val="00282EF3"/>
    <w:rsid w:val="002951B0"/>
    <w:rsid w:val="002A4694"/>
    <w:rsid w:val="002A52FA"/>
    <w:rsid w:val="002B5278"/>
    <w:rsid w:val="002D37A4"/>
    <w:rsid w:val="002D4EF5"/>
    <w:rsid w:val="002D7170"/>
    <w:rsid w:val="002E0E3D"/>
    <w:rsid w:val="002E31FC"/>
    <w:rsid w:val="002E436A"/>
    <w:rsid w:val="002F76FE"/>
    <w:rsid w:val="00310BCC"/>
    <w:rsid w:val="00322165"/>
    <w:rsid w:val="00324F34"/>
    <w:rsid w:val="00326A9A"/>
    <w:rsid w:val="00336BF5"/>
    <w:rsid w:val="00337E53"/>
    <w:rsid w:val="00340B20"/>
    <w:rsid w:val="0035467B"/>
    <w:rsid w:val="00355793"/>
    <w:rsid w:val="003752D9"/>
    <w:rsid w:val="00376AD3"/>
    <w:rsid w:val="003815F7"/>
    <w:rsid w:val="00396611"/>
    <w:rsid w:val="00397F70"/>
    <w:rsid w:val="003B4FD0"/>
    <w:rsid w:val="003B7EBC"/>
    <w:rsid w:val="003D7898"/>
    <w:rsid w:val="003F1422"/>
    <w:rsid w:val="003F7237"/>
    <w:rsid w:val="00410922"/>
    <w:rsid w:val="00414443"/>
    <w:rsid w:val="00417EDC"/>
    <w:rsid w:val="0042073C"/>
    <w:rsid w:val="00421C0E"/>
    <w:rsid w:val="0042753D"/>
    <w:rsid w:val="00435A91"/>
    <w:rsid w:val="00440F79"/>
    <w:rsid w:val="0046065F"/>
    <w:rsid w:val="00463EBB"/>
    <w:rsid w:val="00464897"/>
    <w:rsid w:val="00465E4D"/>
    <w:rsid w:val="0046711C"/>
    <w:rsid w:val="00475971"/>
    <w:rsid w:val="00476489"/>
    <w:rsid w:val="004809F5"/>
    <w:rsid w:val="00490246"/>
    <w:rsid w:val="00491503"/>
    <w:rsid w:val="0049206C"/>
    <w:rsid w:val="004944A3"/>
    <w:rsid w:val="00494A78"/>
    <w:rsid w:val="00494F3F"/>
    <w:rsid w:val="00497734"/>
    <w:rsid w:val="004A2178"/>
    <w:rsid w:val="004B572F"/>
    <w:rsid w:val="004B7DD6"/>
    <w:rsid w:val="004D09A8"/>
    <w:rsid w:val="004D35E6"/>
    <w:rsid w:val="004D6190"/>
    <w:rsid w:val="004D79EA"/>
    <w:rsid w:val="004E3530"/>
    <w:rsid w:val="004F48F0"/>
    <w:rsid w:val="0050141B"/>
    <w:rsid w:val="00501937"/>
    <w:rsid w:val="005171FA"/>
    <w:rsid w:val="005357A2"/>
    <w:rsid w:val="0054027B"/>
    <w:rsid w:val="00550D63"/>
    <w:rsid w:val="005567AE"/>
    <w:rsid w:val="00562B27"/>
    <w:rsid w:val="00582180"/>
    <w:rsid w:val="00590484"/>
    <w:rsid w:val="005A230C"/>
    <w:rsid w:val="005A4505"/>
    <w:rsid w:val="005A52F6"/>
    <w:rsid w:val="005B7A98"/>
    <w:rsid w:val="005C123F"/>
    <w:rsid w:val="005C5DAF"/>
    <w:rsid w:val="005D04BD"/>
    <w:rsid w:val="005D0C3C"/>
    <w:rsid w:val="005E0E82"/>
    <w:rsid w:val="006005D7"/>
    <w:rsid w:val="00600D31"/>
    <w:rsid w:val="0061455B"/>
    <w:rsid w:val="00614725"/>
    <w:rsid w:val="00630B93"/>
    <w:rsid w:val="00651BFD"/>
    <w:rsid w:val="00654BB5"/>
    <w:rsid w:val="0065628F"/>
    <w:rsid w:val="00664E50"/>
    <w:rsid w:val="0067391E"/>
    <w:rsid w:val="0068261B"/>
    <w:rsid w:val="0069203D"/>
    <w:rsid w:val="0069515B"/>
    <w:rsid w:val="00697D1D"/>
    <w:rsid w:val="006A06F4"/>
    <w:rsid w:val="006A42D5"/>
    <w:rsid w:val="006A5C1F"/>
    <w:rsid w:val="006B5130"/>
    <w:rsid w:val="006B5E76"/>
    <w:rsid w:val="006C1DE4"/>
    <w:rsid w:val="006C6523"/>
    <w:rsid w:val="006D3542"/>
    <w:rsid w:val="006E43C6"/>
    <w:rsid w:val="006F2E12"/>
    <w:rsid w:val="00712455"/>
    <w:rsid w:val="00716128"/>
    <w:rsid w:val="0072156C"/>
    <w:rsid w:val="0072252A"/>
    <w:rsid w:val="00730153"/>
    <w:rsid w:val="007352A3"/>
    <w:rsid w:val="007421AB"/>
    <w:rsid w:val="00742FCE"/>
    <w:rsid w:val="007472F6"/>
    <w:rsid w:val="007512CB"/>
    <w:rsid w:val="00751D12"/>
    <w:rsid w:val="007569F0"/>
    <w:rsid w:val="00764073"/>
    <w:rsid w:val="00772F00"/>
    <w:rsid w:val="007736DC"/>
    <w:rsid w:val="007809B5"/>
    <w:rsid w:val="00782CF7"/>
    <w:rsid w:val="00785411"/>
    <w:rsid w:val="00785987"/>
    <w:rsid w:val="00786192"/>
    <w:rsid w:val="007B3111"/>
    <w:rsid w:val="007B35E8"/>
    <w:rsid w:val="007C6DF0"/>
    <w:rsid w:val="007D401E"/>
    <w:rsid w:val="007D65DE"/>
    <w:rsid w:val="007E3A02"/>
    <w:rsid w:val="007F567B"/>
    <w:rsid w:val="007F64EE"/>
    <w:rsid w:val="00803005"/>
    <w:rsid w:val="00811D62"/>
    <w:rsid w:val="00815517"/>
    <w:rsid w:val="008255F6"/>
    <w:rsid w:val="0083601F"/>
    <w:rsid w:val="008374B3"/>
    <w:rsid w:val="00843A8E"/>
    <w:rsid w:val="0085103C"/>
    <w:rsid w:val="0085565E"/>
    <w:rsid w:val="00860224"/>
    <w:rsid w:val="0086671E"/>
    <w:rsid w:val="00874B03"/>
    <w:rsid w:val="00884591"/>
    <w:rsid w:val="00886B2C"/>
    <w:rsid w:val="00891941"/>
    <w:rsid w:val="00893894"/>
    <w:rsid w:val="008A1AA1"/>
    <w:rsid w:val="008A7A41"/>
    <w:rsid w:val="008B057E"/>
    <w:rsid w:val="008B07DD"/>
    <w:rsid w:val="008C34DB"/>
    <w:rsid w:val="008D5F9B"/>
    <w:rsid w:val="008D6CDB"/>
    <w:rsid w:val="008D7C57"/>
    <w:rsid w:val="008E25C9"/>
    <w:rsid w:val="008E53A7"/>
    <w:rsid w:val="008F382E"/>
    <w:rsid w:val="008F5F9E"/>
    <w:rsid w:val="00901877"/>
    <w:rsid w:val="00910131"/>
    <w:rsid w:val="00917ECA"/>
    <w:rsid w:val="0092293B"/>
    <w:rsid w:val="00922F12"/>
    <w:rsid w:val="0093500F"/>
    <w:rsid w:val="00956094"/>
    <w:rsid w:val="00964DDD"/>
    <w:rsid w:val="00965A74"/>
    <w:rsid w:val="0096724D"/>
    <w:rsid w:val="00984A9B"/>
    <w:rsid w:val="00985FEE"/>
    <w:rsid w:val="009A491A"/>
    <w:rsid w:val="009C27A9"/>
    <w:rsid w:val="009C3E37"/>
    <w:rsid w:val="009D1E0D"/>
    <w:rsid w:val="009D36BB"/>
    <w:rsid w:val="009D4F40"/>
    <w:rsid w:val="009E27A5"/>
    <w:rsid w:val="009F679E"/>
    <w:rsid w:val="00A10199"/>
    <w:rsid w:val="00A132D9"/>
    <w:rsid w:val="00A22FFC"/>
    <w:rsid w:val="00A33949"/>
    <w:rsid w:val="00A360C5"/>
    <w:rsid w:val="00A3718E"/>
    <w:rsid w:val="00A53ABB"/>
    <w:rsid w:val="00A61605"/>
    <w:rsid w:val="00A624A8"/>
    <w:rsid w:val="00A80B09"/>
    <w:rsid w:val="00A838A1"/>
    <w:rsid w:val="00AB25C6"/>
    <w:rsid w:val="00AC7043"/>
    <w:rsid w:val="00AD138A"/>
    <w:rsid w:val="00AD3035"/>
    <w:rsid w:val="00AD5100"/>
    <w:rsid w:val="00AF0205"/>
    <w:rsid w:val="00B01784"/>
    <w:rsid w:val="00B07B21"/>
    <w:rsid w:val="00B23556"/>
    <w:rsid w:val="00B310BA"/>
    <w:rsid w:val="00B31953"/>
    <w:rsid w:val="00B33B14"/>
    <w:rsid w:val="00B528A6"/>
    <w:rsid w:val="00B53E87"/>
    <w:rsid w:val="00B5751B"/>
    <w:rsid w:val="00B627FF"/>
    <w:rsid w:val="00B7295B"/>
    <w:rsid w:val="00B84D60"/>
    <w:rsid w:val="00B8563E"/>
    <w:rsid w:val="00BA0027"/>
    <w:rsid w:val="00BB1858"/>
    <w:rsid w:val="00BB485C"/>
    <w:rsid w:val="00BC396F"/>
    <w:rsid w:val="00BE5480"/>
    <w:rsid w:val="00BF1842"/>
    <w:rsid w:val="00C15958"/>
    <w:rsid w:val="00C26BE2"/>
    <w:rsid w:val="00C278F1"/>
    <w:rsid w:val="00C305E1"/>
    <w:rsid w:val="00C5435E"/>
    <w:rsid w:val="00C63900"/>
    <w:rsid w:val="00C75759"/>
    <w:rsid w:val="00C8359C"/>
    <w:rsid w:val="00C87AF2"/>
    <w:rsid w:val="00C91F15"/>
    <w:rsid w:val="00C94C73"/>
    <w:rsid w:val="00CA3C7B"/>
    <w:rsid w:val="00CB5968"/>
    <w:rsid w:val="00CC5E42"/>
    <w:rsid w:val="00CD05C9"/>
    <w:rsid w:val="00CD0705"/>
    <w:rsid w:val="00CE4D6A"/>
    <w:rsid w:val="00CE702C"/>
    <w:rsid w:val="00CF3F78"/>
    <w:rsid w:val="00CF408B"/>
    <w:rsid w:val="00D01BC3"/>
    <w:rsid w:val="00D043CA"/>
    <w:rsid w:val="00D07ED9"/>
    <w:rsid w:val="00D128BD"/>
    <w:rsid w:val="00D33940"/>
    <w:rsid w:val="00D41E44"/>
    <w:rsid w:val="00D44963"/>
    <w:rsid w:val="00D52223"/>
    <w:rsid w:val="00D53826"/>
    <w:rsid w:val="00D548F0"/>
    <w:rsid w:val="00D55584"/>
    <w:rsid w:val="00D55F04"/>
    <w:rsid w:val="00D57C48"/>
    <w:rsid w:val="00D602B7"/>
    <w:rsid w:val="00D72DBD"/>
    <w:rsid w:val="00D945A8"/>
    <w:rsid w:val="00DA28B0"/>
    <w:rsid w:val="00DB05CB"/>
    <w:rsid w:val="00DB261F"/>
    <w:rsid w:val="00DB313D"/>
    <w:rsid w:val="00DB3C23"/>
    <w:rsid w:val="00DB7322"/>
    <w:rsid w:val="00DD5C0F"/>
    <w:rsid w:val="00DE29FF"/>
    <w:rsid w:val="00DE3617"/>
    <w:rsid w:val="00DF2843"/>
    <w:rsid w:val="00E01406"/>
    <w:rsid w:val="00E14571"/>
    <w:rsid w:val="00E15165"/>
    <w:rsid w:val="00E1767B"/>
    <w:rsid w:val="00E261D1"/>
    <w:rsid w:val="00E27271"/>
    <w:rsid w:val="00E45830"/>
    <w:rsid w:val="00E47634"/>
    <w:rsid w:val="00E50427"/>
    <w:rsid w:val="00E51258"/>
    <w:rsid w:val="00E64A49"/>
    <w:rsid w:val="00E71E90"/>
    <w:rsid w:val="00E73928"/>
    <w:rsid w:val="00E8346F"/>
    <w:rsid w:val="00E851F6"/>
    <w:rsid w:val="00E9225B"/>
    <w:rsid w:val="00E948DC"/>
    <w:rsid w:val="00EA6FEB"/>
    <w:rsid w:val="00EB0AF5"/>
    <w:rsid w:val="00EB3816"/>
    <w:rsid w:val="00ED0A63"/>
    <w:rsid w:val="00ED63F0"/>
    <w:rsid w:val="00EE1636"/>
    <w:rsid w:val="00EF2F17"/>
    <w:rsid w:val="00EF353D"/>
    <w:rsid w:val="00EF440D"/>
    <w:rsid w:val="00F066E6"/>
    <w:rsid w:val="00F26952"/>
    <w:rsid w:val="00F31990"/>
    <w:rsid w:val="00F33A24"/>
    <w:rsid w:val="00F375EC"/>
    <w:rsid w:val="00F40C21"/>
    <w:rsid w:val="00F418F7"/>
    <w:rsid w:val="00F55DDE"/>
    <w:rsid w:val="00F60A31"/>
    <w:rsid w:val="00F6299B"/>
    <w:rsid w:val="00F662E5"/>
    <w:rsid w:val="00F7092F"/>
    <w:rsid w:val="00F76467"/>
    <w:rsid w:val="00F80C94"/>
    <w:rsid w:val="00F92F23"/>
    <w:rsid w:val="00F93A4A"/>
    <w:rsid w:val="00FB564C"/>
    <w:rsid w:val="00FD227A"/>
    <w:rsid w:val="00FE01F1"/>
    <w:rsid w:val="00FE3E5B"/>
    <w:rsid w:val="00FF0D95"/>
    <w:rsid w:val="00FF193D"/>
    <w:rsid w:val="00FF7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816</Words>
  <Characters>4652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</dc:creator>
  <cp:lastModifiedBy>123</cp:lastModifiedBy>
  <cp:revision>13</cp:revision>
  <dcterms:created xsi:type="dcterms:W3CDTF">2019-01-17T16:37:00Z</dcterms:created>
  <dcterms:modified xsi:type="dcterms:W3CDTF">2025-03-10T17:10:00Z</dcterms:modified>
</cp:coreProperties>
</file>