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C2" w:rsidRPr="00D83CC2" w:rsidRDefault="00D83CC2" w:rsidP="00D83CC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Краткосрочный проект</w:t>
      </w:r>
    </w:p>
    <w:p w:rsidR="00D83CC2" w:rsidRDefault="00D83CC2" w:rsidP="00D83CC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«Зимние виды спорта»</w:t>
      </w:r>
    </w:p>
    <w:p w:rsidR="00D83CC2" w:rsidRPr="00D83CC2" w:rsidRDefault="00D83CC2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Проблема проекта: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недостаточные представления о зимних видах спорта и элементов спортивных игр.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Актуальность проекта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современном обществе предъявляются все более высокие требования к человеку, в том числе и к ребенку, к уровню его развития. Нет необходимости доказывать, что успешный ребенок - это в первую очередь здоровый ребенок, ребенок, который занимается спортом.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Спорт - это жизнь! Заниматься спортом надо в любое время года, а зимний спорт приносит только пользу. Но даже взрослому порой непросто разобраться во всем разнообразии зимних видов спорта.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должны понимать, что представляет собой тот или иной вид зимнего спорта, какой спортивный инвентарь нужен для того, чтобы им заниматься, где можно ему обучиться и т. д.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самое главное, чтобы они усвоили, что любой вид спорта начинается с физической культуры, которой нужно приучать себя заниматься с раннего возраста, что физическая культура – это не только залог возможных спортивных достижений в будущем, но прежде всего залог и гарантия здоровья человека.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уже отлично справляется с метанием снежков, восторженно плюхается на лед катка, в попытках удержать равновесие и уверенно тянется к лыжам. Не пора ли познакомить их с зимними видами спорта.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2015 году, в нашем государстве возник очередной праздник, который имеет отношение к физической культуре, когда праздник был только установлен, он имел фиксированную дату — 7 февраля. Однако затем было решено сделать так, чтобы спортивный праздник всегда выпадал на выходные и все могли отметить его должным образом, не отвлекаясь от учёбы или работы. Было принято праздновать его в первые выходные после 7 февраля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Несложно рассчитать точные даты празднования на текущий год. Праздник «День зимних видов спорта» в 2021 году отмечается 14 февраля, в воскресенье.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Главная цель Дня зимних видов спорта – это не только дань уважения нашим профессиональным спортсменам, чьи успехи на Олимпиаде повысили интерес к спорту у многих, но и, пропаганда здорового образа жизни среди всего населения. Привлечение к занятиям физкультурой и спортом как можно большего числа людей, и в первую очередь – подрастающего поколения. Именно в дошкольном возрасте в результате правильного педагогического воздействия на организацию спортивных игр формируется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Вследствие этого была выбрана данная тема проекта 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«ЗИМНИЕ ВИДЫ СПОРТА» 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проект поможет детям обогатить имеющиеся знания и навыки, даст возможность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Цель проекта: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Расширение представлений детей о зимних видах спорта.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Задачи проекта: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Способствовать расширению кругозора детей по теме.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Закреплять понятия «Зимние виды спорта», «Спортивный инвентарь».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Расширять словарь за счет имен существительных (санки, лыжи, коньки, лыжник, фигурист, кат</w:t>
      </w:r>
      <w:r w:rsidR="00CF266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ок и др.) и имен прилагательных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липкий, рассыпчатый, снежный, ледяной.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Учить составлять короткие рассказы по опорным картинкам.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Развивающие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потребность в двигательной активности.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сообразительность при отгадывании загадок о зимних забавах и видах спорта.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счетные навыки и зрительное внимание.</w:t>
      </w:r>
    </w:p>
    <w:p w:rsidR="00435FE6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Стимулировать проявление положительных эмоций.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Развивать общую моторику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Воспитательные: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Формировать желание заниматься зимними видами спорта.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здоровый дух соперничества, взаимовыручки в командных играх.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83CC2" w:rsidRPr="00D83CC2" w:rsidRDefault="00D83CC2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Тип проекта: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Краткосрочный: 1 неделя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Сроки проведения: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 неделя февраля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Групповой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Доминирующая в проекте образовательная область: познавательное развитие;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Направленность деятельности: воспитательно-образовательная;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Число участников проекта: дети старшего дошкольного возраста (5-7 лет) – родители (законные представители) воспитанников старшего дошкольного возраста, педагоги ДОУ;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Характер контактов: ребенок и семья, в рамках ДОУ.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грамма дошкольного образования  - ФОП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Продукты проекта:</w:t>
      </w:r>
    </w:p>
    <w:p w:rsidR="00D83CC2" w:rsidRPr="00D83CC2" w:rsidRDefault="00D83CC2" w:rsidP="00D83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Выставка детских рисунков «Зимние виды спорта»</w:t>
      </w:r>
    </w:p>
    <w:p w:rsidR="00D83CC2" w:rsidRPr="00D83CC2" w:rsidRDefault="00D83CC2" w:rsidP="00D83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Альбом «Зимние виды спорта»</w:t>
      </w:r>
    </w:p>
    <w:p w:rsidR="00D83CC2" w:rsidRPr="00D83CC2" w:rsidRDefault="00D83CC2" w:rsidP="00D83C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Итоговое мероприятие: спортивный досуг «Зимние виды спорта»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Ожидаемый результат:</w:t>
      </w:r>
    </w:p>
    <w:p w:rsidR="00D83CC2" w:rsidRPr="00D83CC2" w:rsidRDefault="00D83CC2" w:rsidP="00D83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 интереса к зимним видам спорта;</w:t>
      </w:r>
    </w:p>
    <w:p w:rsidR="00D83CC2" w:rsidRPr="00D83CC2" w:rsidRDefault="00D83CC2" w:rsidP="00D83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Проявление у дошкольников инициативы самостоятельно организовывать спортивные игры;</w:t>
      </w:r>
    </w:p>
    <w:p w:rsidR="00D83CC2" w:rsidRPr="00D83CC2" w:rsidRDefault="00D83CC2" w:rsidP="00D83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Пополнение словарного запаса спортивными терминами;</w:t>
      </w:r>
    </w:p>
    <w:p w:rsidR="00D83CC2" w:rsidRPr="00D83CC2" w:rsidRDefault="00D83CC2" w:rsidP="00D83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уровня знаний о зимних видах спорта;</w:t>
      </w:r>
    </w:p>
    <w:p w:rsidR="00D83CC2" w:rsidRPr="00D83CC2" w:rsidRDefault="00D83CC2" w:rsidP="00D83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Повышение уровня мотивации к занятиям физической культурой.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Формы реализации проекта:</w:t>
      </w:r>
    </w:p>
    <w:p w:rsidR="00D83CC2" w:rsidRPr="00D83CC2" w:rsidRDefault="00D83CC2" w:rsidP="00D83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Беседы</w:t>
      </w:r>
    </w:p>
    <w:p w:rsidR="00D83CC2" w:rsidRPr="00D83CC2" w:rsidRDefault="00D83CC2" w:rsidP="00D83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Организованная образовательная деятельность</w:t>
      </w:r>
    </w:p>
    <w:p w:rsidR="00D83CC2" w:rsidRPr="00D83CC2" w:rsidRDefault="00D83CC2" w:rsidP="00D83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Дидактические игры</w:t>
      </w:r>
    </w:p>
    <w:p w:rsidR="00D83CC2" w:rsidRPr="00D83CC2" w:rsidRDefault="00D83CC2" w:rsidP="00D83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Художественное творчество</w:t>
      </w:r>
    </w:p>
    <w:p w:rsidR="00D83CC2" w:rsidRPr="00D83CC2" w:rsidRDefault="00D83CC2" w:rsidP="00D83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Физкультурное развлечение</w:t>
      </w:r>
    </w:p>
    <w:p w:rsidR="00D83CC2" w:rsidRPr="00D83CC2" w:rsidRDefault="00D83CC2" w:rsidP="00D83C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Отгадывание загадок</w:t>
      </w:r>
    </w:p>
    <w:p w:rsidR="00D83CC2" w:rsidRPr="00D83CC2" w:rsidRDefault="00D83CC2" w:rsidP="00435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Жизнеспособность проекта: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реализация проекта не требует финансовых затрат.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Успешность проекта зависит от тесного взаимодействия всех участников проектной деятельности, целеустремленности каждого участника проекта.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Данный проект может быть реализован в любом ДОУ.</w:t>
      </w:r>
    </w:p>
    <w:p w:rsid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D83CC2" w:rsidRP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Этапы проекта «ЗИМНИЕ ВИДЫ СПОРТА»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83CC2" w:rsidRPr="00D83CC2" w:rsidRDefault="00D83CC2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1 этап – Подготовительный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Выявление проблемы, формирование цели и задач проекта.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Подобрать информационный материал по теме проекта.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Подобрать видео- и аудиоматериал, книги и иллюстрации.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Привлечь родителей воспитанников к сотрудничеству с ДОУ.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Второй этап – основной.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Создать развивающую среду по теме проекта.</w:t>
      </w:r>
    </w:p>
    <w:p w:rsidR="00267140" w:rsidRPr="00D83CC2" w:rsidRDefault="00D83CC2" w:rsidP="00267140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Знакомство детей с зимними видами спорта, реализация основных видов деятельности по направлениям проекта.</w:t>
      </w:r>
    </w:p>
    <w:p w:rsidR="00D83CC2" w:rsidRPr="00D83CC2" w:rsidRDefault="00267140" w:rsidP="00D83CC2">
      <w:pPr>
        <w:shd w:val="clear" w:color="auto" w:fill="FFFFFF"/>
        <w:spacing w:after="150" w:line="240" w:lineRule="auto"/>
        <w:ind w:left="27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</w:t>
      </w:r>
      <w:r w:rsidR="00D83CC2"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Оформить выставку книг по теме проекта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Подобрать дидактические, настольно-печатные игры, логические игры.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ru-RU"/>
        </w:rPr>
        <w:t>Третий этап – итоговый (заключительный).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33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Соотнесение поставленных и прогнозируемых результатов с полученными;</w:t>
      </w: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Обобщение материалов проекта; сбор и обработка методических и практических материалов.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33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Представление презентации по проекту.</w:t>
      </w:r>
    </w:p>
    <w:p w:rsidR="00D83CC2" w:rsidRPr="00D83CC2" w:rsidRDefault="00D83CC2" w:rsidP="00D83CC2">
      <w:pPr>
        <w:shd w:val="clear" w:color="auto" w:fill="FFFFFF"/>
        <w:spacing w:after="150" w:line="240" w:lineRule="auto"/>
        <w:ind w:left="533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Размещение информации на сайт ДОУ.</w:t>
      </w:r>
    </w:p>
    <w:p w:rsidR="00D83CC2" w:rsidRDefault="00D83CC2" w:rsidP="00D83CC2">
      <w:pPr>
        <w:shd w:val="clear" w:color="auto" w:fill="FFFFFF"/>
        <w:spacing w:after="150" w:line="240" w:lineRule="auto"/>
        <w:ind w:left="533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83CC2" w:rsidRPr="00D83CC2" w:rsidRDefault="00C76207" w:rsidP="00C762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</w:t>
      </w:r>
      <w:r w:rsidR="00D83CC2"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Проектная карта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реализации проекта «Зимние виды спорта» с детьми по образовательным областям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1015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6540"/>
      </w:tblGrid>
      <w:tr w:rsidR="00D83CC2" w:rsidRPr="00D83CC2" w:rsidTr="00D83CC2">
        <w:trPr>
          <w:trHeight w:val="787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Интеграция образовательных </w:t>
            </w:r>
            <w:r w:rsidRPr="00D83CC2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lang w:eastAsia="ru-RU"/>
              </w:rPr>
              <w:t>областей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Формы организации</w:t>
            </w:r>
          </w:p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образовательной деятельности</w:t>
            </w:r>
          </w:p>
        </w:tc>
      </w:tr>
      <w:tr w:rsidR="00D83CC2" w:rsidRPr="00D83CC2" w:rsidTr="00D83CC2">
        <w:trPr>
          <w:trHeight w:val="1181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Утренняя гимнастика «Зимние виды спорта»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Утренний круг «Зимние виды спорта»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Бодрящая гимнастика после дневного сна</w:t>
            </w:r>
          </w:p>
        </w:tc>
      </w:tr>
      <w:tr w:rsidR="00D83CC2" w:rsidRPr="00D83CC2" w:rsidTr="00D83CC2">
        <w:trPr>
          <w:trHeight w:val="2764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Познавательное развитие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Беседа «Какие зимние виды спорта знаешь ты?»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Просмотр презентаций: «Зимние виды спорта»</w:t>
            </w:r>
          </w:p>
          <w:p w:rsidR="00A32664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занятие-презентация «Зимние виды спорта.</w:t>
            </w:r>
          </w:p>
          <w:p w:rsidR="00D83CC2" w:rsidRPr="00D83CC2" w:rsidRDefault="00A32664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   </w:t>
            </w:r>
            <w:r w:rsidR="00D83CC2"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История возникновения Зимней Олимпиады».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«Зимний вид спорта – хоккей»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5. «Зимние виды спорта»</w:t>
            </w:r>
            <w:r w:rsidR="00A326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</w:t>
            </w:r>
            <w:r w:rsidR="00A326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фигурное катание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Рассматривание альбома «Зимние виды спорта»</w:t>
            </w:r>
          </w:p>
        </w:tc>
      </w:tr>
      <w:tr w:rsidR="00D83CC2" w:rsidRPr="00D83CC2" w:rsidTr="00D83CC2">
        <w:trPr>
          <w:trHeight w:val="3939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Социально-коммуникативное развитие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1.Дидактические игры:</w:t>
            </w: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«Узнай вид спорта», «Загадки – отгадки», «Сравни спортсменов», «Вспомни пословицу о спорте», «Самый внимательный», «Составь предложение», «Чистоговорки о спорте», «Найди фрагменты», лото «Зимняя Олимпиада», «Спортивные тени», «Тени на поле», «Четвертый лишний»,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Просмотр мультфильмов: «Шайбу, шайбу», «Матч - реванш», «Ну, погоди!», «Чемпион», «Верное средство», «Маша и медведь», Приходи на каток», «Вовка – тренер», «Лунтик и его друзья» (187 серия, «Снежные дорожки».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Тематический словарь в картинках «Спорт. Зимние виды»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4.Сюжетно-ролевая игра «Фигурное катание»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5. Сюжетно-ролевая игра «Магазин. Спортивные товары</w:t>
            </w: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</w:tc>
      </w:tr>
      <w:tr w:rsidR="00D83CC2" w:rsidRPr="00D83CC2" w:rsidTr="00D83CC2">
        <w:trPr>
          <w:trHeight w:val="879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Загадки о зимних видах спорта</w:t>
            </w:r>
          </w:p>
          <w:p w:rsidR="00D83CC2" w:rsidRPr="00D83CC2" w:rsidRDefault="00D83CC2" w:rsidP="00D83C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Картотека стихов «Зимние виды спорта»</w:t>
            </w:r>
          </w:p>
          <w:p w:rsidR="00D83CC2" w:rsidRPr="00D83CC2" w:rsidRDefault="00D83CC2" w:rsidP="00D83C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Конспект 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занятия 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по речевому развитию «Работа по сюжетной картинке.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Зимние виды спорта»</w:t>
            </w:r>
          </w:p>
        </w:tc>
      </w:tr>
      <w:tr w:rsidR="00D83CC2" w:rsidRPr="00D83CC2" w:rsidTr="00D83CC2">
        <w:trPr>
          <w:trHeight w:val="2863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Художественно-эстетическое развитие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1.Рисование «Лыжник»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2.Аппликация «Хоккеист»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Лепка «Спортсмены»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Конструирование «Ледовый дворец»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5.Раскрашивание тематических раскрасок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6.Театрализованные игры: Игры – имитации «Лыжники», «Биатлонисты», «Хоккеисты», «Фигуристы», «Зимние забавы».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7. Музыка: Гимн зимних олимпийских игр в Сочи; песни о спорте (аудиозапись);</w:t>
            </w:r>
          </w:p>
        </w:tc>
      </w:tr>
      <w:tr w:rsidR="00D83CC2" w:rsidRPr="00D83CC2" w:rsidTr="00D83CC2">
        <w:trPr>
          <w:trHeight w:val="2560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Физическое развитие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1.Праздник к дню зимних видов спорта «Путешествие в страну спорта»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2.Конспект мероприятия «Хоккей. Элементы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спортивной игры» 3.Конспект занятия</w:t>
            </w: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по физической культуре с презентацией. Лыжные виды спорта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Подвижные игры, спортивные игры, игры – эстафеты.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4.Итоговое мероприятие: спортивный досуг «Зимние виды спорта»</w:t>
            </w:r>
          </w:p>
        </w:tc>
      </w:tr>
      <w:tr w:rsidR="00D83CC2" w:rsidRPr="00D83CC2" w:rsidTr="00D83CC2">
        <w:trPr>
          <w:trHeight w:val="1575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Взаимодействие с родителями (законными представителями)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1.Консультация «Зимние виды спорта для детей»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2.Стендовая информация «Зимние виды спорта»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3.Буклет «Кто любит зимний спорт – тот здоров и бодр»</w:t>
            </w:r>
          </w:p>
          <w:p w:rsidR="00D83CC2" w:rsidRPr="00D83CC2" w:rsidRDefault="00D83CC2" w:rsidP="00D83C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4.Буклет «Всей семьей на лыжи»</w:t>
            </w:r>
          </w:p>
        </w:tc>
      </w:tr>
      <w:tr w:rsidR="00D83CC2" w:rsidRPr="00D83CC2" w:rsidTr="00D83CC2">
        <w:trPr>
          <w:trHeight w:val="3106"/>
        </w:trPr>
        <w:tc>
          <w:tcPr>
            <w:tcW w:w="36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Развивающая среда</w:t>
            </w:r>
          </w:p>
        </w:tc>
        <w:tc>
          <w:tcPr>
            <w:tcW w:w="6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Сказки, художественные произведения, иллюстрации, энциклопедии.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Карточки «Зимние виды спорта», «Знаменитые спортсмены России», «Об Олимпийских играх».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Альбом «Олимпийская символика».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Тематический словарь в картинках «Спорт. Зимние виды».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Развивающие игры: «Зимние виды спорта», «Сложи картинку», лото о зимних видах спорта.</w:t>
            </w:r>
          </w:p>
          <w:p w:rsidR="00D83CC2" w:rsidRPr="00D83CC2" w:rsidRDefault="00D83CC2" w:rsidP="00D83C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83C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Игровая зона «Семья», «Спортивный уголок».</w:t>
            </w:r>
          </w:p>
        </w:tc>
      </w:tr>
    </w:tbl>
    <w:p w:rsidR="00D83CC2" w:rsidRP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83CC2" w:rsidRPr="00D83CC2" w:rsidRDefault="00D83CC2" w:rsidP="00D83C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83CC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Результат нашей работы</w:t>
      </w:r>
    </w:p>
    <w:p w:rsidR="00D83CC2" w:rsidRPr="00D83CC2" w:rsidRDefault="00D83CC2" w:rsidP="00D83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</w:t>
      </w:r>
      <w:r w:rsidRPr="00D83CC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ходе проектной деятельности у детей повысился интерес к физической культуре и зимним видам </w:t>
      </w:r>
      <w:r w:rsidRPr="00D83CC2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спорту.</w:t>
      </w:r>
    </w:p>
    <w:p w:rsidR="00D83CC2" w:rsidRDefault="00D83CC2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</w:t>
      </w:r>
      <w:r w:rsidRPr="00D83CC2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Родители с энтузиазмом включились в работу над проектом. Совместно с детьми, ими были организованы совместны</w:t>
      </w:r>
      <w:r w:rsidR="00CF266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е прогулки</w:t>
      </w:r>
      <w:r w:rsidR="00435FE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. </w:t>
      </w:r>
      <w:r w:rsidR="0026714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Был создан макет –</w:t>
      </w:r>
      <w:r w:rsidR="00CF266D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26714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посвященный,</w:t>
      </w:r>
      <w:r w:rsidR="00C7620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</w:t>
      </w:r>
      <w:r w:rsidRPr="00D83CC2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зимним</w:t>
      </w:r>
      <w:r w:rsidR="00C7620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bookmarkStart w:id="0" w:name="_GoBack"/>
      <w:bookmarkEnd w:id="0"/>
      <w:r w:rsidRPr="00D83CC2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lastRenderedPageBreak/>
        <w:t>видам спорта, а именно скелетону, бобслею, сан</w:t>
      </w:r>
      <w:r w:rsidR="0076211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ному спорту и т.д.</w:t>
      </w:r>
      <w:r w:rsidR="00762110" w:rsidRPr="00762110">
        <w:rPr>
          <w:rFonts w:ascii="Times New Roman" w:eastAsia="Times New Roman" w:hAnsi="Times New Roman" w:cs="Times New Roman"/>
          <w:noProof/>
          <w:color w:val="333333"/>
          <w:sz w:val="24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admin\Downloads\IMG-202502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50225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40" w:rsidRPr="00D83CC2" w:rsidRDefault="00267140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D83CC2" w:rsidRPr="00D83CC2" w:rsidRDefault="00CF266D" w:rsidP="00D83C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 </w:t>
      </w:r>
      <w:r w:rsidR="00D83CC2" w:rsidRPr="00D83CC2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Нами была оформлена выставка детских рисунков и детско-родительских работ.</w:t>
      </w:r>
    </w:p>
    <w:p w:rsidR="00661AA1" w:rsidRDefault="00CF266D" w:rsidP="00CF2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   </w:t>
      </w:r>
      <w:r w:rsidR="00D83CC2" w:rsidRPr="00D83CC2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В ходе проектной деятельности проводились занятия по чтению художественной литературы, беседы, занятия по художественно-эстетическому развитию (лепка, рисование, аппликация).Итоговым мероприятием стал спортивный досуг «Зимние виды спорта». Во время проведения занятия дети с удовольствием соревновались. В заключение занятия дети по</w:t>
      </w:r>
      <w:r w:rsidR="00661AA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лучили подарки и </w:t>
      </w:r>
      <w:r w:rsidR="0076211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грамоты</w:t>
      </w:r>
      <w:r w:rsidR="00661AA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</w:p>
    <w:p w:rsidR="005B176B" w:rsidRPr="00D83CC2" w:rsidRDefault="005B176B">
      <w:pPr>
        <w:rPr>
          <w:rFonts w:ascii="Times New Roman" w:hAnsi="Times New Roman" w:cs="Times New Roman"/>
        </w:rPr>
      </w:pPr>
    </w:p>
    <w:sectPr w:rsidR="005B176B" w:rsidRPr="00D83CC2" w:rsidSect="00CF26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F5" w:rsidRDefault="005746F5" w:rsidP="00D83CC2">
      <w:pPr>
        <w:spacing w:after="0" w:line="240" w:lineRule="auto"/>
      </w:pPr>
      <w:r>
        <w:separator/>
      </w:r>
    </w:p>
  </w:endnote>
  <w:endnote w:type="continuationSeparator" w:id="0">
    <w:p w:rsidR="005746F5" w:rsidRDefault="005746F5" w:rsidP="00D8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F5" w:rsidRDefault="005746F5" w:rsidP="00D83CC2">
      <w:pPr>
        <w:spacing w:after="0" w:line="240" w:lineRule="auto"/>
      </w:pPr>
      <w:r>
        <w:separator/>
      </w:r>
    </w:p>
  </w:footnote>
  <w:footnote w:type="continuationSeparator" w:id="0">
    <w:p w:rsidR="005746F5" w:rsidRDefault="005746F5" w:rsidP="00D8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494"/>
    <w:multiLevelType w:val="multilevel"/>
    <w:tmpl w:val="B30C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E471F"/>
    <w:multiLevelType w:val="multilevel"/>
    <w:tmpl w:val="8DF0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53AC1"/>
    <w:multiLevelType w:val="multilevel"/>
    <w:tmpl w:val="7DAE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31C80"/>
    <w:multiLevelType w:val="multilevel"/>
    <w:tmpl w:val="3200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0E3E73"/>
    <w:rsid w:val="00185DBE"/>
    <w:rsid w:val="00267140"/>
    <w:rsid w:val="00435FE6"/>
    <w:rsid w:val="004E5FA2"/>
    <w:rsid w:val="005564D6"/>
    <w:rsid w:val="005746F5"/>
    <w:rsid w:val="005B176B"/>
    <w:rsid w:val="00661AA1"/>
    <w:rsid w:val="006E0F43"/>
    <w:rsid w:val="00762110"/>
    <w:rsid w:val="009C2C3F"/>
    <w:rsid w:val="00A32664"/>
    <w:rsid w:val="00C76207"/>
    <w:rsid w:val="00CF266D"/>
    <w:rsid w:val="00D37864"/>
    <w:rsid w:val="00D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7763"/>
  <w15:chartTrackingRefBased/>
  <w15:docId w15:val="{B37B8596-71B7-4940-8102-0CDDE1E4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CC2"/>
  </w:style>
  <w:style w:type="paragraph" w:styleId="a5">
    <w:name w:val="footer"/>
    <w:basedOn w:val="a"/>
    <w:link w:val="a6"/>
    <w:uiPriority w:val="99"/>
    <w:unhideWhenUsed/>
    <w:rsid w:val="00D83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CC2"/>
  </w:style>
  <w:style w:type="paragraph" w:styleId="a7">
    <w:name w:val="Balloon Text"/>
    <w:basedOn w:val="a"/>
    <w:link w:val="a8"/>
    <w:uiPriority w:val="99"/>
    <w:semiHidden/>
    <w:unhideWhenUsed/>
    <w:rsid w:val="00CF2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EE9C-B2E6-4CDB-9F54-10DBAEC7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admin</cp:lastModifiedBy>
  <cp:revision>12</cp:revision>
  <cp:lastPrinted>2024-02-27T10:55:00Z</cp:lastPrinted>
  <dcterms:created xsi:type="dcterms:W3CDTF">2024-02-27T10:44:00Z</dcterms:created>
  <dcterms:modified xsi:type="dcterms:W3CDTF">2025-03-10T17:04:00Z</dcterms:modified>
</cp:coreProperties>
</file>