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AD7" w:rsidRDefault="006B0AD7" w:rsidP="006B0A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2175D" w:rsidRPr="0062175D" w:rsidRDefault="0062175D" w:rsidP="006B0A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Сценар</w:t>
      </w:r>
      <w:r w:rsidR="00AD4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ий праздника 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</w:t>
      </w:r>
      <w:r w:rsidR="00095D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старшего возраста</w:t>
      </w:r>
    </w:p>
    <w:p w:rsidR="006B0AD7" w:rsidRDefault="0062175D" w:rsidP="006B0A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60BB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Чайные посиделки</w:t>
      </w:r>
      <w:r w:rsidRPr="006217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bookmarkEnd w:id="0"/>
    <w:p w:rsidR="006B0AD7" w:rsidRDefault="006B0AD7" w:rsidP="006B0AD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Хурамшина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О.А</w:t>
      </w:r>
    </w:p>
    <w:p w:rsidR="006B0AD7" w:rsidRDefault="006B0AD7" w:rsidP="006B0AD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0AD7" w:rsidRDefault="006B0AD7" w:rsidP="006B0AD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0AD7" w:rsidRDefault="006B0AD7" w:rsidP="006B0A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 </w:t>
      </w:r>
    </w:p>
    <w:p w:rsidR="006B0AD7" w:rsidRDefault="006B0AD7" w:rsidP="006B0A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2175D" w:rsidRPr="0062175D" w:rsidRDefault="0062175D" w:rsidP="006B0A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дети заходят в зал.</w:t>
      </w:r>
    </w:p>
    <w:p w:rsidR="0062175D" w:rsidRPr="0062175D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день, уважаемые гости!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Рады видеть всех в нашей горнице.</w:t>
      </w:r>
    </w:p>
    <w:p w:rsidR="0062175D" w:rsidRPr="00260BB5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Ото всех дверей, ото всех ворот </w:t>
      </w:r>
    </w:p>
    <w:p w:rsidR="00EC3FD1" w:rsidRPr="00260BB5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Приходи скорей, торопись народ! Начинаем </w:t>
      </w:r>
      <w:r w:rsidRPr="00260B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посиделки </w:t>
      </w:r>
    </w:p>
    <w:p w:rsidR="00EC3FD1" w:rsidRPr="00260BB5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B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Открываем посиделки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2175D" w:rsidRPr="0062175D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друзей и для гостей.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Проходите, не стесняйтесь, поудобнее располагайтесь.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рассаживаются на лавочку возле домика.</w:t>
      </w:r>
    </w:p>
    <w:p w:rsidR="0062175D" w:rsidRPr="0062175D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C3FD1" w:rsidRPr="00260BB5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Сяду рядышком на лавке </w:t>
      </w:r>
    </w:p>
    <w:p w:rsidR="00EC3FD1" w:rsidRPr="00260BB5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вами </w:t>
      </w:r>
      <w:r w:rsidRPr="00260B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посижу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2175D" w:rsidRPr="0062175D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Загадаю вам загадку Кто смышлёней погляжу.</w:t>
      </w:r>
    </w:p>
    <w:p w:rsidR="0062175D" w:rsidRPr="0062175D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Загадка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175D" w:rsidRPr="0062175D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гость к тебе пришел, усади его за стол. Пирогами привечай, пусть попьёт с тобою… </w:t>
      </w:r>
      <w:r w:rsidRPr="006217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(чай)</w:t>
      </w:r>
    </w:p>
    <w:p w:rsidR="0062175D" w:rsidRPr="0062175D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175D" w:rsidRPr="00260BB5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ребята.</w:t>
      </w:r>
    </w:p>
    <w:p w:rsidR="00260BB5" w:rsidRPr="0062175D" w:rsidRDefault="00260BB5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какие же </w:t>
      </w:r>
      <w:r w:rsidRPr="00260B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посиделки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без чая горячего, бодрящего! Чаепитие на Руси было доброй традицией. Без него не обходились ни одни </w:t>
      </w:r>
      <w:r w:rsidRPr="00260B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посиделки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Обычай чаепития сохранился и до наших дней.</w:t>
      </w:r>
    </w:p>
    <w:p w:rsidR="00260BB5" w:rsidRPr="0062175D" w:rsidRDefault="00260BB5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86872" w:rsidRPr="00260BB5" w:rsidRDefault="00086872" w:rsidP="00415ED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60BB5">
        <w:rPr>
          <w:color w:val="000000"/>
          <w:sz w:val="28"/>
          <w:szCs w:val="28"/>
        </w:rPr>
        <w:t>А кто из вас, ребята, знает, как надо правильно заваривать чай?</w:t>
      </w:r>
    </w:p>
    <w:p w:rsidR="00086872" w:rsidRPr="00260BB5" w:rsidRDefault="00086872" w:rsidP="00415ED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60BB5">
        <w:rPr>
          <w:b/>
          <w:bCs/>
          <w:color w:val="000000"/>
          <w:sz w:val="28"/>
          <w:szCs w:val="28"/>
        </w:rPr>
        <w:t>Дети рассказывают по очереди:</w:t>
      </w:r>
      <w:r w:rsidRPr="00260BB5">
        <w:rPr>
          <w:color w:val="000000"/>
          <w:sz w:val="28"/>
          <w:szCs w:val="28"/>
        </w:rPr>
        <w:t> Сначала надо сполоснуть чайник кипятком. Потом положить несколько ложек сухой заварки. Залить кипятком и накрыть чайник специальной куклой –барышней. А если нет такой куклы, можно накрыть просто полотенцем. Чай должен постоять некоторое время, чтобы хорошо настоялся.</w:t>
      </w:r>
    </w:p>
    <w:p w:rsidR="00260BB5" w:rsidRPr="0062175D" w:rsidRDefault="00260BB5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86872" w:rsidRPr="00260BB5" w:rsidRDefault="00086872" w:rsidP="00415ED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60BB5">
        <w:rPr>
          <w:color w:val="000000"/>
          <w:sz w:val="28"/>
          <w:szCs w:val="28"/>
        </w:rPr>
        <w:t>Все -то вы знаете! А вот какой бывает чай?</w:t>
      </w:r>
    </w:p>
    <w:p w:rsidR="00086872" w:rsidRPr="00260BB5" w:rsidRDefault="00086872" w:rsidP="00415ED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60BB5">
        <w:rPr>
          <w:b/>
          <w:bCs/>
          <w:color w:val="000000"/>
          <w:sz w:val="28"/>
          <w:szCs w:val="28"/>
        </w:rPr>
        <w:t>Дети рассказывают по очереди: </w:t>
      </w:r>
      <w:r w:rsidRPr="00260BB5">
        <w:rPr>
          <w:color w:val="000000"/>
          <w:sz w:val="28"/>
          <w:szCs w:val="28"/>
        </w:rPr>
        <w:t>Чай бывает черным и зеленым. Он бывает гранулированным и листовым. Листочки в чае могут быть средними и крупными. А еще есть чай в пакетиках. Из полезных растений тоже заваривают чай.</w:t>
      </w:r>
    </w:p>
    <w:p w:rsidR="00260BB5" w:rsidRPr="0062175D" w:rsidRDefault="00260BB5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86872" w:rsidRPr="00260BB5" w:rsidRDefault="00086872" w:rsidP="00415ED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60BB5">
        <w:rPr>
          <w:color w:val="000000"/>
          <w:sz w:val="28"/>
          <w:szCs w:val="28"/>
        </w:rPr>
        <w:t>Правильно! С давних времен на Руси любили и умели вкусно заваривать травяной чай. Для этого использовали особенно душистые, целебные травы.</w:t>
      </w:r>
    </w:p>
    <w:p w:rsidR="00086872" w:rsidRPr="00260BB5" w:rsidRDefault="00086872" w:rsidP="00415ED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60BB5">
        <w:rPr>
          <w:color w:val="000000"/>
          <w:sz w:val="28"/>
          <w:szCs w:val="28"/>
        </w:rPr>
        <w:t>Чай из трав – бальзам от всех болезней,</w:t>
      </w:r>
    </w:p>
    <w:p w:rsidR="00086872" w:rsidRPr="00260BB5" w:rsidRDefault="00086872" w:rsidP="00415ED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60BB5">
        <w:rPr>
          <w:color w:val="000000"/>
          <w:sz w:val="28"/>
          <w:szCs w:val="28"/>
        </w:rPr>
        <w:lastRenderedPageBreak/>
        <w:t>И напитка нет, друзья, полезней.</w:t>
      </w:r>
    </w:p>
    <w:p w:rsidR="00086872" w:rsidRPr="00260BB5" w:rsidRDefault="00086872" w:rsidP="00415ED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60BB5">
        <w:rPr>
          <w:color w:val="000000"/>
          <w:sz w:val="28"/>
          <w:szCs w:val="28"/>
        </w:rPr>
        <w:t>Кто здоровым хочет быть,</w:t>
      </w:r>
    </w:p>
    <w:p w:rsidR="00086872" w:rsidRPr="00260BB5" w:rsidRDefault="00086872" w:rsidP="00415ED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60BB5">
        <w:rPr>
          <w:color w:val="000000"/>
          <w:sz w:val="28"/>
          <w:szCs w:val="28"/>
        </w:rPr>
        <w:t>Должен чай из травок пить!</w:t>
      </w:r>
    </w:p>
    <w:p w:rsidR="00086872" w:rsidRPr="00260BB5" w:rsidRDefault="00086872" w:rsidP="00415ED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60BB5">
        <w:rPr>
          <w:color w:val="000000"/>
          <w:sz w:val="28"/>
          <w:szCs w:val="28"/>
        </w:rPr>
        <w:t>Кто из вас, ребята, знает, из каких растений можно приготовить полезный, бодрящий, целительный напиток?</w:t>
      </w:r>
    </w:p>
    <w:p w:rsidR="00086872" w:rsidRPr="00260BB5" w:rsidRDefault="00086872" w:rsidP="00415ED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60BB5">
        <w:rPr>
          <w:b/>
          <w:bCs/>
          <w:color w:val="000000"/>
          <w:sz w:val="28"/>
          <w:szCs w:val="28"/>
        </w:rPr>
        <w:t>Дети отвечают</w:t>
      </w:r>
      <w:r w:rsidRPr="00260BB5">
        <w:rPr>
          <w:color w:val="000000"/>
          <w:sz w:val="28"/>
          <w:szCs w:val="28"/>
        </w:rPr>
        <w:t>: Из цветков липы заваривают чай от простуды и кашля. Из мяты – успокаивающий чай, помогает при головной боли. Ароматный чай из душицы, мелиссы. Чай из побегов малины – средство от простуды.</w:t>
      </w:r>
    </w:p>
    <w:p w:rsidR="00260BB5" w:rsidRPr="0062175D" w:rsidRDefault="00260BB5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86872" w:rsidRPr="00260BB5" w:rsidRDefault="00086872" w:rsidP="00415ED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60BB5">
        <w:rPr>
          <w:color w:val="000000"/>
          <w:sz w:val="28"/>
          <w:szCs w:val="28"/>
        </w:rPr>
        <w:t>Милый друг, не позабудь:</w:t>
      </w:r>
    </w:p>
    <w:p w:rsidR="00086872" w:rsidRPr="00260BB5" w:rsidRDefault="00086872" w:rsidP="00415ED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60BB5">
        <w:rPr>
          <w:color w:val="000000"/>
          <w:sz w:val="28"/>
          <w:szCs w:val="28"/>
        </w:rPr>
        <w:t>Коль беда случится,</w:t>
      </w:r>
    </w:p>
    <w:p w:rsidR="00086872" w:rsidRPr="00260BB5" w:rsidRDefault="00086872" w:rsidP="00415ED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60BB5">
        <w:rPr>
          <w:color w:val="000000"/>
          <w:sz w:val="28"/>
          <w:szCs w:val="28"/>
        </w:rPr>
        <w:t>Вполне можно вкусным чаем</w:t>
      </w:r>
    </w:p>
    <w:p w:rsidR="00086872" w:rsidRPr="00260BB5" w:rsidRDefault="00086872" w:rsidP="00415ED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60BB5">
        <w:rPr>
          <w:color w:val="000000"/>
          <w:sz w:val="28"/>
          <w:szCs w:val="28"/>
        </w:rPr>
        <w:t xml:space="preserve">С травами лечиться  </w:t>
      </w:r>
    </w:p>
    <w:p w:rsidR="0062175D" w:rsidRPr="0062175D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пил чай наш народ из самовара. Самовар был символом семейного очага, уюта, дружеского общения. Он занимал почетное место в каждом доме. Недаром говорили в народе-</w:t>
      </w:r>
      <w:r w:rsidRPr="006217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«печка-матушка»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 </w:t>
      </w:r>
      <w:r w:rsidRPr="006217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«самовар - батюшка»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и мы принесём самовар на наши </w:t>
      </w:r>
      <w:r w:rsidRPr="00260B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посиделки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175D" w:rsidRPr="00260BB5" w:rsidRDefault="00260BB5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60B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Родлители</w:t>
      </w:r>
      <w:proofErr w:type="spellEnd"/>
      <w:r w:rsidR="0062175D"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выносят самовар и ставим его в центр стола.</w:t>
      </w:r>
    </w:p>
    <w:p w:rsidR="0062175D" w:rsidRPr="00260BB5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он наш </w:t>
      </w:r>
      <w:r w:rsidRPr="006217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«Самовар-батюшка»</w:t>
      </w:r>
    </w:p>
    <w:p w:rsidR="0062175D" w:rsidRPr="0062175D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Стихотворение </w:t>
      </w:r>
      <w:r w:rsidRPr="006217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(читают дети)</w:t>
      </w:r>
    </w:p>
    <w:p w:rsidR="0062175D" w:rsidRPr="00260BB5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B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Посидеть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 самоваром рады все наверняка </w:t>
      </w:r>
    </w:p>
    <w:p w:rsidR="0062175D" w:rsidRPr="0062175D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Ярким солнечным пожаром у него горят бока.</w:t>
      </w:r>
    </w:p>
    <w:p w:rsidR="0062175D" w:rsidRPr="00260BB5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Самовар поет-гудит, только с виду он сердит 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потолку пускает пар наш красавец самовар!</w:t>
      </w:r>
    </w:p>
    <w:p w:rsidR="0062175D" w:rsidRPr="00260BB5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Самовар пыхтит, искрится – щедрый, круглый, золотой 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Озаряет наши лица он своею добротой</w:t>
      </w:r>
    </w:p>
    <w:p w:rsidR="0062175D" w:rsidRPr="00260BB5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Лучше доктора любого лечит скуку и тоску </w:t>
      </w:r>
    </w:p>
    <w:p w:rsidR="0062175D" w:rsidRPr="00260BB5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Чашка вкусного крутого самоварного чайку.</w:t>
      </w:r>
    </w:p>
    <w:p w:rsidR="00260BB5" w:rsidRPr="0062175D" w:rsidRDefault="00260BB5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60BB5" w:rsidRPr="00260BB5" w:rsidRDefault="00260BB5" w:rsidP="00415ED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60BB5">
        <w:rPr>
          <w:color w:val="000000"/>
          <w:sz w:val="28"/>
          <w:szCs w:val="28"/>
        </w:rPr>
        <w:t>А знаете ли вы, ребята, откуда взялся самовар? Хотите, расскажу? Изобрели и изготовили первый самовар в Туле более 300 лет назад. Самовары пользовались большим спросом. Вода в них быстро закипала и долго не остывала. Для растопки годились любые щепочки, палочки.</w:t>
      </w:r>
    </w:p>
    <w:p w:rsidR="00260BB5" w:rsidRPr="00260BB5" w:rsidRDefault="00260BB5" w:rsidP="00415ED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60BB5">
        <w:rPr>
          <w:color w:val="000000"/>
          <w:sz w:val="28"/>
          <w:szCs w:val="28"/>
        </w:rPr>
        <w:t>Делали самовары из серебра, меди, железа, даже из фарфора. Чтобы самовар был красивым, его ножки, краники, ручки делали в виде рыб, львов, петухов и других животных. Делали на самоваре и надписи типа: «Самовар кипит, уходить не велит», «Где есть самовар, там и под елью рай». По красоте и украшениям самовара можно было судить о достатке в семье. Чем больше доход у семьи, тем богаче был украшен самовар.</w:t>
      </w:r>
    </w:p>
    <w:p w:rsidR="0062175D" w:rsidRPr="0062175D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175D" w:rsidRPr="00260BB5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Самовар наш греется 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- вот закипит.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что же за чаепитие без угощения?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разных сторон к нам прибыли гости. Первыми встречайте гостей из деревни </w:t>
      </w:r>
      <w:proofErr w:type="spellStart"/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Пирогово</w:t>
      </w:r>
      <w:proofErr w:type="spellEnd"/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зал заходят </w:t>
      </w:r>
      <w:r w:rsidR="00260BB5" w:rsidRPr="00260B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пирогами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 деревне </w:t>
      </w:r>
      <w:proofErr w:type="spellStart"/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Пирогово</w:t>
      </w:r>
      <w:proofErr w:type="spellEnd"/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жили скоморохи. Ели скоморохи пироги с горохом. И с капустой, и с картошкой </w:t>
      </w:r>
      <w:proofErr w:type="gramStart"/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калиной, и с морошкой.</w:t>
      </w:r>
    </w:p>
    <w:p w:rsidR="0062175D" w:rsidRPr="0062175D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Вместе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Гости, угощайтесь Ешьте, не стесняйтесь!</w:t>
      </w:r>
    </w:p>
    <w:p w:rsidR="0062175D" w:rsidRPr="0062175D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(ставят пироги на стол рядом с самоваром)</w:t>
      </w:r>
    </w:p>
    <w:p w:rsidR="0062175D" w:rsidRPr="0062175D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Хозяюшка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какие пироги!</w:t>
      </w:r>
    </w:p>
    <w:p w:rsidR="0062175D" w:rsidRPr="0062175D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за угощение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румяны, и мягки,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на удивление.</w:t>
      </w:r>
    </w:p>
    <w:p w:rsidR="0062175D" w:rsidRPr="0062175D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Хозяюшка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175D" w:rsidRPr="0062175D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гости приехали из села </w:t>
      </w:r>
      <w:r w:rsidRPr="006217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217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Пряничково</w:t>
      </w:r>
      <w:proofErr w:type="spellEnd"/>
      <w:r w:rsidRPr="006217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пряники были всегда одним из самых любимых лакомств у русского народа!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Заходят </w:t>
      </w:r>
      <w:r w:rsidR="00260BB5" w:rsidRPr="00260B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Сундучок есть у нас, он, конечно же, для Вас! Сундучок не простой, сундучок расписной!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нём, к чаю пряники не большие и не маленькие! Сладкие, печеные Глазурью золоченые. Тульские резные,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Ажурно-расписные.</w:t>
      </w:r>
    </w:p>
    <w:p w:rsidR="0062175D" w:rsidRPr="0062175D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Хозяюшка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Пряники печатные </w:t>
      </w:r>
      <w:proofErr w:type="gramStart"/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чего нарядные. Мы не сразу их съедим А, сначала поглядим.</w:t>
      </w:r>
    </w:p>
    <w:p w:rsidR="0062175D" w:rsidRPr="0062175D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Хозяюшка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175D" w:rsidRPr="0062175D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послушаем гостей из деревни </w:t>
      </w:r>
      <w:r w:rsidRPr="006217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217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Блиново</w:t>
      </w:r>
      <w:proofErr w:type="spellEnd"/>
      <w:r w:rsidRPr="006217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Заходят </w:t>
      </w:r>
      <w:r w:rsidR="00260BB5" w:rsidRPr="00260B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же славный стол накрыт! И самовар давно кипит! Чего же на вашем столе не хватает? Блинов! Веселья без них не бывает!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румяные блины. Все румяны, горячи! С пылу, с жару, разбирайте </w:t>
      </w:r>
      <w:proofErr w:type="gramStart"/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Похвалить</w:t>
      </w:r>
      <w:proofErr w:type="gramEnd"/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забывайте!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Девицы, красавицы. Отчего скучаете? Наверно нас поджидаете?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Девочки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</w:t>
      </w:r>
      <w:proofErr w:type="gramEnd"/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чаем не скучаем, мы частушки сочиняем.</w:t>
      </w:r>
    </w:p>
    <w:p w:rsidR="00086872" w:rsidRPr="00260BB5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Частушки не </w:t>
      </w:r>
      <w:r w:rsidRPr="00260B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случайные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частушки тоже </w:t>
      </w:r>
      <w:r w:rsidRPr="006217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60BB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чайные</w:t>
      </w:r>
      <w:r w:rsidRPr="006217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86872" w:rsidRPr="00260BB5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Станем девочки рядком </w:t>
      </w:r>
    </w:p>
    <w:p w:rsidR="0062175D" w:rsidRPr="0062175D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частушки пропоем. А потом чайку попьём!</w:t>
      </w:r>
    </w:p>
    <w:p w:rsidR="00086872" w:rsidRPr="00260BB5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Мальчики 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 и мы, пожалуй, встанем </w:t>
      </w:r>
      <w:proofErr w:type="gramStart"/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proofErr w:type="gramEnd"/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девчонок не отстанем!</w:t>
      </w:r>
    </w:p>
    <w:p w:rsidR="00086872" w:rsidRPr="00095D42" w:rsidRDefault="00086872" w:rsidP="00415EDB">
      <w:pPr>
        <w:pStyle w:val="a3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sz w:val="28"/>
          <w:szCs w:val="28"/>
        </w:rPr>
      </w:pPr>
      <w:r w:rsidRPr="00095D42">
        <w:rPr>
          <w:sz w:val="28"/>
          <w:szCs w:val="28"/>
        </w:rPr>
        <w:t>Ребенок: заслужить хотим мы чай, а ну, частушки запевай.</w:t>
      </w:r>
    </w:p>
    <w:p w:rsidR="00095D42" w:rsidRPr="00095D42" w:rsidRDefault="00095D42" w:rsidP="00095D4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62175D" w:rsidRPr="00095D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столе у нас пирог </w:t>
      </w:r>
    </w:p>
    <w:p w:rsidR="00260BB5" w:rsidRPr="00095D42" w:rsidRDefault="0062175D" w:rsidP="00095D4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D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Пряники, ватрушки. </w:t>
      </w:r>
    </w:p>
    <w:p w:rsidR="00260BB5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споем же под чаек </w:t>
      </w:r>
    </w:p>
    <w:p w:rsidR="0062175D" w:rsidRPr="0062175D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B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Чайные частушки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0BB5" w:rsidRDefault="00095D42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62175D"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Мы за чаем не скучаем </w:t>
      </w:r>
    </w:p>
    <w:p w:rsidR="00260BB5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Вместе песни распеваем. </w:t>
      </w:r>
    </w:p>
    <w:p w:rsidR="00260BB5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Рады всех вас пригласить 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Вволю чаем напоить.</w:t>
      </w:r>
    </w:p>
    <w:p w:rsidR="0062175D" w:rsidRPr="0062175D" w:rsidRDefault="00095D42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62175D"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Моя милка шьет, готовит,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в работе хороша.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уж чай такой заварит,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поет моя душа.</w:t>
      </w:r>
    </w:p>
    <w:p w:rsidR="00260BB5" w:rsidRDefault="00095D42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62175D"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Ой, чай, крепкий чай </w:t>
      </w:r>
    </w:p>
    <w:p w:rsidR="00260BB5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Пейте чай-</w:t>
      </w:r>
      <w:proofErr w:type="spellStart"/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чаечек</w:t>
      </w:r>
      <w:proofErr w:type="spellEnd"/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0BB5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радость приносил 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день-денечек.</w:t>
      </w:r>
    </w:p>
    <w:p w:rsidR="00260BB5" w:rsidRDefault="00095D42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62175D"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Лучше доктора любого </w:t>
      </w:r>
    </w:p>
    <w:p w:rsidR="00260BB5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Лечит скуку и тоску. </w:t>
      </w:r>
    </w:p>
    <w:p w:rsidR="00260BB5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Чашка вкусного, крутого 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Ароматного чайку.</w:t>
      </w:r>
    </w:p>
    <w:p w:rsidR="00260BB5" w:rsidRDefault="00095D42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62175D"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Мы веселые ребята </w:t>
      </w:r>
    </w:p>
    <w:p w:rsidR="00260BB5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нигде не пропадём. </w:t>
      </w:r>
    </w:p>
    <w:p w:rsidR="00260BB5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Выпьем восемь кружек чая 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потом как запоём!</w:t>
      </w:r>
    </w:p>
    <w:p w:rsidR="00260BB5" w:rsidRDefault="00095D42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62175D"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Утром, вечером и днем </w:t>
      </w:r>
    </w:p>
    <w:p w:rsidR="00260BB5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чаёк душистый пьём.</w:t>
      </w:r>
    </w:p>
    <w:p w:rsidR="00260BB5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б могли и чаще пить </w:t>
      </w:r>
    </w:p>
    <w:p w:rsidR="00095D42" w:rsidRDefault="0062175D" w:rsidP="00095D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кружки лень помыть!</w:t>
      </w:r>
      <w:r w:rsidR="00095D42" w:rsidRPr="00095D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95D42" w:rsidRDefault="00095D42" w:rsidP="00095D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Мы на </w:t>
      </w:r>
      <w:r w:rsidRPr="00260B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чайных посиделках</w:t>
      </w:r>
    </w:p>
    <w:p w:rsidR="00095D42" w:rsidRDefault="00095D42" w:rsidP="00095D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B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Очень рады побывать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095D42" w:rsidRDefault="00095D42" w:rsidP="00095D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вы не забывайте,</w:t>
      </w:r>
    </w:p>
    <w:p w:rsidR="0062175D" w:rsidRPr="00260BB5" w:rsidRDefault="00095D42" w:rsidP="00095D4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Чай нам чаще подливать</w:t>
      </w:r>
    </w:p>
    <w:p w:rsidR="00086872" w:rsidRPr="0062175D" w:rsidRDefault="00086872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260B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хорошо вы частушки поете</w:t>
      </w:r>
    </w:p>
    <w:p w:rsidR="00086872" w:rsidRPr="00260BB5" w:rsidRDefault="00260BB5" w:rsidP="00415ED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086872" w:rsidRPr="0026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А, к чаю у нас есть вкусное варенье! </w:t>
      </w:r>
    </w:p>
    <w:p w:rsidR="00086872" w:rsidRPr="00260BB5" w:rsidRDefault="00415EDB" w:rsidP="00415EDB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086872" w:rsidRPr="0026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Поиграем в игру - </w:t>
      </w:r>
      <w:r w:rsidR="00086872" w:rsidRPr="00260B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«Угадай варенье на вкус!»</w:t>
      </w:r>
    </w:p>
    <w:p w:rsidR="00086872" w:rsidRPr="0062175D" w:rsidRDefault="00086872" w:rsidP="00415ED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175D" w:rsidRPr="0062175D" w:rsidRDefault="00086872" w:rsidP="00415EDB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Варенье из абрикосов – какое? Абрикосовое!</w:t>
      </w:r>
      <w:r w:rsidRPr="00260B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1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6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Варенье из малины – какое? Малиновое!</w:t>
      </w:r>
      <w:r w:rsidRPr="00260B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1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6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Варенье из клубники – какое? Клубничное!</w:t>
      </w:r>
      <w:r w:rsidRPr="00260B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1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6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Варенье из вишни – какое? Вишневое!</w:t>
      </w:r>
      <w:r w:rsidRPr="00260B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1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6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Варенье из яблок – какое? Яблочное!</w:t>
      </w:r>
      <w:r w:rsidRPr="00260B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Варенье из смородины – какое? Самородное!</w:t>
      </w:r>
      <w:r w:rsidRPr="00260B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175D" w:rsidRPr="006217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 w:rsidR="0062175D"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175D" w:rsidRPr="0062175D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подошли к концу наши </w:t>
      </w:r>
      <w:r w:rsidRPr="00260B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посиделки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переходим к самой вкусной части нашего </w:t>
      </w:r>
      <w:r w:rsidRPr="00260B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праздника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русской традиции мы завершаем наши </w:t>
      </w:r>
      <w:r w:rsidRPr="00260B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посиделки чаепитием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Самовар уже пыхтит,</w:t>
      </w:r>
    </w:p>
    <w:p w:rsidR="0062175D" w:rsidRPr="0062175D" w:rsidRDefault="0062175D" w:rsidP="00415ED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Мне на ушко говорит</w:t>
      </w: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"Пора к столу приглашать,</w:t>
      </w:r>
    </w:p>
    <w:p w:rsidR="0062175D" w:rsidRPr="0062175D" w:rsidRDefault="0062175D" w:rsidP="00415EDB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17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Гостей и ребят чаем угощать!"</w:t>
      </w:r>
    </w:p>
    <w:p w:rsidR="007134EC" w:rsidRPr="00260BB5" w:rsidRDefault="00260BB5" w:rsidP="00415ED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proofErr w:type="gramStart"/>
      <w:r w:rsidRPr="0062175D">
        <w:rPr>
          <w:color w:val="111111"/>
          <w:sz w:val="28"/>
          <w:szCs w:val="28"/>
          <w:u w:val="single"/>
          <w:bdr w:val="none" w:sz="0" w:space="0" w:color="auto" w:frame="1"/>
        </w:rPr>
        <w:t>Хозяйка</w:t>
      </w:r>
      <w:r w:rsidRPr="0062175D">
        <w:rPr>
          <w:color w:val="111111"/>
          <w:sz w:val="28"/>
          <w:szCs w:val="28"/>
        </w:rPr>
        <w:t>:</w:t>
      </w:r>
      <w:r w:rsidR="007134EC" w:rsidRPr="00260BB5">
        <w:rPr>
          <w:b/>
          <w:bCs/>
          <w:color w:val="000000"/>
          <w:sz w:val="28"/>
          <w:szCs w:val="28"/>
        </w:rPr>
        <w:t>:</w:t>
      </w:r>
      <w:proofErr w:type="gramEnd"/>
      <w:r w:rsidR="007134EC" w:rsidRPr="00260BB5">
        <w:rPr>
          <w:color w:val="000000"/>
          <w:sz w:val="28"/>
          <w:szCs w:val="28"/>
        </w:rPr>
        <w:t> В гости мы вас всех зовем, и чайку мы всем нальем. Сверху пар и снизу пар, вот он русский самовар.</w:t>
      </w:r>
    </w:p>
    <w:p w:rsidR="007134EC" w:rsidRPr="00260BB5" w:rsidRDefault="007134EC" w:rsidP="00415ED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260BB5">
        <w:rPr>
          <w:color w:val="000000"/>
          <w:sz w:val="28"/>
          <w:szCs w:val="28"/>
        </w:rPr>
        <w:t>Милости просим на чашечку чая! Рады всех мы пригласить, чаем вволю напоить.</w:t>
      </w:r>
    </w:p>
    <w:p w:rsidR="007134EC" w:rsidRPr="00260BB5" w:rsidRDefault="007134EC" w:rsidP="00415ED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134EC" w:rsidRPr="00260BB5" w:rsidSect="00415ED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E1A"/>
    <w:multiLevelType w:val="multilevel"/>
    <w:tmpl w:val="124C5E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D257F"/>
    <w:multiLevelType w:val="multilevel"/>
    <w:tmpl w:val="7EB211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768EF"/>
    <w:multiLevelType w:val="multilevel"/>
    <w:tmpl w:val="ED243E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5D79"/>
    <w:multiLevelType w:val="multilevel"/>
    <w:tmpl w:val="7B644B7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9128A"/>
    <w:multiLevelType w:val="multilevel"/>
    <w:tmpl w:val="F5A8E6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DB2AA4"/>
    <w:multiLevelType w:val="multilevel"/>
    <w:tmpl w:val="0310C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E3554B"/>
    <w:multiLevelType w:val="multilevel"/>
    <w:tmpl w:val="BDB0B3F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D72B2"/>
    <w:multiLevelType w:val="multilevel"/>
    <w:tmpl w:val="F072F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4C2683"/>
    <w:multiLevelType w:val="multilevel"/>
    <w:tmpl w:val="55446F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CC34F3"/>
    <w:multiLevelType w:val="multilevel"/>
    <w:tmpl w:val="05AA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095026"/>
    <w:multiLevelType w:val="multilevel"/>
    <w:tmpl w:val="F6A0E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9F3E6B"/>
    <w:multiLevelType w:val="multilevel"/>
    <w:tmpl w:val="9426F7C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B22A32"/>
    <w:multiLevelType w:val="multilevel"/>
    <w:tmpl w:val="F5068A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3D28DD"/>
    <w:multiLevelType w:val="multilevel"/>
    <w:tmpl w:val="AE322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710377"/>
    <w:multiLevelType w:val="hybridMultilevel"/>
    <w:tmpl w:val="E0687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96CE1"/>
    <w:multiLevelType w:val="multilevel"/>
    <w:tmpl w:val="9C18CF9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541B3A"/>
    <w:multiLevelType w:val="multilevel"/>
    <w:tmpl w:val="929E59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8B59FB"/>
    <w:multiLevelType w:val="multilevel"/>
    <w:tmpl w:val="7BDE98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2801D9"/>
    <w:multiLevelType w:val="multilevel"/>
    <w:tmpl w:val="391A2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D70D83"/>
    <w:multiLevelType w:val="multilevel"/>
    <w:tmpl w:val="1A2C50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23BF2"/>
    <w:multiLevelType w:val="multilevel"/>
    <w:tmpl w:val="C18A6E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3719B"/>
    <w:multiLevelType w:val="multilevel"/>
    <w:tmpl w:val="3E628F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BE1277"/>
    <w:multiLevelType w:val="multilevel"/>
    <w:tmpl w:val="2AAC891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AD4FAC"/>
    <w:multiLevelType w:val="multilevel"/>
    <w:tmpl w:val="9ED26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AE0D9F"/>
    <w:multiLevelType w:val="multilevel"/>
    <w:tmpl w:val="7E46DE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1E5679"/>
    <w:multiLevelType w:val="multilevel"/>
    <w:tmpl w:val="4F8E7C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E60EAD"/>
    <w:multiLevelType w:val="multilevel"/>
    <w:tmpl w:val="85DCEA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201279"/>
    <w:multiLevelType w:val="multilevel"/>
    <w:tmpl w:val="B31EF3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E244DF"/>
    <w:multiLevelType w:val="multilevel"/>
    <w:tmpl w:val="D09231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4C1AA6"/>
    <w:multiLevelType w:val="multilevel"/>
    <w:tmpl w:val="2EB0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822226"/>
    <w:multiLevelType w:val="multilevel"/>
    <w:tmpl w:val="6D8ADE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C55BDF"/>
    <w:multiLevelType w:val="multilevel"/>
    <w:tmpl w:val="9D5EC9A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3849FA"/>
    <w:multiLevelType w:val="multilevel"/>
    <w:tmpl w:val="9E6E52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F85CC3"/>
    <w:multiLevelType w:val="multilevel"/>
    <w:tmpl w:val="FB86027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566417"/>
    <w:multiLevelType w:val="multilevel"/>
    <w:tmpl w:val="2B8880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0D550B"/>
    <w:multiLevelType w:val="multilevel"/>
    <w:tmpl w:val="A8821FB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2E3A34"/>
    <w:multiLevelType w:val="multilevel"/>
    <w:tmpl w:val="52F05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040631"/>
    <w:multiLevelType w:val="multilevel"/>
    <w:tmpl w:val="7B780B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6"/>
  </w:num>
  <w:num w:numId="3">
    <w:abstractNumId w:val="24"/>
  </w:num>
  <w:num w:numId="4">
    <w:abstractNumId w:val="7"/>
  </w:num>
  <w:num w:numId="5">
    <w:abstractNumId w:val="16"/>
  </w:num>
  <w:num w:numId="6">
    <w:abstractNumId w:val="37"/>
  </w:num>
  <w:num w:numId="7">
    <w:abstractNumId w:val="12"/>
  </w:num>
  <w:num w:numId="8">
    <w:abstractNumId w:val="13"/>
  </w:num>
  <w:num w:numId="9">
    <w:abstractNumId w:val="30"/>
  </w:num>
  <w:num w:numId="10">
    <w:abstractNumId w:val="2"/>
  </w:num>
  <w:num w:numId="11">
    <w:abstractNumId w:val="25"/>
  </w:num>
  <w:num w:numId="12">
    <w:abstractNumId w:val="21"/>
  </w:num>
  <w:num w:numId="13">
    <w:abstractNumId w:val="31"/>
  </w:num>
  <w:num w:numId="14">
    <w:abstractNumId w:val="19"/>
  </w:num>
  <w:num w:numId="15">
    <w:abstractNumId w:val="0"/>
  </w:num>
  <w:num w:numId="16">
    <w:abstractNumId w:val="35"/>
  </w:num>
  <w:num w:numId="17">
    <w:abstractNumId w:val="33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15"/>
  </w:num>
  <w:num w:numId="23">
    <w:abstractNumId w:val="29"/>
  </w:num>
  <w:num w:numId="24">
    <w:abstractNumId w:val="10"/>
  </w:num>
  <w:num w:numId="25">
    <w:abstractNumId w:val="28"/>
  </w:num>
  <w:num w:numId="26">
    <w:abstractNumId w:val="5"/>
  </w:num>
  <w:num w:numId="27">
    <w:abstractNumId w:val="36"/>
  </w:num>
  <w:num w:numId="28">
    <w:abstractNumId w:val="34"/>
  </w:num>
  <w:num w:numId="29">
    <w:abstractNumId w:val="18"/>
  </w:num>
  <w:num w:numId="30">
    <w:abstractNumId w:val="27"/>
  </w:num>
  <w:num w:numId="31">
    <w:abstractNumId w:val="32"/>
  </w:num>
  <w:num w:numId="32">
    <w:abstractNumId w:val="4"/>
  </w:num>
  <w:num w:numId="33">
    <w:abstractNumId w:val="8"/>
  </w:num>
  <w:num w:numId="34">
    <w:abstractNumId w:val="20"/>
  </w:num>
  <w:num w:numId="35">
    <w:abstractNumId w:val="17"/>
  </w:num>
  <w:num w:numId="36">
    <w:abstractNumId w:val="23"/>
  </w:num>
  <w:num w:numId="37">
    <w:abstractNumId w:val="1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65"/>
    <w:rsid w:val="000844DB"/>
    <w:rsid w:val="00086872"/>
    <w:rsid w:val="00095D42"/>
    <w:rsid w:val="00260BB5"/>
    <w:rsid w:val="00415EDB"/>
    <w:rsid w:val="0062175D"/>
    <w:rsid w:val="006B0AD7"/>
    <w:rsid w:val="007134EC"/>
    <w:rsid w:val="007B3465"/>
    <w:rsid w:val="00AD4BBA"/>
    <w:rsid w:val="00E64FAF"/>
    <w:rsid w:val="00EC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563B"/>
  <w15:chartTrackingRefBased/>
  <w15:docId w15:val="{F64FF681-9F1D-4256-A49F-EFD8D708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2175D"/>
  </w:style>
  <w:style w:type="paragraph" w:customStyle="1" w:styleId="msonormal0">
    <w:name w:val="msonormal"/>
    <w:basedOn w:val="a"/>
    <w:rsid w:val="00621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21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62175D"/>
  </w:style>
  <w:style w:type="character" w:styleId="a4">
    <w:name w:val="Strong"/>
    <w:basedOn w:val="a0"/>
    <w:uiPriority w:val="22"/>
    <w:qFormat/>
    <w:rsid w:val="007134EC"/>
    <w:rPr>
      <w:b/>
      <w:bCs/>
    </w:rPr>
  </w:style>
  <w:style w:type="paragraph" w:styleId="a5">
    <w:name w:val="List Paragraph"/>
    <w:basedOn w:val="a"/>
    <w:uiPriority w:val="34"/>
    <w:qFormat/>
    <w:rsid w:val="00260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0567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2019-12-14T07:25:00Z</dcterms:created>
  <dcterms:modified xsi:type="dcterms:W3CDTF">2025-03-11T15:33:00Z</dcterms:modified>
</cp:coreProperties>
</file>