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3E" w:rsidRDefault="00185D3E" w:rsidP="00185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Конспект совместной деятельности в подготовительной группе</w:t>
      </w:r>
      <w:r w:rsidRPr="00185D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ФЭМП </w:t>
      </w:r>
    </w:p>
    <w:p w:rsidR="00185D3E" w:rsidRPr="00185D3E" w:rsidRDefault="00185D3E" w:rsidP="00185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тему: «Ранняя весна».</w:t>
      </w:r>
      <w:bookmarkEnd w:id="0"/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Задачи: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Повторить состав задачи,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упражнять  в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решении задач на сложение и вычитание.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Закрепить понятия: «предыдущее», «последующее», «соседи» названного числа.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ru-RU"/>
        </w:rPr>
        <w:t>3) Продолжать учить детей находить место числа в числовом ряду, «соседей» числа.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Закрепить умение различать понятия: выше – ниже, шире – уже, длиннее – короче, толще – тоньше, старше – младше.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Закрепить знания о составе чисел первого десятка из двух меньших чисел.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Закрепить знания о последовательности времён года, месяцев, дней недели.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Закрепить умение ориентироваться на листе бумаги.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Материал к занятию: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презентация к занятию; письмо от Весны; жёлтый круг, разрезанный на части; 2 обруча: красный и зелёный и блоки </w:t>
      </w:r>
      <w:proofErr w:type="spell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Дьенеша</w:t>
      </w:r>
      <w:proofErr w:type="spell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серединки цветов с цифрами и лепестки цветов с цифрами; листы бумаги в клетку, карандаши.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                                       Ход занятия: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Ребята, к нам на занятие сегодня пришли гости, давайте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  улыбнемся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скажем: «Здравствуйте!». А на занятии постараемся быть внимательными, хорошо отвечать на вопросы и не перебивать друг друга.  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Ребята, сегодня, когда я пришла в детский садик на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работу,  я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обнаружила около двери в группу конверт с надписью «Детям группы «Звёздочки». Так как – это вы, то я решила дождаться вас и посмотреть вместе с вами, что же в конверте. Ребята, здесь письмо, посмотрите. Давайте заглянем в него. Здесь написана какая-то история. Послушайте: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«Жили-были четыре времени года: Зима, Весна, Лето, Осень. Жили они дружно и по очереди правили всем миром: три месяца -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одеялом растения. Перестали петь песни птицы. Люди устали от холода. Забеспокоились Лето и Осень, а Весна сказала: «Не печальтесь! У меня есть чудо,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которое  может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победить холод. Но мне одной не справиться».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Ребята, а дальше ничего нет.  Листок оборван, но здесь что-то еще лежит. (Воспитатель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достает  желтый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круг, разрезанный на части).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Здесь в конверте еще что-то лежит, какие-то части фигуры, а на них вопросы. Может быть, это подсказка для нас? Давайте попробуем ответить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  вопросы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деталях желтого цвета вопросы: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сколько времен года?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сколько месяцев в году?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сколько месяцев в каждом времени года?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назовите весенние месяцы. (март, апрель, май)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сколько дней в неделе?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назовите день недели, который находится между вторником и четвергом?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назовите части суток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какая часть суток находится между днем и ночью? (вечер)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 если нам сложить все детали, какая фигура получится? (круг) Какого он цвета? (желтого) На что же похож желтый круг? (на солнце)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почему все-таки наступает весна, в чем ее сила? (Солнце согревает нас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своими  лучами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Весной солнце поднимается выше и больше лучей попадает на землю. Становится тепло, поэтому наступает весна.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 чего не хватает у нашего солнца? (лучей)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 понятно, если у нашего солнца нет лучей, то они не достигают земли, поэтому и продолжается зима. Но мы с вами не допустим зимней стуже царствовать на земле. Поможем солнцу согреть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землю ?</w:t>
      </w:r>
      <w:proofErr w:type="gramEnd"/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Посмотрите на него внимательно и скажите, из чего состоит наше солнышко? Из цифр. Сколько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шестёрок  в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нашем солнышке? (7) Какие еще цифры вы видите? (5,3, 7, 8) Посмотрите, у солнышка появился лучик. Значит, наши правильные ответы, помогают появляться солнечным лучам.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таком случае, переходим к следующему заданию.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 сейчас поможем весне решить весенние задачи. Давайте вспомним, из каких частей состоит задача? (условие, вопрос, решение)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1.Около скворечника сидели 4 птички, затем прилетели еще 2 птички. Сколько птичек стало около скворечника?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Какое условие в задаче? Какой вопрос? Когда птичка прилетели, их стало больше или меньше? (больше). Какое действие будем выполнять в этой задаче? (прибавлять, складывать) Какой ответ в задаче? (Всего стало 6 птичек) Ребенок выкладывает решение на доске.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 крыше висели 7 сосулек. 3 сосульки растаяли. Сколько сосулек осталось на крыше?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Какое условие в задаче? Какой вопрос? Когда 3 сосульки растаяли, их стало больше или меньше? (меньше) Какое действие будем выполнять в этой задаче? (вычитать, отнимать) Ребенок выкладывает на доске решение задачи. Какой ответ в задаче? (Осталось 4 подснежника)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Выглянул лучик, давайте поставим его к нашему солнышку.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 теперь необычные задачи – на внимание и сообразительность.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1.Стоит в поле дуб. На дубе три ветки. На каждой ветке по три яблока. Сколько всего яблок?  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Нисколько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На дубе яблоки не растут ).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2. 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столе лежало 3 яблока. Одно из них разрезали пополам. Сколько яблок на столе? (3)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3. Чего на свете больше: яблок или фруктов? (фруктов)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lastRenderedPageBreak/>
        <w:t xml:space="preserve">4. Наступила зима. Распустились три ромашки, а потом – еще 1. Сколько цветов распустилось? </w:t>
      </w:r>
      <w:proofErr w:type="gramStart"/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 зимой</w:t>
      </w:r>
      <w:proofErr w:type="gramEnd"/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цветы не растут)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6. Сколько орехов в пустом стакане? (ни одного)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Вот и выглянул еще один лучик из-за тучи.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Ребята, вы, наверно, устали и я предлагаю вам немного поиграть. Вставайте все в кружочек.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Физминутка</w:t>
      </w:r>
      <w:proofErr w:type="spell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круг широкий, вижу я,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Встали все мои друзья.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сейчас пойдем направо,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теперь пойдем налево,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центре круга соберемся,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на место все вернемся.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Ну-ка, дети, не зевай.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 вопросы отвечай! (Дети выполняют упражнения в соответствии с текстом.)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Вопросы: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Если стол выше стула, то стул…?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ниже стола).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Если линейка длиннее карандаша, то карандаш…?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короче линейки)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 Если верёвка толще нитки, то нитка…? (тоньше верёвки).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85D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Если сестра старше брата, то брат…?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младше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сестры).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Играем 2 раз.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Вопросы: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Назовите соседей числа 6. (5 и 7)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Назовите соседей числа 10 (9 и 11)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Я задумала число. В нем 2 десятка и 2 единицы. Назовите число (22)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Я задумала число. Оно меньше 5 на 2. (3)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 вот и еще 1 лучик появился у нашего солнышка.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Ребята, у солнышка уже появилось </w:t>
      </w:r>
      <w:proofErr w:type="gramStart"/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несколько лучей</w:t>
      </w:r>
      <w:proofErr w:type="gramEnd"/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 оно начало сильнее пригревать. У нас вот на этом столе появились 2 лужи, а рядом лежат разные по форме и цвету льдинки.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 На столах у каждой команды 1 красный круг и 1зеленый и блоки </w:t>
      </w:r>
      <w:proofErr w:type="spell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Дьенеша</w:t>
      </w:r>
      <w:proofErr w:type="spell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(все красные фигуры и желтые, синие квадраты, маленькие и большие)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Ребята, вам надо разложить фигуры в круги по двум признакам. Все красные в красный круг, а все квадраты в зеленый.  Проверяем выполнение задания.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сейчас подумайте, какие геометрические фигуры вы положите в пересечение 2 кругов? Почему вы положили множество красных квадратов в пересечение кругов? Дети: Потому что у них общие признаки, они квадраты и красные.   (Проверить выполнение задания по слайду.)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Молодцы! А вот и ещё 1 луч на нашем солнышке.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Смотрите, ребята, перед нами проталина. И на ней начинают уже расти какие-то растения, но они очень странные. Как вы думаете, на что они похожи? (Действительно, на стебельки от цветов без лепестков). (задание на состав числа, собрать цветы из лепестков с цифрами серединка 9 лепестки 8и1)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 Ребята, я думаю, что это проделки старухи-зимы, не хочет она чтобы первые весенние цветы расцветали, заморозила все первоцветы. Осталось только несколько целых цветков, вернее, их серединки,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чтобы они опять зацвели нам нужно им помочь, правильно распределить их лепесточки. Я раздаю вам лепестки разного цвета, на каждом лепесточке есть цифра. На столах лежат серединки цветочков тоже разного цвета и с разными цифрами. Лепестки должны по цвету совпасть с серединкой и вам надо найти себе пару так, чтобы, если </w:t>
      </w:r>
      <w:proofErr w:type="gramStart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сложить  ваши</w:t>
      </w:r>
      <w:proofErr w:type="gramEnd"/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 цифры, получилось бы столько, сколько в серединке цветка.  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мы и с этим заданием справились! И ещё 1 лучик сияет на нашем солнышке. </w:t>
      </w: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Посмотрите, сколько лучиков появилось у солнышка, теперь оно согреет всех своим теплом.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Ребята, а сейчас давайте приготовим наши пальчики к последнему заданию.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Пальчиковая гимнастика.</w:t>
      </w:r>
    </w:p>
    <w:p w:rsidR="00185D3E" w:rsidRPr="00185D3E" w:rsidRDefault="00185D3E" w:rsidP="00185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Под самым карнизом,              (руки полочкой внизу)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Над самым оконцем                 (руки полочкой вверху)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Забралось в сосульки               (стучат пальчиками по столу.)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Весеннее солнце.                     (поднимают руки и делают «солнышко»)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Сверкая, бегут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По сосулькам слезинки,         (сжимают и разжимают кулачки.)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И тают сосульки –</w:t>
      </w:r>
      <w:r w:rsidRPr="00185D3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br/>
        <w:t>     Весёлые льдинки.                   (имитируют игру на пианино)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Мы размяли наши пальчики, а теперь давайте возьмем карандаш и выполним еще одно задание.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Графический диктант.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 клетка вниз,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 клетки вправо,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клетки вниз,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клетки влево,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 клетка вверх,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 клетки вправо,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Одна клетка вверх,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 клетки влево,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клетки вверх,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клетки вправо,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 клетка вниз,</w:t>
      </w:r>
    </w:p>
    <w:p w:rsidR="00185D3E" w:rsidRPr="00185D3E" w:rsidRDefault="00185D3E" w:rsidP="00185D3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 клетки влево.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Какую оценку поставила вам весна?  (пять)</w:t>
      </w:r>
    </w:p>
    <w:p w:rsidR="00185D3E" w:rsidRPr="00185D3E" w:rsidRDefault="00185D3E" w:rsidP="00185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D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Какие задания вы выполняли? А что вам понравилось больше всего? Я думаю, что с нашей помощью теперь весна быстрее победит зиму. Вы молодцы!</w:t>
      </w:r>
    </w:p>
    <w:p w:rsidR="00761D59" w:rsidRPr="00185D3E" w:rsidRDefault="00761D59" w:rsidP="00185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61D59" w:rsidRPr="00185D3E" w:rsidSect="00185D3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B103E"/>
    <w:multiLevelType w:val="multilevel"/>
    <w:tmpl w:val="B0F2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B5"/>
    <w:rsid w:val="00185D3E"/>
    <w:rsid w:val="00761D59"/>
    <w:rsid w:val="00C2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1856"/>
  <w15:chartTrackingRefBased/>
  <w15:docId w15:val="{F10F2CA9-678F-4DBF-A09A-AC57746C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85D3E"/>
  </w:style>
  <w:style w:type="character" w:customStyle="1" w:styleId="c4">
    <w:name w:val="c4"/>
    <w:basedOn w:val="a0"/>
    <w:rsid w:val="00185D3E"/>
  </w:style>
  <w:style w:type="character" w:customStyle="1" w:styleId="c18">
    <w:name w:val="c18"/>
    <w:basedOn w:val="a0"/>
    <w:rsid w:val="00185D3E"/>
  </w:style>
  <w:style w:type="character" w:customStyle="1" w:styleId="c0">
    <w:name w:val="c0"/>
    <w:basedOn w:val="a0"/>
    <w:rsid w:val="00185D3E"/>
  </w:style>
  <w:style w:type="paragraph" w:customStyle="1" w:styleId="c6">
    <w:name w:val="c6"/>
    <w:basedOn w:val="a"/>
    <w:rsid w:val="001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D3E"/>
  </w:style>
  <w:style w:type="character" w:customStyle="1" w:styleId="c2">
    <w:name w:val="c2"/>
    <w:basedOn w:val="a0"/>
    <w:rsid w:val="00185D3E"/>
  </w:style>
  <w:style w:type="paragraph" w:customStyle="1" w:styleId="c5">
    <w:name w:val="c5"/>
    <w:basedOn w:val="a"/>
    <w:rsid w:val="001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85D3E"/>
  </w:style>
  <w:style w:type="paragraph" w:customStyle="1" w:styleId="c12">
    <w:name w:val="c12"/>
    <w:basedOn w:val="a"/>
    <w:rsid w:val="001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85D3E"/>
  </w:style>
  <w:style w:type="character" w:customStyle="1" w:styleId="c19">
    <w:name w:val="c19"/>
    <w:basedOn w:val="a0"/>
    <w:rsid w:val="00185D3E"/>
  </w:style>
  <w:style w:type="character" w:customStyle="1" w:styleId="c24">
    <w:name w:val="c24"/>
    <w:basedOn w:val="a0"/>
    <w:rsid w:val="00185D3E"/>
  </w:style>
  <w:style w:type="character" w:customStyle="1" w:styleId="c28">
    <w:name w:val="c28"/>
    <w:basedOn w:val="a0"/>
    <w:rsid w:val="00185D3E"/>
  </w:style>
  <w:style w:type="character" w:customStyle="1" w:styleId="c31">
    <w:name w:val="c31"/>
    <w:basedOn w:val="a0"/>
    <w:rsid w:val="00185D3E"/>
  </w:style>
  <w:style w:type="paragraph" w:customStyle="1" w:styleId="c22">
    <w:name w:val="c22"/>
    <w:basedOn w:val="a"/>
    <w:rsid w:val="0018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2025-03-11T17:28:00Z</dcterms:created>
  <dcterms:modified xsi:type="dcterms:W3CDTF">2025-03-11T17:30:00Z</dcterms:modified>
</cp:coreProperties>
</file>