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D961" w14:textId="7D890AFA" w:rsidR="00F20263" w:rsidRPr="00F20263" w:rsidRDefault="00F20263" w:rsidP="00F20263">
      <w:pPr>
        <w:spacing w:after="0" w:line="240" w:lineRule="auto"/>
        <w:ind w:firstLine="709"/>
        <w:jc w:val="center"/>
        <w:rPr>
          <w:rFonts w:ascii="Times New Roman" w:hAnsi="Times New Roman" w:cs="Times New Roman"/>
          <w:b/>
          <w:bCs/>
          <w:sz w:val="28"/>
          <w:szCs w:val="28"/>
        </w:rPr>
      </w:pPr>
      <w:r w:rsidRPr="00F20263">
        <w:rPr>
          <w:rFonts w:ascii="Times New Roman" w:hAnsi="Times New Roman" w:cs="Times New Roman"/>
          <w:b/>
          <w:bCs/>
          <w:sz w:val="28"/>
          <w:szCs w:val="28"/>
        </w:rPr>
        <w:t>Обучение правилам дорожного движения детей дошкольного возраста.</w:t>
      </w:r>
    </w:p>
    <w:p w14:paraId="07A555D4" w14:textId="77777777" w:rsidR="00F20263" w:rsidRDefault="00F20263" w:rsidP="00F20263">
      <w:pPr>
        <w:spacing w:after="0" w:line="240" w:lineRule="auto"/>
        <w:ind w:firstLine="709"/>
        <w:jc w:val="both"/>
        <w:rPr>
          <w:rFonts w:ascii="Times New Roman" w:hAnsi="Times New Roman" w:cs="Times New Roman"/>
          <w:sz w:val="28"/>
          <w:szCs w:val="28"/>
        </w:rPr>
      </w:pPr>
    </w:p>
    <w:p w14:paraId="66634E2F" w14:textId="474D9DA3"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Обеспечение здоровья детей — основная цель, главная задача цивилизованного общества. 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ребенок должен усвоить основные понятия системы дорожного движения и научиться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w:t>
      </w:r>
    </w:p>
    <w:p w14:paraId="0ABB46F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практику дошкольных учреждений в настоящее время вошли программы по основам безопасности жизнедеятельности детей (ОБЖ), направленные на формирование у ребёнка навыков правильного поведения в нестандартных, а порой и опасных ситуациях на дорогах, в транспорте.</w:t>
      </w:r>
    </w:p>
    <w:p w14:paraId="4D9EBFDC"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Рост количества машин на улицах городов и посёлков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 Поэтому обеспечение безопасности движения на дороге становится всё более важной государственной задачей. Большую роль в решении этой проблемы имеет организация работы по предупреждению детского дорожно-транспортного травматизма в дошкольных учреждениях.</w:t>
      </w:r>
    </w:p>
    <w:p w14:paraId="5E3328F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нашей стране ситуация с детским дорожно-транспортным травматизмом была и остаётся очень тревожной. В России число пострадавших детей в расчете на 100 тыс. человек населения в 2 раза больше, чем во Франции и в Германии, и в 3 раза больше, чем в Италии. Количество дорожно-транспортных происшествий с участием детей в возрасте до 14 лет на 10 тыс. единиц транспорта в 10 раз больше, чем в Англии, в 30 раз больше, чем в Италии. (Д.В. 2007 №7, стр. 122.)</w:t>
      </w:r>
    </w:p>
    <w:p w14:paraId="6BB8A2D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Мы убеждены в том, что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w:t>
      </w:r>
      <w:proofErr w:type="gramStart"/>
      <w:r w:rsidRPr="00F20263">
        <w:rPr>
          <w:rFonts w:ascii="Times New Roman" w:hAnsi="Times New Roman" w:cs="Times New Roman"/>
          <w:sz w:val="28"/>
          <w:szCs w:val="28"/>
        </w:rPr>
        <w:t>- это</w:t>
      </w:r>
      <w:proofErr w:type="gramEnd"/>
      <w:r w:rsidRPr="00F20263">
        <w:rPr>
          <w:rFonts w:ascii="Times New Roman" w:hAnsi="Times New Roman" w:cs="Times New Roman"/>
          <w:sz w:val="28"/>
          <w:szCs w:val="28"/>
        </w:rPr>
        <w:t xml:space="preserve">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14:paraId="254B002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Проблема безопасности человека в дорожном движении возникла с появлением колеса, гужевой повозки и экипажа. Взаимоотношения водителей этих транспортных средств и водителей с пешеходами всегда </w:t>
      </w:r>
      <w:r w:rsidRPr="00F20263">
        <w:rPr>
          <w:rFonts w:ascii="Times New Roman" w:hAnsi="Times New Roman" w:cs="Times New Roman"/>
          <w:sz w:val="28"/>
          <w:szCs w:val="28"/>
        </w:rPr>
        <w:lastRenderedPageBreak/>
        <w:t>контролировались государством, которое обеспечивало их безопасность, т.е. охрану жизни и здоровья.</w:t>
      </w:r>
    </w:p>
    <w:p w14:paraId="49516B9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Лозунг «Берегите ребенка», под которым Екатерина 11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 организаций и стран, особенно для воспитателей дошкольных учреждений.</w:t>
      </w:r>
    </w:p>
    <w:p w14:paraId="5398C1F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Чаще всего участниками авто происшествий становятся дети пешеходы. Основными причинами ДТП, совершённых по неосторожности несовершеннолетних пешеходов, являются переход дороги в неустановленном месте, неподчинение сигналам регулирования и игра вблизи проезжей части. Дети – пассажиры получают травмы в более трети ДТП, причём количество детей, страдающих в салонах автомобилей своих родителей, родственников или знакомых, постоянно увеличивается.  Обеспечение безопасности детей на улицах и дорогах, профилактика детского дорожно-транспортного травматизма являются главными  из наиболее насущных, требующих безотлагательных решений задач.</w:t>
      </w:r>
    </w:p>
    <w:p w14:paraId="2655F93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b/>
          <w:bCs/>
          <w:sz w:val="28"/>
          <w:szCs w:val="28"/>
        </w:rPr>
        <w:t>1.Исследование проблемы в области обучения дошкольников правилам дорожного движения.</w:t>
      </w:r>
    </w:p>
    <w:p w14:paraId="4B46C70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С дорожной азбукой и правилами безопасности на улицах ребенок знакомится очень рано – как только начинает топать ножками рядом с родителями по улицам, где совсем недавно его катали спящего в коляске.</w:t>
      </w:r>
    </w:p>
    <w:p w14:paraId="754EA17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14:paraId="64958CC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На сегодняшний день проблема воспитания у детей дошкольного возраста навыков безопасного поведения на улицах города очень актуальна. В отечественной педагогической практике накоплен достаточный опыт по обучению  дошкольников безопасному поведению на дорогах Н. </w:t>
      </w:r>
      <w:proofErr w:type="spellStart"/>
      <w:r w:rsidRPr="00F20263">
        <w:rPr>
          <w:rFonts w:ascii="Times New Roman" w:hAnsi="Times New Roman" w:cs="Times New Roman"/>
          <w:sz w:val="28"/>
          <w:szCs w:val="28"/>
        </w:rPr>
        <w:t>Н.Авдеевой</w:t>
      </w:r>
      <w:proofErr w:type="spellEnd"/>
      <w:r w:rsidRPr="00F20263">
        <w:rPr>
          <w:rFonts w:ascii="Times New Roman" w:hAnsi="Times New Roman" w:cs="Times New Roman"/>
          <w:sz w:val="28"/>
          <w:szCs w:val="28"/>
        </w:rPr>
        <w:t xml:space="preserve">,   Р. Б. </w:t>
      </w:r>
      <w:proofErr w:type="spellStart"/>
      <w:r w:rsidRPr="00F20263">
        <w:rPr>
          <w:rFonts w:ascii="Times New Roman" w:hAnsi="Times New Roman" w:cs="Times New Roman"/>
          <w:sz w:val="28"/>
          <w:szCs w:val="28"/>
        </w:rPr>
        <w:t>Стеркиной</w:t>
      </w:r>
      <w:proofErr w:type="spellEnd"/>
      <w:r w:rsidRPr="00F20263">
        <w:rPr>
          <w:rFonts w:ascii="Times New Roman" w:hAnsi="Times New Roman" w:cs="Times New Roman"/>
          <w:sz w:val="28"/>
          <w:szCs w:val="28"/>
        </w:rPr>
        <w:t xml:space="preserve">, Н.Л. Князевой, А.В. </w:t>
      </w:r>
      <w:proofErr w:type="spellStart"/>
      <w:r w:rsidRPr="00F20263">
        <w:rPr>
          <w:rFonts w:ascii="Times New Roman" w:hAnsi="Times New Roman" w:cs="Times New Roman"/>
          <w:sz w:val="28"/>
          <w:szCs w:val="28"/>
        </w:rPr>
        <w:t>Гостюшиным</w:t>
      </w:r>
      <w:proofErr w:type="spellEnd"/>
      <w:r w:rsidRPr="00F20263">
        <w:rPr>
          <w:rFonts w:ascii="Times New Roman" w:hAnsi="Times New Roman" w:cs="Times New Roman"/>
          <w:sz w:val="28"/>
          <w:szCs w:val="28"/>
        </w:rPr>
        <w:t xml:space="preserve">, Н.И. </w:t>
      </w:r>
      <w:proofErr w:type="spellStart"/>
      <w:r w:rsidRPr="00F20263">
        <w:rPr>
          <w:rFonts w:ascii="Times New Roman" w:hAnsi="Times New Roman" w:cs="Times New Roman"/>
          <w:sz w:val="28"/>
          <w:szCs w:val="28"/>
        </w:rPr>
        <w:t>Клочановым</w:t>
      </w:r>
      <w:proofErr w:type="spellEnd"/>
      <w:r w:rsidRPr="00F20263">
        <w:rPr>
          <w:rFonts w:ascii="Times New Roman" w:hAnsi="Times New Roman" w:cs="Times New Roman"/>
          <w:sz w:val="28"/>
          <w:szCs w:val="28"/>
        </w:rPr>
        <w:t xml:space="preserve">, М.М Котик, О.А. </w:t>
      </w:r>
      <w:proofErr w:type="spellStart"/>
      <w:r w:rsidRPr="00F20263">
        <w:rPr>
          <w:rFonts w:ascii="Times New Roman" w:hAnsi="Times New Roman" w:cs="Times New Roman"/>
          <w:sz w:val="28"/>
          <w:szCs w:val="28"/>
        </w:rPr>
        <w:t>Скоролуповой</w:t>
      </w:r>
      <w:proofErr w:type="spellEnd"/>
      <w:r w:rsidRPr="00F20263">
        <w:rPr>
          <w:rFonts w:ascii="Times New Roman" w:hAnsi="Times New Roman" w:cs="Times New Roman"/>
          <w:sz w:val="28"/>
          <w:szCs w:val="28"/>
        </w:rPr>
        <w:t xml:space="preserve">, </w:t>
      </w:r>
      <w:proofErr w:type="spellStart"/>
      <w:r w:rsidRPr="00F20263">
        <w:rPr>
          <w:rFonts w:ascii="Times New Roman" w:hAnsi="Times New Roman" w:cs="Times New Roman"/>
          <w:sz w:val="28"/>
          <w:szCs w:val="28"/>
        </w:rPr>
        <w:t>Т.А.ШорыгииоЙ</w:t>
      </w:r>
      <w:proofErr w:type="spellEnd"/>
      <w:r w:rsidRPr="00F20263">
        <w:rPr>
          <w:rFonts w:ascii="Times New Roman" w:hAnsi="Times New Roman" w:cs="Times New Roman"/>
          <w:sz w:val="28"/>
          <w:szCs w:val="28"/>
        </w:rPr>
        <w:t xml:space="preserve"> и др.</w:t>
      </w:r>
    </w:p>
    <w:p w14:paraId="5847796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Данной проблемой занималась </w:t>
      </w:r>
      <w:proofErr w:type="spellStart"/>
      <w:r w:rsidRPr="00F20263">
        <w:rPr>
          <w:rFonts w:ascii="Times New Roman" w:hAnsi="Times New Roman" w:cs="Times New Roman"/>
          <w:sz w:val="28"/>
          <w:szCs w:val="28"/>
        </w:rPr>
        <w:t>Саулина</w:t>
      </w:r>
      <w:proofErr w:type="spellEnd"/>
      <w:r w:rsidRPr="00F20263">
        <w:rPr>
          <w:rFonts w:ascii="Times New Roman" w:hAnsi="Times New Roman" w:cs="Times New Roman"/>
          <w:sz w:val="28"/>
          <w:szCs w:val="28"/>
        </w:rPr>
        <w:t xml:space="preserve"> Т. Ф., которая разработала пособие для педагогов и родителей « Три сигнала светофора». В пособии представлены основные направления работы по ознакомлению дошкольников 3-7 лет с правилами дорожного движения, конспекты занятий и развлечения, игры, литературный и другой дополнительный материал. Книга адресована педагогам дошкольных образовательных учреждений, методистам по дошкольному воспитанию, а так же родителям.</w:t>
      </w:r>
    </w:p>
    <w:p w14:paraId="4909319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 же изучала  эту проблему Данилова Т. И., которая разработала программу « Светофор». Обучение детей дошкольного возраста ПДД. Актуальность и жизненная необходимость обучения детей дошкольного возраста правилам дорожного движения несомненна важна. Целью данного пособия является формирование у дошкольников навыков безопасного поведения на дорогах. В пособии представлена система занятий познавательного цикла, экскурсии, целевые прогулки.</w:t>
      </w:r>
    </w:p>
    <w:p w14:paraId="00C07182" w14:textId="77777777" w:rsidR="00F20263" w:rsidRPr="00F20263" w:rsidRDefault="00F20263" w:rsidP="00F20263">
      <w:pPr>
        <w:spacing w:after="0" w:line="240" w:lineRule="auto"/>
        <w:ind w:firstLine="709"/>
        <w:jc w:val="both"/>
        <w:rPr>
          <w:rFonts w:ascii="Times New Roman" w:hAnsi="Times New Roman" w:cs="Times New Roman"/>
          <w:sz w:val="28"/>
          <w:szCs w:val="28"/>
        </w:rPr>
      </w:pPr>
      <w:bookmarkStart w:id="0" w:name="h.gjdgxs"/>
      <w:bookmarkEnd w:id="0"/>
      <w:r w:rsidRPr="00F20263">
        <w:rPr>
          <w:rFonts w:ascii="Times New Roman" w:hAnsi="Times New Roman" w:cs="Times New Roman"/>
          <w:sz w:val="28"/>
          <w:szCs w:val="28"/>
        </w:rPr>
        <w:lastRenderedPageBreak/>
        <w:t> Рекомендована эта программа   педагогам дошкольных учреждений.</w:t>
      </w:r>
    </w:p>
    <w:p w14:paraId="71CF412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Исследование в этой области проходит в детских садах и в настоящее время.</w:t>
      </w:r>
    </w:p>
    <w:p w14:paraId="370410A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Многие педагоги разрабатывают программы и проекты по обучению детей правилам дорожного движения. Проблема детского дорожно-транспортного травматизма по-прежнему сохраняет свою актуальность. А необходимость уже в дошкольном возрасте доводить до детей первые сведения о правилах дорожного движения диктует сама жизнь. Важнейшая роль в профилактике детского – транспортного травматизма принадлежит ДОУ. Воспитатели, педагогические работники, родители должны помочь ребенку стать дисциплинированным пешеходом, неукоснительно выполняющим ПДД проводя мероприятия в различных формах.</w:t>
      </w:r>
    </w:p>
    <w:p w14:paraId="31FE8ED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b/>
          <w:bCs/>
          <w:sz w:val="28"/>
          <w:szCs w:val="28"/>
        </w:rPr>
        <w:t>2. </w:t>
      </w:r>
      <w:r w:rsidRPr="00F20263">
        <w:rPr>
          <w:rFonts w:ascii="Times New Roman" w:hAnsi="Times New Roman" w:cs="Times New Roman"/>
          <w:sz w:val="28"/>
          <w:szCs w:val="28"/>
        </w:rPr>
        <w:t> </w:t>
      </w:r>
      <w:r w:rsidRPr="00F20263">
        <w:rPr>
          <w:rFonts w:ascii="Times New Roman" w:hAnsi="Times New Roman" w:cs="Times New Roman"/>
          <w:b/>
          <w:bCs/>
          <w:sz w:val="28"/>
          <w:szCs w:val="28"/>
        </w:rPr>
        <w:t>Методика обучения правилам дорожного движения детей дошкольного возраста.</w:t>
      </w:r>
    </w:p>
    <w:p w14:paraId="0DBA70E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Анализ современной методической литературы показал, что при обучении детей правилами поведения на улицах и дорогах наиболее широко используются объяснительно-иллюстративные методы: беседы, дидактические игры, рассказы, чтение художественных произведений, а так же практические в образовательной области «Художественное творчество» </w:t>
      </w:r>
      <w:proofErr w:type="gramStart"/>
      <w:r w:rsidRPr="00F20263">
        <w:rPr>
          <w:rFonts w:ascii="Times New Roman" w:hAnsi="Times New Roman" w:cs="Times New Roman"/>
          <w:sz w:val="28"/>
          <w:szCs w:val="28"/>
        </w:rPr>
        <w:t>- это</w:t>
      </w:r>
      <w:proofErr w:type="gramEnd"/>
      <w:r w:rsidRPr="00F20263">
        <w:rPr>
          <w:rFonts w:ascii="Times New Roman" w:hAnsi="Times New Roman" w:cs="Times New Roman"/>
          <w:sz w:val="28"/>
          <w:szCs w:val="28"/>
        </w:rPr>
        <w:t xml:space="preserve"> рисование, лепка, аппликация. Необходимы все более разнообразные дифференцированные формы работы с детьми. Причём большая часть из них должна быть иллюстрированной, театрализованной, музыкальной, игровой. Существующие образовательные программы в той или иной мере решают задачи становления у дошкольников основ безопасной жизнедеятельности. Они позволяют в кротчайший срок передать большую по объему информацию, поставить перед дошкольниками проблемы и указать пути их решения, вызвать в сознании яркие картины и дорожные ситуации, активизировать память и чувства. Содержание образования в них определяется действующими Правилами дорожного движения.</w:t>
      </w:r>
    </w:p>
    <w:p w14:paraId="4488FFA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Методика работы в рамках обучения ПДД должна быть построена с учётом интегрированного подхода. Выполняя задания, дети дошкольного ведут наблюдения, исследуют, рисуют, конструируют, моделируют, слушают музыку и т. д. У них очень хорошо развито </w:t>
      </w:r>
      <w:proofErr w:type="gramStart"/>
      <w:r w:rsidRPr="00F20263">
        <w:rPr>
          <w:rFonts w:ascii="Times New Roman" w:hAnsi="Times New Roman" w:cs="Times New Roman"/>
          <w:sz w:val="28"/>
          <w:szCs w:val="28"/>
        </w:rPr>
        <w:t>творческое воображение</w:t>
      </w:r>
      <w:proofErr w:type="gramEnd"/>
      <w:r w:rsidRPr="00F20263">
        <w:rPr>
          <w:rFonts w:ascii="Times New Roman" w:hAnsi="Times New Roman" w:cs="Times New Roman"/>
          <w:sz w:val="28"/>
          <w:szCs w:val="28"/>
        </w:rPr>
        <w:t xml:space="preserve"> которое оставляет яркие моменты в сознании детей, помогает закрепить ему полученные знания на практике, воплощая их в своих творческих работах. Любой ребёнок быстрее поймёт и усвоит ПДД, преподнесённые не только в обыкновенной беседе, а и в близкой детям дорожной сказке, викторине, игре, но занимаясь художественным творчеством –рисуя, создавая композиции, аппликации, поделки из глины, пластилина и т. д. Изучая правила не только теоретически, но и практически, дети достигнут несомненных успехов в изучении ПДД. </w:t>
      </w:r>
    </w:p>
    <w:p w14:paraId="56C40E3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Только совместными усилиями, используя знания, терпение и такт, возможно:</w:t>
      </w:r>
    </w:p>
    <w:p w14:paraId="3A634E4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расширить представления детей о правилах безопасного поведения на улицах.</w:t>
      </w:r>
    </w:p>
    <w:p w14:paraId="0EBF710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 и дорогах города, в общественном и личном транспорте через активные формы познания: проектирование, конструирование, моделирование, художественно-                                                          творческую деятельность - рисование, лепку, аппликацию;</w:t>
      </w:r>
    </w:p>
    <w:p w14:paraId="61610FC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научить детей отражать в рисунке знания и представления о ПДД и делиться своим опытом с окружающими;</w:t>
      </w:r>
    </w:p>
    <w:p w14:paraId="63A85D5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пробуждая эмоциональную заинтересованность в познании ПДД, совершенствовать умения детей конструировать, моделировать, комбинировать, рисовать, лепить, создавать творческие композиции по заданной теме;</w:t>
      </w:r>
    </w:p>
    <w:p w14:paraId="4D1227C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Воспитывая интерес к познанию ПДД, развивать стремления проявлять интеллектуальные и конструктивные способности, научить наших детей навыкам организации безопасного образа, активизировать внимание, наблюдательность, изобретательность, инициативность</w:t>
      </w:r>
    </w:p>
    <w:p w14:paraId="4C8CCE3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Обучение правилам дорожного движения, воспитание культуры поведения на улице следует проводить в соответствии с реализацией программных требований в комплексе всего воспитательно - образовательного процесса, не допуская перегрузки детей излишней информацией и учитывая состояние здоровья и настроение ребят. Такая работа требует от воспитателя чёткого отбора необходимого наглядного и игрового материала.</w:t>
      </w:r>
    </w:p>
    <w:p w14:paraId="50CFF46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Важным условием успешного обучения детей правилам безопасного поведения на дорогах является создание соответствующей материальной базы и развивающей среды   Развивающая среда для обучения основ  безопасности дорожного движения в группе включают в себя макеты улиц города, наборы транспорта, дорожные знаки, светофоры, атрибуты для сюжетно-ролевых игр, дидактические игры. 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14:paraId="54E05794" w14:textId="77777777" w:rsidR="00F20263" w:rsidRPr="00F20263" w:rsidRDefault="00F20263" w:rsidP="00F20263">
      <w:pPr>
        <w:numPr>
          <w:ilvl w:val="0"/>
          <w:numId w:val="1"/>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Ребенок – пешеход;</w:t>
      </w:r>
    </w:p>
    <w:p w14:paraId="3D8CB723" w14:textId="77777777" w:rsidR="00F20263" w:rsidRPr="00F20263" w:rsidRDefault="00F20263" w:rsidP="00F20263">
      <w:pPr>
        <w:numPr>
          <w:ilvl w:val="0"/>
          <w:numId w:val="1"/>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Ребенок – пассажир городского транспорта;</w:t>
      </w:r>
    </w:p>
    <w:p w14:paraId="5A5A828B" w14:textId="77777777" w:rsidR="00F20263" w:rsidRPr="00F20263" w:rsidRDefault="00F20263" w:rsidP="00F20263">
      <w:pPr>
        <w:numPr>
          <w:ilvl w:val="0"/>
          <w:numId w:val="1"/>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Ребенок – водитель детских транспортных средств (велосипед, снегокат, санки, ролики и др.).</w:t>
      </w:r>
    </w:p>
    <w:p w14:paraId="5D4EFD9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В связи с этим работа по воспитанию навыков безопасного поведения детей на улицах ни в коем случае не должна быть одноразовой акцией. Ее нужно проводить </w:t>
      </w:r>
      <w:proofErr w:type="spellStart"/>
      <w:r w:rsidRPr="00F20263">
        <w:rPr>
          <w:rFonts w:ascii="Times New Roman" w:hAnsi="Times New Roman" w:cs="Times New Roman"/>
          <w:sz w:val="28"/>
          <w:szCs w:val="28"/>
        </w:rPr>
        <w:t>планово</w:t>
      </w:r>
      <w:proofErr w:type="spellEnd"/>
      <w:r w:rsidRPr="00F20263">
        <w:rPr>
          <w:rFonts w:ascii="Times New Roman" w:hAnsi="Times New Roman" w:cs="Times New Roman"/>
          <w:sz w:val="28"/>
          <w:szCs w:val="28"/>
        </w:rPr>
        <w:t>,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 Работа эта не должна выделяться в самостоятельный раздел, а должна входить во все разделы и направления программы воспитания в детском саду.</w:t>
      </w:r>
    </w:p>
    <w:p w14:paraId="3A645830"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организованные формы обучения на занятиях,</w:t>
      </w:r>
    </w:p>
    <w:p w14:paraId="3697EF59"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совместную деятельность взрослого и ребенка,</w:t>
      </w:r>
    </w:p>
    <w:p w14:paraId="7DC5EEDD"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самостоятельную деятельность ребенка,</w:t>
      </w:r>
    </w:p>
    <w:p w14:paraId="2D6983B4"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воспитание навыков поведения,</w:t>
      </w:r>
    </w:p>
    <w:p w14:paraId="43EE6E20"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ознакомление с окружающим,</w:t>
      </w:r>
    </w:p>
    <w:p w14:paraId="2D03A462"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развитие речи,</w:t>
      </w:r>
    </w:p>
    <w:p w14:paraId="7FC60682"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художественную литературу,</w:t>
      </w:r>
    </w:p>
    <w:p w14:paraId="6AF4B14B"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конструирование,</w:t>
      </w:r>
    </w:p>
    <w:p w14:paraId="4842850E"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изобразительное искусство,</w:t>
      </w:r>
    </w:p>
    <w:p w14:paraId="3AF738D6" w14:textId="77777777" w:rsidR="00F20263" w:rsidRPr="00F20263" w:rsidRDefault="00F20263" w:rsidP="00F20263">
      <w:pPr>
        <w:numPr>
          <w:ilvl w:val="0"/>
          <w:numId w:val="2"/>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игру.</w:t>
      </w:r>
    </w:p>
    <w:p w14:paraId="394C3FE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Методическая работа в дошкольном учреждении занимает особую роль. Главную роль играет методический кабинет, который создаётся для оказания повседневной и целенаправленной методической помощи воспитателям в работе с детьми и родителями, в том числе и по профилактике детского дорожно-транспортного травматизма. Там находятся обобщённые материалы, вместе с собственным опытом представлен опыт работы других детских садов города. На все материалы составляются аннотации с краткими рекомендациями по их применению и использованию.</w:t>
      </w:r>
    </w:p>
    <w:p w14:paraId="3D3CA32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методическом кабинете должны быть наглядные учебные пособия для разных возрастных групп — демонстрационные картинки, плакаты, раздаточный дидактический материал, макеты улиц, схемы, разнообразные игрушки: специальные машины ( легковые, грузовые, скорой помощи, пожарные и другие); куклы, одетые в форму регулировщиков; необходимые атрибуты для управления движением — жезлы, светофоры и т. п.; методическая художественная литература, литературный материал для чтения и заучивания наизусть; сценарии праздников и развлечений. Большое внимание уделяется вопросам повышения квалификации педагогов, в том числе и в области профилактики детского дорожно-транспортного травматизма.</w:t>
      </w:r>
    </w:p>
    <w:p w14:paraId="5A4B593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Организуются выставки детских рисунков, пособий, дидактических игр; смотры на лучшую группу в работе по ПДД; разрабатываются материалы по работе с родителями ( анкеты, тесты и другие материалы).</w:t>
      </w:r>
    </w:p>
    <w:p w14:paraId="17AA9B94" w14:textId="77777777" w:rsidR="00F20263" w:rsidRPr="00F20263" w:rsidRDefault="00F20263" w:rsidP="00F20263">
      <w:pPr>
        <w:spacing w:after="0" w:line="240" w:lineRule="auto"/>
        <w:ind w:firstLine="709"/>
        <w:jc w:val="both"/>
        <w:rPr>
          <w:rFonts w:ascii="Times New Roman" w:hAnsi="Times New Roman" w:cs="Times New Roman"/>
          <w:sz w:val="28"/>
          <w:szCs w:val="28"/>
        </w:rPr>
      </w:pPr>
      <w:proofErr w:type="gramStart"/>
      <w:r w:rsidRPr="00F20263">
        <w:rPr>
          <w:rFonts w:ascii="Times New Roman" w:hAnsi="Times New Roman" w:cs="Times New Roman"/>
          <w:sz w:val="28"/>
          <w:szCs w:val="28"/>
        </w:rPr>
        <w:t>Н.Н..</w:t>
      </w:r>
      <w:proofErr w:type="gramEnd"/>
      <w:r w:rsidRPr="00F20263">
        <w:rPr>
          <w:rFonts w:ascii="Times New Roman" w:hAnsi="Times New Roman" w:cs="Times New Roman"/>
          <w:sz w:val="28"/>
          <w:szCs w:val="28"/>
        </w:rPr>
        <w:t xml:space="preserve"> Авдеева указывает на то, что воспитательный процесс рекомендуется осуществлять:</w:t>
      </w:r>
    </w:p>
    <w:p w14:paraId="071F354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14:paraId="534B238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в процессе специальных развивающих и обучающих занятий по дорожной тематике</w:t>
      </w:r>
    </w:p>
    <w:p w14:paraId="049EEA3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14:paraId="5F8C9A6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со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w:t>
      </w:r>
      <w:r w:rsidRPr="00F20263">
        <w:rPr>
          <w:rFonts w:ascii="Times New Roman" w:hAnsi="Times New Roman" w:cs="Times New Roman"/>
          <w:sz w:val="28"/>
          <w:szCs w:val="28"/>
        </w:rPr>
        <w:lastRenderedPageBreak/>
        <w:t>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14:paraId="300C010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14:paraId="5790A92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 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14:paraId="63B568A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 А.В. </w:t>
      </w:r>
      <w:proofErr w:type="spellStart"/>
      <w:r w:rsidRPr="00F20263">
        <w:rPr>
          <w:rFonts w:ascii="Times New Roman" w:hAnsi="Times New Roman" w:cs="Times New Roman"/>
          <w:sz w:val="28"/>
          <w:szCs w:val="28"/>
        </w:rPr>
        <w:t>Гостюшин</w:t>
      </w:r>
      <w:proofErr w:type="spellEnd"/>
      <w:r w:rsidRPr="00F20263">
        <w:rPr>
          <w:rFonts w:ascii="Times New Roman" w:hAnsi="Times New Roman" w:cs="Times New Roman"/>
          <w:sz w:val="28"/>
          <w:szCs w:val="28"/>
        </w:rPr>
        <w:t xml:space="preserve"> считает, что 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 [7, С.42].</w:t>
      </w:r>
    </w:p>
    <w:p w14:paraId="417C865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Он рекомендует использовать на занятиях с дошкольниками новые педагогические технологии:</w:t>
      </w:r>
    </w:p>
    <w:p w14:paraId="613A8FD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моделирование опасных и безопасных дорожных ситуаций;</w:t>
      </w:r>
    </w:p>
    <w:p w14:paraId="1EAE36C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14:paraId="1C7939A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интерактивный опрос;</w:t>
      </w:r>
    </w:p>
    <w:p w14:paraId="71A68E9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коллективная деятельность детей по изучению, осмыслению и осознанию правил дорожного движения, опасности и безопасности в дорожной среде.</w:t>
      </w:r>
    </w:p>
    <w:p w14:paraId="1DB8400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14:paraId="407CD6A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14:paraId="1043D8E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анализ научной литературы по теме исследования позволил сделать следующие выводы.</w:t>
      </w:r>
    </w:p>
    <w:p w14:paraId="15E3EE2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Программа воспитания и проведения дидактических занятий имеет целью не столько обучение дошкольников непосредственно правилам </w:t>
      </w:r>
      <w:r w:rsidRPr="00F20263">
        <w:rPr>
          <w:rFonts w:ascii="Times New Roman" w:hAnsi="Times New Roman" w:cs="Times New Roman"/>
          <w:sz w:val="28"/>
          <w:szCs w:val="28"/>
        </w:rPr>
        <w:lastRenderedPageBreak/>
        <w:t>дорожного движения, сколько формирование и развитие у них навыков и положительных устойчивых привычек безопасного поведения на улице.</w:t>
      </w:r>
    </w:p>
    <w:p w14:paraId="643433C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14:paraId="41B2F21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b/>
          <w:bCs/>
          <w:sz w:val="28"/>
          <w:szCs w:val="28"/>
        </w:rPr>
        <w:t>2. Эффективные формы и методы обучения детей дошкольного возраста с правилами дорожного движения.</w:t>
      </w:r>
    </w:p>
    <w:p w14:paraId="08FE614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Главная цель воспитательной работы по обучению детей основам безопасности дорожного движения должна заключаться в формировании у детей необходимых умений и навыков, выработке положительных, устойчивых привычек безопасного поведения на улице. Воспитательный процесс рекомендуется осуществлять:</w:t>
      </w:r>
    </w:p>
    <w:p w14:paraId="21E6C37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14:paraId="2CE5DB4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В процессе специальных развивающих и обучающих занятий по дорожной тематике. 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 </w:t>
      </w:r>
    </w:p>
    <w:p w14:paraId="09197F2C"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 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14:paraId="323068B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сколько формирование и развитие у них навыков и положительных устойчивых привычек безопасного поведения на улице.</w:t>
      </w:r>
    </w:p>
    <w:p w14:paraId="062D208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14:paraId="0C448BF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14:paraId="3CB9744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14:paraId="31AF2F9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младшей группе занятия лучше всего проводить на прогулках (для лучшей наглядности). Педагогу важно объяснить детям, насколько настоящие автомобили опаснее по сравнению со знакомыми им игрушечными.</w:t>
      </w:r>
    </w:p>
    <w:p w14:paraId="28C2C07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т.д.).</w:t>
      </w:r>
    </w:p>
    <w:p w14:paraId="525DE5E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14:paraId="7748A40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 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14:paraId="38C8AE3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 На улице полезно проводить упражнения на развитие глазомера и бокового зрения.</w:t>
      </w:r>
    </w:p>
    <w:p w14:paraId="05CFD3D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Таким образом, у ребят формируется умение чувствовать и различать скрытую угрозу в дорожной среде.</w:t>
      </w:r>
    </w:p>
    <w:p w14:paraId="10FE958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На занятиях в группе педагог может дать задание составить рассказ о дорожной ситуации.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14:paraId="11BA4AC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14:paraId="32D2C69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14:paraId="5B19B86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делать, чтобы быть в безопасности. 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w:t>
      </w:r>
    </w:p>
    <w:p w14:paraId="04C4BCB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14:paraId="0A89464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14:paraId="4F5AAED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14:paraId="64F186A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 У дошкольников этой возрастной группы нужно развивать способности к</w:t>
      </w:r>
    </w:p>
    <w:p w14:paraId="20C6AE4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восприятию пространственных отрезков и пространственной ориентации.                    </w:t>
      </w:r>
    </w:p>
    <w:p w14:paraId="011785F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Они должны уметь самостоятельно давать оценку действиям водителя, пешехода и пассажира, предвидеть опасность на улице.</w:t>
      </w:r>
    </w:p>
    <w:p w14:paraId="7E7B683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Следовательно, в игровом уголке 1 младшей группы должны быть:</w:t>
      </w:r>
    </w:p>
    <w:p w14:paraId="5F58E54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Набор транспортных средств </w:t>
      </w:r>
    </w:p>
    <w:p w14:paraId="7060090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Иллюстрации с изображением транспортных средств </w:t>
      </w:r>
    </w:p>
    <w:p w14:paraId="2F47AC5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3. Кружки красного и зелёного цвета, макет пешеходного светофора. </w:t>
      </w:r>
    </w:p>
    <w:p w14:paraId="6BAB21B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4.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14:paraId="1F38D4A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5. Дидактические игры «Собери машину» (из 4-х частей), «Поставь машину в гараж», «Светофор». </w:t>
      </w:r>
    </w:p>
    <w:p w14:paraId="6242D1A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Во второй младшей группе дети продолжают работу. Поэтому следует добавить:</w:t>
      </w:r>
    </w:p>
    <w:p w14:paraId="3870C17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Картинки для игры на классификацию видов транспорта «На чём едут пассажиры», «Найти такую же картинку». </w:t>
      </w:r>
    </w:p>
    <w:p w14:paraId="58BBB47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Простейший макет улицы (желательно крупный), где обозначены тротуар и проезжая часть. </w:t>
      </w:r>
    </w:p>
    <w:p w14:paraId="34084F0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3. Макет транспортного светофора (плоскостной). </w:t>
      </w:r>
    </w:p>
    <w:p w14:paraId="3DCD29D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Для ребят средней группы в уголке безопасности дорожного движения обязательно должен быть: </w:t>
      </w:r>
    </w:p>
    <w:p w14:paraId="02CB1CF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Макет светофора с переключающимися сигналами, действующий от батарейки. </w:t>
      </w:r>
    </w:p>
    <w:p w14:paraId="4521D20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Дидактические игры «Найди свой цвет», «Собери светофор» </w:t>
      </w:r>
    </w:p>
    <w:p w14:paraId="3D82D17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3. На макете улицы необходимо нанести пешеходный переход. </w:t>
      </w:r>
    </w:p>
    <w:p w14:paraId="5EAA0C2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старшей группе в уголке безопасности дорожного движения должны появиться:</w:t>
      </w:r>
    </w:p>
    <w:p w14:paraId="3CA048A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4.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 </w:t>
      </w:r>
    </w:p>
    <w:p w14:paraId="6C0FC90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5.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w:t>
      </w:r>
    </w:p>
    <w:p w14:paraId="34A0827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 </w:t>
      </w:r>
    </w:p>
    <w:p w14:paraId="0CB8DBA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6. Дидактические игры: «О чём говорят знаки?», «Угадай знак», «Где спрятался знак?», «Перекрёсток», «Наша улица» </w:t>
      </w:r>
    </w:p>
    <w:p w14:paraId="2ACE7A4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7. 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 </w:t>
      </w:r>
    </w:p>
    <w:p w14:paraId="4E35672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В подготовительной группе ребята встречаются с проблемными ситуациями на дорогах (так называемыми дорожными «ловушками»), знания </w:t>
      </w:r>
      <w:r w:rsidRPr="00F20263">
        <w:rPr>
          <w:rFonts w:ascii="Times New Roman" w:hAnsi="Times New Roman" w:cs="Times New Roman"/>
          <w:sz w:val="28"/>
          <w:szCs w:val="28"/>
        </w:rPr>
        <w:lastRenderedPageBreak/>
        <w:t>детей о Правилах дорожного движения уже систематизируются. Содержание уголка более усложняется:</w:t>
      </w:r>
    </w:p>
    <w:p w14:paraId="71C43FC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Собирается картотека «опасных ситуаций» (для их показа можно сделать импровизированный телевизор, или компьютер) </w:t>
      </w:r>
    </w:p>
    <w:p w14:paraId="10D0917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Организовывается окно выдачи водительских удостоверений сдавшим экзамен по ПДД. </w:t>
      </w:r>
    </w:p>
    <w:p w14:paraId="2C6A1F2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Во всех группах хорошо иметь </w:t>
      </w:r>
      <w:proofErr w:type="spellStart"/>
      <w:r w:rsidRPr="00F20263">
        <w:rPr>
          <w:rFonts w:ascii="Times New Roman" w:hAnsi="Times New Roman" w:cs="Times New Roman"/>
          <w:sz w:val="28"/>
          <w:szCs w:val="28"/>
        </w:rPr>
        <w:t>фланелеграф</w:t>
      </w:r>
      <w:proofErr w:type="spellEnd"/>
      <w:r w:rsidRPr="00F20263">
        <w:rPr>
          <w:rFonts w:ascii="Times New Roman" w:hAnsi="Times New Roman" w:cs="Times New Roman"/>
          <w:sz w:val="28"/>
          <w:szCs w:val="28"/>
        </w:rPr>
        <w:t xml:space="preserve"> – для моделирования ситуаций на дороге, а также набор диапозитивов по различным темам.</w:t>
      </w:r>
    </w:p>
    <w:p w14:paraId="7E3B1F7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14:paraId="3D323C4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14:paraId="4B3FE80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Можно использовать сочетание разнообразных по содержанию и форме видов детской деятельности:</w:t>
      </w:r>
    </w:p>
    <w:p w14:paraId="6DB54C2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наблюдения, экскурсии;</w:t>
      </w:r>
    </w:p>
    <w:p w14:paraId="5F3663E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игры,  соревнования, подвижные, дидактические, сюжетно-ролевые («Семья», «Перекресток», «Больница»), театрализованные;</w:t>
      </w:r>
    </w:p>
    <w:p w14:paraId="44A4887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составление коллажей;</w:t>
      </w:r>
    </w:p>
    <w:p w14:paraId="7714F3E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моделирование и анализ заданных ситуаций;</w:t>
      </w:r>
    </w:p>
    <w:p w14:paraId="79DD021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сочинение историй и оформление их в книжечки;</w:t>
      </w:r>
    </w:p>
    <w:p w14:paraId="2EA5EFD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-беседы, чтение художественной литературы.                                                                            </w:t>
      </w:r>
    </w:p>
    <w:p w14:paraId="2EEFE47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w:t>
      </w:r>
    </w:p>
    <w:p w14:paraId="441BF09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-познавательные викторины, на которых дети показывают свои знания;</w:t>
      </w:r>
    </w:p>
    <w:p w14:paraId="7EE9780A"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минутки безопасности;</w:t>
      </w:r>
    </w:p>
    <w:p w14:paraId="5DAF17C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больше всего дети любят смотреть мультфильмы и игровые передачи, а также с удовольствием просматривают обучающие ролики: «Осторожные сказки».</w:t>
      </w:r>
    </w:p>
    <w:p w14:paraId="212F5EB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Большое внимание следует уделять работе с родителями. На собраниях и в беседах с помощью наглядной пропаганды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Поэтому перед педагогами дошкольного учреждения стоит  задача – донести информацию не только до детей, но и их родителей таким образом, </w:t>
      </w:r>
      <w:r w:rsidRPr="00F20263">
        <w:rPr>
          <w:rFonts w:ascii="Times New Roman" w:hAnsi="Times New Roman" w:cs="Times New Roman"/>
          <w:sz w:val="28"/>
          <w:szCs w:val="28"/>
        </w:rPr>
        <w:lastRenderedPageBreak/>
        <w:t>чтобы у них выработалась жизненно важная привычка соблюдать правила дорожного движения и научить поступать так же своих детей.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14:paraId="315097C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Учитывая важную роль родителей в вопросе обучения детей правилам дорожного движения, уголок для родителей должен содержать:</w:t>
      </w:r>
    </w:p>
    <w:p w14:paraId="7BDA665B"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1. Информацию о состоянии дорожно-транспортного травматизма в городе; </w:t>
      </w:r>
    </w:p>
    <w:p w14:paraId="0495A77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2. Причины дорожно-транспортных происшествий с участием детей; </w:t>
      </w:r>
    </w:p>
    <w:p w14:paraId="7C4599F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3. Рекомендации родителям по вопросам обучения детей безопасному поведению на дороге; </w:t>
      </w:r>
    </w:p>
    <w:p w14:paraId="153001C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4. Перечень и описание игр, направленных на закрепление у детей уже имеющихся знаний по Правилам дорожного движения; </w:t>
      </w:r>
    </w:p>
    <w:p w14:paraId="6DC1FF7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5. Рассказы детей о поведении на дороге при движении в детский сад и обратно с родителями.</w:t>
      </w:r>
    </w:p>
    <w:p w14:paraId="467385C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Таким образом, обучение детей правилам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p>
    <w:p w14:paraId="58E0DB3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b/>
          <w:bCs/>
          <w:sz w:val="28"/>
          <w:szCs w:val="28"/>
        </w:rPr>
        <w:t>3. Роль родителей в обучении детей правилам дорожного движения</w:t>
      </w:r>
    </w:p>
    <w:p w14:paraId="4546D3B4"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Осуществлять обучение детей правилам дорожного движения  помогают родители</w:t>
      </w:r>
      <w:r w:rsidRPr="00F20263">
        <w:rPr>
          <w:rFonts w:ascii="Times New Roman" w:hAnsi="Times New Roman" w:cs="Times New Roman"/>
          <w:b/>
          <w:bCs/>
          <w:sz w:val="28"/>
          <w:szCs w:val="28"/>
        </w:rPr>
        <w:t> </w:t>
      </w:r>
      <w:r w:rsidRPr="00F20263">
        <w:rPr>
          <w:rFonts w:ascii="Times New Roman" w:hAnsi="Times New Roman" w:cs="Times New Roman"/>
          <w:sz w:val="28"/>
          <w:szCs w:val="28"/>
        </w:rPr>
        <w:t>Реальный опыт ребенка на улице связан с тем, где живут его родители, какими видами транспорта они пользуются, далеко ли от  дома его детский сад  и как он до него добирается.</w:t>
      </w:r>
    </w:p>
    <w:p w14:paraId="49346A7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Поведение ребенка формируется  под  воздействием поведения взрослых. Поскольку чаще всего он переходит дорогу вместе с родителями, то взаимодействие детского сада с семьей  в вопросах воспитания, предусмотрительного отношения к транспорту  является  первостепенным. </w:t>
      </w:r>
    </w:p>
    <w:p w14:paraId="7AE6564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Важно объяснить родителям, что ребенок должен не просто бояться  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переходе улицы, при пользовании  личным и общественным транспортом.</w:t>
      </w:r>
    </w:p>
    <w:p w14:paraId="7188372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Смотреть на идущих и стоящих людей  с точки зрения водителя транспортного средства, катаясь на коньках, роликовых коньках, лыжах, санках, самокатах, велосипедах  дети могут приобрести опыт передвижения с разной  скоростью, почувствовать, что  значит, столкнуться с препятствием  на  большой  скорости.</w:t>
      </w:r>
    </w:p>
    <w:p w14:paraId="11B8EC40"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Все это должны знать и родители. </w:t>
      </w:r>
    </w:p>
    <w:p w14:paraId="7E4C0A52"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Работа с родителями может принимать разнообразные формы:</w:t>
      </w:r>
    </w:p>
    <w:p w14:paraId="4634D909"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Совместные развлечения и досуги: «Азбуку улиц все знать должны», «Грамотный пешеход».</w:t>
      </w:r>
    </w:p>
    <w:p w14:paraId="747701D0"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Консультации воспитателя: «Роль взрослых в обучении детей безопасному поведению на дороге», «Особенности поведения детей дошкольного возраста на дороге».</w:t>
      </w:r>
    </w:p>
    <w:p w14:paraId="148D76B6"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Создание памяток, ширм на дорожную тематику: «Внимание – переходим улицу», «Родителю – водителю», «Как ездить в общественном транспорте», «Помните ли вы?»</w:t>
      </w:r>
    </w:p>
    <w:p w14:paraId="120FD832"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Анкетирование.</w:t>
      </w:r>
    </w:p>
    <w:p w14:paraId="04E5B2DC"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Показательные занятия.</w:t>
      </w:r>
    </w:p>
    <w:p w14:paraId="7B0B5A57"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Встречи с инспектором ГИБДД. Просмотры видеофильмов: «К чему приводит невнимание к детям».</w:t>
      </w:r>
    </w:p>
    <w:p w14:paraId="7D95B330"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Тематические беседы, встречи за круглым столом: «А в нашей семье так» – обмен опытом.</w:t>
      </w:r>
    </w:p>
    <w:p w14:paraId="730834BE" w14:textId="77777777" w:rsidR="00F20263" w:rsidRPr="00F20263" w:rsidRDefault="00F20263" w:rsidP="00F20263">
      <w:pPr>
        <w:numPr>
          <w:ilvl w:val="0"/>
          <w:numId w:val="3"/>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Конкурсы: рисунков: «Моя улица», «Дорога глазами детей», «Нужные знаки»; макетов, светофоров.</w:t>
      </w:r>
    </w:p>
    <w:p w14:paraId="1CDC440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u w:val="single"/>
        </w:rPr>
        <w:t>Содержание уголков для родителей по изучению правил дорожного движения</w:t>
      </w:r>
    </w:p>
    <w:p w14:paraId="492B774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14:paraId="238B7606"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 комфортно.</w:t>
      </w:r>
    </w:p>
    <w:p w14:paraId="383B837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Уголок может быть оформлен так:</w:t>
      </w:r>
    </w:p>
    <w:p w14:paraId="5E306545" w14:textId="77777777" w:rsidR="00F20263" w:rsidRPr="00F20263" w:rsidRDefault="00F20263" w:rsidP="00F20263">
      <w:pPr>
        <w:numPr>
          <w:ilvl w:val="0"/>
          <w:numId w:val="4"/>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Единый стенд (размеры зависят от наличия свободной площади и количества помещаемой информации, но не менее 30*65 см).</w:t>
      </w:r>
    </w:p>
    <w:p w14:paraId="01A9E282" w14:textId="77777777" w:rsidR="00F20263" w:rsidRPr="00F20263" w:rsidRDefault="00F20263" w:rsidP="00F20263">
      <w:pPr>
        <w:numPr>
          <w:ilvl w:val="0"/>
          <w:numId w:val="4"/>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Набор составных частей, каждая из которых предназначена для размещения отдельной информации</w:t>
      </w:r>
    </w:p>
    <w:p w14:paraId="6D6351EB" w14:textId="77777777" w:rsidR="00F20263" w:rsidRPr="00F20263" w:rsidRDefault="00F20263" w:rsidP="00F20263">
      <w:pPr>
        <w:numPr>
          <w:ilvl w:val="0"/>
          <w:numId w:val="4"/>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Книжка-раскладушка</w:t>
      </w:r>
    </w:p>
    <w:p w14:paraId="164A8329"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Для привлечения внимания родителей при оформлении уголка рекомендуется использовать яркие, привлекающие внимание лозунги, например:</w:t>
      </w:r>
    </w:p>
    <w:p w14:paraId="4396725E" w14:textId="77777777" w:rsidR="00F20263" w:rsidRPr="00F20263" w:rsidRDefault="00F20263" w:rsidP="00F20263">
      <w:pPr>
        <w:numPr>
          <w:ilvl w:val="0"/>
          <w:numId w:val="5"/>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«Цена спешки – жизнь вашего ребёнка»</w:t>
      </w:r>
    </w:p>
    <w:p w14:paraId="7DAE5C02" w14:textId="77777777" w:rsidR="00F20263" w:rsidRPr="00F20263" w:rsidRDefault="00F20263" w:rsidP="00F20263">
      <w:pPr>
        <w:numPr>
          <w:ilvl w:val="0"/>
          <w:numId w:val="5"/>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«Внимание – мы ваши дети!»</w:t>
      </w:r>
    </w:p>
    <w:p w14:paraId="250CAD18" w14:textId="77777777" w:rsidR="00F20263" w:rsidRPr="00F20263" w:rsidRDefault="00F20263" w:rsidP="00F20263">
      <w:pPr>
        <w:numPr>
          <w:ilvl w:val="0"/>
          <w:numId w:val="5"/>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«Ребёнок имеет право жить!»</w:t>
      </w:r>
    </w:p>
    <w:p w14:paraId="725928A3" w14:textId="77777777" w:rsidR="00F20263" w:rsidRPr="00F20263" w:rsidRDefault="00F20263" w:rsidP="00F20263">
      <w:pPr>
        <w:numPr>
          <w:ilvl w:val="0"/>
          <w:numId w:val="5"/>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«Глупо экономить своё время, за счёт жизни ребёнка»</w:t>
      </w:r>
    </w:p>
    <w:p w14:paraId="6178FAE3"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Учитывая важную роль родителей в вопросе обучения детей правилам дорожного движения, уголок для родителей должен содержать:</w:t>
      </w:r>
    </w:p>
    <w:p w14:paraId="793DB219" w14:textId="77777777" w:rsidR="00F20263" w:rsidRPr="00F20263" w:rsidRDefault="00F20263" w:rsidP="00F20263">
      <w:pPr>
        <w:numPr>
          <w:ilvl w:val="0"/>
          <w:numId w:val="6"/>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lastRenderedPageBreak/>
        <w:t>Информацию о состоянии дорожно-транспортного травматизма в городе</w:t>
      </w:r>
    </w:p>
    <w:p w14:paraId="4EE66EE7" w14:textId="77777777" w:rsidR="00F20263" w:rsidRPr="00F20263" w:rsidRDefault="00F20263" w:rsidP="00F20263">
      <w:pPr>
        <w:numPr>
          <w:ilvl w:val="0"/>
          <w:numId w:val="6"/>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Причины дорожно-транспортных происшествий с участием детей</w:t>
      </w:r>
    </w:p>
    <w:p w14:paraId="79397DA3" w14:textId="77777777" w:rsidR="00F20263" w:rsidRPr="00F20263" w:rsidRDefault="00F20263" w:rsidP="00F20263">
      <w:pPr>
        <w:numPr>
          <w:ilvl w:val="0"/>
          <w:numId w:val="6"/>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Рекомендации родителям по вопросам обучения детей безопасному поведению на дороге.</w:t>
      </w:r>
    </w:p>
    <w:p w14:paraId="2D95E1BC" w14:textId="77777777" w:rsidR="00F20263" w:rsidRPr="00F20263" w:rsidRDefault="00F20263" w:rsidP="00F20263">
      <w:pPr>
        <w:numPr>
          <w:ilvl w:val="0"/>
          <w:numId w:val="6"/>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Перечень и описание игр, направленных на закрепление у детей уже имеющихся знаний по Правилам дорожного движения</w:t>
      </w:r>
    </w:p>
    <w:p w14:paraId="6A01A52A" w14:textId="77777777" w:rsidR="00F20263" w:rsidRPr="00F20263" w:rsidRDefault="00F20263" w:rsidP="00F20263">
      <w:pPr>
        <w:numPr>
          <w:ilvl w:val="0"/>
          <w:numId w:val="6"/>
        </w:numPr>
        <w:spacing w:after="0" w:line="240" w:lineRule="auto"/>
        <w:ind w:left="0" w:firstLine="709"/>
        <w:jc w:val="both"/>
        <w:rPr>
          <w:rFonts w:ascii="Times New Roman" w:hAnsi="Times New Roman" w:cs="Times New Roman"/>
          <w:sz w:val="28"/>
          <w:szCs w:val="28"/>
        </w:rPr>
      </w:pPr>
      <w:r w:rsidRPr="00F20263">
        <w:rPr>
          <w:rFonts w:ascii="Times New Roman" w:hAnsi="Times New Roman" w:cs="Times New Roman"/>
          <w:sz w:val="28"/>
          <w:szCs w:val="28"/>
        </w:rPr>
        <w:t>Рассказы детей о поведении на дороге при движении в детский сад и обратно с родителями.</w:t>
      </w:r>
    </w:p>
    <w:p w14:paraId="5C2A1B1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В ходе учебного года на родительских собраниях необходимо доводить до родителей учебную программу в той части, где предусматриваются мероприятия по предупреждению детского травматизма на улице, во дворах. Обращать внимание родителей на особо опасные участки во дворе, на улице, а также рекомендовать места для игр детей.</w:t>
      </w:r>
    </w:p>
    <w:p w14:paraId="565F2617"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Рекомендовать, особенно молодым родителям, составлять схему двора с указанием опасных мест. Это помогает детям быстрее ориентироваться и избежать несчастных случаев. По этим схемам можно предложить детям рассказать, как они будут играть во дворе: где безопасно кататься на велосипеде, играть в мяч, бадминтон и другие игры. И наоборот, дети должны рассказать, где им запрещено играть; это стоянки автомобилей, гаражи, мусорные ящики, различные строения. Все это дисциплинирует детей, они быстрее понимают, что можно, а чего нельзя делать. В ходе повседневной работы с родителями  информировать их о том, как ребенок ведет себя на прогулках, в группе, и давать им необходимые рекомендации, например: прочитать стихотворение; купить ребенку (или сделать с ним вместе) игрушечные автомобили, светофоры, фигурки постовых и организовать игру с различными ситуациями, в которые дети могут попасть на улице.</w:t>
      </w:r>
    </w:p>
    <w:p w14:paraId="1B45122E"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Сейчас, когда у многих родителей имеется видеоаппаратура, компьютерная техника, можно использовать их для обучения ребенка правилам дорожного движения и безопасному поведению на дорогах и улицах.</w:t>
      </w:r>
    </w:p>
    <w:p w14:paraId="43D72FAD"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Рекомендовать родителям во время прогулок с детьми следующее:</w:t>
      </w:r>
    </w:p>
    <w:p w14:paraId="314CC5D5"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понаблюдать за работой светофора, обратить внимание ребенка на связь между цветами на светофоре и движением машин и пешеходов;</w:t>
      </w:r>
    </w:p>
    <w:p w14:paraId="694E48E1"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показать знаки дорожного движения, рассказать об их назначении и порядке действий пешеходов и водителей.</w:t>
      </w:r>
    </w:p>
    <w:p w14:paraId="7B4ECB08"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Ребенок учится законам дороги,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Для закрепления программного материала детям даются задания на дом, которые они выполняли под руководством родителей.</w:t>
      </w:r>
    </w:p>
    <w:p w14:paraId="18CFF64F"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b/>
          <w:bCs/>
          <w:sz w:val="28"/>
          <w:szCs w:val="28"/>
        </w:rPr>
        <w:t>Заключение</w:t>
      </w:r>
    </w:p>
    <w:p w14:paraId="7D28E6AC"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Систематическая работа с детьми по обучению правилам дорожного движения, использование эффективных, современных методов и приемов, учет возрастных особенностей дают положительные результаты. Диагностика </w:t>
      </w:r>
      <w:r w:rsidRPr="00F20263">
        <w:rPr>
          <w:rFonts w:ascii="Times New Roman" w:hAnsi="Times New Roman" w:cs="Times New Roman"/>
          <w:sz w:val="28"/>
          <w:szCs w:val="28"/>
        </w:rPr>
        <w:lastRenderedPageBreak/>
        <w:t xml:space="preserve">знаний по правилам дорожного движения и безопасному поведению показывает, такие результаты: что все дети хорошо усвоили дорожные знаки, знают правила перехода дороги со светофором и без светофора, отлично знают правила поведения пассажиров. Главное для воспитателей и родителей в приобщении дошкольников к правилам 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и других взрослых.  Ведь мало просто прочитать, рассказать, научить ребенка, нужно </w:t>
      </w:r>
      <w:proofErr w:type="gramStart"/>
      <w:r w:rsidRPr="00F20263">
        <w:rPr>
          <w:rFonts w:ascii="Times New Roman" w:hAnsi="Times New Roman" w:cs="Times New Roman"/>
          <w:sz w:val="28"/>
          <w:szCs w:val="28"/>
        </w:rPr>
        <w:t>показать</w:t>
      </w:r>
      <w:proofErr w:type="gramEnd"/>
      <w:r w:rsidRPr="00F20263">
        <w:rPr>
          <w:rFonts w:ascii="Times New Roman" w:hAnsi="Times New Roman" w:cs="Times New Roman"/>
          <w:sz w:val="28"/>
          <w:szCs w:val="28"/>
        </w:rPr>
        <w:t xml:space="preserve"> как правильно вести себя на улице. Иначе всякое целенаправленное обучение теряет смысл.       </w:t>
      </w:r>
    </w:p>
    <w:p w14:paraId="25265A9C" w14:textId="77777777" w:rsidR="00F20263" w:rsidRPr="00F20263" w:rsidRDefault="00F20263" w:rsidP="00F20263">
      <w:pPr>
        <w:spacing w:after="0" w:line="240" w:lineRule="auto"/>
        <w:ind w:firstLine="709"/>
        <w:jc w:val="both"/>
        <w:rPr>
          <w:rFonts w:ascii="Times New Roman" w:hAnsi="Times New Roman" w:cs="Times New Roman"/>
          <w:sz w:val="28"/>
          <w:szCs w:val="28"/>
        </w:rPr>
      </w:pPr>
      <w:r w:rsidRPr="00F20263">
        <w:rPr>
          <w:rFonts w:ascii="Times New Roman" w:hAnsi="Times New Roman" w:cs="Times New Roman"/>
          <w:sz w:val="28"/>
          <w:szCs w:val="28"/>
        </w:rPr>
        <w:t xml:space="preserve">И в заключении хочется сказать, что каждому педагогу, которому доверено воспитание детей, необходимо овладеть современными научно – педагогическими знаниями, основанными на практическом опыте и рекомендациях работников ГИБДД. Только тогда число </w:t>
      </w:r>
      <w:proofErr w:type="spellStart"/>
      <w:r w:rsidRPr="00F20263">
        <w:rPr>
          <w:rFonts w:ascii="Times New Roman" w:hAnsi="Times New Roman" w:cs="Times New Roman"/>
          <w:sz w:val="28"/>
          <w:szCs w:val="28"/>
        </w:rPr>
        <w:t>дорожно</w:t>
      </w:r>
      <w:proofErr w:type="spellEnd"/>
      <w:r w:rsidRPr="00F20263">
        <w:rPr>
          <w:rFonts w:ascii="Times New Roman" w:hAnsi="Times New Roman" w:cs="Times New Roman"/>
          <w:sz w:val="28"/>
          <w:szCs w:val="28"/>
        </w:rPr>
        <w:t xml:space="preserve"> – транспортных происшествий с участием детей значительно уменьшится. Понимая проблему безопасности дорожного движения и осуществляя планомерную, и целенаправленную работу по формированию у дошкольников основ безопасного поведения на дорогах и улицах города, мы можем предположить, что полученные знания пригодятся воспитанникам и родителям дошкольников в дальнейшем и сохранят не только здоровье, но и жизнь.                      </w:t>
      </w:r>
    </w:p>
    <w:p w14:paraId="3FABDAAB" w14:textId="1BC16C45" w:rsidR="001B24C8" w:rsidRPr="00F20263" w:rsidRDefault="001B24C8" w:rsidP="00F20263">
      <w:pPr>
        <w:spacing w:after="0" w:line="240" w:lineRule="auto"/>
        <w:ind w:firstLine="709"/>
        <w:jc w:val="both"/>
        <w:rPr>
          <w:rFonts w:ascii="Times New Roman" w:hAnsi="Times New Roman" w:cs="Times New Roman"/>
          <w:sz w:val="28"/>
          <w:szCs w:val="28"/>
        </w:rPr>
      </w:pPr>
    </w:p>
    <w:sectPr w:rsidR="001B24C8" w:rsidRPr="00F20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4ED9"/>
    <w:multiLevelType w:val="multilevel"/>
    <w:tmpl w:val="4A1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E2A70"/>
    <w:multiLevelType w:val="multilevel"/>
    <w:tmpl w:val="9DC2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50E5F"/>
    <w:multiLevelType w:val="multilevel"/>
    <w:tmpl w:val="0CC0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42354"/>
    <w:multiLevelType w:val="multilevel"/>
    <w:tmpl w:val="F4D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E63C2"/>
    <w:multiLevelType w:val="multilevel"/>
    <w:tmpl w:val="AB40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F6DBF"/>
    <w:multiLevelType w:val="multilevel"/>
    <w:tmpl w:val="0E92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975555">
    <w:abstractNumId w:val="3"/>
  </w:num>
  <w:num w:numId="2" w16cid:durableId="1744259980">
    <w:abstractNumId w:val="5"/>
  </w:num>
  <w:num w:numId="3" w16cid:durableId="893468006">
    <w:abstractNumId w:val="4"/>
  </w:num>
  <w:num w:numId="4" w16cid:durableId="1688481294">
    <w:abstractNumId w:val="2"/>
  </w:num>
  <w:num w:numId="5" w16cid:durableId="639458400">
    <w:abstractNumId w:val="0"/>
  </w:num>
  <w:num w:numId="6" w16cid:durableId="796679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51"/>
    <w:rsid w:val="001B24C8"/>
    <w:rsid w:val="0057053F"/>
    <w:rsid w:val="00860ACD"/>
    <w:rsid w:val="009936C7"/>
    <w:rsid w:val="00DF7E61"/>
    <w:rsid w:val="00F03451"/>
    <w:rsid w:val="00F20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8BDF"/>
  <w15:chartTrackingRefBased/>
  <w15:docId w15:val="{38B1C776-4768-43BA-959F-F6D6C541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3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3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34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34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34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34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34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34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34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4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34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34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34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34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34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3451"/>
    <w:rPr>
      <w:rFonts w:eastAsiaTheme="majorEastAsia" w:cstheme="majorBidi"/>
      <w:color w:val="595959" w:themeColor="text1" w:themeTint="A6"/>
    </w:rPr>
  </w:style>
  <w:style w:type="character" w:customStyle="1" w:styleId="80">
    <w:name w:val="Заголовок 8 Знак"/>
    <w:basedOn w:val="a0"/>
    <w:link w:val="8"/>
    <w:uiPriority w:val="9"/>
    <w:semiHidden/>
    <w:rsid w:val="00F034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3451"/>
    <w:rPr>
      <w:rFonts w:eastAsiaTheme="majorEastAsia" w:cstheme="majorBidi"/>
      <w:color w:val="272727" w:themeColor="text1" w:themeTint="D8"/>
    </w:rPr>
  </w:style>
  <w:style w:type="paragraph" w:styleId="a3">
    <w:name w:val="Title"/>
    <w:basedOn w:val="a"/>
    <w:next w:val="a"/>
    <w:link w:val="a4"/>
    <w:uiPriority w:val="10"/>
    <w:qFormat/>
    <w:rsid w:val="00F0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3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4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34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3451"/>
    <w:pPr>
      <w:spacing w:before="160"/>
      <w:jc w:val="center"/>
    </w:pPr>
    <w:rPr>
      <w:i/>
      <w:iCs/>
      <w:color w:val="404040" w:themeColor="text1" w:themeTint="BF"/>
    </w:rPr>
  </w:style>
  <w:style w:type="character" w:customStyle="1" w:styleId="22">
    <w:name w:val="Цитата 2 Знак"/>
    <w:basedOn w:val="a0"/>
    <w:link w:val="21"/>
    <w:uiPriority w:val="29"/>
    <w:rsid w:val="00F03451"/>
    <w:rPr>
      <w:i/>
      <w:iCs/>
      <w:color w:val="404040" w:themeColor="text1" w:themeTint="BF"/>
    </w:rPr>
  </w:style>
  <w:style w:type="paragraph" w:styleId="a7">
    <w:name w:val="List Paragraph"/>
    <w:basedOn w:val="a"/>
    <w:uiPriority w:val="34"/>
    <w:qFormat/>
    <w:rsid w:val="00F03451"/>
    <w:pPr>
      <w:ind w:left="720"/>
      <w:contextualSpacing/>
    </w:pPr>
  </w:style>
  <w:style w:type="character" w:styleId="a8">
    <w:name w:val="Intense Emphasis"/>
    <w:basedOn w:val="a0"/>
    <w:uiPriority w:val="21"/>
    <w:qFormat/>
    <w:rsid w:val="00F03451"/>
    <w:rPr>
      <w:i/>
      <w:iCs/>
      <w:color w:val="2F5496" w:themeColor="accent1" w:themeShade="BF"/>
    </w:rPr>
  </w:style>
  <w:style w:type="paragraph" w:styleId="a9">
    <w:name w:val="Intense Quote"/>
    <w:basedOn w:val="a"/>
    <w:next w:val="a"/>
    <w:link w:val="aa"/>
    <w:uiPriority w:val="30"/>
    <w:qFormat/>
    <w:rsid w:val="00F03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3451"/>
    <w:rPr>
      <w:i/>
      <w:iCs/>
      <w:color w:val="2F5496" w:themeColor="accent1" w:themeShade="BF"/>
    </w:rPr>
  </w:style>
  <w:style w:type="character" w:styleId="ab">
    <w:name w:val="Intense Reference"/>
    <w:basedOn w:val="a0"/>
    <w:uiPriority w:val="32"/>
    <w:qFormat/>
    <w:rsid w:val="00F03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538">
      <w:bodyDiv w:val="1"/>
      <w:marLeft w:val="0"/>
      <w:marRight w:val="0"/>
      <w:marTop w:val="0"/>
      <w:marBottom w:val="0"/>
      <w:divBdr>
        <w:top w:val="none" w:sz="0" w:space="0" w:color="auto"/>
        <w:left w:val="none" w:sz="0" w:space="0" w:color="auto"/>
        <w:bottom w:val="none" w:sz="0" w:space="0" w:color="auto"/>
        <w:right w:val="none" w:sz="0" w:space="0" w:color="auto"/>
      </w:divBdr>
    </w:div>
    <w:div w:id="1148205223">
      <w:bodyDiv w:val="1"/>
      <w:marLeft w:val="0"/>
      <w:marRight w:val="0"/>
      <w:marTop w:val="0"/>
      <w:marBottom w:val="0"/>
      <w:divBdr>
        <w:top w:val="none" w:sz="0" w:space="0" w:color="auto"/>
        <w:left w:val="none" w:sz="0" w:space="0" w:color="auto"/>
        <w:bottom w:val="none" w:sz="0" w:space="0" w:color="auto"/>
        <w:right w:val="none" w:sz="0" w:space="0" w:color="auto"/>
      </w:divBdr>
    </w:div>
    <w:div w:id="1462185904">
      <w:bodyDiv w:val="1"/>
      <w:marLeft w:val="0"/>
      <w:marRight w:val="0"/>
      <w:marTop w:val="0"/>
      <w:marBottom w:val="0"/>
      <w:divBdr>
        <w:top w:val="none" w:sz="0" w:space="0" w:color="auto"/>
        <w:left w:val="none" w:sz="0" w:space="0" w:color="auto"/>
        <w:bottom w:val="none" w:sz="0" w:space="0" w:color="auto"/>
        <w:right w:val="none" w:sz="0" w:space="0" w:color="auto"/>
      </w:divBdr>
    </w:div>
    <w:div w:id="14779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5718</Words>
  <Characters>32599</Characters>
  <Application>Microsoft Office Word</Application>
  <DocSecurity>0</DocSecurity>
  <Lines>271</Lines>
  <Paragraphs>76</Paragraphs>
  <ScaleCrop>false</ScaleCrop>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Покидько</dc:creator>
  <cp:keywords/>
  <dc:description/>
  <cp:lastModifiedBy>Ирина Покидько</cp:lastModifiedBy>
  <cp:revision>3</cp:revision>
  <dcterms:created xsi:type="dcterms:W3CDTF">2025-03-12T08:43:00Z</dcterms:created>
  <dcterms:modified xsi:type="dcterms:W3CDTF">2025-03-12T08:46:00Z</dcterms:modified>
</cp:coreProperties>
</file>