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AA" w:rsidRPr="008524AA" w:rsidRDefault="008524AA" w:rsidP="008524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</w:t>
      </w:r>
      <w:bookmarkStart w:id="0" w:name="_GoBack"/>
      <w:bookmarkEnd w:id="0"/>
      <w:r w:rsidRPr="008524A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Система проверки успеваемости и контроль процесса физического воспитания в общеобразовательной школе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8524AA" w:rsidRPr="008524AA" w:rsidRDefault="008524AA" w:rsidP="00852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проверки и критерии оценки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Предметом проверки и оценивания успеваемости по физическому воспитанию являются знания, умения и навыки школьников, получаемые на классно-урочных занятиях. При этом выявляется полнота и глубина знаний теоретических сведений, степень освоения двигательных действий, уровень развития физических качеств, результаты выполнения учебных нормативов и домашних заданий.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теоретических сведений проверяются в </w:t>
      </w:r>
      <w:proofErr w:type="spellStart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хлде</w:t>
      </w:r>
      <w:proofErr w:type="spellEnd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урока применительно к содержанию изучаемого материала (терминология, правила игр, соревнований и страховки, умение описывать технику и др.).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двигательных умений и навыков школьника будет объективной, если соблюдаются следующие правила: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Проверяются и оцениваются результаты учебного труда школьника на уроках и в процессе домашней работы;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Объем проверяемых знаний, умений и навыков определяется в соответствии с программой для данного класса;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Выявление степени освоения школьниками физических упражнений осуществляется на основе установленных пяти оценочных баллов: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«5» - точно соблюдены все технические требования, физическое упражнение выполнено слитно, уверенно, свободно.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«4» - упражнение выполнено слитно, свободно, в соответствии с требованиями, но допущено не более 2-х незначительных ошибок.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«3» - упражнение выполнено в основе верно, но с одной значительной или более чем с тремя незначительными ошибками.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«2» - при выполнении допущена грубая ошибка или число значительных ошибок больше трех.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«1» - упражнение не выполнено.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4.Характер ошибок определяется на единой основе (</w:t>
      </w:r>
      <w:proofErr w:type="gramStart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грубая</w:t>
      </w:r>
      <w:proofErr w:type="gramEnd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значительная, незначительная).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5.Методика проверки и оценивания осуществляется с учетом этапа процесса обучения.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проверке совершенствования физических качеств учитываются изменения в их уровне за время работы на уроках.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успеваемости школьников, отнесенных к подготовительной медицинской группе, проводится на общих основаниях, за исключением проверки результатов выполнения тех физических упражнений, которые им противопоказаны.</w:t>
      </w:r>
    </w:p>
    <w:p w:rsidR="008524AA" w:rsidRPr="008524AA" w:rsidRDefault="008524AA" w:rsidP="008524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2).Система проверки успеваемости.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физической культуры используется система текущей проверки. Итоговая оценка успеваемости выводится на основе текущих отметок.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Текущая проверка подразделяется на </w:t>
      </w:r>
      <w:proofErr w:type="gramStart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предварительную</w:t>
      </w:r>
      <w:proofErr w:type="gramEnd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попутную и специально организованную. Предварительная проверка проводится в начале разучивания каждого нового упражнения. Попутная выявляет степень решения задачи. </w:t>
      </w:r>
      <w:proofErr w:type="gramStart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Специально-организованная</w:t>
      </w:r>
      <w:proofErr w:type="gramEnd"/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для установления степени соответствия уровня технической и физической подготовленности нормативам.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за четверть, полугодие, год выводится с учетом всех отметок, полученных школьником за этот период. Годовая оценка должна учитывать успеваемость школьника по всей программе данного класса.</w:t>
      </w:r>
    </w:p>
    <w:p w:rsidR="008524AA" w:rsidRPr="008524AA" w:rsidRDefault="008524AA" w:rsidP="008524A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3). Учет учебной работы.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текущие и итоговые отметки выставляются в классный журнал, который является основным документом учета учебной работы. Кроме успеваемости в нем отмечается посещаемость каждого урока и пройденный на уроке материал.</w:t>
      </w:r>
    </w:p>
    <w:p w:rsidR="008524AA" w:rsidRPr="008524AA" w:rsidRDefault="008524AA" w:rsidP="00852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24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Проверку и оценивание физического развития осуществляет на основе возрастных нормативов врач школы; показатели физического развития фиксируются в медицинских карточках. Учитель физической культуры два раза в год должен проводить оценку физической подготовленности.</w:t>
      </w:r>
    </w:p>
    <w:p w:rsidR="00934D91" w:rsidRDefault="008524AA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3AAE"/>
    <w:multiLevelType w:val="multilevel"/>
    <w:tmpl w:val="E5BA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AA"/>
    <w:rsid w:val="006848D7"/>
    <w:rsid w:val="008524AA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2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2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24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Реферат: «Система проверки успеваемости и контроль процесса физического воспитан</vt:lpstr>
      <vt:lpstr>    2).Система проверки успеваемости.</vt:lpstr>
      <vt:lpstr>    3). Учет учебной работы.</vt:lpstr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2025-03-12T03:22:00Z</dcterms:created>
  <dcterms:modified xsi:type="dcterms:W3CDTF">2025-03-12T03:26:00Z</dcterms:modified>
</cp:coreProperties>
</file>