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D3A" w:rsidRPr="00F45D3A" w:rsidRDefault="00827482" w:rsidP="00F45D3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F31E57" wp14:editId="7EDFE803">
            <wp:simplePos x="0" y="0"/>
            <wp:positionH relativeFrom="margin">
              <wp:posOffset>-692150</wp:posOffset>
            </wp:positionH>
            <wp:positionV relativeFrom="page">
              <wp:align>bottom</wp:align>
            </wp:positionV>
            <wp:extent cx="7581900" cy="10639425"/>
            <wp:effectExtent l="0" t="0" r="0" b="952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45D3A" w:rsidRPr="00F45D3A">
        <w:rPr>
          <w:rFonts w:ascii="Times New Roman" w:eastAsia="Calibri" w:hAnsi="Times New Roman" w:cs="Times New Roman"/>
          <w:sz w:val="28"/>
          <w:szCs w:val="28"/>
        </w:rPr>
        <w:t>муниципальное</w:t>
      </w:r>
      <w:proofErr w:type="gramEnd"/>
      <w:r w:rsidR="00F45D3A" w:rsidRPr="00F45D3A">
        <w:rPr>
          <w:rFonts w:ascii="Times New Roman" w:eastAsia="Calibri" w:hAnsi="Times New Roman" w:cs="Times New Roman"/>
          <w:sz w:val="28"/>
          <w:szCs w:val="28"/>
        </w:rPr>
        <w:t xml:space="preserve"> бюджетное дошкольное образовательное учреждение «Детский</w:t>
      </w:r>
      <w:r w:rsidR="00F45D3A" w:rsidRPr="00F45D3A">
        <w:rPr>
          <w:rFonts w:ascii="Times New Roman" w:eastAsia="Calibri" w:hAnsi="Times New Roman" w:cs="Times New Roman"/>
          <w:spacing w:val="-67"/>
          <w:sz w:val="28"/>
          <w:szCs w:val="28"/>
        </w:rPr>
        <w:t xml:space="preserve">       </w:t>
      </w:r>
      <w:r w:rsidR="00F45D3A" w:rsidRPr="00F45D3A">
        <w:rPr>
          <w:rFonts w:ascii="Times New Roman" w:eastAsia="Calibri" w:hAnsi="Times New Roman" w:cs="Times New Roman"/>
          <w:sz w:val="28"/>
          <w:szCs w:val="28"/>
        </w:rPr>
        <w:t>сад</w:t>
      </w:r>
      <w:r w:rsidR="00F45D3A" w:rsidRPr="00F45D3A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="00F45D3A" w:rsidRPr="00F45D3A">
        <w:rPr>
          <w:rFonts w:ascii="Times New Roman" w:eastAsia="Calibri" w:hAnsi="Times New Roman" w:cs="Times New Roman"/>
          <w:sz w:val="28"/>
          <w:szCs w:val="28"/>
        </w:rPr>
        <w:t>общеразвивающего</w:t>
      </w:r>
      <w:r w:rsidR="00F45D3A" w:rsidRPr="00F45D3A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="00F45D3A" w:rsidRPr="00F45D3A">
        <w:rPr>
          <w:rFonts w:ascii="Times New Roman" w:eastAsia="Calibri" w:hAnsi="Times New Roman" w:cs="Times New Roman"/>
          <w:sz w:val="28"/>
          <w:szCs w:val="28"/>
        </w:rPr>
        <w:t>вида</w:t>
      </w:r>
      <w:r w:rsidR="00F45D3A" w:rsidRPr="00F45D3A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="00F45D3A" w:rsidRPr="00F45D3A">
        <w:rPr>
          <w:rFonts w:ascii="Times New Roman" w:eastAsia="Calibri" w:hAnsi="Times New Roman" w:cs="Times New Roman"/>
          <w:sz w:val="28"/>
          <w:szCs w:val="28"/>
        </w:rPr>
        <w:t>№ 154 «Почемучка»</w:t>
      </w:r>
      <w:r w:rsidR="00F45D3A" w:rsidRPr="00F45D3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F45D3A" w:rsidRPr="00F45D3A">
        <w:rPr>
          <w:rFonts w:ascii="Times New Roman" w:eastAsia="Calibri" w:hAnsi="Times New Roman" w:cs="Times New Roman"/>
          <w:sz w:val="28"/>
          <w:szCs w:val="28"/>
        </w:rPr>
        <w:t>с</w:t>
      </w:r>
      <w:r w:rsidR="00F45D3A" w:rsidRPr="00F45D3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F45D3A" w:rsidRPr="00F45D3A">
        <w:rPr>
          <w:rFonts w:ascii="Times New Roman" w:eastAsia="Calibri" w:hAnsi="Times New Roman" w:cs="Times New Roman"/>
          <w:sz w:val="28"/>
          <w:szCs w:val="28"/>
        </w:rPr>
        <w:t>приоритетным осуществлением физического направления развития воспитанников»</w:t>
      </w:r>
      <w:r w:rsidR="00F45D3A" w:rsidRPr="00F45D3A">
        <w:rPr>
          <w:rFonts w:ascii="Times New Roman" w:eastAsia="Calibri" w:hAnsi="Times New Roman" w:cs="Times New Roman"/>
          <w:spacing w:val="-67"/>
          <w:sz w:val="28"/>
          <w:szCs w:val="28"/>
        </w:rPr>
        <w:t xml:space="preserve"> </w:t>
      </w:r>
    </w:p>
    <w:p w:rsidR="00F45D3A" w:rsidRPr="00F45D3A" w:rsidRDefault="00F45D3A" w:rsidP="00F45D3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45D3A">
        <w:rPr>
          <w:rFonts w:ascii="Times New Roman" w:eastAsia="Calibri" w:hAnsi="Times New Roman" w:cs="Times New Roman"/>
          <w:sz w:val="28"/>
          <w:szCs w:val="28"/>
        </w:rPr>
        <w:t>города</w:t>
      </w:r>
      <w:proofErr w:type="gramEnd"/>
      <w:r w:rsidRPr="00F45D3A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F45D3A">
        <w:rPr>
          <w:rFonts w:ascii="Times New Roman" w:eastAsia="Calibri" w:hAnsi="Times New Roman" w:cs="Times New Roman"/>
          <w:sz w:val="28"/>
          <w:szCs w:val="28"/>
        </w:rPr>
        <w:t>Невинномысска</w:t>
      </w: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5"/>
          <w:szCs w:val="28"/>
        </w:rPr>
      </w:pPr>
    </w:p>
    <w:p w:rsidR="00F45D3A" w:rsidRDefault="00F45D3A" w:rsidP="00F45D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45D3A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занятия в старшей группе </w:t>
      </w:r>
    </w:p>
    <w:p w:rsidR="00F45D3A" w:rsidRPr="00F45D3A" w:rsidRDefault="00F45D3A" w:rsidP="00F45D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теме </w:t>
      </w:r>
      <w:r w:rsidRPr="00F45D3A">
        <w:rPr>
          <w:rFonts w:ascii="Times New Roman" w:eastAsia="Calibri" w:hAnsi="Times New Roman" w:cs="Times New Roman"/>
          <w:b/>
          <w:sz w:val="28"/>
          <w:szCs w:val="28"/>
        </w:rPr>
        <w:t>«В стране веревочных игр»</w:t>
      </w:r>
    </w:p>
    <w:p w:rsidR="00F45D3A" w:rsidRPr="00F45D3A" w:rsidRDefault="00F45D3A" w:rsidP="00F45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5D3A" w:rsidRDefault="00F45D3A" w:rsidP="00F45D3A">
      <w:pPr>
        <w:widowControl w:val="0"/>
        <w:autoSpaceDE w:val="0"/>
        <w:autoSpaceDN w:val="0"/>
        <w:spacing w:after="0" w:line="240" w:lineRule="auto"/>
        <w:ind w:left="997" w:right="470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F45D3A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F45D3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45D3A">
        <w:rPr>
          <w:rFonts w:ascii="Times New Roman" w:eastAsia="Times New Roman" w:hAnsi="Times New Roman" w:cs="Times New Roman"/>
          <w:sz w:val="28"/>
          <w:szCs w:val="28"/>
        </w:rPr>
        <w:t>проведения:</w:t>
      </w:r>
      <w:r w:rsidRPr="00F45D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ind w:left="997" w:right="4707"/>
        <w:rPr>
          <w:rFonts w:ascii="Times New Roman" w:eastAsia="Times New Roman" w:hAnsi="Times New Roman" w:cs="Times New Roman"/>
          <w:sz w:val="28"/>
          <w:szCs w:val="28"/>
        </w:rPr>
      </w:pPr>
      <w:r w:rsidRPr="00F45D3A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Pr="00F45D3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45D3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45D3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45D3A">
        <w:rPr>
          <w:rFonts w:ascii="Times New Roman" w:eastAsia="Times New Roman" w:hAnsi="Times New Roman" w:cs="Times New Roman"/>
          <w:sz w:val="28"/>
          <w:szCs w:val="28"/>
        </w:rPr>
        <w:t>154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Невинномысска</w:t>
      </w: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F645C" w:rsidRPr="00FF645C" w:rsidRDefault="00FF645C" w:rsidP="00FF645C">
      <w:pPr>
        <w:pStyle w:val="a3"/>
        <w:jc w:val="right"/>
        <w:rPr>
          <w:rFonts w:ascii="Times New Roman" w:hAnsi="Times New Roman" w:cs="Times New Roman"/>
          <w:spacing w:val="-67"/>
          <w:sz w:val="28"/>
          <w:szCs w:val="28"/>
        </w:rPr>
      </w:pPr>
      <w:r w:rsidRPr="00FF645C">
        <w:rPr>
          <w:rFonts w:ascii="Times New Roman" w:hAnsi="Times New Roman" w:cs="Times New Roman"/>
          <w:sz w:val="28"/>
          <w:szCs w:val="28"/>
        </w:rPr>
        <w:t>Старший в</w:t>
      </w:r>
      <w:r w:rsidR="00F45D3A" w:rsidRPr="00FF645C">
        <w:rPr>
          <w:rFonts w:ascii="Times New Roman" w:hAnsi="Times New Roman" w:cs="Times New Roman"/>
          <w:sz w:val="28"/>
          <w:szCs w:val="28"/>
        </w:rPr>
        <w:t>оспитатель</w:t>
      </w:r>
      <w:r w:rsidR="00F45D3A" w:rsidRPr="00FF645C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</w:p>
    <w:p w:rsidR="00FF645C" w:rsidRDefault="00F45D3A" w:rsidP="00FF645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F645C">
        <w:rPr>
          <w:rFonts w:ascii="Times New Roman" w:hAnsi="Times New Roman" w:cs="Times New Roman"/>
          <w:sz w:val="28"/>
          <w:szCs w:val="28"/>
        </w:rPr>
        <w:t>МБДОУ № 154 г. Невинномысска</w:t>
      </w:r>
      <w:r w:rsidR="00FF645C" w:rsidRPr="00FF6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D3A" w:rsidRPr="00FF645C" w:rsidRDefault="00FF645C" w:rsidP="00FF645C">
      <w:pPr>
        <w:pStyle w:val="a3"/>
        <w:jc w:val="right"/>
        <w:rPr>
          <w:rFonts w:ascii="Times New Roman" w:hAnsi="Times New Roman" w:cs="Times New Roman"/>
          <w:spacing w:val="1"/>
          <w:sz w:val="28"/>
          <w:szCs w:val="28"/>
        </w:rPr>
      </w:pPr>
      <w:bookmarkStart w:id="0" w:name="_GoBack"/>
      <w:bookmarkEnd w:id="0"/>
      <w:proofErr w:type="spellStart"/>
      <w:r w:rsidRPr="00FF645C">
        <w:rPr>
          <w:rFonts w:ascii="Times New Roman" w:hAnsi="Times New Roman" w:cs="Times New Roman"/>
          <w:sz w:val="28"/>
          <w:szCs w:val="28"/>
        </w:rPr>
        <w:t>Балюра</w:t>
      </w:r>
      <w:proofErr w:type="spellEnd"/>
      <w:r w:rsidRPr="00FF645C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F45D3A" w:rsidRPr="00F45D3A" w:rsidRDefault="00F45D3A" w:rsidP="00F45D3A">
      <w:pPr>
        <w:widowControl w:val="0"/>
        <w:autoSpaceDE w:val="0"/>
        <w:autoSpaceDN w:val="0"/>
        <w:spacing w:before="186" w:after="0" w:line="240" w:lineRule="auto"/>
        <w:ind w:left="5363" w:right="160" w:firstLine="307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45D3A" w:rsidRDefault="00F45D3A" w:rsidP="00F45D3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F45D3A" w:rsidRDefault="00F45D3A" w:rsidP="00F45D3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F45D3A" w:rsidRPr="00F45D3A" w:rsidRDefault="00F45D3A" w:rsidP="00F45D3A">
      <w:pPr>
        <w:widowControl w:val="0"/>
        <w:autoSpaceDE w:val="0"/>
        <w:autoSpaceDN w:val="0"/>
        <w:spacing w:after="0" w:line="240" w:lineRule="auto"/>
        <w:ind w:left="327" w:right="195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F45D3A" w:rsidRPr="00F45D3A" w:rsidSect="003E5212">
          <w:pgSz w:w="11920" w:h="16850"/>
          <w:pgMar w:top="760" w:right="680" w:bottom="280" w:left="11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г. Невинномысск</w:t>
      </w:r>
    </w:p>
    <w:p w:rsidR="00F45D3A" w:rsidRPr="00F45D3A" w:rsidRDefault="00827482" w:rsidP="0082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6F2EED7" wp14:editId="10C1967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81900" cy="10677525"/>
            <wp:effectExtent l="0" t="0" r="0" b="952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3A" w:rsidRPr="00F45D3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Конспект занятия в старшей группе</w:t>
      </w:r>
    </w:p>
    <w:p w:rsidR="00F45D3A" w:rsidRDefault="00F45D3A" w:rsidP="0082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proofErr w:type="gramStart"/>
      <w:r w:rsidRPr="00F45D3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</w:t>
      </w:r>
      <w:proofErr w:type="gramEnd"/>
      <w:r w:rsidRPr="00F45D3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теме «В стране веревочных игр»</w:t>
      </w:r>
    </w:p>
    <w:p w:rsidR="00050BBF" w:rsidRDefault="00050BBF" w:rsidP="008274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="00050B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оставить детям радость и удовольствие от игры с веревочным кольцом.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700DEB" w:rsidRPr="00700DEB" w:rsidRDefault="00050BBF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</w:t>
      </w:r>
      <w:r w:rsid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чить игровым действиям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 словесным сопровождением;</w:t>
      </w:r>
    </w:p>
    <w:p w:rsidR="00700DEB" w:rsidRPr="00700DEB" w:rsidRDefault="00050BBF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креплять тонкую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мускулатуру, развивать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ловкость пальцев и рук, упражняясь в умении изолированно двигать пальчиками, ловко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перекидывать веревочную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петельку с одного пальца на другой,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стараться удержать ее на пальце;</w:t>
      </w:r>
    </w:p>
    <w:p w:rsidR="00700DEB" w:rsidRPr="00700DEB" w:rsidRDefault="00050BBF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азвивать умение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действовать 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воображаемой ситуации;</w:t>
      </w:r>
    </w:p>
    <w:p w:rsidR="00700DEB" w:rsidRPr="00700DEB" w:rsidRDefault="00050BBF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пражнять в счёте в пределах «5», соотнесении количества предметов с нужной цифрой. Закреплять знания о геометрических фигурах.</w:t>
      </w:r>
    </w:p>
    <w:p w:rsidR="00700DEB" w:rsidRPr="00700DEB" w:rsidRDefault="00700DEB" w:rsidP="00827482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Материал: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капроновые шнуры диаметром 4-5</w:t>
      </w:r>
      <w:r w:rsidR="00050BBF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мм длинной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80 см для воспитателя и на каждого ребенк</w:t>
      </w:r>
      <w:r w:rsidR="008E66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а. Сундучок,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="00050BBF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волшебная палочка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Шнур диаметром10 мм длиной 3 м; две веревки диаметром 6 мм длинной 3 м; веревочные кольца (3-4 – радиусом 24 см, 3-4 – радиусом 11 см), веревка с бубенчиками.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Ход:</w:t>
      </w:r>
    </w:p>
    <w:p w:rsidR="00700DEB" w:rsidRPr="008E6622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Дети свободно сидят или стоят на полу, как им удобно. </w:t>
      </w:r>
      <w:r w:rsidR="00050BBF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Воспитатель держит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в руках сундучок.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="00050BB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Здравствуйте, </w:t>
      </w:r>
      <w:r w:rsidR="00050B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ребята!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пришла сегодня к вам не с пустыми руками, а принесла сундучок, в котором живут разные секреты. Что</w:t>
      </w:r>
      <w:r w:rsidR="008E66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 секрет мы узнаем из загадки:</w:t>
      </w:r>
    </w:p>
    <w:p w:rsidR="00700DEB" w:rsidRPr="008E6622" w:rsidRDefault="00700DEB" w:rsidP="008274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Размоталась ловко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Из мотка</w:t>
      </w:r>
      <w:r w:rsidR="008E6622" w:rsidRPr="008E6622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…</w:t>
      </w:r>
      <w:r w:rsidR="008E66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Веревка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)</w:t>
      </w:r>
    </w:p>
    <w:p w:rsidR="00700DEB" w:rsidRPr="008E6622" w:rsidRDefault="008E6622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Воспитатель</w:t>
      </w:r>
      <w:r w:rsidR="00700DEB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открывает 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крышку сундучка</w:t>
      </w:r>
      <w:r w:rsidR="00700DEB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, медленно вынимает веревочку и на глазах у 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детей делает</w:t>
      </w:r>
      <w:r w:rsidR="00700DEB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человечка.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</w:t>
      </w: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 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Здравствуйте, я веревочный человечек. Я умею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показывать разные</w:t>
      </w:r>
      <w:r w:rsidR="008E66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фокусы и играть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пальчиками 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r w:rsidR="008E6622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показывает несколько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простых игр и фокусов).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А вы хотите научиться играть с веревочкой?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Тогда мы с вами отправимся в страну веревочных игр. </w:t>
      </w:r>
      <w:proofErr w:type="spellStart"/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Унды-фунды-рись</w:t>
      </w:r>
      <w:proofErr w:type="spellEnd"/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Покружись, покружись –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 стране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веревочной окажись! 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(Достает из </w:t>
      </w:r>
      <w:r w:rsidR="008E6622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сундучка веревочки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 раздает детям)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 А вы знаете, что в веревочной стране живут слоники?</w:t>
      </w:r>
    </w:p>
    <w:p w:rsidR="00700DEB" w:rsidRPr="00700DEB" w:rsidRDefault="00700DEB" w:rsidP="008274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Пальчиковая игра «Слоники»</w:t>
      </w:r>
    </w:p>
    <w:p w:rsidR="00700DEB" w:rsidRPr="008E6622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Дети строят   конструкцию из пальцев: большой, ука</w:t>
      </w:r>
      <w:r w:rsid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зательный, безымянный и мизинец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(4 ноги) ставят на стол, а средний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палец выставляют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вперед, приподнимая над столом «хобот».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Слоники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любят гулять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дорожкам. Построим дорожку из веревочки. Какую дорожку надо построить слонику?</w:t>
      </w:r>
      <w:r w:rsidR="008E66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(Широкую)</w:t>
      </w:r>
    </w:p>
    <w:p w:rsidR="00700DEB" w:rsidRPr="008E6622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Воспитатель учит детей делать петельку из части веревочки, держать петельку указате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льным и большим пальцем левой (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правой) руки и надевать поочередно на все пальцы другой руки. Пальцы на которые надевается петелька, не сги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бать, а слегка наклонять вперед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к веревочке. Пальцы не должны быть сомкнуты, нужно их раздвинуть друг от друга.</w:t>
      </w:r>
    </w:p>
    <w:p w:rsidR="00700DEB" w:rsidRPr="00700DEB" w:rsidRDefault="00700DEB" w:rsidP="008274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пальчик – самый большой,</w:t>
      </w:r>
    </w:p>
    <w:p w:rsidR="00700DEB" w:rsidRPr="00700DEB" w:rsidRDefault="00827482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B90B2C" wp14:editId="22EE667C">
            <wp:simplePos x="0" y="0"/>
            <wp:positionH relativeFrom="page">
              <wp:posOffset>-107315</wp:posOffset>
            </wp:positionH>
            <wp:positionV relativeFrom="page">
              <wp:align>bottom</wp:align>
            </wp:positionV>
            <wp:extent cx="7629525" cy="10677525"/>
            <wp:effectExtent l="0" t="0" r="9525" b="952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Самый веселый, самый смешной!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Этот пальчик – указательный,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солидный и внимательный.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пальчик средний,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 первый, ни последний</w:t>
      </w:r>
    </w:p>
    <w:p w:rsidR="00700DEB" w:rsidRPr="00700DEB" w:rsidRDefault="008E6622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 пальчик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  безымянный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не любит каши манной.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Самый маленький -  мизинчик,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Любит бегать в магазинчик.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Вот и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познакомились пальчики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веревочкой. Дети, вы хотите научится делать жгутик? 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Упражнение «Жгутик»</w:t>
      </w:r>
    </w:p>
    <w:p w:rsidR="00700DEB" w:rsidRPr="008E6622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Накинуть петельку правой рукой на указательный палец левой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руки и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повернуть на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себя один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три раза.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Стараться удержать петельку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на пальце. Остальные пальцы прямые, не разрешать детям их сжимать. Те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же манипуляции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повторить, </w:t>
      </w:r>
      <w:r w:rsidR="008E6622"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накидывая петельку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на другие пальцы. Это упражнение дети усваивают дольше, чем предыдущие.</w:t>
      </w:r>
    </w:p>
    <w:p w:rsidR="00700DEB" w:rsidRPr="008E6622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Пальчик кружится, играет.</w:t>
      </w:r>
    </w:p>
    <w:p w:rsidR="00700DEB" w:rsidRPr="008E6622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Пальчик нитку завивает.</w:t>
      </w:r>
    </w:p>
    <w:p w:rsidR="00700DEB" w:rsidRPr="008E6622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Получилось красота –</w:t>
      </w:r>
    </w:p>
    <w:p w:rsidR="00700DEB" w:rsidRPr="008E6622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Вся веревка завита.</w:t>
      </w:r>
    </w:p>
    <w:p w:rsidR="00700DEB" w:rsidRPr="00700DEB" w:rsidRDefault="008E6622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 теперь поиграем жгутиком. Дети сближают указательные пальцы друг к другу и разводят их в стороны.</w:t>
      </w:r>
    </w:p>
    <w:p w:rsidR="00700DEB" w:rsidRPr="00700DEB" w:rsidRDefault="008E6622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="00700DEB"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вы любите сказки?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Задание «Графический диктант»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Нам надо попасть на поляну сказок. Чтобы туда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попасть, нам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нужно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сделать на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прозрачных пластиковых листах различные геометрические фигуры, вот этими разноцветными шнурками. Я вам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покажу, как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делается треугольник, сначала вдеваем шнурок вот это отверстие, затем вот это. У нас получился треугольник. Ребята, давайте попробуйте вы. </w:t>
      </w:r>
      <w:r w:rsidRPr="008E662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(Затем воспитатель просит детей самостоятельно сделать квадрат).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все справились с заданием, а теперь отправимся по этой дорожке</w:t>
      </w:r>
    </w:p>
    <w:p w:rsidR="00700DEB" w:rsidRPr="00700DEB" w:rsidRDefault="00700DEB" w:rsidP="008274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Физкультминутка</w:t>
      </w:r>
      <w:r w:rsidR="008E66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«Путешествие»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Идем по узкому мостику через бурную речку 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(дети идут по растянутой на полу </w:t>
      </w:r>
      <w:r w:rsidR="008E6622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длинной веревке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).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Проползем под веткой старого дерева.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Прыгая по кочкам,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пройдем через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болото</w:t>
      </w:r>
    </w:p>
    <w:p w:rsidR="00700DEB" w:rsidRPr="00700DEB" w:rsidRDefault="008E6622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Позвоним в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серебряные бубенчики </w:t>
      </w:r>
      <w:r w:rsidR="00700DEB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(Дети выполняют).</w:t>
      </w:r>
    </w:p>
    <w:p w:rsid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Вот мы и </w:t>
      </w:r>
      <w:r w:rsidR="008E6622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очутились на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поляне сказок. Сядьте удобнее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</w:t>
      </w:r>
    </w:p>
    <w:p w:rsidR="008E0057" w:rsidRPr="008E0057" w:rsidRDefault="008E0057" w:rsidP="0082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Упражнение «Поляна сказок»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62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="008E66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 и сосчитайте, сколько белых зайчиков на полянке</w:t>
      </w:r>
      <w:r w:rsidR="008E66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2) Какой цифрой мы обозначим количество белых зайчиков? (2). Мы с вами знаем цифру два, давайте покажем цифру 2 при помощи наших верёвочек. </w:t>
      </w:r>
      <w:r w:rsidRPr="008E005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(Дети при помощи верёвочек изображают цифру)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Сколько зайчиков с морковками? (4, покажите мне цифру, которой можно обозначить количество этих зайчат. (4, сколько всего зайчиков</w:t>
      </w:r>
      <w:r w:rsidR="008E00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5, сколько </w:t>
      </w:r>
      <w:r w:rsidR="0082748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1CB36A" wp14:editId="6B1BE49D">
            <wp:simplePos x="0" y="0"/>
            <wp:positionH relativeFrom="page">
              <wp:posOffset>-21590</wp:posOffset>
            </wp:positionH>
            <wp:positionV relativeFrom="page">
              <wp:posOffset>0</wp:posOffset>
            </wp:positionV>
            <wp:extent cx="7581900" cy="10677525"/>
            <wp:effectExtent l="0" t="0" r="0" b="952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больших зайцев</w:t>
      </w:r>
      <w:r w:rsidR="008E00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1, сколько серых зайцев? (3) </w:t>
      </w:r>
      <w:r w:rsidRPr="008E005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(Дети при помощи верёвочек изображают данные цифры)</w:t>
      </w:r>
    </w:p>
    <w:p w:rsidR="00700DEB" w:rsidRPr="00700DEB" w:rsidRDefault="00827482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5116E1D" wp14:editId="08B9F4FA">
            <wp:simplePos x="0" y="0"/>
            <wp:positionH relativeFrom="page">
              <wp:posOffset>-19050</wp:posOffset>
            </wp:positionH>
            <wp:positionV relativeFrom="page">
              <wp:posOffset>-38100</wp:posOffset>
            </wp:positionV>
            <wp:extent cx="7581900" cy="10848975"/>
            <wp:effectExtent l="0" t="0" r="0" b="952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EB" w:rsidRPr="008E005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="00700DEB"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все молодцы, очень хорошо знаете цифры. А теперь ребята я вам расскажу вместе с </w:t>
      </w:r>
      <w:r w:rsidR="008E0057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веревочкой сказку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пауке и мухе</w:t>
      </w:r>
      <w:r w:rsidR="008E00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00DEB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(Дети рассаживаются на полу рядом полукругом)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Жила-была смелая муха. 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r w:rsidR="008E0057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Воспитатель делает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из веревки муху </w:t>
      </w:r>
      <w:r w:rsidR="008E0057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 показывает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, как она летает). 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Муха любила летать и петь песенку.</w:t>
      </w:r>
    </w:p>
    <w:p w:rsidR="00700DEB" w:rsidRPr="008E0057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E005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Воспитат</w:t>
      </w:r>
      <w:r w:rsidR="008E0057" w:rsidRPr="008E005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ель просит детей спеть песенку </w:t>
      </w:r>
      <w:r w:rsidRPr="008E005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мухи.</w:t>
      </w:r>
      <w:r w:rsidR="008E005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(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З-з-з-з-з!</w:t>
      </w:r>
      <w:r w:rsidR="008E00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005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="008E005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Подлетает муха к уху и поет. А ну, ребята, поймайте муху. К кому подлетит муха, тот хлопает в ладоши. Никому не удавалось поймать муху. Летела она однажды по своим делам, зазевалась и залетела в паутину, которую сплел паучок. 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(Воспитатель делает «паутинку</w:t>
      </w:r>
      <w:r w:rsidR="008E0057"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», затем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сбрасывает с </w:t>
      </w:r>
      <w:r w:rsidR="008E005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мизинцев и указательных пальцев петельки, и муха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запутывается в «паутинке»)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Побеседовал паучок с мухой, и обещала муха больше никому не мешать и над ухом песни свои распевать.</w:t>
      </w:r>
    </w:p>
    <w:p w:rsidR="00700DEB" w:rsidRPr="00700DEB" w:rsidRDefault="00700DEB" w:rsidP="008274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Основная позиция или «Паутинка»</w:t>
      </w:r>
    </w:p>
    <w:p w:rsidR="008E0057" w:rsidRDefault="008E0057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005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 хотите, чтобы из веревочки получилось «паутинка»? Накиньте петлю на большие пальцы рук. Мизинцами 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беих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рук подхватите снизу дальнюю веревочку петли больших пальцев.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азательным пальцем правой руки подхватите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снизу веревочку, располож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енную между большими пальцами 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мизинцем левой руки.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Вот и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получилось «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паутинка». </w:t>
      </w:r>
    </w:p>
    <w:p w:rsidR="00700DEB" w:rsidRPr="00700DEB" w:rsidRDefault="008E0057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Настала пора прощаться. Веревочка устала и пошла, отдыхать в свой веревочный сундучок, просит детей приготовиться, так 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 сейчас</w:t>
      </w:r>
      <w:r w:rsidR="00700DEB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начнет произносить волшебное заклинание.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005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</w:t>
      </w:r>
      <w:r w:rsidR="008E005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Унды-фунды-рись</w:t>
      </w:r>
      <w:proofErr w:type="spellEnd"/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 Покружись-</w:t>
      </w:r>
      <w:r w:rsidR="008E0057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покружись -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детский сад возвратись! </w:t>
      </w:r>
      <w:r w:rsidR="008E005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r w:rsidR="007564F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Кладет</w:t>
      </w:r>
      <w:r w:rsidR="008E005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веревочку в сундучок, 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закрывает сундучок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). Ребята, а вам </w:t>
      </w:r>
      <w:r w:rsidR="008E0057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понравилось играть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веревочками?  Тогда громко похлопайте в ладоши</w:t>
      </w:r>
      <w:r w:rsidRPr="00700DE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 (Дети выполняют).</w:t>
      </w:r>
    </w:p>
    <w:p w:rsidR="00700DEB" w:rsidRPr="00700DEB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Кто научился делать из пальчиков «слоника»? Тогда улыбнитесь. Кому </w:t>
      </w:r>
      <w:r w:rsidR="008E0057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понравилось сказка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пауке и мухе?  Все обнимитесь. Я хочу, чтобы вы не забыли </w:t>
      </w:r>
      <w:r w:rsidR="008E0057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путешествие в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страну веревочных игр, и поэтому дарю вам </w:t>
      </w:r>
      <w:r w:rsidR="008E0057"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веревочных веселых</w:t>
      </w: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человечков.</w:t>
      </w:r>
    </w:p>
    <w:p w:rsidR="0092310B" w:rsidRPr="007564F2" w:rsidRDefault="00700DEB" w:rsidP="00827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0D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sectPr w:rsidR="0092310B" w:rsidRPr="007564F2" w:rsidSect="008F6B4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289"/>
    <w:rsid w:val="00050BBF"/>
    <w:rsid w:val="00700DEB"/>
    <w:rsid w:val="007564F2"/>
    <w:rsid w:val="00827482"/>
    <w:rsid w:val="008E0057"/>
    <w:rsid w:val="008E6622"/>
    <w:rsid w:val="008F6B4A"/>
    <w:rsid w:val="0092310B"/>
    <w:rsid w:val="00A56289"/>
    <w:rsid w:val="00F45D3A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1B20C-BA73-4DF5-9693-0F190F3A0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64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7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A5D7A-6277-4DE6-9F52-EDAC5ECEC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2024-10-14T16:37:00Z</dcterms:created>
  <dcterms:modified xsi:type="dcterms:W3CDTF">2025-03-13T17:54:00Z</dcterms:modified>
</cp:coreProperties>
</file>