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80" w:rsidRPr="0013644F" w:rsidRDefault="007A3180" w:rsidP="0013644F">
      <w:pPr>
        <w:spacing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3644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Хакасский новый год – </w:t>
      </w:r>
      <w:proofErr w:type="spellStart"/>
      <w:r w:rsidRPr="0013644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Чыл</w:t>
      </w:r>
      <w:proofErr w:type="spellEnd"/>
      <w:r w:rsidRPr="0013644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Пазы</w:t>
      </w:r>
    </w:p>
    <w:p w:rsidR="007A3180" w:rsidRPr="0013644F" w:rsidRDefault="007A3180" w:rsidP="0013644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3644F">
        <w:rPr>
          <w:rStyle w:val="a3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Хакасия, край мой! Родные просторы</w:t>
      </w:r>
      <w:r w:rsidRPr="001364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</w:p>
    <w:p w:rsidR="007A3180" w:rsidRPr="0013644F" w:rsidRDefault="007A3180" w:rsidP="0013644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364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 мне улыбаетесь морем огней.</w:t>
      </w:r>
    </w:p>
    <w:p w:rsidR="007A3180" w:rsidRPr="0013644F" w:rsidRDefault="007A3180" w:rsidP="0013644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364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Широкие степи, высокие горы. </w:t>
      </w:r>
    </w:p>
    <w:p w:rsidR="007A3180" w:rsidRPr="0013644F" w:rsidRDefault="007A3180" w:rsidP="0013644F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364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Навеки в душе сохранятся моей…</w:t>
      </w:r>
    </w:p>
    <w:p w:rsidR="00284CF6" w:rsidRDefault="007A3180" w:rsidP="00284CF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4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Среди календарных праздников каждого народа главное место занимает Новый год. Так же и у хакасов </w:t>
      </w:r>
      <w:proofErr w:type="spellStart"/>
      <w:r w:rsidRPr="00136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Чыл</w:t>
      </w:r>
      <w:proofErr w:type="spellEnd"/>
      <w:r w:rsidRPr="00136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Пазы является одним из главных национальных праздников. Праздник приходится на день весеннего равноденствия – 22 марта, когда пробуждается природа и жизнь начинается с чистого листа.</w:t>
      </w:r>
      <w:r w:rsidR="0013644F" w:rsidRPr="00136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644F" w:rsidRPr="0013644F">
        <w:rPr>
          <w:rFonts w:ascii="Times New Roman" w:hAnsi="Times New Roman" w:cs="Times New Roman"/>
          <w:sz w:val="24"/>
          <w:szCs w:val="24"/>
          <w:shd w:val="clear" w:color="auto" w:fill="FFFFFF"/>
        </w:rPr>
        <w:t>Он знаменует не только приход весны, но и начало нового жизненного цикла. В отличие от европейского Нового года, связанного с зимним солнцестоянием, эта дата отражает древнее восприятие времени как вечного круговорота, где год рождается с пробуждением природы.</w:t>
      </w:r>
      <w:r w:rsidR="00284C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3644F" w:rsidRPr="00284CF6" w:rsidRDefault="0013644F" w:rsidP="00284CF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поверьям, осенью хранители земли, рек и тайги (чаяны) покидают мир людей, поднимаясь в небесные сферы. С первыми лучами мартовского солнца они возвращаются, и к их приходу необходимо подготовиться: </w:t>
      </w:r>
    </w:p>
    <w:p w:rsidR="0013644F" w:rsidRPr="0013644F" w:rsidRDefault="0013644F" w:rsidP="0013644F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сшить новую одежду как символ обновления; </w:t>
      </w:r>
    </w:p>
    <w:p w:rsidR="0013644F" w:rsidRPr="0013644F" w:rsidRDefault="0013644F" w:rsidP="0013644F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очистить юрту и территорию </w:t>
      </w:r>
      <w:proofErr w:type="spell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аала</w:t>
      </w:r>
      <w:proofErr w:type="spell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зимней скверны; </w:t>
      </w:r>
    </w:p>
    <w:p w:rsidR="0013644F" w:rsidRPr="0013644F" w:rsidRDefault="0013644F" w:rsidP="0013644F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сохранять гармонию в семье, избегая конфликтов.</w:t>
      </w:r>
    </w:p>
    <w:p w:rsidR="00284CF6" w:rsidRDefault="0013644F" w:rsidP="00284CF6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Торжества начинаются с прилёта птиц и кукования кукушки, а завершаются майскими грозами, которые, по верованиям, изгоняют зло старого года.  </w:t>
      </w:r>
    </w:p>
    <w:p w:rsidR="0013644F" w:rsidRPr="00284CF6" w:rsidRDefault="0013644F" w:rsidP="00284CF6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Праздник, пронизанный символикой обновления, напоминает о хрупком балансе между человеком и природой. Сегодня, на фоне экологических вызовов, его идеи приобретают новый смысл, призывая к бережному отношению к земле предков. Как гласит хакасская пословица: «Река начинается с родника, а мудрость — с памяти о корнях».</w:t>
      </w:r>
    </w:p>
    <w:p w:rsidR="0013644F" w:rsidRPr="0013644F" w:rsidRDefault="0013644F" w:rsidP="0013644F">
      <w:pPr>
        <w:shd w:val="clear" w:color="auto" w:fill="FFFFFF"/>
        <w:spacing w:before="389" w:after="259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Ритуалы равноденствия: огонь, очищение, благодарение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44F" w:rsidRPr="0013644F" w:rsidRDefault="0013644F" w:rsidP="0013644F">
      <w:pPr>
        <w:shd w:val="clear" w:color="auto" w:fill="FFFFFF"/>
        <w:spacing w:before="259" w:after="2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Хакасы разводят т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священных костра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в день равноденствия жители </w:t>
      </w:r>
      <w:proofErr w:type="spell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аала</w:t>
      </w:r>
      <w:proofErr w:type="spell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поднимаются на холмы, чтобы встретить рассвет, а затем совершают обряды у костров:</w:t>
      </w:r>
    </w:p>
    <w:p w:rsidR="0013644F" w:rsidRPr="0013644F" w:rsidRDefault="0013644F" w:rsidP="00136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Благодарственный огонь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Обходя пламя по солнцу, окропляют небо молоком и бросают в огонь кусочки мяса, </w:t>
      </w:r>
      <w:proofErr w:type="gram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духа за зимнюю защиту.</w:t>
      </w:r>
    </w:p>
    <w:p w:rsidR="0013644F" w:rsidRPr="0013644F" w:rsidRDefault="0013644F" w:rsidP="00136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Очистительный костёр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чёрные ленты</w:t>
      </w:r>
      <w:r w:rsidR="0028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чалама</w:t>
      </w:r>
      <w:proofErr w:type="spell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«завязывают» грехи и болезни, затем сжигают их, освобождая душу от тягот.</w:t>
      </w:r>
    </w:p>
    <w:p w:rsidR="0013644F" w:rsidRPr="0013644F" w:rsidRDefault="0013644F" w:rsidP="001364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Пиршественный огонь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Готовят угощения из отборного мяса и молока, разделяя трапезу с соседями, чтобы укрепить общинные узы.</w:t>
      </w:r>
    </w:p>
    <w:p w:rsidR="0013644F" w:rsidRPr="0013644F" w:rsidRDefault="00284CF6" w:rsidP="0013644F">
      <w:pPr>
        <w:shd w:val="clear" w:color="auto" w:fill="FFFFFF"/>
        <w:spacing w:before="259" w:after="2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обряд - т</w:t>
      </w:r>
      <w:r w:rsidR="0013644F"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 священной берёзы (</w:t>
      </w:r>
      <w:proofErr w:type="spellStart"/>
      <w:r w:rsidR="0013644F"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хазын</w:t>
      </w:r>
      <w:proofErr w:type="spellEnd"/>
      <w:r w:rsidR="0013644F"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44F" w:rsidRPr="0013644F" w:rsidRDefault="0013644F" w:rsidP="0013644F">
      <w:pPr>
        <w:shd w:val="clear" w:color="auto" w:fill="FFFFFF"/>
        <w:spacing w:before="259" w:after="2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</w:t>
      </w:r>
      <w:r w:rsidR="0028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4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покровитель трижды обходят по ходу солнца, украшая </w:t>
      </w:r>
      <w:proofErr w:type="gram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разноцветными</w:t>
      </w:r>
      <w:proofErr w:type="gram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чалама</w:t>
      </w:r>
      <w:proofErr w:type="spell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644F" w:rsidRPr="0013644F" w:rsidRDefault="0013644F" w:rsidP="00136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proofErr w:type="gram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чистота помыслов;</w:t>
      </w:r>
    </w:p>
    <w:p w:rsidR="0013644F" w:rsidRPr="0013644F" w:rsidRDefault="0013644F" w:rsidP="00136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Красный — жизненная сила;</w:t>
      </w:r>
    </w:p>
    <w:p w:rsidR="0013644F" w:rsidRPr="0013644F" w:rsidRDefault="0013644F" w:rsidP="001364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</w:t>
      </w:r>
      <w:proofErr w:type="gram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связь с небом.</w:t>
      </w:r>
    </w:p>
    <w:p w:rsidR="0013644F" w:rsidRPr="0013644F" w:rsidRDefault="0013644F" w:rsidP="0013644F">
      <w:pPr>
        <w:shd w:val="clear" w:color="auto" w:fill="FFFFFF"/>
        <w:spacing w:before="259" w:after="25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Привязывая ленты, хакасы шепчут желания, веря, что духи услышат их просьбы.</w:t>
      </w:r>
    </w:p>
    <w:p w:rsidR="0013644F" w:rsidRPr="0013644F" w:rsidRDefault="00284CF6" w:rsidP="0013644F">
      <w:pPr>
        <w:shd w:val="clear" w:color="auto" w:fill="FFFFFF"/>
        <w:spacing w:before="389" w:after="259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обряд связан с единением </w:t>
      </w:r>
      <w:r w:rsidR="0013644F"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природой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44F" w:rsidRPr="0013644F" w:rsidRDefault="0013644F" w:rsidP="001364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Дарение небесным духам: Коня, украшенного лентами, посвящают высшим силам, чтобы те быстрее приходили на помощь в трудный час.  </w:t>
      </w:r>
    </w:p>
    <w:p w:rsidR="0013644F" w:rsidRDefault="0013644F" w:rsidP="001364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Майский гром: При первых раскатах жители трижды обегают юрту, окропляя землю айраном (кисломолочным напитком) и восклицая: «</w:t>
      </w:r>
      <w:proofErr w:type="spellStart"/>
      <w:proofErr w:type="gramStart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Элем-Салам</w:t>
      </w:r>
      <w:proofErr w:type="spellEnd"/>
      <w:proofErr w:type="gramEnd"/>
      <w:r w:rsidRPr="0013644F">
        <w:rPr>
          <w:rFonts w:ascii="Times New Roman" w:eastAsia="Times New Roman" w:hAnsi="Times New Roman" w:cs="Times New Roman"/>
          <w:sz w:val="24"/>
          <w:szCs w:val="24"/>
          <w:lang w:eastAsia="ru-RU"/>
        </w:rPr>
        <w:t>!» — призыв к изгнанию старого и приёму нового.</w:t>
      </w:r>
    </w:p>
    <w:p w:rsidR="0013644F" w:rsidRDefault="0057722B" w:rsidP="0013644F">
      <w:pPr>
        <w:shd w:val="clear" w:color="auto" w:fill="FFFFFF"/>
        <w:spacing w:before="300" w:after="30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1994 года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Чыл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пазы</w:t>
      </w:r>
      <w:r w:rsidRPr="00577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празднуется ежегодно в столице республики городе Абакане. Для жителей и гостей Хакасии готовится разнообразная программа — театрализованные представления, обряды, конкурсы, выставки, концерты, национальные игры и спортивные соревнования, а также ярмарка сельскохозяйственной продукции.</w:t>
      </w:r>
    </w:p>
    <w:p w:rsidR="0057722B" w:rsidRPr="0013644F" w:rsidRDefault="0057722B" w:rsidP="0013644F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сказать, что хакасы чтят свои традиции, передавая их из поколения в поколение.</w:t>
      </w:r>
    </w:p>
    <w:p w:rsidR="0013644F" w:rsidRPr="0013644F" w:rsidRDefault="0013644F" w:rsidP="007A318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644F" w:rsidRPr="0013644F" w:rsidSect="00F9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8C4"/>
    <w:multiLevelType w:val="multilevel"/>
    <w:tmpl w:val="A396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15631"/>
    <w:multiLevelType w:val="multilevel"/>
    <w:tmpl w:val="183C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209A4"/>
    <w:multiLevelType w:val="multilevel"/>
    <w:tmpl w:val="2610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53A75"/>
    <w:multiLevelType w:val="multilevel"/>
    <w:tmpl w:val="947C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A3180"/>
    <w:rsid w:val="000D7C20"/>
    <w:rsid w:val="0013644F"/>
    <w:rsid w:val="00284CF6"/>
    <w:rsid w:val="0057722B"/>
    <w:rsid w:val="007A3180"/>
    <w:rsid w:val="00DF10E7"/>
    <w:rsid w:val="00F9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66"/>
  </w:style>
  <w:style w:type="paragraph" w:styleId="2">
    <w:name w:val="heading 2"/>
    <w:basedOn w:val="a"/>
    <w:link w:val="20"/>
    <w:uiPriority w:val="9"/>
    <w:qFormat/>
    <w:rsid w:val="001364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3180"/>
    <w:rPr>
      <w:i/>
      <w:iCs/>
    </w:rPr>
  </w:style>
  <w:style w:type="paragraph" w:styleId="a4">
    <w:name w:val="Normal (Web)"/>
    <w:basedOn w:val="a"/>
    <w:uiPriority w:val="99"/>
    <w:semiHidden/>
    <w:unhideWhenUsed/>
    <w:rsid w:val="0013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64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2025-03-16T04:55:00Z</dcterms:created>
  <dcterms:modified xsi:type="dcterms:W3CDTF">2025-03-16T05:47:00Z</dcterms:modified>
</cp:coreProperties>
</file>